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9D24B3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D24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1D55E0CF" w:rsidR="007320FE" w:rsidRPr="00E773A1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06656E" w:rsidRPr="00E77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4324238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1E9C1326" w:rsidR="007320FE" w:rsidRPr="001277C5" w:rsidRDefault="0006656E" w:rsidP="000665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5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УПРАВЛЕНИЕ ПАМЯТЬЮ И ВВОДОМ-ВЫВОДОМ, РАСШИРЕННЫЕ ВОЗМОЖНОСТИ ВВОДА-ВЫВОДА WINDOWS.</w:t>
      </w:r>
      <w:r w:rsidR="00C81888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AC646A" w14:textId="08FD25CF" w:rsidR="00C81888" w:rsidRDefault="007320FE" w:rsidP="00C81888">
      <w:pPr>
        <w:spacing w:after="60" w:line="240" w:lineRule="auto"/>
        <w:ind w:left="5664" w:right="-1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46871441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6FE6F954" w14:textId="72EDD5CE" w:rsidR="007320FE" w:rsidRPr="001277C5" w:rsidRDefault="007320FE" w:rsidP="00C81888">
      <w:pPr>
        <w:spacing w:after="60" w:line="240" w:lineRule="auto"/>
        <w:ind w:left="3393" w:right="-1" w:firstLine="29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0753A1B" w:rsidR="007320FE" w:rsidRPr="001277C5" w:rsidRDefault="00C81888" w:rsidP="00C81888">
      <w:pPr>
        <w:spacing w:after="60" w:line="240" w:lineRule="auto"/>
        <w:ind w:left="1269" w:right="-1" w:firstLine="368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Скворцов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73B34" w14:textId="6FE7D60F" w:rsidR="00C81888" w:rsidRDefault="00C81888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</w:p>
    <w:p w14:paraId="7F2DF38E" w14:textId="3A906935" w:rsidR="007320FE" w:rsidRPr="001277C5" w:rsidRDefault="00C81888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0"/>
    <w:p w14:paraId="4EDEBA7B" w14:textId="5398002A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0E5814E" w14:textId="029E39F2" w:rsidR="007320FE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B21BD1A" w14:textId="28604D2A" w:rsidR="0006656E" w:rsidRDefault="0006656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7D1001" w14:textId="77777777" w:rsidR="0006656E" w:rsidRPr="001277C5" w:rsidRDefault="0006656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9A30B" w14:textId="77777777" w:rsidR="007320FE" w:rsidRPr="00D156C0" w:rsidRDefault="007320FE" w:rsidP="009D24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A424C3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56B11E11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7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6C7C9D4F" w:rsidR="009233F8" w:rsidRPr="009233F8" w:rsidRDefault="001A1B29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7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159E135A" w:rsidR="009233F8" w:rsidRPr="009233F8" w:rsidRDefault="001A1B29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7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0886A595" w:rsidR="009233F8" w:rsidRPr="009233F8" w:rsidRDefault="001A1B29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7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580D872E" w:rsidR="009233F8" w:rsidRPr="009233F8" w:rsidRDefault="001A1B29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7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5BC15096" w:rsidR="00FF17FC" w:rsidRPr="009233F8" w:rsidRDefault="001A1B29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73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8B601B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36C4AF" w14:textId="7A857667" w:rsidR="009233F8" w:rsidRPr="0006656E" w:rsidRDefault="0006656E" w:rsidP="0006656E">
      <w:pPr>
        <w:pStyle w:val="2"/>
        <w:spacing w:line="24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Целью лабораторной работы является приобретение практических навыков по управлению памятью и вводом-выводом в операционной системе Windows, а также понимание принципов, концепций и возможностей, связанных с расширенными функциями ввода-вывода и API подсистемы памяти Win32.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 </w:t>
      </w: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Отображение файлов в память позволяет создавать виртуальное представление файла в адресном пространстве процесса, что позволяет обращаться к содержимому файла так, будто он находится в памяти. Это особенно полезно при работе с большими файлами или при необходимости быстрого доступа к данным в файле.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Для работы с отображением файлов в память в Windows исполь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зовались</w:t>
      </w: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функции API, такие как CreateFileMapping, MapViewOfFile, UnmapViewOfFile и другие, которые предоставляют доступ к функциональности отображения файлов в память.</w:t>
      </w:r>
      <w:r w:rsidR="00E23AC6"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="00A424C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233F8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8364C9" w14:textId="7553DC8F" w:rsidR="00635AB4" w:rsidRPr="00635AB4" w:rsidRDefault="00635AB4" w:rsidP="00635A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AB4">
        <w:rPr>
          <w:rFonts w:ascii="Times New Roman" w:hAnsi="Times New Roman" w:cs="Times New Roman"/>
          <w:sz w:val="28"/>
          <w:szCs w:val="28"/>
        </w:rPr>
        <w:t xml:space="preserve">Управление памятью и вводом-выводом являются важными аспектами разработки программного обеспечения. В данной лабораторной работе </w:t>
      </w:r>
      <w:r>
        <w:rPr>
          <w:rFonts w:ascii="Times New Roman" w:hAnsi="Times New Roman" w:cs="Times New Roman"/>
          <w:sz w:val="28"/>
          <w:szCs w:val="28"/>
        </w:rPr>
        <w:t xml:space="preserve">рассмотрены </w:t>
      </w:r>
      <w:r w:rsidRPr="00635AB4">
        <w:rPr>
          <w:rFonts w:ascii="Times New Roman" w:hAnsi="Times New Roman" w:cs="Times New Roman"/>
          <w:sz w:val="28"/>
          <w:szCs w:val="28"/>
        </w:rPr>
        <w:t>расширенные возможности ввода-вывода в операционной системе Windows, а также функции API подсистемы памяти Win32.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Windows предоставляет набор функций API, которые позволяют управлять памятью и вводом-выводом. Некоторые из них включают функции для работы с файлами, создания, открытия, чтения и записи файлов, а также функции для работы с памятью, такие как выделение памяти, копирование данных и управление виртуальной памятью.</w:t>
      </w:r>
    </w:p>
    <w:p w14:paraId="79F488FE" w14:textId="766399D8" w:rsidR="00635AB4" w:rsidRPr="00635AB4" w:rsidRDefault="00635AB4" w:rsidP="00635A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AB4">
        <w:rPr>
          <w:rFonts w:ascii="Times New Roman" w:hAnsi="Times New Roman" w:cs="Times New Roman"/>
          <w:sz w:val="28"/>
          <w:szCs w:val="28"/>
        </w:rPr>
        <w:t>Функции API подсистемы памяти Win32 позволяют программистам работать с памятью, включая выделение и освобождение памяти, копирование данных, изменение прав доступа к памяти и т.д. Эти функции обеспечивают гибкость и контроль над памятью в приложении</w:t>
      </w:r>
      <w:r w:rsidR="00B31A35" w:rsidRPr="00B31A35">
        <w:rPr>
          <w:rFonts w:ascii="Times New Roman" w:hAnsi="Times New Roman" w:cs="Times New Roman"/>
          <w:sz w:val="28"/>
          <w:szCs w:val="28"/>
        </w:rPr>
        <w:t xml:space="preserve"> [1</w:t>
      </w:r>
      <w:r w:rsidR="00B31A3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635A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Отображение файлов в памяти, также известное как файловый маппинг, является механизмом операционной системы, позволяющим работать с содержимым файла как с областью памяти. Этот механизм предоставляет удобный и эффективный способ чтения и записи данных в файлы.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Процесс отображения файла в память начинается с создания файлового объекта в операционной системе. Затем этот файловый объект отображается в виртуальную память процесса, что позволяет программам обращаться к содержимому файла, как будто оно находится в оперативной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Одним из основных преимуществ отображения файлов в память является то, что доступ к данным в файле осуществляется через указатели и операции чтения/записи в память, что может быть более эффективным, чем использование стандартных операций чтения и записи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Для работы с отображением файлов в память в Windows можно использовать функции API, такие как CreateFileMapping, MapViewOfFile и UnmapViewOfFile</w:t>
      </w:r>
      <w:r w:rsidR="00B31A35">
        <w:rPr>
          <w:rFonts w:ascii="Times New Roman" w:hAnsi="Times New Roman" w:cs="Times New Roman"/>
          <w:sz w:val="28"/>
          <w:szCs w:val="28"/>
        </w:rPr>
        <w:t xml:space="preserve"> </w:t>
      </w:r>
      <w:r w:rsidR="00B31A35" w:rsidRPr="00B31A35">
        <w:rPr>
          <w:rFonts w:ascii="Times New Roman" w:hAnsi="Times New Roman" w:cs="Times New Roman"/>
          <w:sz w:val="28"/>
          <w:szCs w:val="28"/>
        </w:rPr>
        <w:t>[2]</w:t>
      </w:r>
      <w:r w:rsidRPr="00635AB4">
        <w:rPr>
          <w:rFonts w:ascii="Times New Roman" w:hAnsi="Times New Roman" w:cs="Times New Roman"/>
          <w:sz w:val="28"/>
          <w:szCs w:val="28"/>
        </w:rPr>
        <w:t>. Эти функции позволяют создавать файловые объекты, отображать их в память и освобождать память, связанную с отображением.</w:t>
      </w:r>
    </w:p>
    <w:p w14:paraId="6E4C553C" w14:textId="6B8AAB60" w:rsidR="0042104A" w:rsidRDefault="00635AB4" w:rsidP="0042104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AB4">
        <w:rPr>
          <w:rFonts w:ascii="Times New Roman" w:hAnsi="Times New Roman" w:cs="Times New Roman"/>
          <w:sz w:val="28"/>
          <w:szCs w:val="28"/>
        </w:rPr>
        <w:t>В целом, отображение файлов в память представляет собой мощный механизм для эффективной работы с файлами и обмена данными между процессами в операционной системе Windows</w:t>
      </w:r>
      <w:r w:rsidR="0042104A">
        <w:rPr>
          <w:rFonts w:ascii="Times New Roman" w:hAnsi="Times New Roman" w:cs="Times New Roman"/>
          <w:sz w:val="28"/>
          <w:szCs w:val="28"/>
        </w:rPr>
        <w:t>.</w:t>
      </w:r>
    </w:p>
    <w:p w14:paraId="74F6D7CB" w14:textId="78FAF8AE" w:rsidR="009233F8" w:rsidRDefault="009233F8" w:rsidP="00635A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3AB11A91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3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567169BC" w:rsidR="009F0AE7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 разработан</w:t>
      </w:r>
      <w:r w:rsidR="00806A87">
        <w:rPr>
          <w:rFonts w:ascii="Times New Roman" w:hAnsi="Times New Roman" w:cs="Times New Roman"/>
          <w:sz w:val="28"/>
          <w:szCs w:val="28"/>
        </w:rPr>
        <w:t xml:space="preserve"> текстовый редактор, напоминающий классическое приложение «Блокнот»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06A87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создать текстовый файл и печатать текст с клавиатуры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F22631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46C6DF4D" w:rsidR="00D00F1F" w:rsidRPr="00C14E4B" w:rsidRDefault="00C96715" w:rsidP="00E77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3E7B1A" wp14:editId="5AF74B17">
            <wp:extent cx="3808095" cy="1941195"/>
            <wp:effectExtent l="19050" t="19050" r="2095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94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E77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7CDAC14C" w:rsidR="00D00F1F" w:rsidRDefault="009F0AE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806A87">
        <w:rPr>
          <w:rFonts w:ascii="Times New Roman" w:hAnsi="Times New Roman" w:cs="Times New Roman"/>
          <w:sz w:val="28"/>
          <w:szCs w:val="28"/>
        </w:rPr>
        <w:t>открыть файл, чтобы просмотреть его содержимое и при необходимости отредактировать</w:t>
      </w:r>
      <w:r w:rsidR="0042104A">
        <w:rPr>
          <w:rFonts w:ascii="Times New Roman" w:hAnsi="Times New Roman" w:cs="Times New Roman"/>
          <w:sz w:val="28"/>
          <w:szCs w:val="28"/>
        </w:rPr>
        <w:t xml:space="preserve">. Открытие файла происходит посредством отображения файла в памяти и, соответственно, чтение информации из него происходит благодаря данному механизму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83EFB6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5194924C" w:rsidR="007C6ED3" w:rsidRPr="00C14E4B" w:rsidRDefault="00806A87" w:rsidP="00E77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6BA42" wp14:editId="1AA774AD">
            <wp:extent cx="3707765" cy="1883410"/>
            <wp:effectExtent l="19050" t="19050" r="26035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88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60D41172" w:rsidR="00D00F1F" w:rsidRPr="00C14E4B" w:rsidRDefault="00D00F1F" w:rsidP="00E77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806A87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FFD424" w14:textId="6F368E12" w:rsidR="001A7433" w:rsidRPr="00C14E4B" w:rsidRDefault="00AF61E8" w:rsidP="00421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9BC2C5" w14:textId="1022F7B2" w:rsidR="005527B3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Пользователю предоставляется возможность сохранить свой файл</w:t>
      </w:r>
      <w:r w:rsidR="0042104A">
        <w:rPr>
          <w:rFonts w:ascii="Times New Roman" w:hAnsi="Times New Roman" w:cs="Times New Roman"/>
          <w:sz w:val="28"/>
          <w:szCs w:val="28"/>
        </w:rPr>
        <w:t xml:space="preserve">. Сохранение файла осуществляется при помощи маппинга </w:t>
      </w:r>
      <w:r w:rsidR="009D7D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527B3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2104A">
        <w:rPr>
          <w:rFonts w:ascii="Times New Roman" w:hAnsi="Times New Roman" w:cs="Times New Roman"/>
          <w:sz w:val="28"/>
          <w:szCs w:val="28"/>
        </w:rPr>
        <w:t>3</w:t>
      </w:r>
      <w:r w:rsidR="005527B3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770C5445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BB331" w14:textId="7B9DE3A2" w:rsidR="005527B3" w:rsidRPr="00C14E4B" w:rsidRDefault="00AF61E8" w:rsidP="00E77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0E5F9" wp14:editId="3BD00E01">
            <wp:extent cx="4246245" cy="2505075"/>
            <wp:effectExtent l="19050" t="19050" r="2095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461D4694" w:rsidR="005527B3" w:rsidRDefault="005527B3" w:rsidP="00E773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04A">
        <w:rPr>
          <w:rFonts w:ascii="Times New Roman" w:hAnsi="Times New Roman" w:cs="Times New Roman"/>
          <w:sz w:val="28"/>
          <w:szCs w:val="28"/>
        </w:rPr>
        <w:t>3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AF61E8">
        <w:rPr>
          <w:rFonts w:ascii="Times New Roman" w:hAnsi="Times New Roman" w:cs="Times New Roman"/>
          <w:sz w:val="28"/>
          <w:szCs w:val="28"/>
        </w:rPr>
        <w:t>Сохранение файла</w:t>
      </w:r>
    </w:p>
    <w:p w14:paraId="6C2964AB" w14:textId="0B07EA36" w:rsidR="00E773A1" w:rsidRDefault="00E773A1" w:rsidP="00E77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B0D748" w14:textId="5C9264C6" w:rsidR="00E773A1" w:rsidRPr="00B31A35" w:rsidRDefault="00B31A35" w:rsidP="00B31A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Чтение из файла так же происходит посредством отображения файла в памяти с использованием стандартного метода С++.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A424C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A459C27" w14:textId="7687E395" w:rsidR="00E74A5C" w:rsidRPr="009233F8" w:rsidRDefault="0042104A" w:rsidP="004210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2104A"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был разработан текстовый редактор с использованием механизма отображения файла в память. Этот механизм позволил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04A">
        <w:rPr>
          <w:rFonts w:ascii="Times New Roman" w:hAnsi="Times New Roman" w:cs="Times New Roman"/>
          <w:sz w:val="28"/>
          <w:szCs w:val="28"/>
        </w:rPr>
        <w:t>эффективно работать с содержимым файла, как будто оно находилось в оперативной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04A">
        <w:rPr>
          <w:rFonts w:ascii="Times New Roman" w:hAnsi="Times New Roman" w:cs="Times New Roman"/>
          <w:sz w:val="28"/>
          <w:szCs w:val="28"/>
        </w:rPr>
        <w:t>Отображение файла в память позволило использовать указатели и операции чтения/записи в память для доступа к данным в файле. Это оказалось более эффективным и удобным способом чтения и записи данных, поскольку не требовалось использовать стандартные операции чтения и записи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04A">
        <w:rPr>
          <w:rFonts w:ascii="Times New Roman" w:hAnsi="Times New Roman" w:cs="Times New Roman"/>
          <w:sz w:val="28"/>
          <w:szCs w:val="28"/>
        </w:rPr>
        <w:t xml:space="preserve">В итоге, разработка текстового редактора с использованием отображения файла в память оказалась успешной.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2104A">
        <w:rPr>
          <w:rFonts w:ascii="Times New Roman" w:hAnsi="Times New Roman" w:cs="Times New Roman"/>
          <w:sz w:val="28"/>
          <w:szCs w:val="28"/>
        </w:rPr>
        <w:t>олучил</w:t>
      </w:r>
      <w:r>
        <w:rPr>
          <w:rFonts w:ascii="Times New Roman" w:hAnsi="Times New Roman" w:cs="Times New Roman"/>
          <w:sz w:val="28"/>
          <w:szCs w:val="28"/>
        </w:rPr>
        <w:t>ось</w:t>
      </w:r>
      <w:r w:rsidRPr="0042104A">
        <w:rPr>
          <w:rFonts w:ascii="Times New Roman" w:hAnsi="Times New Roman" w:cs="Times New Roman"/>
          <w:sz w:val="28"/>
          <w:szCs w:val="28"/>
        </w:rPr>
        <w:t xml:space="preserve"> эффективное и удобное средство для работы с файлами, обеспечивающее высокую производительность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E74A5C"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A424C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955B16" w14:textId="77777777" w:rsidR="00A424C3" w:rsidRDefault="00A424C3" w:rsidP="00A424C3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>. ─  СПб: Питер, 2008. ─ 592 с.: 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</w:p>
    <w:p w14:paraId="20534B6D" w14:textId="78319E5D" w:rsidR="00A424C3" w:rsidRPr="00A424C3" w:rsidRDefault="00A424C3" w:rsidP="00A424C3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24C3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24C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424C3">
        <w:rPr>
          <w:rFonts w:ascii="Times New Roman" w:hAnsi="Times New Roman" w:cs="Times New Roman"/>
          <w:sz w:val="28"/>
          <w:szCs w:val="28"/>
        </w:rPr>
        <w:t xml:space="preserve">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424C3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A424C3">
        <w:rPr>
          <w:rFonts w:ascii="Times New Roman" w:hAnsi="Times New Roman" w:cs="Times New Roman"/>
          <w:sz w:val="28"/>
          <w:szCs w:val="28"/>
        </w:rPr>
        <w:t>://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Pr="00A424C3">
        <w:rPr>
          <w:rFonts w:ascii="Times New Roman" w:hAnsi="Times New Roman" w:cs="Times New Roman"/>
          <w:sz w:val="28"/>
          <w:szCs w:val="28"/>
        </w:rPr>
        <w:t>.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Pr="00A424C3">
        <w:rPr>
          <w:rFonts w:ascii="Times New Roman" w:hAnsi="Times New Roman" w:cs="Times New Roman"/>
          <w:sz w:val="28"/>
          <w:szCs w:val="28"/>
        </w:rPr>
        <w:t>.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Pr="00A424C3">
        <w:rPr>
          <w:rFonts w:ascii="Times New Roman" w:hAnsi="Times New Roman" w:cs="Times New Roman"/>
          <w:sz w:val="28"/>
          <w:szCs w:val="28"/>
        </w:rPr>
        <w:t>/ru-ru/windows/win32/api ─ Дата доступа 19.09.2023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6360D4FB" w14:textId="038F47E2" w:rsidR="00E74A5C" w:rsidRPr="009233F8" w:rsidRDefault="007C7AA1" w:rsidP="004210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8365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#ifndef UNICODE</w:t>
      </w:r>
    </w:p>
    <w:p w14:paraId="18FAA6D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UNICODE</w:t>
      </w:r>
    </w:p>
    <w:p w14:paraId="62E049A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#endif </w:t>
      </w:r>
    </w:p>
    <w:p w14:paraId="5176253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7EACD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ID_FILE_CREATE 9001</w:t>
      </w:r>
    </w:p>
    <w:p w14:paraId="62BA53C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ID_FILE_OPEN 9002</w:t>
      </w:r>
    </w:p>
    <w:p w14:paraId="212BF92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ID_FILE_SAVE 9003</w:t>
      </w:r>
    </w:p>
    <w:p w14:paraId="2F02A93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VK_A 0x41</w:t>
      </w:r>
    </w:p>
    <w:p w14:paraId="142328A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ID_FONT_CHOICE 9004</w:t>
      </w:r>
    </w:p>
    <w:p w14:paraId="23DA8D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 xml:space="preserve"> 9005</w:t>
      </w:r>
    </w:p>
    <w:p w14:paraId="12700F0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FE1CA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 xml:space="preserve">// Макросы для распознавания конкретной команды из 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'а</w:t>
      </w:r>
    </w:p>
    <w:p w14:paraId="029DC54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9A503E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4A92FAE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#include &lt;shobjidl.h&gt; </w:t>
      </w:r>
    </w:p>
    <w:p w14:paraId="03B1306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3F9A1B1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&lt;optional&gt;</w:t>
      </w:r>
    </w:p>
    <w:p w14:paraId="160DDBA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&lt;utility&gt;</w:t>
      </w:r>
    </w:p>
    <w:p w14:paraId="2CB08C8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0B0DD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WindowProc(HWND hwnd, UINT uMsg, WPARAM wParam, LPARAM lParam);</w:t>
      </w:r>
    </w:p>
    <w:p w14:paraId="1F1F27A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HotkeyProc(int nCode, WPARAM wParam, LPARAM lParam);</w:t>
      </w:r>
    </w:p>
    <w:p w14:paraId="0940379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A239A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std::optional&lt;std::tuple&lt;HANDLE, HANDLE, LPVOID&gt;&gt; InitializeMapping(PWSTR pszFilePath, DWORD openFlag, DWORD dwFileSize = NULL);</w:t>
      </w:r>
    </w:p>
    <w:p w14:paraId="0D89CD2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UnitializeMapping(HANDLE hFile, HANDLE hMapFile, LPVOID lpData);</w:t>
      </w:r>
    </w:p>
    <w:p w14:paraId="7A9007C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OpenFile(HWND hwnd);</w:t>
      </w:r>
    </w:p>
    <w:p w14:paraId="0287BA3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SaveFile(HWND hwnd);</w:t>
      </w:r>
    </w:p>
    <w:p w14:paraId="2BFE62D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22635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FontChoice(HWND hwnd);</w:t>
      </w:r>
    </w:p>
    <w:p w14:paraId="1749E8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BackgroundColor(HWND hwnd);</w:t>
      </w:r>
    </w:p>
    <w:p w14:paraId="0978E02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3B0F4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hWndEdit = NULL;</w:t>
      </w:r>
    </w:p>
    <w:p w14:paraId="5DC606F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hEditFontColor = RGB(0, 0, 0);</w:t>
      </w:r>
    </w:p>
    <w:p w14:paraId="1105E21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 hEditFont = NULL;</w:t>
      </w:r>
    </w:p>
    <w:p w14:paraId="29BE395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hEditBackgroundColor = RGB(255, 255, 255);</w:t>
      </w:r>
    </w:p>
    <w:p w14:paraId="01AB451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85F51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wWinMain(HINSTANCE hInstance, HINSTANCE hPrevInstance, PWSTR pCmdLine, int nCmdShow) {</w:t>
      </w:r>
    </w:p>
    <w:p w14:paraId="08196C7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const wchar_t CLASS_NAME[] = L"Sample Window Class";</w:t>
      </w:r>
    </w:p>
    <w:p w14:paraId="5263300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356C3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WNDCLASS wc = { };</w:t>
      </w:r>
    </w:p>
    <w:p w14:paraId="1685F3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D81D8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HHOOK hHook = SetWindowsHookEx(WH_KEYBOARD_LL, HotkeyProc, NULL, 0);</w:t>
      </w:r>
    </w:p>
    <w:p w14:paraId="1CF071D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4D3E9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wc.lpfnWndProc = WindowProc;</w:t>
      </w:r>
    </w:p>
    <w:p w14:paraId="61672B1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wc.hInstance = hInstance;</w:t>
      </w:r>
    </w:p>
    <w:p w14:paraId="4DED752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wc.lpszClassName = CLASS_NAME;</w:t>
      </w:r>
    </w:p>
    <w:p w14:paraId="29B3A0C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2AA1D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RegisterClass(&amp;wc);</w:t>
      </w:r>
    </w:p>
    <w:p w14:paraId="5D8FA8D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4E3E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HWND hwnd = CreateWindowEx(</w:t>
      </w:r>
    </w:p>
    <w:p w14:paraId="33D070E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5E88E65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44FAC62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L"Notepad--",</w:t>
      </w:r>
    </w:p>
    <w:p w14:paraId="6390480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3128963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CW_USEDEFAULT, CW_USEDEFAULT,</w:t>
      </w:r>
    </w:p>
    <w:p w14:paraId="7D180CC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1EB01D9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56C134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hInstance,</w:t>
      </w:r>
    </w:p>
    <w:p w14:paraId="7E2C7A6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0B61E6E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45E3885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F1CDA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(hwnd == NULL) {</w:t>
      </w:r>
    </w:p>
    <w:p w14:paraId="0B6ADF3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E0274F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F4DC06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DA403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ShowWindow(hwnd, nCmdShow);</w:t>
      </w:r>
    </w:p>
    <w:p w14:paraId="03DEB5A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EAC30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MSG msg = { };</w:t>
      </w:r>
    </w:p>
    <w:p w14:paraId="764969D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(GetMessage(&amp;msg, NULL, 0, 0) &gt; 0) {</w:t>
      </w:r>
    </w:p>
    <w:p w14:paraId="796F409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TranslateMessage(&amp;msg);</w:t>
      </w:r>
    </w:p>
    <w:p w14:paraId="3C0CC92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DispatchMessage(&amp;msg);</w:t>
      </w:r>
    </w:p>
    <w:p w14:paraId="518CB15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D7CDD0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UnhookWindowsHookEx(hHook);</w:t>
      </w:r>
    </w:p>
    <w:p w14:paraId="5A374D3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69B5A9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EEC0C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67349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UINT_PTR CALLBACK Lpcchookproc(HWND hWnd, UINT msg, WPARAM wParam, LPARAM lParam) {</w:t>
      </w:r>
    </w:p>
    <w:p w14:paraId="0C586C1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(msg == WM_INITDIALOG) {</w:t>
      </w:r>
    </w:p>
    <w:p w14:paraId="3737071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SetWindowPos(hWnd, HWND_TOPMOST, 400, 400, 0, 0, SWP_NOSIZE);</w:t>
      </w:r>
    </w:p>
    <w:p w14:paraId="5517F6A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35EB48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340273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2D14B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81737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38AAF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HotkeyProc(int nCode, WPARAM wParam, LPARAM lParam) {</w:t>
      </w:r>
    </w:p>
    <w:p w14:paraId="6D04ECF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(nCode &lt; 0)</w:t>
      </w:r>
    </w:p>
    <w:p w14:paraId="7104F6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CallNextHookEx(NULL, nCode, wParam, lParam);</w:t>
      </w:r>
    </w:p>
    <w:p w14:paraId="66664DF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(wParam == WM_KEYDOWN) {</w:t>
      </w:r>
    </w:p>
    <w:p w14:paraId="7DC98FD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(nCode &gt;= 0) {</w:t>
      </w:r>
    </w:p>
    <w:p w14:paraId="389FEAC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KBDLLHOOKSTRUCT* pKeyboardHook = (KBDLLHOOKSTRUCT*)lParam;</w:t>
      </w:r>
    </w:p>
    <w:p w14:paraId="69FF56D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(pKeyboardHook-&gt;vkCode == 'S' &amp;&amp; GetAsyncKeyState(VK_CONTROL) &amp; 0x8000 &amp;&amp; GetAsyncKeyState(VK_SHIFT) &amp; 0x8000) {</w:t>
      </w:r>
    </w:p>
    <w:p w14:paraId="03B47CC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MessageBox(NULL, L"Вы нажали Ctrl + Shift + S!", L"Горячая клавиша", MB_OK);</w:t>
      </w:r>
    </w:p>
    <w:p w14:paraId="3E23E15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88BAE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76B96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6B4B3C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CallNextHookEx(NULL, nCode, wParam, lParam);</w:t>
      </w:r>
    </w:p>
    <w:p w14:paraId="3D6210F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30CF1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862BA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WindowProc(HWND hwnd, UINT uMsg, WPARAM wParam, LPARAM lParam) {</w:t>
      </w:r>
    </w:p>
    <w:p w14:paraId="3B46893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(uMsg) {</w:t>
      </w:r>
    </w:p>
    <w:p w14:paraId="1C0A655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DD643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295B382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B85E84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PostQuitMessage(0);</w:t>
      </w:r>
    </w:p>
    <w:p w14:paraId="4B2D3A9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12DBFA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31E026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614EB44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367150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HRESULT hr = CoInitializeEx(NULL, COINIT_APARTMENTTHREADED | COINIT_DISABLE_OLE1DDE);</w:t>
      </w:r>
    </w:p>
    <w:p w14:paraId="449EBCC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18BE101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DestroyWindow(hwnd);</w:t>
      </w:r>
    </w:p>
    <w:p w14:paraId="4E7B1ED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45BD11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17119C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HMENU hMenu, hFileSubMenu, hToolsSubMenu;</w:t>
      </w:r>
    </w:p>
    <w:p w14:paraId="5AF79B0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030EF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Создание MenuBar</w:t>
      </w:r>
    </w:p>
    <w:p w14:paraId="5861249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hMenu = CreateMenu();</w:t>
      </w:r>
    </w:p>
    <w:p w14:paraId="21C69E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hFileSubMenu = CreatePopupMenu();</w:t>
      </w:r>
    </w:p>
    <w:p w14:paraId="5BCB1E7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hToolsSubMenu = CreatePopupMenu();</w:t>
      </w:r>
    </w:p>
    <w:p w14:paraId="1A5DBD6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AppendMenu(hFileSubMenu, MF_STRING, ID_FILE_CREATE, L"&amp;Create");</w:t>
      </w:r>
    </w:p>
    <w:p w14:paraId="193845B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AppendMenu(hFileSubMenu, MF_STRING, ID_FILE_OPEN, L"&amp;Open");</w:t>
      </w:r>
    </w:p>
    <w:p w14:paraId="1ED7CF9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AppendMenu(hFileSubMenu, MF_STRING, ID_FILE_SAVE, L"&amp;Save");</w:t>
      </w:r>
    </w:p>
    <w:p w14:paraId="584346E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AppendMenu(hMenu, MF_POPUP, (UINT)hFileSubMenu, L"&amp;File");</w:t>
      </w:r>
    </w:p>
    <w:p w14:paraId="280388C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AppendMenu(hToolsSubMenu, MF_STRING, ID_FONT_CHOICE, L"&amp;Font");</w:t>
      </w:r>
    </w:p>
    <w:p w14:paraId="2AA2D5A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AppendMenu(hToolsSubMenu, MF_STRING, ID_BG_CHOICE, L"&amp;Background");</w:t>
      </w:r>
    </w:p>
    <w:p w14:paraId="43EAD9E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AppendMenu(hMenu, MF_POPUP, (UINT)hToolsSubMenu, L"&amp;Tools");</w:t>
      </w:r>
    </w:p>
    <w:p w14:paraId="23B57CC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7FE72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SetMenu(hwnd, hMenu);</w:t>
      </w:r>
    </w:p>
    <w:p w14:paraId="39D3CAB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14988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hWndEdit = CreateWindowEx(WS_EX_CLIENTEDGE, TEXT("Edit"), NULL,</w:t>
      </w:r>
    </w:p>
    <w:p w14:paraId="6A2B9EB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WS_VSCROLL | WS_HSCROLL | ES_AUTOHSCROLL | ES_AUTOVSCROLL | ES_LEFT | ES_MULTILINE | ES_WANTRETURN | WS_VISIBLE,</w:t>
      </w:r>
    </w:p>
    <w:p w14:paraId="2675F85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 0, 780, 560, hwnd, NULL,</w:t>
      </w:r>
    </w:p>
    <w:p w14:paraId="16C47A6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(HINSTANCE)GetWindowLong(hwnd, GWL_HINSTANCE),</w:t>
      </w:r>
    </w:p>
    <w:p w14:paraId="0A9934C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328ADBA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19B7A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hEditFont = (HFONT)SendMessage(hWndEdit, WM_GETFONT, 0, 0);</w:t>
      </w:r>
    </w:p>
    <w:p w14:paraId="39A7C35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RegisterHotKey(hwnd, 1, MOD_CONTROL, VK_A);</w:t>
      </w:r>
    </w:p>
    <w:p w14:paraId="73FE68A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201AC6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53FCE4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4BD8372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0C7E1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(LOWORD(wParam)) {</w:t>
      </w:r>
    </w:p>
    <w:p w14:paraId="4F25B68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// Обработка сообщений из нажатых кнопок в меню</w:t>
      </w:r>
    </w:p>
    <w:p w14:paraId="74D7D84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ID_FILE_CREATE:</w:t>
      </w:r>
    </w:p>
    <w:p w14:paraId="1791962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SetWindowTextA(hWndEdit, "");</w:t>
      </w:r>
    </w:p>
    <w:p w14:paraId="4739449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B08E4B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3C13F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ID_FILE_OPEN:</w:t>
      </w:r>
    </w:p>
    <w:p w14:paraId="5ED75E9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OpenFile(hwnd);</w:t>
      </w:r>
    </w:p>
    <w:p w14:paraId="0755DCD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4051CB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2B435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ID_FILE_SAVE:</w:t>
      </w:r>
    </w:p>
    <w:p w14:paraId="3DC3368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SaveFile(hwnd);</w:t>
      </w:r>
    </w:p>
    <w:p w14:paraId="05107FD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504181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1C254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ID_FONT_CHOICE:</w:t>
      </w:r>
    </w:p>
    <w:p w14:paraId="77CF24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FontChoice(hwnd);</w:t>
      </w:r>
    </w:p>
    <w:p w14:paraId="60BB316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863558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D3C67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ID_BG_CHOICE:</w:t>
      </w:r>
    </w:p>
    <w:p w14:paraId="0872DC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BackgroundColor(hwnd);</w:t>
      </w:r>
    </w:p>
    <w:p w14:paraId="397EA60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AB4140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79709D2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049570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9D79F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C5DF13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AFCCDE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6F743D2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95C103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PAINTSTRUCT ps;</w:t>
      </w:r>
    </w:p>
    <w:p w14:paraId="3BE7B7D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HDC hdc = BeginPaint(hwnd, &amp;ps);</w:t>
      </w:r>
    </w:p>
    <w:p w14:paraId="4383CDF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80DB3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FillRect(hdc, &amp;ps.rcPaint, (HBRUSH)(COLOR_WINDOW + 1));</w:t>
      </w:r>
    </w:p>
    <w:p w14:paraId="1467859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7C777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EndPaint(hwnd, &amp;ps);</w:t>
      </w:r>
    </w:p>
    <w:p w14:paraId="5C004EB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2D7F88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266222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WM_SIZE:</w:t>
      </w:r>
    </w:p>
    <w:p w14:paraId="23399E4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4797DF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  <w:t>// Растягивание окна текстового редактора совместно с растягиванием основного окна</w:t>
      </w:r>
    </w:p>
    <w:p w14:paraId="73E1F60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MoveWindow(hWndEdit, 0, 0, LOWORD(lParam), HIWORD(lParam), false);</w:t>
      </w:r>
    </w:p>
    <w:p w14:paraId="3EA80BB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FD7171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99EC25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92B21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WM_CTLCOLOREDIT:</w:t>
      </w:r>
    </w:p>
    <w:p w14:paraId="58C7DD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69A7DD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HDC hdc = (HDC)wParam;</w:t>
      </w:r>
    </w:p>
    <w:p w14:paraId="6FDA23F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SetTextColor(hdc, hEditFontColor);</w:t>
      </w:r>
    </w:p>
    <w:p w14:paraId="1EA21DB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SetDCBrushColor(hdc, hEditBackgroundColor);</w:t>
      </w:r>
    </w:p>
    <w:p w14:paraId="4C5B83E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SetBkColor(hdc, hEditBackgroundColor);</w:t>
      </w:r>
    </w:p>
    <w:p w14:paraId="6DDFD6C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(LRESULT)GetStockObject(DC_BRUSH);</w:t>
      </w:r>
    </w:p>
    <w:p w14:paraId="3F3FBAC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AEC60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4FEDC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WM_HOTKEY:</w:t>
      </w:r>
    </w:p>
    <w:p w14:paraId="7A62625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B632BB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(wParam == 1) {</w:t>
      </w:r>
    </w:p>
    <w:p w14:paraId="16903D2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SendMessage(hWndEdit, EM_SETSEL, 0, GetWindowTextLength(hWndEdit));</w:t>
      </w:r>
    </w:p>
    <w:p w14:paraId="3687EEA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7DBF1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BD0BF3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243AC9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41FFF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WM_CLOSE:</w:t>
      </w:r>
    </w:p>
    <w:p w14:paraId="3404928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E75ED9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CoUninitialize();</w:t>
      </w:r>
    </w:p>
    <w:p w14:paraId="7D282AD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DestroyWindow(hwnd);</w:t>
      </w:r>
    </w:p>
    <w:p w14:paraId="09017A4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8BC40A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909C24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66EF5A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416E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87ED3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DefWindowProc(hwnd, uMsg, wParam, lParam);</w:t>
      </w:r>
    </w:p>
    <w:p w14:paraId="14947C9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7BA83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F1CC4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37A34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OpenFile(HWND hwnd) {</w:t>
      </w:r>
    </w:p>
    <w:p w14:paraId="597EC31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IFileOpenDialog* pFileOpen;</w:t>
      </w:r>
    </w:p>
    <w:p w14:paraId="6F0E1D7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HRESULT hr = CoCreateInstance(CLSID_FileOpenDialog, NULL, CLSCTX_ALL,</w:t>
      </w:r>
    </w:p>
    <w:p w14:paraId="0B8D6A9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IID_IFileOpenDialog, reinterpret_cast&lt;void**&gt;(&amp;pFileOpen));</w:t>
      </w:r>
    </w:p>
    <w:p w14:paraId="4B3E451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EE873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0FC4F68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231AA4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65F13F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8E4D0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pFileOpen-&gt;Show(NULL);</w:t>
      </w:r>
    </w:p>
    <w:p w14:paraId="662D5B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7510E86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24B0A3B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78482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IShellItem* pItem;</w:t>
      </w:r>
    </w:p>
    <w:p w14:paraId="219EF4A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1D1DA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hr = pFileOpen-&gt;GetResult(&amp;pItem);</w:t>
      </w:r>
    </w:p>
    <w:p w14:paraId="7A07B88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1540097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pItem-&gt;Release();</w:t>
      </w:r>
    </w:p>
    <w:p w14:paraId="54B7C0A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pFileOpen-&gt;Release();</w:t>
      </w:r>
    </w:p>
    <w:p w14:paraId="286740E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C32B80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CA24D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PWSTR pszFilePath;</w:t>
      </w:r>
    </w:p>
    <w:p w14:paraId="45F4B04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pItem-&gt;GetDisplayName(SIGDN_FILESYSPATH, &amp;pszFilePath);</w:t>
      </w:r>
    </w:p>
    <w:p w14:paraId="571AD7D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D7940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58575FA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pItem-&gt;Release();</w:t>
      </w:r>
    </w:p>
    <w:p w14:paraId="2AFCAA7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pFileOpen-&gt;Release();</w:t>
      </w:r>
    </w:p>
    <w:p w14:paraId="3A23435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75DAFA0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CB5E84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auto resultInitialize = InitializeMapping(pszFilePath, OPEN_EXISTING);</w:t>
      </w:r>
    </w:p>
    <w:p w14:paraId="199DE09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BCC14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(!resultInitialize) {</w:t>
      </w:r>
    </w:p>
    <w:p w14:paraId="5C4F161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610F0F4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9CAD77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auto [hFile, hMapFile, lpData] = *resultInitialize;</w:t>
      </w:r>
    </w:p>
    <w:p w14:paraId="15B99A1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fileSize = GetFileSize(hFile, NULL);</w:t>
      </w:r>
    </w:p>
    <w:p w14:paraId="0C587F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(LPSTR)GlobalAlloc(GPTR, fileSize + 1);</w:t>
      </w:r>
    </w:p>
    <w:p w14:paraId="3A14BF7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02F0D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(memcpy((CHAR*)buffer, lpData, fileSize)) {</w:t>
      </w:r>
    </w:p>
    <w:p w14:paraId="10DDEDB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SetWindowTextA(hWndEdit, buffer);</w:t>
      </w:r>
    </w:p>
    <w:p w14:paraId="2CF5C3F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6B6B10C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"Cannot read file", "Error", MB_OK);</w:t>
      </w:r>
    </w:p>
    <w:p w14:paraId="056F716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F5EE88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GlobalFree((HGLOBAL)buffer);</w:t>
      </w:r>
    </w:p>
    <w:p w14:paraId="170AF7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ShowWindow(hWndEdit, SW_SHOW);</w:t>
      </w:r>
    </w:p>
    <w:p w14:paraId="1ABA6B4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SetFocus(hWndEdit);</w:t>
      </w:r>
    </w:p>
    <w:p w14:paraId="7CB206B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UnitializeMapping(hFile, hMapFile, lpData);</w:t>
      </w:r>
    </w:p>
    <w:p w14:paraId="54B778D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A4718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A5221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18929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SaveFile(HWND hwnd) {</w:t>
      </w:r>
    </w:p>
    <w:p w14:paraId="03BD398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IFileSaveDialog* pFileSave;</w:t>
      </w:r>
    </w:p>
    <w:p w14:paraId="0D539A4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HRESULT hr = CoCreateInstance(CLSID_FileSaveDialog, NULL, CLSCTX_ALL,</w:t>
      </w:r>
    </w:p>
    <w:p w14:paraId="5B5257C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IID_IFileSaveDialog, reinterpret_cast&lt;void**&gt;(&amp;pFileSave));</w:t>
      </w:r>
    </w:p>
    <w:p w14:paraId="00FEF8A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509676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"File dialog open failed", "Failed", MB_ICONERROR);</w:t>
      </w:r>
    </w:p>
    <w:p w14:paraId="37512B3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3FF4D66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ED1B7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pFileSave-&gt;Show(NULL);</w:t>
      </w:r>
    </w:p>
    <w:p w14:paraId="3E7DAA1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75F447E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"File dialog open show failed", "Failed", MB_ICONERROR);</w:t>
      </w:r>
    </w:p>
    <w:p w14:paraId="3777E85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0E1980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360336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IShellItem* pItem;</w:t>
      </w:r>
    </w:p>
    <w:p w14:paraId="1CA1E36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pFileSave-&gt;GetResult(&amp;pItem);</w:t>
      </w:r>
    </w:p>
    <w:p w14:paraId="099D6AC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7715A9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"Failed to get result from file dialog", "Failed", MB_ICONERROR);</w:t>
      </w:r>
    </w:p>
    <w:p w14:paraId="1509457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FBA158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0D8EA8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AB35D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PWSTR pszFilePath;</w:t>
      </w:r>
    </w:p>
    <w:p w14:paraId="2F3DFE7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pItem-&gt;GetDisplayName(SIGDN_FILESYSPATH, &amp;pszFilePath);</w:t>
      </w:r>
    </w:p>
    <w:p w14:paraId="7857978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535E26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"Failed to get file path", "Failed", MB_ICONERROR);</w:t>
      </w:r>
    </w:p>
    <w:p w14:paraId="5DFC0A9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292FD7A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B7087A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dwFileSize = GetWindowTextLength(hWndEdit) + 1;</w:t>
      </w:r>
    </w:p>
    <w:p w14:paraId="171183D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auto resultInitialize = InitializeMapping(pszFilePath, CREATE_ALWAYS, dwFileSize);</w:t>
      </w:r>
    </w:p>
    <w:p w14:paraId="15FB84F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(!resultInitialize) {</w:t>
      </w:r>
    </w:p>
    <w:p w14:paraId="6D295BA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66AE515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74371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auto [hFile, hMapFile, lpData] = *resultInitialize;</w:t>
      </w:r>
    </w:p>
    <w:p w14:paraId="2D71A90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6E0BD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(LPSTR)GlobalAlloc(GPTR, dwFileSize);;</w:t>
      </w:r>
    </w:p>
    <w:p w14:paraId="24C92D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GetWindowTextA(hWndEdit, buffer, dwFileSize);</w:t>
      </w:r>
    </w:p>
    <w:p w14:paraId="54F453B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3B584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(memcpy((CHAR*)lpData, buffer, dwFileSize)) {</w:t>
      </w:r>
    </w:p>
    <w:p w14:paraId="4BB7B2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"File successfully saved", "Saved", MB_OK);</w:t>
      </w:r>
    </w:p>
    <w:p w14:paraId="614AB67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0A4730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"File save failed", "Failed", MB_ICONERROR);</w:t>
      </w:r>
    </w:p>
    <w:p w14:paraId="681F517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48528C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UnitializeMapping(hFile, hMapFile, lpData);</w:t>
      </w:r>
    </w:p>
    <w:p w14:paraId="537B5A3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GlobalFree((HGLOBAL)buffer);</w:t>
      </w:r>
    </w:p>
    <w:p w14:paraId="3E4132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381A6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5A7C2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5897C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std::optional&lt;std::tuple&lt;HANDLE, HANDLE, LPVOID&gt;&gt; InitializeMapping(PWSTR pszFilePath, DWORD openFlag, DWORD dwFileSize) {</w:t>
      </w:r>
    </w:p>
    <w:p w14:paraId="7CC3004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HANDLE hFile = CreateFile(pszFilePath, GENERIC_READ | GENERIC_WRITE, 0, NULL, openFlag, FILE_ATTRIBUTE_NORMAL, NULL);</w:t>
      </w:r>
    </w:p>
    <w:p w14:paraId="5FEDDDC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(hFile == INVALID_HANDLE_VALUE) {</w:t>
      </w:r>
    </w:p>
    <w:p w14:paraId="4363358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MessageBoxA(NULL, "Error creating file", "Error", MB_ICONERROR);</w:t>
      </w:r>
    </w:p>
    <w:p w14:paraId="5009420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{};</w:t>
      </w:r>
    </w:p>
    <w:p w14:paraId="0E36D30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84B384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(dwFileSize == NULL) {</w:t>
      </w:r>
    </w:p>
    <w:p w14:paraId="28BB734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dwFileSize = GetFileSize(hFile, NULL);</w:t>
      </w:r>
    </w:p>
    <w:p w14:paraId="3A42696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0D32D0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HANDLE hMapFile = CreateFileMapping(hFile, NULL, PAGE_READWRITE, 0, dwFileSize, NULL);</w:t>
      </w:r>
    </w:p>
    <w:p w14:paraId="6073226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FAF65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(hMapFile == NULL) {</w:t>
      </w:r>
    </w:p>
    <w:p w14:paraId="25C8972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MessageBoxA(NULL, "Error creating mapping", "Error", MB_ICONERROR);</w:t>
      </w:r>
    </w:p>
    <w:p w14:paraId="1B5ACA0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UnitializeMapping(hFile, INVALID_HANDLE_VALUE, NULL);</w:t>
      </w:r>
    </w:p>
    <w:p w14:paraId="0505E7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{};</w:t>
      </w:r>
    </w:p>
    <w:p w14:paraId="4E9E75F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1F5D0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LPVOID lpData = MapViewOfFile(hMapFile, FILE_MAP_ALL_ACCESS, 0, 0, dwFileSize);</w:t>
      </w:r>
    </w:p>
    <w:p w14:paraId="3E41353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(lpData == NULL) {</w:t>
      </w:r>
    </w:p>
    <w:p w14:paraId="66A2ED4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MessageBoxA(NULL, "Error creating mapping view", "Error", MB_ICONERROR);</w:t>
      </w:r>
    </w:p>
    <w:p w14:paraId="13765B8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UnitializeMapping(hFile, hMapFile, NULL);</w:t>
      </w:r>
    </w:p>
    <w:p w14:paraId="3EA2C2A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{};</w:t>
      </w:r>
    </w:p>
    <w:p w14:paraId="051274B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1511A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{ { hFile, hMapFile,  lpData} };</w:t>
      </w:r>
    </w:p>
    <w:p w14:paraId="33525CA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BA371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E0F3F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UnitializeMapping(HANDLE hFile, HANDLE hMapFile, LPVOID lpData) {</w:t>
      </w:r>
    </w:p>
    <w:p w14:paraId="0BFCB0B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(lpData != NULL) {</w:t>
      </w:r>
    </w:p>
    <w:p w14:paraId="781314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UnmapViewOfFile(lpData);</w:t>
      </w:r>
    </w:p>
    <w:p w14:paraId="0F176CE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0BA478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(hMapFile != INVALID_HANDLE_VALUE) {</w:t>
      </w:r>
    </w:p>
    <w:p w14:paraId="55566C1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CloseHandle(hMapFile);</w:t>
      </w:r>
    </w:p>
    <w:p w14:paraId="6F7E9A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}</w:t>
      </w:r>
    </w:p>
    <w:p w14:paraId="66FD1E3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(hFile != INVALID_HANDLE_VALUE) {</w:t>
      </w:r>
    </w:p>
    <w:p w14:paraId="177E21B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CloseHandle(hFile);</w:t>
      </w:r>
    </w:p>
    <w:p w14:paraId="5CE13B1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7A566C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64D6A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8CAAC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7F63E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FontChoice(HWND hwnd) {</w:t>
      </w:r>
    </w:p>
    <w:p w14:paraId="5F28CB8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CHOOSEFONT cf = { sizeof(CHOOSEFONT) };</w:t>
      </w:r>
    </w:p>
    <w:p w14:paraId="3B147A0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LOGFONT lf;</w:t>
      </w:r>
    </w:p>
    <w:p w14:paraId="1B9AD1D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GetObject(hEditFont, sizeof(LOGFONT), &amp;lf);</w:t>
      </w:r>
    </w:p>
    <w:p w14:paraId="1D70D0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cf.Flags = CF_EFFECTS | CF_SCREENFONTS | CF_INITTOLOGFONTSTRUCT;</w:t>
      </w:r>
    </w:p>
    <w:p w14:paraId="0BF84BE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cf.hwndOwner = hwnd;</w:t>
      </w:r>
    </w:p>
    <w:p w14:paraId="4F8484C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cf.lpLogFont = &amp;lf;</w:t>
      </w:r>
    </w:p>
    <w:p w14:paraId="29E6B86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3D602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(!ChooseFont(&amp;cf))</w:t>
      </w:r>
    </w:p>
    <w:p w14:paraId="349D662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5646DF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HFONT hf = CreateFontIndirect(&amp;lf);</w:t>
      </w:r>
    </w:p>
    <w:p w14:paraId="48DB4C0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hEditFontColor = cf.rgbColors;</w:t>
      </w:r>
    </w:p>
    <w:p w14:paraId="1FFFDA2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(hf) {</w:t>
      </w:r>
    </w:p>
    <w:p w14:paraId="35617D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SendMessage(hWndEdit, WM_SETFONT, (WPARAM)hf, TRUE);</w:t>
      </w:r>
    </w:p>
    <w:p w14:paraId="781CA94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SendMessage(hWndEdit, WM_CTLCOLOREDIT, (WPARAM)hf, TRUE);</w:t>
      </w:r>
    </w:p>
    <w:p w14:paraId="7E97004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F37F6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6AC4B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0992D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BackgroundColor(HWND hwnd) {</w:t>
      </w:r>
    </w:p>
    <w:p w14:paraId="36527A4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CHOOSECOLOR chColor;</w:t>
      </w:r>
    </w:p>
    <w:p w14:paraId="1528BBA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COLORREF acrCustClr[16];</w:t>
      </w:r>
    </w:p>
    <w:p w14:paraId="56B487D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chColor.lStructSize = sizeof(chColor);</w:t>
      </w:r>
    </w:p>
    <w:p w14:paraId="66CBC1C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chColor.lpCustColors = (LPDWORD)acrCustClr;</w:t>
      </w:r>
    </w:p>
    <w:p w14:paraId="31D4FEF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chColor.rgbResult = hEditBackgroundColor;</w:t>
      </w:r>
    </w:p>
    <w:p w14:paraId="53468B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chColor.Flags = CC_FULLOPEN | CC_RGBINIT;</w:t>
      </w:r>
    </w:p>
    <w:p w14:paraId="5473958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chColor.hwndOwner = NULL;</w:t>
      </w:r>
    </w:p>
    <w:p w14:paraId="713D763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chColor.lpfnHook = Lpcchookproc;</w:t>
      </w:r>
    </w:p>
    <w:p w14:paraId="5DEC67E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(ChooseColor(&amp;chColor)) {</w:t>
      </w:r>
    </w:p>
    <w:p w14:paraId="515AFFF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hEditBackgroundColor = chColor.rgbResult;</w:t>
      </w:r>
    </w:p>
    <w:p w14:paraId="2B1B0BB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HBRUSH hBrush = CreateSolidBrush(hEditBackgroundColor);</w:t>
      </w:r>
    </w:p>
    <w:p w14:paraId="479D228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SetClassLongPtr(hWndEdit, GCLP_HBRBACKGROUND, reinterpret_cast&lt;LONG_PTR&gt;(hBrush));</w:t>
      </w:r>
    </w:p>
    <w:p w14:paraId="7243687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InvalidateRect(hWndEdit, nullptr, TRUE);</w:t>
      </w:r>
    </w:p>
    <w:p w14:paraId="1F0B96F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};</w:t>
      </w:r>
    </w:p>
    <w:p w14:paraId="1AAC483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D5B2F1" w14:textId="5E5A694C" w:rsidR="006C7442" w:rsidRPr="007C7AA1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C7AA1" w:rsidSect="007C7AA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0B50" w14:textId="77777777" w:rsidR="001A1B29" w:rsidRDefault="001A1B29" w:rsidP="00A42E8A">
      <w:pPr>
        <w:spacing w:after="0" w:line="240" w:lineRule="auto"/>
      </w:pPr>
      <w:r>
        <w:separator/>
      </w:r>
    </w:p>
  </w:endnote>
  <w:endnote w:type="continuationSeparator" w:id="0">
    <w:p w14:paraId="36378A03" w14:textId="77777777" w:rsidR="001A1B29" w:rsidRDefault="001A1B2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Pr="001A7433" w:rsidRDefault="00E74A5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743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743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743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5B56" w:rsidRPr="001A7433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1A743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708B3" w14:textId="77777777" w:rsidR="001A1B29" w:rsidRDefault="001A1B29" w:rsidP="00A42E8A">
      <w:pPr>
        <w:spacing w:after="0" w:line="240" w:lineRule="auto"/>
      </w:pPr>
      <w:r>
        <w:separator/>
      </w:r>
    </w:p>
  </w:footnote>
  <w:footnote w:type="continuationSeparator" w:id="0">
    <w:p w14:paraId="26F73589" w14:textId="77777777" w:rsidR="001A1B29" w:rsidRDefault="001A1B2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2pt;height:12pt" o:bullet="t">
        <v:imagedata r:id="rId1" o:title="msoA0AB"/>
      </v:shape>
    </w:pict>
  </w:numPicBullet>
  <w:abstractNum w:abstractNumId="0" w15:restartNumberingAfterBreak="0">
    <w:nsid w:val="1459572D"/>
    <w:multiLevelType w:val="hybridMultilevel"/>
    <w:tmpl w:val="44667C58"/>
    <w:lvl w:ilvl="0" w:tplc="3056CA3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44B3D"/>
    <w:rsid w:val="0006656E"/>
    <w:rsid w:val="00076C5D"/>
    <w:rsid w:val="000E0037"/>
    <w:rsid w:val="000E501F"/>
    <w:rsid w:val="001277C5"/>
    <w:rsid w:val="001520E7"/>
    <w:rsid w:val="001946F4"/>
    <w:rsid w:val="001A1B29"/>
    <w:rsid w:val="001A7433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56B64"/>
    <w:rsid w:val="00374791"/>
    <w:rsid w:val="003A4DCF"/>
    <w:rsid w:val="003D7FD4"/>
    <w:rsid w:val="00404959"/>
    <w:rsid w:val="00417DD9"/>
    <w:rsid w:val="0042104A"/>
    <w:rsid w:val="00425B56"/>
    <w:rsid w:val="004332EB"/>
    <w:rsid w:val="00450774"/>
    <w:rsid w:val="00473D06"/>
    <w:rsid w:val="004C3BB8"/>
    <w:rsid w:val="004E2CE7"/>
    <w:rsid w:val="004E3656"/>
    <w:rsid w:val="00546365"/>
    <w:rsid w:val="005527B3"/>
    <w:rsid w:val="00556C2D"/>
    <w:rsid w:val="00564798"/>
    <w:rsid w:val="005666D5"/>
    <w:rsid w:val="00594737"/>
    <w:rsid w:val="005C1F43"/>
    <w:rsid w:val="005C2C9C"/>
    <w:rsid w:val="005D2D5A"/>
    <w:rsid w:val="005F051E"/>
    <w:rsid w:val="005F10E6"/>
    <w:rsid w:val="00635AB4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815B7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B601B"/>
    <w:rsid w:val="008C7C17"/>
    <w:rsid w:val="008E4165"/>
    <w:rsid w:val="00913E6E"/>
    <w:rsid w:val="009233F8"/>
    <w:rsid w:val="009A71D2"/>
    <w:rsid w:val="009B22A2"/>
    <w:rsid w:val="009C160F"/>
    <w:rsid w:val="009C5940"/>
    <w:rsid w:val="009D24B3"/>
    <w:rsid w:val="009D7D7D"/>
    <w:rsid w:val="009F0AE7"/>
    <w:rsid w:val="00A12B85"/>
    <w:rsid w:val="00A308C8"/>
    <w:rsid w:val="00A424C3"/>
    <w:rsid w:val="00A42E8A"/>
    <w:rsid w:val="00A638CE"/>
    <w:rsid w:val="00A717C4"/>
    <w:rsid w:val="00AA6276"/>
    <w:rsid w:val="00AF2A4D"/>
    <w:rsid w:val="00AF61E8"/>
    <w:rsid w:val="00AF725F"/>
    <w:rsid w:val="00B31A35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81888"/>
    <w:rsid w:val="00C96715"/>
    <w:rsid w:val="00CA2102"/>
    <w:rsid w:val="00CD104F"/>
    <w:rsid w:val="00CE6A5A"/>
    <w:rsid w:val="00CF5EAE"/>
    <w:rsid w:val="00D00F1F"/>
    <w:rsid w:val="00D040C2"/>
    <w:rsid w:val="00D156C0"/>
    <w:rsid w:val="00D256AD"/>
    <w:rsid w:val="00D3179E"/>
    <w:rsid w:val="00D5372B"/>
    <w:rsid w:val="00D542B9"/>
    <w:rsid w:val="00D95FA7"/>
    <w:rsid w:val="00DA2595"/>
    <w:rsid w:val="00DB5A23"/>
    <w:rsid w:val="00DC10EA"/>
    <w:rsid w:val="00E23AC6"/>
    <w:rsid w:val="00E66E5B"/>
    <w:rsid w:val="00E74A5C"/>
    <w:rsid w:val="00E75706"/>
    <w:rsid w:val="00E773A1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2386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6</cp:revision>
  <cp:lastPrinted>2023-09-14T21:26:00Z</cp:lastPrinted>
  <dcterms:created xsi:type="dcterms:W3CDTF">2023-10-12T22:07:00Z</dcterms:created>
  <dcterms:modified xsi:type="dcterms:W3CDTF">2023-10-13T09:18:00Z</dcterms:modified>
</cp:coreProperties>
</file>