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C7B94EE" w:rsidR="007320FE" w:rsidRPr="00965233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65233" w:rsidRPr="00965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F78671" w14:textId="77777777" w:rsidR="00B63CBA" w:rsidRDefault="00B63CBA" w:rsidP="00B63C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656" w14:textId="0FB13028" w:rsidR="00B63CBA" w:rsidRPr="00965233" w:rsidRDefault="00965233" w:rsidP="00B63C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СИНТАКСИЧЕСКИЙ АНАЛИЗ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4313E" w14:textId="77777777" w:rsidR="00B63CBA" w:rsidRDefault="00B63CBA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07F8A9" w14:textId="586FF836" w:rsidR="003544B5" w:rsidRPr="00106E7D" w:rsidRDefault="00FF17FC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8165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_Toc159418165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6455" w14:textId="280635BA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6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_Toc159418166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E1E0" w14:textId="6B3183ED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7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_Toc159418167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A35C6" w14:textId="0070EC99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8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_Toc159418168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E03E" w14:textId="1D8DA3DD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9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_Toc159418169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9957" w14:textId="758C16B5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70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_Toc159418170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347913F" w:rsidR="00FF17FC" w:rsidRDefault="00FF17FC" w:rsidP="00106E7D">
          <w:pPr>
            <w:spacing w:after="0" w:line="240" w:lineRule="auto"/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8165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FE17A" w14:textId="77777777" w:rsidR="00965233" w:rsidRPr="00965233" w:rsidRDefault="00965233" w:rsidP="009652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выполнения данной лабораторной работы являются освоение работы с существующими синтаксическими анализаторами, разработка синтаксического анализатора подмножества языка программирования, определенного в лабораторной работе 1, определение синтаксических правил, построение дерева разбора, выявление синтаксических ошибок.</w:t>
      </w:r>
    </w:p>
    <w:p w14:paraId="3541C9DA" w14:textId="7960B7F7" w:rsidR="007053AA" w:rsidRDefault="00E23AC6" w:rsidP="007053AA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59418166"/>
      <w:r w:rsidR="00705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КРАТКИЕ ТЕОРЕТИЧЕСКИЕ СВЕДЕНИЯ</w:t>
      </w:r>
      <w:bookmarkEnd w:id="1"/>
    </w:p>
    <w:p w14:paraId="5786C7EE" w14:textId="77777777" w:rsidR="007053AA" w:rsidRDefault="007053AA" w:rsidP="00705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13AC8" w14:textId="41B428EA" w:rsidR="007053AA" w:rsidRPr="00965233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</w:t>
      </w:r>
      <w:r w:rsidRPr="00B21D0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965233">
        <w:rPr>
          <w:rFonts w:ascii="Times New Roman" w:hAnsi="Times New Roman" w:cs="Times New Roman"/>
          <w:sz w:val="28"/>
          <w:szCs w:val="28"/>
        </w:rPr>
        <w:t>синтаксический</w:t>
      </w:r>
      <w:r w:rsidRPr="00B21D0D">
        <w:rPr>
          <w:rFonts w:ascii="Times New Roman" w:hAnsi="Times New Roman" w:cs="Times New Roman"/>
          <w:sz w:val="28"/>
          <w:szCs w:val="28"/>
        </w:rPr>
        <w:t xml:space="preserve"> анализатор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1D0D">
        <w:rPr>
          <w:rFonts w:ascii="Times New Roman" w:hAnsi="Times New Roman" w:cs="Times New Roman"/>
          <w:sz w:val="28"/>
          <w:szCs w:val="28"/>
        </w:rPr>
        <w:t xml:space="preserve">. </w:t>
      </w:r>
      <w:r w:rsidR="00965233">
        <w:rPr>
          <w:rFonts w:ascii="Times New Roman" w:hAnsi="Times New Roman" w:cs="Times New Roman"/>
          <w:sz w:val="28"/>
          <w:szCs w:val="28"/>
        </w:rPr>
        <w:t>Он разбивает код на так называемые вершины а</w:t>
      </w:r>
      <w:r w:rsidR="00965233" w:rsidRPr="00965233">
        <w:rPr>
          <w:rFonts w:ascii="Times New Roman" w:hAnsi="Times New Roman" w:cs="Times New Roman"/>
          <w:sz w:val="28"/>
          <w:szCs w:val="28"/>
        </w:rPr>
        <w:t>бстрактно</w:t>
      </w:r>
      <w:r w:rsidR="00965233">
        <w:rPr>
          <w:rFonts w:ascii="Times New Roman" w:hAnsi="Times New Roman" w:cs="Times New Roman"/>
          <w:sz w:val="28"/>
          <w:szCs w:val="28"/>
        </w:rPr>
        <w:t>го</w:t>
      </w:r>
      <w:r w:rsidR="00965233" w:rsidRPr="00965233">
        <w:rPr>
          <w:rFonts w:ascii="Times New Roman" w:hAnsi="Times New Roman" w:cs="Times New Roman"/>
          <w:sz w:val="28"/>
          <w:szCs w:val="28"/>
        </w:rPr>
        <w:t xml:space="preserve"> синтаксическо</w:t>
      </w:r>
      <w:r w:rsidR="00965233">
        <w:rPr>
          <w:rFonts w:ascii="Times New Roman" w:hAnsi="Times New Roman" w:cs="Times New Roman"/>
          <w:sz w:val="28"/>
          <w:szCs w:val="28"/>
        </w:rPr>
        <w:t xml:space="preserve">го </w:t>
      </w:r>
      <w:r w:rsidR="00965233" w:rsidRPr="00965233">
        <w:rPr>
          <w:rFonts w:ascii="Times New Roman" w:hAnsi="Times New Roman" w:cs="Times New Roman"/>
          <w:sz w:val="28"/>
          <w:szCs w:val="28"/>
        </w:rPr>
        <w:t>дерев</w:t>
      </w:r>
      <w:r w:rsidR="00965233">
        <w:rPr>
          <w:rFonts w:ascii="Times New Roman" w:hAnsi="Times New Roman" w:cs="Times New Roman"/>
          <w:sz w:val="28"/>
          <w:szCs w:val="28"/>
        </w:rPr>
        <w:t>а.</w:t>
      </w:r>
    </w:p>
    <w:p w14:paraId="73AA3CE6" w14:textId="76BBE5DD" w:rsidR="007053AA" w:rsidRPr="00B21D0D" w:rsidRDefault="00965233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sz w:val="28"/>
          <w:szCs w:val="28"/>
        </w:rPr>
        <w:t>Синтаксический анализ – это процесс, который определяет, принадлежит ли некоторая последовательность лексем языку, порождаемому грамматикой. Обычно представляется в виде дерева для удобства понимания.</w:t>
      </w:r>
      <w:r w:rsidR="003544B5" w:rsidRPr="00354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AFF89" w14:textId="77777777" w:rsidR="00965233" w:rsidRPr="00965233" w:rsidRDefault="00965233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sz w:val="28"/>
          <w:szCs w:val="28"/>
        </w:rPr>
        <w:t xml:space="preserve">Метод рекурсивного спуска (англ.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>) — алгоритм нисходящего синтаксического анализа, реализуемый путём взаимного вызова процедур, где каждая процедура соответствует одному из правил контекстно-свободной грамматики или БНФ. Применения правил последовательно, слева направо поглощают токены, полученные от лексического анализатора. Это один из самых простых алгоритмов синтаксического анализа, подходящий для полностью ручной реализации.</w:t>
      </w:r>
    </w:p>
    <w:p w14:paraId="2929F061" w14:textId="77777777" w:rsidR="00965233" w:rsidRPr="00965233" w:rsidRDefault="00965233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sz w:val="28"/>
          <w:szCs w:val="28"/>
        </w:rPr>
        <w:t xml:space="preserve">Синтаксический LL-анализатор (LL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>) — в информатике нисходящий синтаксический анализатор для некоторого подмножества контекстно-свободных грамматик, известных как LL-грамматики. При этом не все контекстно-свободные грамматики являются LL-грамматиками.</w:t>
      </w:r>
    </w:p>
    <w:p w14:paraId="48F78943" w14:textId="77777777" w:rsidR="00965233" w:rsidRPr="00965233" w:rsidRDefault="00965233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sz w:val="28"/>
          <w:szCs w:val="28"/>
        </w:rPr>
        <w:t>Буквы L в выражении «LL-анализатор» означают, что входная строка анализируется слева направо (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>), и при этом строится её левосторонний вывод (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leftmost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derivation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>).</w:t>
      </w:r>
    </w:p>
    <w:p w14:paraId="52210C4E" w14:textId="5F3A998D" w:rsidR="007053AA" w:rsidRDefault="00965233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sz w:val="28"/>
          <w:szCs w:val="28"/>
        </w:rPr>
        <w:t>LL-анализатор называется LL(k)-анализатором, если данный анализатор использует предпросмотр на k токенов (лексем) при разборе входного потока. Грамматика, которая может быть распознана LL(k)-анализатором без возвратов к предыдущим символам, называется LL(k)-грамматикой. Язык, который может быть представлен в виде LL(k)-грамматики, называется LL(k)o-языком. Существуют LL(</w:t>
      </w:r>
      <w:proofErr w:type="spellStart"/>
      <w:r w:rsidRPr="00965233">
        <w:rPr>
          <w:rFonts w:ascii="Times New Roman" w:hAnsi="Times New Roman" w:cs="Times New Roman"/>
          <w:sz w:val="28"/>
          <w:szCs w:val="28"/>
        </w:rPr>
        <w:t>k+n</w:t>
      </w:r>
      <w:proofErr w:type="spellEnd"/>
      <w:r w:rsidRPr="00965233">
        <w:rPr>
          <w:rFonts w:ascii="Times New Roman" w:hAnsi="Times New Roman" w:cs="Times New Roman"/>
          <w:sz w:val="28"/>
          <w:szCs w:val="28"/>
        </w:rPr>
        <w:t>)-языки, которые не являются LL(k)-языками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4B5">
        <w:rPr>
          <w:rFonts w:ascii="Times New Roman" w:hAnsi="Times New Roman" w:cs="Times New Roman"/>
          <w:sz w:val="28"/>
          <w:szCs w:val="28"/>
        </w:rPr>
        <w:t>[1]</w:t>
      </w:r>
      <w:r w:rsidRPr="000139DE">
        <w:rPr>
          <w:rFonts w:ascii="Times New Roman" w:hAnsi="Times New Roman" w:cs="Times New Roman"/>
          <w:sz w:val="28"/>
          <w:szCs w:val="28"/>
        </w:rPr>
        <w:t>.</w:t>
      </w:r>
      <w:r w:rsidR="007053A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04954CE" w:rsidR="00CB068D" w:rsidRDefault="003544B5" w:rsidP="003544B5">
      <w:pPr>
        <w:pStyle w:val="ab"/>
        <w:numPr>
          <w:ilvl w:val="0"/>
          <w:numId w:val="2"/>
        </w:numPr>
        <w:spacing w:after="0" w:line="240" w:lineRule="auto"/>
        <w:ind w:left="993" w:hanging="284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418167"/>
      <w:bookmarkStart w:id="3" w:name="_Hlk15941623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ЛАБОРАТОРНОЙ РАБОТЫ</w:t>
      </w:r>
      <w:bookmarkEnd w:id="2"/>
    </w:p>
    <w:bookmarkEnd w:id="3"/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E10F7" w14:textId="494A8665" w:rsidR="009159D7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разработан </w:t>
      </w:r>
      <w:r w:rsidR="00965233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для тестирования был создан файл, который содержит основные конструкции языка</w:t>
      </w:r>
      <w:r w:rsidR="00965233">
        <w:rPr>
          <w:rFonts w:ascii="Times New Roman" w:hAnsi="Times New Roman" w:cs="Times New Roman"/>
          <w:sz w:val="28"/>
          <w:szCs w:val="28"/>
        </w:rPr>
        <w:t xml:space="preserve"> для наглядного показа построения абстрактного синтаксического дерева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53E22559" w14:textId="1EB4C89C" w:rsidR="003544B5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5C263" w14:textId="1880BED9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4AA4" wp14:editId="46098328">
            <wp:extent cx="1810331" cy="5715000"/>
            <wp:effectExtent l="0" t="0" r="0" b="0"/>
            <wp:docPr id="14136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29" cy="57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0596" w14:textId="3551DE29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D661EDA" w14:textId="6829ED83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код</w:t>
      </w:r>
    </w:p>
    <w:p w14:paraId="58FEA6E6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3B1294" w14:textId="24143111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на этот код был запущен </w:t>
      </w:r>
      <w:r w:rsidR="00965233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анализатор, можно увидеть результаты выполнения программы.</w:t>
      </w:r>
    </w:p>
    <w:p w14:paraId="4D3B7987" w14:textId="52B0A541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ниже приведен вывод </w:t>
      </w:r>
      <w:r w:rsidR="00965233">
        <w:rPr>
          <w:rFonts w:ascii="Times New Roman" w:hAnsi="Times New Roman" w:cs="Times New Roman"/>
          <w:sz w:val="28"/>
          <w:szCs w:val="28"/>
        </w:rPr>
        <w:t xml:space="preserve">абстрактного синтаксического дерева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233">
        <w:rPr>
          <w:rFonts w:ascii="Times New Roman" w:hAnsi="Times New Roman" w:cs="Times New Roman"/>
          <w:sz w:val="28"/>
          <w:szCs w:val="28"/>
        </w:rPr>
        <w:t xml:space="preserve"> на примере разбора условного оператора </w:t>
      </w:r>
      <w:r w:rsidR="009652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65233" w:rsidRPr="00965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36CF5DF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A7BF9" w14:textId="52811CC1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8F16E" wp14:editId="47296D9C">
            <wp:extent cx="3524250" cy="5308284"/>
            <wp:effectExtent l="0" t="0" r="0" b="6985"/>
            <wp:docPr id="31076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82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22" cy="53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F8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B0D1B4" w14:textId="797E8BFD" w:rsidR="003544B5" w:rsidRPr="00965233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65233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965233" w:rsidRPr="00965233">
        <w:rPr>
          <w:rFonts w:ascii="Times New Roman" w:hAnsi="Times New Roman" w:cs="Times New Roman"/>
          <w:sz w:val="28"/>
          <w:szCs w:val="28"/>
        </w:rPr>
        <w:t xml:space="preserve"> </w:t>
      </w:r>
      <w:r w:rsidR="00965233">
        <w:rPr>
          <w:rFonts w:ascii="Times New Roman" w:hAnsi="Times New Roman" w:cs="Times New Roman"/>
          <w:sz w:val="28"/>
          <w:szCs w:val="28"/>
        </w:rPr>
        <w:t>дерево</w:t>
      </w:r>
    </w:p>
    <w:p w14:paraId="4022F76C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812C0C" w14:textId="768C7846" w:rsidR="003544B5" w:rsidRDefault="003544B5" w:rsidP="003715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рисунке приведен</w:t>
      </w:r>
      <w:r w:rsidR="00965233">
        <w:rPr>
          <w:rFonts w:ascii="Times New Roman" w:hAnsi="Times New Roman" w:cs="Times New Roman"/>
          <w:sz w:val="28"/>
          <w:szCs w:val="28"/>
        </w:rPr>
        <w:t xml:space="preserve"> вывод программы при ошибке отступа в языке </w:t>
      </w:r>
      <w:r w:rsidR="0096523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540B7CE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B04857" w14:textId="02CCD092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A27D1" wp14:editId="25867F0E">
            <wp:extent cx="4124901" cy="548877"/>
            <wp:effectExtent l="0" t="0" r="0" b="3810"/>
            <wp:docPr id="140901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372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72E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5F346" w14:textId="29C0324B" w:rsidR="003544B5" w:rsidRPr="00965233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65233">
        <w:rPr>
          <w:rFonts w:ascii="Times New Roman" w:hAnsi="Times New Roman" w:cs="Times New Roman"/>
          <w:sz w:val="28"/>
          <w:szCs w:val="28"/>
        </w:rPr>
        <w:t>Ошибка отступа</w:t>
      </w:r>
    </w:p>
    <w:p w14:paraId="3B281346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1DF13" w14:textId="3A0CFBF5" w:rsidR="000577C6" w:rsidRPr="003544B5" w:rsidRDefault="00F14552" w:rsidP="003544B5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1455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418168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24A46566" w:rsidR="00E74A5C" w:rsidRPr="009A4278" w:rsidRDefault="00965233" w:rsidP="009652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синтаксический анализатор подмножества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965233">
        <w:rPr>
          <w:rFonts w:ascii="Times New Roman" w:eastAsia="Times New Roman" w:hAnsi="Times New Roman" w:cs="Times New Roman"/>
          <w:sz w:val="28"/>
          <w:szCs w:val="28"/>
        </w:rPr>
        <w:t xml:space="preserve">, который в результате своей работы получает массив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определенных выражений либо ошибку анализа</w:t>
      </w:r>
      <w:r w:rsidRPr="00965233">
        <w:rPr>
          <w:rFonts w:ascii="Times New Roman" w:eastAsia="Times New Roman" w:hAnsi="Times New Roman" w:cs="Times New Roman"/>
          <w:sz w:val="28"/>
          <w:szCs w:val="28"/>
        </w:rPr>
        <w:t>. Был продемонстрирован результат работы программы при обнаружении ошибок.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8169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D7586" w14:textId="50EB1CD2" w:rsidR="00F017B9" w:rsidRPr="00726C4E" w:rsidRDefault="0036063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[Электронный ресурс]. – Режим доступа: </w:t>
      </w:r>
      <w:r w:rsidRPr="00E157E6">
        <w:rPr>
          <w:rFonts w:ascii="Times New Roman" w:hAnsi="Times New Roman" w:cs="Times New Roman"/>
          <w:sz w:val="28"/>
          <w:szCs w:val="28"/>
        </w:rPr>
        <w:t>https://ru.wikipedia.org/wiki/Синтаксический_анализатор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22.02.2024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17B9"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41817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55BAF21" w:rsidR="00E74A5C" w:rsidRPr="004A3024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543C1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C5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639">
        <w:rPr>
          <w:rFonts w:ascii="Times New Roman" w:hAnsi="Times New Roman" w:cs="Times New Roman"/>
          <w:sz w:val="28"/>
          <w:szCs w:val="28"/>
          <w:lang w:val="en-US"/>
        </w:rPr>
        <w:t>ast</w:t>
      </w:r>
      <w:proofErr w:type="spellEnd"/>
      <w:r w:rsidR="004B08C8" w:rsidRPr="00C543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</w:p>
    <w:p w14:paraId="5E36216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//! `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builtin_types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` in asdl.py and Attributed</w:t>
      </w:r>
    </w:p>
    <w:p w14:paraId="5DAC81D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FD5CD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crate::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bigint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BigInt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BDF47C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FD13C1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type String =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string::String;</w:t>
      </w:r>
    </w:p>
    <w:p w14:paraId="18FB0AE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1DF3EE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derive(Clone, Debug,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Eq, Hash)]</w:t>
      </w:r>
    </w:p>
    <w:p w14:paraId="1C7BFF3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struct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Identifier(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String);</w:t>
      </w:r>
    </w:p>
    <w:p w14:paraId="5BFB249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CB8A55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Identifier {</w:t>
      </w:r>
    </w:p>
    <w:p w14:paraId="62AC535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0807500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s: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Into&lt;String&gt;) -&gt; Self {</w:t>
      </w:r>
    </w:p>
    <w:p w14:paraId="1B95372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Self(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s.into</w:t>
      </w:r>
      <w:proofErr w:type="spellEnd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</w:t>
      </w:r>
    </w:p>
    <w:p w14:paraId="4672295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4A7C0D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29E160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C0ED0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Identifier {</w:t>
      </w:r>
    </w:p>
    <w:p w14:paraId="25520C7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57B62DA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as_str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&amp;str {</w:t>
      </w:r>
    </w:p>
    <w:p w14:paraId="0301CDB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self.0.as_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73C9BF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B39754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6552E7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CE34C1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&lt;str&gt; for Identifier {</w:t>
      </w:r>
    </w:p>
    <w:p w14:paraId="16EADA3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4AC1100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eq(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other: &amp;str) -&gt; bool {</w:t>
      </w:r>
    </w:p>
    <w:p w14:paraId="6B906C9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 == other</w:t>
      </w:r>
    </w:p>
    <w:p w14:paraId="1EA23EA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14AAB9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8A5A3A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84622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&lt;String&gt; for Identifier {</w:t>
      </w:r>
    </w:p>
    <w:p w14:paraId="02B5A71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0DD7F70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eq(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other: &amp;String) -&gt; bool {</w:t>
      </w:r>
    </w:p>
    <w:p w14:paraId="312D4B1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&amp;self.0 == other</w:t>
      </w:r>
    </w:p>
    <w:p w14:paraId="31A6D05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793F77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2898A3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1882EB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ops::Deref for Identifier {</w:t>
      </w:r>
    </w:p>
    <w:p w14:paraId="4075921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type Target = str;</w:t>
      </w:r>
    </w:p>
    <w:p w14:paraId="7972C4E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42FA0EB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deref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Target {</w:t>
      </w:r>
    </w:p>
    <w:p w14:paraId="0E127E8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self.0.as_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768D064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B3636E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9E4C11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7D0574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AsRef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&lt;str&gt; for Identifier {</w:t>
      </w:r>
    </w:p>
    <w:p w14:paraId="7EB173B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78B2334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as_ref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&amp;str {</w:t>
      </w:r>
    </w:p>
    <w:p w14:paraId="6765794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self.0.as_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AE9FD2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DA14D4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01F938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66ACAD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AsRef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&lt;String&gt; for Identifier {</w:t>
      </w:r>
    </w:p>
    <w:p w14:paraId="49F3F05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2E593FA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as_ref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&amp;String {</w:t>
      </w:r>
    </w:p>
    <w:p w14:paraId="30ECE7E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&amp;self.0</w:t>
      </w:r>
    </w:p>
    <w:p w14:paraId="0B886B4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B88095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}</w:t>
      </w:r>
    </w:p>
    <w:p w14:paraId="7CDA145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54AEBA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::Display for Identifier {</w:t>
      </w:r>
    </w:p>
    <w:p w14:paraId="363F395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f: &amp;mut std::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::Formatter&lt;'_&gt;) -&gt; std::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::Result {</w:t>
      </w:r>
    </w:p>
    <w:p w14:paraId="32887A8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self.0.fmt(f)</w:t>
      </w:r>
    </w:p>
    <w:p w14:paraId="38D078E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BB588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E3F799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427CA0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&lt;Identifier&gt; for String {</w:t>
      </w:r>
    </w:p>
    <w:p w14:paraId="057E4F4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59B41D6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id: Identifier) -&gt; String {</w:t>
      </w:r>
    </w:p>
    <w:p w14:paraId="6DD7C9C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id.0</w:t>
      </w:r>
    </w:p>
    <w:p w14:paraId="0A64082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A9A3AA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9C8FB2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E56C80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&lt;String&gt; for Identifier {</w:t>
      </w:r>
    </w:p>
    <w:p w14:paraId="2244805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38FD8F7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id: String) -&gt; Self {</w:t>
      </w:r>
    </w:p>
    <w:p w14:paraId="7275584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Self(id)</w:t>
      </w:r>
    </w:p>
    <w:p w14:paraId="1AC7FD9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558A8C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54FBE1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3C9CD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&lt;'a&gt; From&lt;&amp;'a str&gt; for Identifier {</w:t>
      </w:r>
    </w:p>
    <w:p w14:paraId="6359190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6C21FB3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id: &amp;'a str) -&gt; Identifier {</w:t>
      </w:r>
    </w:p>
    <w:p w14:paraId="6EAFF08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id.to_owned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).into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6EAB730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269142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43828E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9866AA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derive(Copy, Clone, Debug,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Eq,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PartialOrd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Ord, Hash)]</w:t>
      </w:r>
    </w:p>
    <w:p w14:paraId="04B76E9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pub struct Int(u32);</w:t>
      </w:r>
    </w:p>
    <w:p w14:paraId="0C1AD82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CE3DBB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Int {</w:t>
      </w:r>
    </w:p>
    <w:p w14:paraId="4C71ADA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u32) -&gt; Self {</w:t>
      </w:r>
    </w:p>
    <w:p w14:paraId="401F273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6317E5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3C8C35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to_u32(&amp;self) -&gt; u32 {</w:t>
      </w:r>
    </w:p>
    <w:p w14:paraId="37FBDF5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</w:t>
      </w:r>
    </w:p>
    <w:p w14:paraId="54B3DF8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39400F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to_usize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(&amp;self) -&gt;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usize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FF6987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 as _</w:t>
      </w:r>
    </w:p>
    <w:p w14:paraId="2242F92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E5DE9D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3DFF92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661B5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&lt;u32&gt; for Int {</w:t>
      </w:r>
    </w:p>
    <w:p w14:paraId="5232DDA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046E007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eq(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other: &amp;u32) -&gt; bool {</w:t>
      </w:r>
    </w:p>
    <w:p w14:paraId="0B13F8C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 == *other</w:t>
      </w:r>
    </w:p>
    <w:p w14:paraId="183B71D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B8BEC0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1EA79A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B48A1A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usize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for Int {</w:t>
      </w:r>
    </w:p>
    <w:p w14:paraId="4C6D614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1B3AA03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eq(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other: &amp;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usize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bool {</w:t>
      </w:r>
    </w:p>
    <w:p w14:paraId="33211E4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self.0 as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usize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*other</w:t>
      </w:r>
    </w:p>
    <w:p w14:paraId="1893111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D025E0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EDE8D8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AE97E5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derive(Clone, Debug,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PartialEq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is_macro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::Is)]</w:t>
      </w:r>
    </w:p>
    <w:p w14:paraId="6A9FBB5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enum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Constant {</w:t>
      </w:r>
    </w:p>
    <w:p w14:paraId="0CE2272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None,</w:t>
      </w:r>
    </w:p>
    <w:p w14:paraId="5B0518B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Bool(bool),</w:t>
      </w:r>
    </w:p>
    <w:p w14:paraId="6D92605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String),</w:t>
      </w:r>
    </w:p>
    <w:p w14:paraId="2386384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Vec&lt;u8&gt;),</w:t>
      </w:r>
    </w:p>
    <w:p w14:paraId="6F2ACE6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Int(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BigInt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583CCC2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Tuple(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Vec&lt;Constant&gt;),</w:t>
      </w:r>
    </w:p>
    <w:p w14:paraId="2F71283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Float(f64),</w:t>
      </w:r>
    </w:p>
    <w:p w14:paraId="2320D8B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Complex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real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f64,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f64 },</w:t>
      </w:r>
    </w:p>
    <w:p w14:paraId="3E25CAC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Ellipsis,</w:t>
      </w:r>
    </w:p>
    <w:p w14:paraId="4AE205C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C04349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62D03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Constant {</w:t>
      </w:r>
    </w:p>
    <w:p w14:paraId="71DA806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is_true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(self) -&gt; bool {</w:t>
      </w:r>
    </w:p>
    <w:p w14:paraId="667CF8F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self.bool</w:t>
      </w:r>
      <w:proofErr w:type="spellEnd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map_or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(false, |b| b)</w:t>
      </w:r>
    </w:p>
    <w:p w14:paraId="6368C84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5D7C80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is_false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(self) -&gt; bool {</w:t>
      </w:r>
    </w:p>
    <w:p w14:paraId="02224B0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self.bool</w:t>
      </w:r>
      <w:proofErr w:type="spellEnd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map_or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(false, |b| !b)</w:t>
      </w:r>
    </w:p>
    <w:p w14:paraId="78A611A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5FF3A8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complex(self) -&gt; Option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f64, f64)&gt; {</w:t>
      </w:r>
    </w:p>
    <w:p w14:paraId="7B74891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self {</w:t>
      </w:r>
    </w:p>
    <w:p w14:paraId="40BBCE2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Complex { real,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 =&gt; Some((real,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)),</w:t>
      </w:r>
    </w:p>
    <w:p w14:paraId="7FDFD09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_ =&gt; None,</w:t>
      </w:r>
    </w:p>
    <w:p w14:paraId="4851C2F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3B23C4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7BE430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91D82D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C302C4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&lt;String&gt; for Constant {</w:t>
      </w:r>
    </w:p>
    <w:p w14:paraId="6F20251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s: String) -&gt; Constant {</w:t>
      </w:r>
    </w:p>
    <w:p w14:paraId="3F3AE5A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Str(s)</w:t>
      </w:r>
    </w:p>
    <w:p w14:paraId="51880D0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B69BB6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2487A0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&lt;Vec&lt;u8&gt;&gt; for Constant {</w:t>
      </w:r>
    </w:p>
    <w:p w14:paraId="417D226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b: Vec&lt;u8&gt;) -&gt; Constant {</w:t>
      </w:r>
    </w:p>
    <w:p w14:paraId="789D791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Bytes(b)</w:t>
      </w:r>
    </w:p>
    <w:p w14:paraId="4C3A957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E84955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F61799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&lt;bool&gt; for Constant {</w:t>
      </w:r>
    </w:p>
    <w:p w14:paraId="1982EAE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b: bool) -&gt; Constant {</w:t>
      </w:r>
    </w:p>
    <w:p w14:paraId="4E797CB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Bool(b)</w:t>
      </w:r>
    </w:p>
    <w:p w14:paraId="25B2ADE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2C5876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EE92FA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BigInt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for Constant {</w:t>
      </w:r>
    </w:p>
    <w:p w14:paraId="52D5BEF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from(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BigInt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Constant {</w:t>
      </w:r>
    </w:p>
    <w:p w14:paraId="6D0C8EB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5CB825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B53C2E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176A0C5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A67297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cfg(feature = "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-literal")]</w:t>
      </w:r>
    </w:p>
    <w:p w14:paraId="42AE69E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::Display for Constant {</w:t>
      </w:r>
    </w:p>
    <w:p w14:paraId="3820F10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f: &amp;mut std::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::Formatter&lt;'_&gt;) -&gt; std::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::Result {</w:t>
      </w:r>
    </w:p>
    <w:p w14:paraId="62CB389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self {</w:t>
      </w:r>
    </w:p>
    <w:p w14:paraId="2945CDC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None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f.pad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("None"),</w:t>
      </w:r>
    </w:p>
    <w:p w14:paraId="75F4CAA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Bool(b)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f.pad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(if *b { "True" } else { "False" }),</w:t>
      </w:r>
    </w:p>
    <w:p w14:paraId="4B0F1D5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Str(s)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rustpython_literal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::escape::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UnicodeEscape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s.as_str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</w:t>
      </w:r>
    </w:p>
    <w:p w14:paraId="1DE5871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.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97D750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(f),</w:t>
      </w:r>
    </w:p>
    <w:p w14:paraId="2D001D7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Bytes(b) =&gt; {</w:t>
      </w:r>
    </w:p>
    <w:p w14:paraId="7876F20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let escape =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literal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escape::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AsciiEscape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(b);</w:t>
      </w:r>
    </w:p>
    <w:p w14:paraId="062F352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let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escape.bytes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().unwrap();</w:t>
      </w:r>
    </w:p>
    <w:p w14:paraId="5C161D4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f.pad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repr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76F563C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54C234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i.fmt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(f),</w:t>
      </w:r>
    </w:p>
    <w:p w14:paraId="34F2085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Tuple(tup) =&gt; {</w:t>
      </w:r>
    </w:p>
    <w:p w14:paraId="443728F4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let [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&amp;**tup {</w:t>
      </w:r>
    </w:p>
    <w:p w14:paraId="132B04B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write!(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f, "({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},)")</w:t>
      </w:r>
    </w:p>
    <w:p w14:paraId="745FAAE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152D41E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f.write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_str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("(")?;</w:t>
      </w:r>
    </w:p>
    <w:p w14:paraId="0445314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for 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in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tup.iter</w:t>
      </w:r>
      <w:proofErr w:type="spellEnd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().enumerate() {</w:t>
      </w:r>
    </w:p>
    <w:p w14:paraId="6D8030C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= 0 {</w:t>
      </w:r>
    </w:p>
    <w:p w14:paraId="69DC472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f.write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_str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(", ")?;</w:t>
      </w:r>
    </w:p>
    <w:p w14:paraId="42A20BD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5DAE0AA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elt.fmt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f)?;</w:t>
      </w:r>
    </w:p>
    <w:p w14:paraId="78DC968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41882A7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f.write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_str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(")")</w:t>
      </w:r>
    </w:p>
    <w:p w14:paraId="1FD1D44D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FCA42D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D7447FF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Float(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f.pad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rustpython_literal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::float::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(*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fp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)),</w:t>
      </w:r>
    </w:p>
    <w:p w14:paraId="10FAB31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Complex { real,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 =&gt; {</w:t>
      </w:r>
    </w:p>
    <w:p w14:paraId="7CB54EB2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*real == 0.0 {</w:t>
      </w:r>
    </w:p>
    <w:p w14:paraId="5298FE9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write!(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f, "{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}j")</w:t>
      </w:r>
    </w:p>
    <w:p w14:paraId="526BF7D7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130FDF2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write!(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f, "({real}{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imag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:+}j)")</w:t>
      </w:r>
    </w:p>
    <w:p w14:paraId="62F0B22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6EFA45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27F6D99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Ellipsis =&gt;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f.pad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("..."),</w:t>
      </w:r>
    </w:p>
    <w:p w14:paraId="1D9C6CF0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50BEB7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554D128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1E8A35B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CF99E5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#[cfg(test)]</w:t>
      </w:r>
    </w:p>
    <w:p w14:paraId="5B4FDD1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 tests {</w:t>
      </w:r>
    </w:p>
    <w:p w14:paraId="21E2127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use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super::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*;</w:t>
      </w:r>
    </w:p>
    <w:p w14:paraId="78EB989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#[test]</w:t>
      </w:r>
    </w:p>
    <w:p w14:paraId="014A3453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test_is_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macro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6C608AE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none =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Constant::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None;</w:t>
      </w:r>
    </w:p>
    <w:p w14:paraId="4647BB5A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assert!(</w:t>
      </w:r>
      <w:proofErr w:type="spellStart"/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none.is_none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48EB3D41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assert!(</w:t>
      </w:r>
      <w:proofErr w:type="gram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</w:t>
      </w:r>
      <w:proofErr w:type="spellStart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none.is_bool</w:t>
      </w:r>
      <w:proofErr w:type="spellEnd"/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0399C8C6" w14:textId="77777777" w:rsidR="00360639" w:rsidRPr="00360639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581B9EA" w14:textId="3DB80575" w:rsidR="00C61A1E" w:rsidRPr="004A3024" w:rsidRDefault="00360639" w:rsidP="0036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36063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C61A1E" w:rsidRPr="004A3024" w:rsidSect="00783275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EB644" w14:textId="77777777" w:rsidR="00783275" w:rsidRDefault="00783275" w:rsidP="00A42E8A">
      <w:pPr>
        <w:spacing w:after="0" w:line="240" w:lineRule="auto"/>
      </w:pPr>
      <w:r>
        <w:separator/>
      </w:r>
    </w:p>
  </w:endnote>
  <w:endnote w:type="continuationSeparator" w:id="0">
    <w:p w14:paraId="07B95159" w14:textId="77777777" w:rsidR="00783275" w:rsidRDefault="0078327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BFD52" w14:textId="77777777" w:rsidR="00783275" w:rsidRDefault="00783275" w:rsidP="00A42E8A">
      <w:pPr>
        <w:spacing w:after="0" w:line="240" w:lineRule="auto"/>
      </w:pPr>
      <w:r>
        <w:separator/>
      </w:r>
    </w:p>
  </w:footnote>
  <w:footnote w:type="continuationSeparator" w:id="0">
    <w:p w14:paraId="432E193A" w14:textId="77777777" w:rsidR="00783275" w:rsidRDefault="0078327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8770A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5"/>
  </w:num>
  <w:num w:numId="3" w16cid:durableId="1997951351">
    <w:abstractNumId w:val="10"/>
  </w:num>
  <w:num w:numId="4" w16cid:durableId="626008442">
    <w:abstractNumId w:val="1"/>
  </w:num>
  <w:num w:numId="5" w16cid:durableId="851602364">
    <w:abstractNumId w:val="11"/>
  </w:num>
  <w:num w:numId="6" w16cid:durableId="710495789">
    <w:abstractNumId w:val="14"/>
  </w:num>
  <w:num w:numId="7" w16cid:durableId="2114012575">
    <w:abstractNumId w:val="12"/>
  </w:num>
  <w:num w:numId="8" w16cid:durableId="1942715983">
    <w:abstractNumId w:val="2"/>
  </w:num>
  <w:num w:numId="9" w16cid:durableId="736786907">
    <w:abstractNumId w:val="7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3"/>
  </w:num>
  <w:num w:numId="15" w16cid:durableId="37750629">
    <w:abstractNumId w:val="8"/>
  </w:num>
  <w:num w:numId="16" w16cid:durableId="204802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9D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06E7D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4B5"/>
    <w:rsid w:val="00354886"/>
    <w:rsid w:val="00355A50"/>
    <w:rsid w:val="003604FB"/>
    <w:rsid w:val="00360639"/>
    <w:rsid w:val="00371538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3024"/>
    <w:rsid w:val="004B08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053AA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541BA"/>
    <w:rsid w:val="0076436D"/>
    <w:rsid w:val="00783275"/>
    <w:rsid w:val="00792BCE"/>
    <w:rsid w:val="007A728A"/>
    <w:rsid w:val="007B2335"/>
    <w:rsid w:val="007B3522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C5588"/>
    <w:rsid w:val="008F53B7"/>
    <w:rsid w:val="00906BF7"/>
    <w:rsid w:val="009111D0"/>
    <w:rsid w:val="00915288"/>
    <w:rsid w:val="009159D7"/>
    <w:rsid w:val="0091606E"/>
    <w:rsid w:val="00950CE5"/>
    <w:rsid w:val="00964EF8"/>
    <w:rsid w:val="00965233"/>
    <w:rsid w:val="009817A2"/>
    <w:rsid w:val="009927C3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D788B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430F"/>
    <w:rsid w:val="00B072B3"/>
    <w:rsid w:val="00B20351"/>
    <w:rsid w:val="00B34DD1"/>
    <w:rsid w:val="00B5099B"/>
    <w:rsid w:val="00B51D55"/>
    <w:rsid w:val="00B63CBA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3</cp:revision>
  <cp:lastPrinted>2024-02-21T11:37:00Z</cp:lastPrinted>
  <dcterms:created xsi:type="dcterms:W3CDTF">2024-04-03T13:21:00Z</dcterms:created>
  <dcterms:modified xsi:type="dcterms:W3CDTF">2024-04-03T13:33:00Z</dcterms:modified>
</cp:coreProperties>
</file>