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37C7C" w:rsidRDefault="00721E7E" w:rsidP="00CD216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УВЕДОМЛЕНИЕ </w:t>
      </w:r>
    </w:p>
    <w:p w14:paraId="00000002" w14:textId="0896F1E1" w:rsidR="00E37C7C" w:rsidRDefault="00721E7E" w:rsidP="00CD216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 присоединении к </w:t>
      </w:r>
      <w:r w:rsidR="00CD2160">
        <w:rPr>
          <w:rFonts w:ascii="Times New Roman" w:eastAsia="Times New Roman" w:hAnsi="Times New Roman" w:cs="Times New Roman"/>
          <w:b/>
          <w:sz w:val="28"/>
          <w:szCs w:val="28"/>
        </w:rPr>
        <w:t xml:space="preserve">абонентскому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договору </w:t>
      </w:r>
      <w:r w:rsidR="00CD2160">
        <w:rPr>
          <w:rFonts w:ascii="Times New Roman" w:eastAsia="Times New Roman" w:hAnsi="Times New Roman" w:cs="Times New Roman"/>
          <w:b/>
          <w:sz w:val="28"/>
          <w:szCs w:val="28"/>
        </w:rPr>
        <w:t xml:space="preserve">с оператором программной кассы на использование ПК </w:t>
      </w:r>
      <w:proofErr w:type="spellStart"/>
      <w:r w:rsidR="00CD216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iKassa</w:t>
      </w:r>
      <w:proofErr w:type="spellEnd"/>
      <w:r w:rsidR="00CD2160" w:rsidRPr="00CD216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ООО «АЙЭМЛЭБ»</w:t>
      </w:r>
    </w:p>
    <w:p w14:paraId="00000003" w14:textId="2762FE7C" w:rsidR="00E37C7C" w:rsidRDefault="00721E7E" w:rsidP="00CD216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 </w:t>
      </w:r>
      <w:r w:rsidR="00CD2160">
        <w:rPr>
          <w:rFonts w:ascii="Times New Roman" w:eastAsia="Times New Roman" w:hAnsi="Times New Roman" w:cs="Times New Roman"/>
          <w:b/>
          <w:sz w:val="28"/>
          <w:szCs w:val="28"/>
        </w:rPr>
        <w:t>01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CD2160">
        <w:rPr>
          <w:rFonts w:ascii="Times New Roman" w:eastAsia="Times New Roman" w:hAnsi="Times New Roman" w:cs="Times New Roman"/>
          <w:b/>
          <w:sz w:val="28"/>
          <w:szCs w:val="28"/>
        </w:rPr>
        <w:t>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.20</w:t>
      </w:r>
      <w:r w:rsidR="00CD2160">
        <w:rPr>
          <w:rFonts w:ascii="Times New Roman" w:eastAsia="Times New Roman" w:hAnsi="Times New Roman" w:cs="Times New Roman"/>
          <w:b/>
          <w:sz w:val="28"/>
          <w:szCs w:val="28"/>
        </w:rPr>
        <w:t>21</w:t>
      </w:r>
    </w:p>
    <w:p w14:paraId="00000004" w14:textId="0165620E" w:rsidR="00E37C7C" w:rsidRDefault="00E37C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6F5F4C" w14:textId="77777777" w:rsidR="00F15B76" w:rsidRDefault="00F15B7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42E8303" w14:textId="3FBE44E2" w:rsidR="004C6DF2" w:rsidRPr="004C6DF2" w:rsidRDefault="00F15B76" w:rsidP="00CD216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  <w:lang w:val="en-US"/>
        </w:rPr>
        <w:t>NOTIFICATION</w:t>
      </w:r>
      <w:r>
        <w:rPr>
          <w:color w:val="000000"/>
          <w:sz w:val="28"/>
          <w:szCs w:val="28"/>
          <w:highlight w:val="yellow"/>
        </w:rPr>
        <w:t>_</w:t>
      </w:r>
      <w:r>
        <w:rPr>
          <w:color w:val="000000"/>
          <w:sz w:val="28"/>
          <w:szCs w:val="28"/>
          <w:highlight w:val="yellow"/>
          <w:lang w:val="en-US"/>
        </w:rPr>
        <w:t>HEADER</w:t>
      </w:r>
      <w:r w:rsidR="00721E7E" w:rsidRPr="00CD216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bookmarkStart w:id="1" w:name="_heading=h.gjdgxs" w:colFirst="0" w:colLast="0"/>
      <w:bookmarkEnd w:id="1"/>
      <w:r w:rsidR="00721E7E" w:rsidRPr="00CD2160">
        <w:rPr>
          <w:sz w:val="28"/>
          <w:szCs w:val="28"/>
        </w:rPr>
        <w:t>настоящим подтве</w:t>
      </w:r>
      <w:r w:rsidR="00721E7E">
        <w:rPr>
          <w:sz w:val="28"/>
          <w:szCs w:val="28"/>
        </w:rPr>
        <w:t xml:space="preserve">рждает свое присоединение к </w:t>
      </w:r>
      <w:r w:rsidR="00CD2160" w:rsidRPr="00CD2160">
        <w:rPr>
          <w:sz w:val="28"/>
          <w:szCs w:val="28"/>
        </w:rPr>
        <w:t xml:space="preserve">абонентскому договору с оператором программной кассы на использование ПК </w:t>
      </w:r>
      <w:proofErr w:type="spellStart"/>
      <w:r w:rsidR="00CD2160" w:rsidRPr="00CD2160">
        <w:rPr>
          <w:sz w:val="28"/>
          <w:szCs w:val="28"/>
        </w:rPr>
        <w:t>iKassa</w:t>
      </w:r>
      <w:proofErr w:type="spellEnd"/>
      <w:r w:rsidR="00CD2160" w:rsidRPr="00CD2160">
        <w:rPr>
          <w:sz w:val="28"/>
          <w:szCs w:val="28"/>
        </w:rPr>
        <w:t xml:space="preserve"> ООО «АЙЭМЛЭБ»</w:t>
      </w:r>
      <w:r w:rsidR="00CD2160">
        <w:rPr>
          <w:sz w:val="28"/>
          <w:szCs w:val="28"/>
        </w:rPr>
        <w:t xml:space="preserve"> </w:t>
      </w:r>
      <w:r w:rsidR="00CD2160" w:rsidRPr="00CD2160">
        <w:rPr>
          <w:sz w:val="28"/>
          <w:szCs w:val="28"/>
        </w:rPr>
        <w:t>от 01.02.2021</w:t>
      </w:r>
      <w:r w:rsidR="004C6DF2" w:rsidRPr="004C6DF2">
        <w:rPr>
          <w:sz w:val="28"/>
          <w:szCs w:val="28"/>
        </w:rPr>
        <w:t>, а также поручает и дает свое согласие на получение ООО «АЙЭМЛЭБ» документов в рамках договора оказания услуг о регистрации ПК в СККО и устройства СКО, снаряженного республиканским унитарным предприятием «Информационно-издательский центр по налогам и сборам».</w:t>
      </w:r>
    </w:p>
    <w:p w14:paraId="0000000A" w14:textId="53A5D871" w:rsidR="00E37C7C" w:rsidRPr="004C6DF2" w:rsidRDefault="00E37C7C" w:rsidP="004C6DF2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0000000B" w14:textId="77777777" w:rsidR="00E37C7C" w:rsidRDefault="00E37C7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C" w14:textId="77777777" w:rsidR="00E37C7C" w:rsidRDefault="00721E7E">
      <w:pPr>
        <w:tabs>
          <w:tab w:val="left" w:pos="3675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_____________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  <w:t>____________              /____________________/</w:t>
      </w:r>
    </w:p>
    <w:p w14:paraId="0000000D" w14:textId="77777777" w:rsidR="00E37C7C" w:rsidRDefault="00721E7E">
      <w:pPr>
        <w:tabs>
          <w:tab w:val="center" w:pos="4677"/>
          <w:tab w:val="left" w:pos="6765"/>
          <w:tab w:val="left" w:pos="7005"/>
          <w:tab w:val="left" w:pos="777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(подпись)                     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tab/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t>И.О.Фамилия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t>)</w:t>
      </w:r>
    </w:p>
    <w:p w14:paraId="0000000E" w14:textId="77777777" w:rsidR="00E37C7C" w:rsidRDefault="00E37C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F" w14:textId="77777777" w:rsidR="00E37C7C" w:rsidRDefault="00E37C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E37C7C" w:rsidRDefault="00E37C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E37C7C" w:rsidRDefault="00E37C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E37C7C" w:rsidRDefault="00E37C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E37C7C" w:rsidRDefault="00E37C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E37C7C" w:rsidRDefault="00E37C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E37C7C" w:rsidRDefault="00E37C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E37C7C" w:rsidRDefault="00E37C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E37C7C" w:rsidRDefault="00721E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sectPr w:rsidR="00E37C7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7C"/>
    <w:rsid w:val="00207728"/>
    <w:rsid w:val="004C6DF2"/>
    <w:rsid w:val="00721E7E"/>
    <w:rsid w:val="00CD2160"/>
    <w:rsid w:val="00E37C7C"/>
    <w:rsid w:val="00F1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14F1"/>
  <w15:docId w15:val="{92CE5FDE-9098-45CD-85FE-053B1035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3E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nTIlGWrDBKzoXS6otndkCqGr2w==">AMUW2mWuQjtvQLsjGtlrqf8rk/7WeYrLj1kzuR60Zfc32ofMHaUHccDyikS6PeT5P2lRphpD1bIHXoHt9jcnCJfF/ti9OoNYozI1Ml8CnmYhm0A9uYQymMOW7COw9/FX97PCcSLavBAZ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Zhestkova</dc:creator>
  <cp:lastModifiedBy>Anna</cp:lastModifiedBy>
  <cp:revision>2</cp:revision>
  <dcterms:created xsi:type="dcterms:W3CDTF">2021-02-01T07:04:00Z</dcterms:created>
  <dcterms:modified xsi:type="dcterms:W3CDTF">2021-02-01T07:04:00Z</dcterms:modified>
</cp:coreProperties>
</file>