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6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58"/>
        <w:gridCol w:w="4896"/>
      </w:tblGrid>
      <w:tr>
        <w:trPr/>
        <w:tc>
          <w:tcPr>
            <w:tcW w:w="4458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ЗАЯВЛЕНИЕ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 доступе к личному кабинету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«___» __________ 202_г.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NOTIFICATION_HEADER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УНП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UNP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Настоящим подтверждаю, что данные, находящиеся в моем личном кабинете оператора программной кассовой системы iKassa, не являются информацией, предоставление и распространение которой ограничено. Согласен на передачу этой информации криптографи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ческими средствами защиты информации, не сертифицированными в Республике Беларусь.</w:t>
      </w:r>
    </w:p>
    <w:p>
      <w:pPr>
        <w:pStyle w:val="Normal"/>
        <w:spacing w:lineRule="auto" w:line="324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 </w:t>
        <w:tab/>
        <w:tab/>
        <w:tab/>
        <w:tab/>
        <w:tab/>
        <w:t>/______________________/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>(подпись)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i/>
          <w:sz w:val="24"/>
          <w:szCs w:val="24"/>
          <w:vertAlign w:val="superscript"/>
        </w:rPr>
        <w:tab/>
        <w:t>(инициалы, фамилия)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02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830" w:leader="none"/>
        </w:tabs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36b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pjrkrp9MrKr7k3eqiISYF0kpYw==">AMUW2mVVmYiCUtiXMnh15+plt/9EyhMXXS6TBUvUrLirt4l+nVK1G/TqOsJszUU4rZ3P7mhamkMYVC8JeyAqYZDI/CpmhRPkj0kD/MCWafq+drdtUBJf9Q2RhWtnjP3CgrAVqwLxeFn3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LibreOffice/7.0.3.1$Windows_X86_64 LibreOffice_project/d7547858d014d4cf69878db179d326fc3483e082</Application>
  <Pages>1</Pages>
  <Words>53</Words>
  <Characters>432</Characters>
  <CharactersWithSpaces>500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2020-10-26T05:12:00Z</dcterms:created>
  <dc:creator>Anna Zhestkova</dc:creator>
  <dc:description/>
  <dc:language>en-US</dc:language>
  <cp:lastModifiedBy/>
  <dcterms:modified xsi:type="dcterms:W3CDTF">2021-02-01T12:11:17Z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