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6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58"/>
        <w:gridCol w:w="4896"/>
      </w:tblGrid>
      <w:tr>
        <w:trPr/>
        <w:tc>
          <w:tcPr>
            <w:tcW w:w="445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ЗАЯВЛЕНИЕ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 доступе к личному кабинету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«___» __________ 202_г.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_______________________________________</w:t>
              <w:br/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(должность, наименование организации, УНП)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_______________________________________</w:t>
              <w:br/>
              <w:t>_______________________________________</w:t>
              <w:br/>
              <w:t xml:space="preserve">_______________________________________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_______________________________________</w:t>
              <w:br/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                     (фамилия, имя, отчество)                  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_______________________________________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Настоящим подтверждаю, что данные, находящиеся в моем личном кабинете оператора программной кассовой системы iKassa, не являются информацией, предоставление и распространение которой ограничено. Согласен на передачу этой информации криптографи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ческими средствами защиты информации, не сертифицированными в Республике Беларусь.</w:t>
      </w:r>
    </w:p>
    <w:p>
      <w:pPr>
        <w:pStyle w:val="Normal"/>
        <w:spacing w:lineRule="auto" w:line="324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 </w:t>
        <w:tab/>
        <w:tab/>
        <w:tab/>
        <w:tab/>
        <w:tab/>
        <w:t>/______________________/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(подпись)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ab/>
        <w:t>(инициалы, фамилия)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02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830" w:leader="none"/>
        </w:tabs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36b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pjrkrp9MrKr7k3eqiISYF0kpYw==">AMUW2mVVmYiCUtiXMnh15+plt/9EyhMXXS6TBUvUrLirt4l+nVK1G/TqOsJszUU4rZ3P7mhamkMYVC8JeyAqYZDI/CpmhRPkj0kD/MCWafq+drdtUBJf9Q2RhWtnjP3CgrAVqwLxeFn3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LibreOffice/7.0.3.1$Windows_X86_64 LibreOffice_project/d7547858d014d4cf69878db179d326fc3483e082</Application>
  <Pages>1</Pages>
  <Words>63</Words>
  <Characters>702</Characters>
  <CharactersWithSpaces>860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2020-10-26T05:12:00Z</dcterms:created>
  <dc:creator>Anna Zhestkova</dc:creator>
  <dc:description/>
  <dc:language>en-GB</dc:language>
  <cp:lastModifiedBy/>
  <dcterms:modified xsi:type="dcterms:W3CDTF">2021-02-01T12:10:43Z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