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4673"/>
      </w:tblGrid>
      <w:tr w:rsidR="00905D30" w14:paraId="4A165234" w14:textId="77777777" w:rsidTr="00AD77EF">
        <w:trPr>
          <w:trHeight w:val="2696"/>
        </w:trPr>
        <w:tc>
          <w:tcPr>
            <w:tcW w:w="5954" w:type="dxa"/>
          </w:tcPr>
          <w:p w14:paraId="6D5D9AB5" w14:textId="5BEDC617" w:rsidR="00905D30" w:rsidRDefault="00905D30">
            <w:r w:rsidRPr="008A48D8">
              <w:rPr>
                <w:rFonts w:ascii="Arial" w:eastAsia="Times New Roman" w:hAnsi="Arial" w:cs="Arial"/>
                <w:noProof/>
                <w:sz w:val="16"/>
                <w:szCs w:val="16"/>
                <w:lang w:eastAsia="ru-BY"/>
              </w:rPr>
              <w:drawing>
                <wp:anchor distT="0" distB="0" distL="114300" distR="114300" simplePos="0" relativeHeight="251670528" behindDoc="0" locked="0" layoutInCell="1" allowOverlap="1" wp14:anchorId="6E45211E" wp14:editId="5A23110A">
                  <wp:simplePos x="0" y="0"/>
                  <wp:positionH relativeFrom="margin">
                    <wp:posOffset>-52705</wp:posOffset>
                  </wp:positionH>
                  <wp:positionV relativeFrom="paragraph">
                    <wp:posOffset>6350</wp:posOffset>
                  </wp:positionV>
                  <wp:extent cx="2564130" cy="834390"/>
                  <wp:effectExtent l="19050" t="19050" r="26670" b="22860"/>
                  <wp:wrapNone/>
                  <wp:docPr id="1105" name="Рисунок 110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120CFED-641B-96EA-F0A3-A4BC693D22F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" name="Picture 18">
                            <a:extLst>
                              <a:ext uri="{FF2B5EF4-FFF2-40B4-BE49-F238E27FC236}">
                                <a16:creationId xmlns:a16="http://schemas.microsoft.com/office/drawing/2014/main" id="{4120CFED-641B-96EA-F0A3-A4BC693D22F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4130" cy="834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73" w:type="dxa"/>
          </w:tcPr>
          <w:p w14:paraId="3DB2960C" w14:textId="77777777" w:rsidR="00905D30" w:rsidRPr="00032377" w:rsidRDefault="00905D30" w:rsidP="00905D30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BY"/>
              </w:rPr>
            </w:pPr>
            <w:r w:rsidRPr="0003237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BY"/>
              </w:rPr>
              <w:t>ООО "ЛАНКАРД"</w:t>
            </w:r>
            <w:r w:rsidRPr="0003237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BY"/>
              </w:rPr>
              <w:tab/>
            </w:r>
            <w:r w:rsidRPr="0003237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BY"/>
              </w:rPr>
              <w:tab/>
            </w:r>
            <w:r w:rsidRPr="0003237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BY"/>
              </w:rPr>
              <w:tab/>
            </w:r>
          </w:p>
          <w:p w14:paraId="073313CB" w14:textId="77777777" w:rsidR="00905D30" w:rsidRPr="00905D30" w:rsidRDefault="00905D30" w:rsidP="00905D30">
            <w:pPr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220076 г. Минск, ул. Ваньковича, 53, офис 1, помещение 3</w:t>
            </w: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ab/>
            </w: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ab/>
            </w: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ab/>
            </w:r>
          </w:p>
          <w:p w14:paraId="4D8B0685" w14:textId="77777777" w:rsidR="00905D30" w:rsidRPr="00905D30" w:rsidRDefault="00905D30" w:rsidP="00905D30">
            <w:pPr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р/с: BY74ALFA30122782630010270000</w:t>
            </w: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ab/>
            </w: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ab/>
            </w: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ab/>
            </w:r>
          </w:p>
          <w:p w14:paraId="698609DC" w14:textId="77777777" w:rsidR="00905D30" w:rsidRPr="00905D30" w:rsidRDefault="00905D30" w:rsidP="00905D30">
            <w:pPr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ЗАО "Альфа - Банк" отд. "Уручье", г. Минск, пр-т Независимости, 177</w:t>
            </w: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ab/>
            </w: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ab/>
            </w: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ab/>
            </w:r>
          </w:p>
          <w:p w14:paraId="56352C30" w14:textId="77777777" w:rsidR="00905D30" w:rsidRPr="00905D30" w:rsidRDefault="00905D30" w:rsidP="00905D30">
            <w:pPr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БИК:</w:t>
            </w: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ab/>
              <w:t>ALFABY2X</w:t>
            </w: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ab/>
            </w: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ab/>
            </w:r>
          </w:p>
          <w:p w14:paraId="50ED2386" w14:textId="77777777" w:rsidR="00905D30" w:rsidRPr="00905D30" w:rsidRDefault="00905D30" w:rsidP="00905D30">
            <w:pPr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УНП:</w:t>
            </w: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ab/>
              <w:t>190374449</w:t>
            </w: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ab/>
            </w: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ab/>
            </w:r>
          </w:p>
          <w:p w14:paraId="3478AFB6" w14:textId="77777777" w:rsidR="00905D30" w:rsidRPr="00905D30" w:rsidRDefault="00905D30" w:rsidP="00905D30">
            <w:pPr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ОКПО:</w:t>
            </w: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ab/>
              <w:t>37577591</w:t>
            </w: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ab/>
            </w: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ab/>
            </w:r>
          </w:p>
          <w:p w14:paraId="14F99F67" w14:textId="77777777" w:rsidR="00905D30" w:rsidRPr="00905D30" w:rsidRDefault="00905D30" w:rsidP="00905D30">
            <w:pPr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тел.:</w:t>
            </w: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ab/>
              <w:t>2588852</w:t>
            </w: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ab/>
            </w: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ab/>
            </w:r>
          </w:p>
          <w:p w14:paraId="3B050179" w14:textId="4764F46E" w:rsidR="00905D30" w:rsidRDefault="00905D30" w:rsidP="00905D30"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E-mail:</w:t>
            </w: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ab/>
              <w:t>lancard@telecom.by</w:t>
            </w:r>
          </w:p>
        </w:tc>
      </w:tr>
    </w:tbl>
    <w:p w14:paraId="3E18BCC7" w14:textId="775A2ED8" w:rsidR="002F28A5" w:rsidRDefault="002F28A5"/>
    <w:p w14:paraId="533A1225" w14:textId="77777777" w:rsidR="00905D30" w:rsidRDefault="00905D30" w:rsidP="00EF71CA">
      <w:pPr>
        <w:spacing w:after="0"/>
        <w:ind w:firstLine="142"/>
        <w:textAlignment w:val="baseline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</w:rPr>
        <w:t xml:space="preserve">СЧЕТ-ПРОТОКОЛ № </w:t>
      </w:r>
      <w:r w:rsidRPr="008A48D8">
        <w:rPr>
          <w:rFonts w:ascii="Arial" w:hAnsi="Arial" w:cs="Arial"/>
          <w:b/>
          <w:bCs/>
          <w:color w:val="000000"/>
          <w:lang w:val="ru-RU"/>
        </w:rPr>
        <w:t>___</w:t>
      </w:r>
      <w:r>
        <w:rPr>
          <w:rFonts w:ascii="Arial" w:hAnsi="Arial" w:cs="Arial"/>
          <w:b/>
          <w:bCs/>
          <w:color w:val="000000"/>
        </w:rPr>
        <w:t xml:space="preserve"> от </w:t>
      </w:r>
      <w:r w:rsidRPr="008A48D8">
        <w:rPr>
          <w:rFonts w:ascii="Arial" w:hAnsi="Arial" w:cs="Arial"/>
          <w:b/>
          <w:bCs/>
          <w:color w:val="000000"/>
          <w:lang w:val="ru-RU"/>
        </w:rPr>
        <w:t>_</w:t>
      </w:r>
      <w:proofErr w:type="gramStart"/>
      <w:r w:rsidRPr="008A48D8">
        <w:rPr>
          <w:rFonts w:ascii="Arial" w:hAnsi="Arial" w:cs="Arial"/>
          <w:b/>
          <w:bCs/>
          <w:color w:val="000000"/>
          <w:lang w:val="ru-RU"/>
        </w:rPr>
        <w:t>_</w:t>
      </w:r>
      <w:r>
        <w:rPr>
          <w:rFonts w:ascii="Arial" w:hAnsi="Arial" w:cs="Arial"/>
          <w:b/>
          <w:bCs/>
          <w:color w:val="000000"/>
          <w:lang w:val="ru-RU"/>
        </w:rPr>
        <w:t>._</w:t>
      </w:r>
      <w:proofErr w:type="gramEnd"/>
      <w:r>
        <w:rPr>
          <w:rFonts w:ascii="Arial" w:hAnsi="Arial" w:cs="Arial"/>
          <w:b/>
          <w:bCs/>
          <w:color w:val="000000"/>
          <w:lang w:val="ru-RU"/>
        </w:rPr>
        <w:t>_.</w:t>
      </w:r>
      <w:r>
        <w:rPr>
          <w:rFonts w:ascii="Arial" w:hAnsi="Arial" w:cs="Arial"/>
          <w:b/>
          <w:bCs/>
          <w:color w:val="000000"/>
        </w:rPr>
        <w:t>2022 г.</w:t>
      </w:r>
    </w:p>
    <w:p w14:paraId="75D6E743" w14:textId="77777777" w:rsidR="00905D30" w:rsidRDefault="00905D30" w:rsidP="00EF71CA">
      <w:pPr>
        <w:spacing w:after="0"/>
        <w:ind w:firstLine="142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к договору № </w:t>
      </w:r>
      <w:r>
        <w:rPr>
          <w:rFonts w:ascii="Arial" w:hAnsi="Arial" w:cs="Arial"/>
          <w:b/>
          <w:bCs/>
          <w:color w:val="000000"/>
          <w:lang w:val="ru-RU"/>
        </w:rPr>
        <w:t>_____</w:t>
      </w:r>
      <w:r>
        <w:rPr>
          <w:rFonts w:ascii="Arial" w:hAnsi="Arial" w:cs="Arial"/>
          <w:b/>
          <w:bCs/>
          <w:color w:val="000000"/>
        </w:rPr>
        <w:t xml:space="preserve"> от </w:t>
      </w:r>
      <w:r>
        <w:rPr>
          <w:rFonts w:ascii="Arial" w:hAnsi="Arial" w:cs="Arial"/>
          <w:b/>
          <w:bCs/>
          <w:color w:val="000000"/>
          <w:lang w:val="ru-RU"/>
        </w:rPr>
        <w:t>_</w:t>
      </w:r>
      <w:proofErr w:type="gramStart"/>
      <w:r>
        <w:rPr>
          <w:rFonts w:ascii="Arial" w:hAnsi="Arial" w:cs="Arial"/>
          <w:b/>
          <w:bCs/>
          <w:color w:val="000000"/>
          <w:lang w:val="ru-RU"/>
        </w:rPr>
        <w:t>_._</w:t>
      </w:r>
      <w:proofErr w:type="gramEnd"/>
      <w:r>
        <w:rPr>
          <w:rFonts w:ascii="Arial" w:hAnsi="Arial" w:cs="Arial"/>
          <w:b/>
          <w:bCs/>
          <w:color w:val="000000"/>
          <w:lang w:val="ru-RU"/>
        </w:rPr>
        <w:t>_.</w:t>
      </w:r>
      <w:r>
        <w:rPr>
          <w:rFonts w:ascii="Arial" w:hAnsi="Arial" w:cs="Arial"/>
          <w:b/>
          <w:bCs/>
          <w:color w:val="000000"/>
        </w:rPr>
        <w:t>2022 г.</w:t>
      </w:r>
    </w:p>
    <w:tbl>
      <w:tblPr>
        <w:tblStyle w:val="a3"/>
        <w:tblpPr w:leftFromText="180" w:rightFromText="180" w:vertAnchor="text" w:horzAnchor="margin" w:tblpY="4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89"/>
      </w:tblGrid>
      <w:tr w:rsidR="00EF71CA" w14:paraId="21AFECAC" w14:textId="77777777" w:rsidTr="00153041">
        <w:tc>
          <w:tcPr>
            <w:tcW w:w="10479" w:type="dxa"/>
          </w:tcPr>
          <w:tbl>
            <w:tblPr>
              <w:tblStyle w:val="a3"/>
              <w:tblpPr w:leftFromText="180" w:rightFromText="180" w:vertAnchor="page" w:horzAnchor="margin" w:tblpY="493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30"/>
              <w:gridCol w:w="6455"/>
            </w:tblGrid>
            <w:tr w:rsidR="00EF71CA" w14:paraId="13D231FC" w14:textId="77777777" w:rsidTr="00AD77EF">
              <w:tc>
                <w:tcPr>
                  <w:tcW w:w="4030" w:type="dxa"/>
                </w:tcPr>
                <w:p w14:paraId="58E34F77" w14:textId="77777777" w:rsidR="00EF71CA" w:rsidRPr="002F28A5" w:rsidRDefault="00EF71CA" w:rsidP="00EF71CA">
                  <w:pPr>
                    <w:rPr>
                      <w:lang w:val="ru-RU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Плательщи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ru-RU"/>
                    </w:rPr>
                    <w:t>к:</w:t>
                  </w:r>
                </w:p>
              </w:tc>
              <w:tc>
                <w:tcPr>
                  <w:tcW w:w="6455" w:type="dxa"/>
                </w:tcPr>
                <w:p w14:paraId="236C7BB2" w14:textId="77777777" w:rsidR="00EF71CA" w:rsidRDefault="00EF71CA" w:rsidP="00EF71CA"/>
              </w:tc>
            </w:tr>
            <w:tr w:rsidR="00EF71CA" w14:paraId="7D655597" w14:textId="77777777" w:rsidTr="00AD77EF">
              <w:tc>
                <w:tcPr>
                  <w:tcW w:w="4030" w:type="dxa"/>
                </w:tcPr>
                <w:p w14:paraId="01D44D9E" w14:textId="77777777" w:rsidR="00EF71CA" w:rsidRDefault="00EF71CA" w:rsidP="00EF71CA">
                  <w:r w:rsidRPr="00A84284">
                    <w:rPr>
                      <w:rFonts w:hAnsi="Calibri"/>
                      <w:b/>
                      <w:bCs/>
                      <w:i/>
                      <w:iCs/>
                      <w:lang w:val="ru-RU"/>
                    </w:rPr>
                    <w:t>Название юридического лица/</w:t>
                  </w:r>
                  <w:proofErr w:type="gramStart"/>
                  <w:r w:rsidRPr="00A84284">
                    <w:rPr>
                      <w:rFonts w:hAnsi="Calibri"/>
                      <w:b/>
                      <w:bCs/>
                      <w:i/>
                      <w:iCs/>
                      <w:lang w:val="ru-RU"/>
                    </w:rPr>
                    <w:t xml:space="preserve">ИП:   </w:t>
                  </w:r>
                  <w:proofErr w:type="gramEnd"/>
                  <w:r w:rsidRPr="00A84284">
                    <w:rPr>
                      <w:rFonts w:hAnsi="Calibri"/>
                      <w:b/>
                      <w:bCs/>
                      <w:i/>
                      <w:iCs/>
                      <w:lang w:val="ru-RU"/>
                    </w:rPr>
                    <w:t xml:space="preserve">    </w:t>
                  </w:r>
                </w:p>
              </w:tc>
              <w:tc>
                <w:tcPr>
                  <w:tcW w:w="6455" w:type="dxa"/>
                </w:tcPr>
                <w:p w14:paraId="48B25B4C" w14:textId="77777777" w:rsidR="00EF71CA" w:rsidRDefault="00EF71CA" w:rsidP="00EF71CA"/>
              </w:tc>
            </w:tr>
            <w:tr w:rsidR="00EF71CA" w14:paraId="247CA6E4" w14:textId="77777777" w:rsidTr="00AD77EF">
              <w:tc>
                <w:tcPr>
                  <w:tcW w:w="4030" w:type="dxa"/>
                </w:tcPr>
                <w:p w14:paraId="339170AD" w14:textId="77777777" w:rsidR="00EF71CA" w:rsidRDefault="00EF71CA" w:rsidP="00EF71CA">
                  <w:r w:rsidRPr="00A84284">
                    <w:rPr>
                      <w:rFonts w:hAnsi="Calibri"/>
                      <w:b/>
                      <w:bCs/>
                      <w:i/>
                      <w:iCs/>
                      <w:lang w:val="ru-RU"/>
                    </w:rPr>
                    <w:t xml:space="preserve">Адрес:  </w:t>
                  </w:r>
                </w:p>
              </w:tc>
              <w:tc>
                <w:tcPr>
                  <w:tcW w:w="6455" w:type="dxa"/>
                </w:tcPr>
                <w:p w14:paraId="6D9C6932" w14:textId="77777777" w:rsidR="00EF71CA" w:rsidRDefault="00EF71CA" w:rsidP="00EF71CA"/>
              </w:tc>
            </w:tr>
            <w:tr w:rsidR="00EF71CA" w14:paraId="724769BF" w14:textId="77777777" w:rsidTr="00AD77EF">
              <w:tc>
                <w:tcPr>
                  <w:tcW w:w="4030" w:type="dxa"/>
                </w:tcPr>
                <w:p w14:paraId="5D1B38E4" w14:textId="77777777" w:rsidR="00EF71CA" w:rsidRDefault="00EF71CA" w:rsidP="00EF71CA">
                  <w:r w:rsidRPr="00A84284">
                    <w:rPr>
                      <w:rFonts w:hAnsi="Calibri"/>
                      <w:b/>
                      <w:bCs/>
                      <w:i/>
                      <w:iCs/>
                      <w:lang w:val="ru-RU"/>
                    </w:rPr>
                    <w:t>Р/счет</w:t>
                  </w:r>
                </w:p>
              </w:tc>
              <w:tc>
                <w:tcPr>
                  <w:tcW w:w="6455" w:type="dxa"/>
                </w:tcPr>
                <w:p w14:paraId="78626847" w14:textId="77777777" w:rsidR="00EF71CA" w:rsidRDefault="00EF71CA" w:rsidP="00EF71CA"/>
              </w:tc>
            </w:tr>
            <w:tr w:rsidR="00EF71CA" w14:paraId="60767342" w14:textId="77777777" w:rsidTr="00AD77EF">
              <w:tc>
                <w:tcPr>
                  <w:tcW w:w="4030" w:type="dxa"/>
                </w:tcPr>
                <w:p w14:paraId="38B0AB44" w14:textId="77777777" w:rsidR="00EF71CA" w:rsidRDefault="00EF71CA" w:rsidP="00EF71CA">
                  <w:r w:rsidRPr="00A84284">
                    <w:rPr>
                      <w:rFonts w:hAnsi="Calibri"/>
                      <w:b/>
                      <w:bCs/>
                      <w:i/>
                      <w:iCs/>
                      <w:lang w:val="ru-RU"/>
                    </w:rPr>
                    <w:t>Банк</w:t>
                  </w:r>
                </w:p>
              </w:tc>
              <w:tc>
                <w:tcPr>
                  <w:tcW w:w="6455" w:type="dxa"/>
                </w:tcPr>
                <w:p w14:paraId="6CA71250" w14:textId="77777777" w:rsidR="00EF71CA" w:rsidRDefault="00EF71CA" w:rsidP="00EF71CA"/>
              </w:tc>
            </w:tr>
            <w:tr w:rsidR="00EF71CA" w14:paraId="0E9F59CB" w14:textId="77777777" w:rsidTr="00AD77EF">
              <w:tc>
                <w:tcPr>
                  <w:tcW w:w="4030" w:type="dxa"/>
                </w:tcPr>
                <w:p w14:paraId="3B308FE8" w14:textId="77777777" w:rsidR="00EF71CA" w:rsidRDefault="00EF71CA" w:rsidP="00EF71CA">
                  <w:r w:rsidRPr="00A84284">
                    <w:rPr>
                      <w:rFonts w:hAnsi="Calibri"/>
                      <w:b/>
                      <w:bCs/>
                      <w:i/>
                      <w:iCs/>
                      <w:lang w:val="ru-RU"/>
                    </w:rPr>
                    <w:t xml:space="preserve">БИК: </w:t>
                  </w:r>
                </w:p>
              </w:tc>
              <w:tc>
                <w:tcPr>
                  <w:tcW w:w="6455" w:type="dxa"/>
                </w:tcPr>
                <w:p w14:paraId="510D8475" w14:textId="77777777" w:rsidR="00EF71CA" w:rsidRDefault="00EF71CA" w:rsidP="00EF71CA"/>
              </w:tc>
            </w:tr>
            <w:tr w:rsidR="00EF71CA" w14:paraId="7CFD14A5" w14:textId="77777777" w:rsidTr="00AD77EF">
              <w:tc>
                <w:tcPr>
                  <w:tcW w:w="4030" w:type="dxa"/>
                </w:tcPr>
                <w:p w14:paraId="124479B2" w14:textId="77777777" w:rsidR="00EF71CA" w:rsidRDefault="00EF71CA" w:rsidP="00EF71CA">
                  <w:r w:rsidRPr="00A84284">
                    <w:rPr>
                      <w:rFonts w:hAnsi="Calibri"/>
                      <w:b/>
                      <w:bCs/>
                      <w:i/>
                      <w:iCs/>
                      <w:lang w:val="ru-RU"/>
                    </w:rPr>
                    <w:t xml:space="preserve">УНП   </w:t>
                  </w:r>
                </w:p>
              </w:tc>
              <w:tc>
                <w:tcPr>
                  <w:tcW w:w="6455" w:type="dxa"/>
                </w:tcPr>
                <w:p w14:paraId="67FD56F0" w14:textId="77777777" w:rsidR="00EF71CA" w:rsidRDefault="00EF71CA" w:rsidP="00EF71CA"/>
              </w:tc>
            </w:tr>
            <w:tr w:rsidR="00EF71CA" w14:paraId="28FF5DD1" w14:textId="77777777" w:rsidTr="00AD77EF">
              <w:tc>
                <w:tcPr>
                  <w:tcW w:w="4030" w:type="dxa"/>
                </w:tcPr>
                <w:p w14:paraId="140DE785" w14:textId="77777777" w:rsidR="00EF71CA" w:rsidRDefault="00EF71CA" w:rsidP="00EF71CA">
                  <w:r w:rsidRPr="00A84284">
                    <w:rPr>
                      <w:rFonts w:hAnsi="Calibri"/>
                      <w:b/>
                      <w:bCs/>
                      <w:i/>
                      <w:iCs/>
                      <w:lang w:val="ru-RU"/>
                    </w:rPr>
                    <w:t xml:space="preserve">тел. </w:t>
                  </w:r>
                </w:p>
              </w:tc>
              <w:tc>
                <w:tcPr>
                  <w:tcW w:w="6455" w:type="dxa"/>
                </w:tcPr>
                <w:p w14:paraId="74778A3E" w14:textId="77777777" w:rsidR="00EF71CA" w:rsidRDefault="00EF71CA" w:rsidP="00EF71CA"/>
              </w:tc>
            </w:tr>
          </w:tbl>
          <w:p w14:paraId="67BEE6FA" w14:textId="3F4F2AC0" w:rsidR="00EF71CA" w:rsidRDefault="00EF71CA" w:rsidP="00EF71CA"/>
        </w:tc>
      </w:tr>
      <w:tr w:rsidR="00153041" w14:paraId="196B6A6E" w14:textId="77777777" w:rsidTr="00153041">
        <w:tc>
          <w:tcPr>
            <w:tcW w:w="10479" w:type="dxa"/>
          </w:tcPr>
          <w:p w14:paraId="1346AD1A" w14:textId="4A220CBD" w:rsidR="00153041" w:rsidRDefault="00153041" w:rsidP="00153041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8A48D8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Цель приобретения товара:</w:t>
            </w:r>
            <w:r w:rsidRPr="003F3781">
              <w:rPr>
                <w:rFonts w:ascii="Arial" w:eastAsia="Times New Roman" w:hAnsi="Arial" w:cs="Arial"/>
                <w:sz w:val="18"/>
                <w:szCs w:val="18"/>
                <w:lang w:val="ru-RU" w:eastAsia="ru-BY"/>
              </w:rPr>
              <w:t xml:space="preserve"> </w:t>
            </w:r>
            <w:r w:rsidRPr="008A48D8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для собственного потребления</w:t>
            </w:r>
          </w:p>
        </w:tc>
      </w:tr>
      <w:tr w:rsidR="00153041" w14:paraId="634B9993" w14:textId="77777777" w:rsidTr="00153041">
        <w:tc>
          <w:tcPr>
            <w:tcW w:w="10479" w:type="dxa"/>
          </w:tcPr>
          <w:p w14:paraId="30D7D678" w14:textId="18C48566" w:rsidR="00153041" w:rsidRPr="008A48D8" w:rsidRDefault="00153041" w:rsidP="00153041">
            <w:pPr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8A48D8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Счет подлежит оплате в течение трех дней с момента выписки</w:t>
            </w:r>
          </w:p>
        </w:tc>
      </w:tr>
      <w:tr w:rsidR="00153041" w14:paraId="26C689AC" w14:textId="77777777" w:rsidTr="00153041">
        <w:tc>
          <w:tcPr>
            <w:tcW w:w="10479" w:type="dxa"/>
          </w:tcPr>
          <w:p w14:paraId="60F80AE3" w14:textId="5B27EA34" w:rsidR="00153041" w:rsidRPr="008A48D8" w:rsidRDefault="00153041" w:rsidP="00153041">
            <w:pPr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8A48D8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Поставка товара в течение десяти рабочих дней с момента 100% предоплаты</w:t>
            </w:r>
          </w:p>
        </w:tc>
      </w:tr>
    </w:tbl>
    <w:tbl>
      <w:tblPr>
        <w:tblW w:w="105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701"/>
        <w:gridCol w:w="1342"/>
        <w:gridCol w:w="1342"/>
        <w:gridCol w:w="1431"/>
        <w:gridCol w:w="1407"/>
        <w:gridCol w:w="980"/>
        <w:gridCol w:w="1596"/>
      </w:tblGrid>
      <w:tr w:rsidR="00EF71CA" w:rsidRPr="00EF71CA" w14:paraId="6FD548C6" w14:textId="77777777" w:rsidTr="00AD77EF">
        <w:trPr>
          <w:trHeight w:val="210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B6D87" w14:textId="77777777" w:rsidR="00EF71CA" w:rsidRPr="00EF71CA" w:rsidRDefault="00EF71CA" w:rsidP="00EF71C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Наименование Оборудования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5CB53" w14:textId="77777777" w:rsidR="00EF71CA" w:rsidRPr="00EF71CA" w:rsidRDefault="00EF71CA" w:rsidP="00EF71C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 xml:space="preserve">Кол-во, </w:t>
            </w:r>
            <w:proofErr w:type="spellStart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шт</w:t>
            </w:r>
            <w:proofErr w:type="spellEnd"/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635F4" w14:textId="56601B57" w:rsidR="00EF71CA" w:rsidRPr="00EF71CA" w:rsidRDefault="00EF71CA" w:rsidP="00EF71C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 xml:space="preserve">Цена 1 ед. </w:t>
            </w:r>
            <w:proofErr w:type="spellStart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Оборудова</w:t>
            </w:r>
            <w:proofErr w:type="spellEnd"/>
            <w:r w:rsidR="009928D9">
              <w:rPr>
                <w:rFonts w:ascii="Arial" w:eastAsia="Times New Roman" w:hAnsi="Arial" w:cs="Arial"/>
                <w:sz w:val="18"/>
                <w:szCs w:val="18"/>
                <w:lang w:val="ru-RU" w:eastAsia="ru-BY"/>
              </w:rPr>
              <w:t>-</w:t>
            </w:r>
            <w:proofErr w:type="spellStart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ния</w:t>
            </w:r>
            <w:proofErr w:type="spellEnd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 xml:space="preserve">, с НДС 20%, </w:t>
            </w:r>
            <w:proofErr w:type="spellStart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бел.руб.коп</w:t>
            </w:r>
            <w:proofErr w:type="spellEnd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.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07C6C" w14:textId="4005B538" w:rsidR="00EF71CA" w:rsidRPr="00EF71CA" w:rsidRDefault="00EF71CA" w:rsidP="00EF71C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 xml:space="preserve">Общая стоимость. </w:t>
            </w:r>
            <w:proofErr w:type="spellStart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Оборудова</w:t>
            </w:r>
            <w:proofErr w:type="spellEnd"/>
            <w:r w:rsidR="009928D9">
              <w:rPr>
                <w:rFonts w:ascii="Arial" w:eastAsia="Times New Roman" w:hAnsi="Arial" w:cs="Arial"/>
                <w:sz w:val="18"/>
                <w:szCs w:val="18"/>
                <w:lang w:val="ru-RU" w:eastAsia="ru-BY"/>
              </w:rPr>
              <w:t>-</w:t>
            </w:r>
            <w:proofErr w:type="spellStart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ния</w:t>
            </w:r>
            <w:proofErr w:type="spellEnd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 xml:space="preserve">, с НДС 20%, </w:t>
            </w:r>
            <w:proofErr w:type="spellStart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бел.руб.коп</w:t>
            </w:r>
            <w:proofErr w:type="spellEnd"/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23093" w14:textId="3605EC4D" w:rsidR="00EF71CA" w:rsidRPr="00EF71CA" w:rsidRDefault="00EF71CA" w:rsidP="00EF71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BY"/>
              </w:rPr>
              <w:t xml:space="preserve">Сумма первого платежа за 1 ед. </w:t>
            </w:r>
            <w:proofErr w:type="spellStart"/>
            <w:r w:rsidRPr="00EF71C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BY"/>
              </w:rPr>
              <w:t>Оборудова</w:t>
            </w:r>
            <w:proofErr w:type="spellEnd"/>
            <w:r w:rsidR="009928D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 w:eastAsia="ru-BY"/>
              </w:rPr>
              <w:t>-</w:t>
            </w:r>
            <w:proofErr w:type="spellStart"/>
            <w:r w:rsidRPr="00EF71C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BY"/>
              </w:rPr>
              <w:t>ния</w:t>
            </w:r>
            <w:proofErr w:type="spellEnd"/>
            <w:r w:rsidRPr="00EF71C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BY"/>
              </w:rPr>
              <w:t xml:space="preserve">, с НДС 20%, </w:t>
            </w:r>
            <w:proofErr w:type="spellStart"/>
            <w:r w:rsidRPr="00EF71C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BY"/>
              </w:rPr>
              <w:t>бел.руб.коп</w:t>
            </w:r>
            <w:proofErr w:type="spellEnd"/>
            <w:r w:rsidRPr="00EF71C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BY"/>
              </w:rPr>
              <w:t>.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E3C42" w14:textId="5C45FC6B" w:rsidR="00EF71CA" w:rsidRPr="00EF71CA" w:rsidRDefault="00EF71CA" w:rsidP="00EF71C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 xml:space="preserve">Сумма каждого </w:t>
            </w:r>
            <w:proofErr w:type="spellStart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последующе</w:t>
            </w:r>
            <w:proofErr w:type="spellEnd"/>
            <w:r w:rsidR="009928D9">
              <w:rPr>
                <w:rFonts w:ascii="Arial" w:eastAsia="Times New Roman" w:hAnsi="Arial" w:cs="Arial"/>
                <w:sz w:val="18"/>
                <w:szCs w:val="18"/>
                <w:lang w:val="ru-RU" w:eastAsia="ru-BY"/>
              </w:rPr>
              <w:t>-</w:t>
            </w: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го ежемесячно</w:t>
            </w:r>
            <w:r w:rsidR="009928D9">
              <w:rPr>
                <w:rFonts w:ascii="Arial" w:eastAsia="Times New Roman" w:hAnsi="Arial" w:cs="Arial"/>
                <w:sz w:val="18"/>
                <w:szCs w:val="18"/>
                <w:lang w:val="ru-RU" w:eastAsia="ru-BY"/>
              </w:rPr>
              <w:t>-</w:t>
            </w: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 xml:space="preserve">го платежа за 1 ед. </w:t>
            </w:r>
            <w:proofErr w:type="spellStart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Оборудова</w:t>
            </w:r>
            <w:proofErr w:type="spellEnd"/>
            <w:r w:rsidR="009928D9">
              <w:rPr>
                <w:rFonts w:ascii="Arial" w:eastAsia="Times New Roman" w:hAnsi="Arial" w:cs="Arial"/>
                <w:sz w:val="18"/>
                <w:szCs w:val="18"/>
                <w:lang w:val="ru-RU" w:eastAsia="ru-BY"/>
              </w:rPr>
              <w:t>-</w:t>
            </w:r>
            <w:proofErr w:type="spellStart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ния</w:t>
            </w:r>
            <w:proofErr w:type="spellEnd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 xml:space="preserve">, с НДС 20%, </w:t>
            </w:r>
            <w:proofErr w:type="spellStart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бел.руб.коп</w:t>
            </w:r>
            <w:proofErr w:type="spellEnd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.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AAD68" w14:textId="6497DB17" w:rsidR="00EF71CA" w:rsidRPr="00EF71CA" w:rsidRDefault="00EF71CA" w:rsidP="00EF71C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Кол-во после</w:t>
            </w:r>
            <w:r w:rsidR="009928D9">
              <w:rPr>
                <w:rFonts w:ascii="Arial" w:eastAsia="Times New Roman" w:hAnsi="Arial" w:cs="Arial"/>
                <w:sz w:val="18"/>
                <w:szCs w:val="18"/>
                <w:lang w:val="ru-RU" w:eastAsia="ru-BY"/>
              </w:rPr>
              <w:t>-</w:t>
            </w: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дующих плате</w:t>
            </w:r>
            <w:r w:rsidR="009928D9">
              <w:rPr>
                <w:rFonts w:ascii="Arial" w:eastAsia="Times New Roman" w:hAnsi="Arial" w:cs="Arial"/>
                <w:sz w:val="18"/>
                <w:szCs w:val="18"/>
                <w:lang w:val="ru-RU" w:eastAsia="ru-BY"/>
              </w:rPr>
              <w:t>-</w:t>
            </w:r>
            <w:proofErr w:type="spellStart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жей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B4B51" w14:textId="77777777" w:rsidR="00EF71CA" w:rsidRPr="00EF71CA" w:rsidRDefault="00EF71CA" w:rsidP="00EF71C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 xml:space="preserve">Сумма последующих платежей за 1 ед. Оборудования, с НДС 20%, </w:t>
            </w:r>
            <w:proofErr w:type="spellStart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бел.руб.коп</w:t>
            </w:r>
            <w:proofErr w:type="spellEnd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.</w:t>
            </w:r>
          </w:p>
        </w:tc>
      </w:tr>
      <w:tr w:rsidR="00EF71CA" w:rsidRPr="00EF71CA" w14:paraId="39BDD550" w14:textId="77777777" w:rsidTr="00AD77EF">
        <w:trPr>
          <w:trHeight w:val="1651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5D8ED" w14:textId="77777777" w:rsidR="00EF71CA" w:rsidRPr="00EF71CA" w:rsidRDefault="00EF71CA" w:rsidP="00EF71C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Переносной платежный терминал PAX A930 с предустановленным ПО "</w:t>
            </w:r>
            <w:proofErr w:type="spellStart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CAPS.Базовая</w:t>
            </w:r>
            <w:proofErr w:type="spellEnd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", ПК "</w:t>
            </w:r>
            <w:proofErr w:type="spellStart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iKassa</w:t>
            </w:r>
            <w:proofErr w:type="spellEnd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 xml:space="preserve"> </w:t>
            </w:r>
            <w:proofErr w:type="spellStart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Smart&amp;Card</w:t>
            </w:r>
            <w:proofErr w:type="spellEnd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"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FE5D2" w14:textId="77777777" w:rsidR="00EF71CA" w:rsidRPr="00EF71CA" w:rsidRDefault="00EF71CA" w:rsidP="00EF71C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1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08E70" w14:textId="77777777" w:rsidR="00EF71CA" w:rsidRPr="00EF71CA" w:rsidRDefault="00EF71CA" w:rsidP="00EF71C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1 095,00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56723" w14:textId="77777777" w:rsidR="00EF71CA" w:rsidRPr="00EF71CA" w:rsidRDefault="00EF71CA" w:rsidP="00EF71C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1 095,00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2545A" w14:textId="77777777" w:rsidR="00EF71CA" w:rsidRPr="00EF71CA" w:rsidRDefault="00EF71CA" w:rsidP="00EF71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BY"/>
              </w:rPr>
              <w:t>690,00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AC1BC" w14:textId="77777777" w:rsidR="00EF71CA" w:rsidRPr="00EF71CA" w:rsidRDefault="00EF71CA" w:rsidP="00EF71C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135,00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7163F" w14:textId="77777777" w:rsidR="00EF71CA" w:rsidRPr="00EF71CA" w:rsidRDefault="00EF71CA" w:rsidP="00EF71C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3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D5DA1" w14:textId="77777777" w:rsidR="00EF71CA" w:rsidRPr="00EF71CA" w:rsidRDefault="00EF71CA" w:rsidP="00EF71C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405,00</w:t>
            </w:r>
          </w:p>
        </w:tc>
      </w:tr>
      <w:tr w:rsidR="00EF71CA" w:rsidRPr="00EF71CA" w14:paraId="416C46CA" w14:textId="77777777" w:rsidTr="00AD77EF">
        <w:trPr>
          <w:trHeight w:val="40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D2026" w14:textId="77777777" w:rsidR="00EF71CA" w:rsidRPr="00EF71CA" w:rsidRDefault="00EF71CA" w:rsidP="00EF71C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Итого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73397" w14:textId="77777777" w:rsidR="00EF71CA" w:rsidRPr="00EF71CA" w:rsidRDefault="00EF71CA" w:rsidP="00EF71C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2DCE8" w14:textId="77777777" w:rsidR="00EF71CA" w:rsidRPr="00EF71CA" w:rsidRDefault="00EF71CA" w:rsidP="00EF71C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17AD6" w14:textId="77777777" w:rsidR="00EF71CA" w:rsidRPr="00EF71CA" w:rsidRDefault="00EF71CA" w:rsidP="00EF71C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1 095,00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23351" w14:textId="77777777" w:rsidR="00EF71CA" w:rsidRPr="00EF71CA" w:rsidRDefault="00EF71CA" w:rsidP="00EF71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BY"/>
              </w:rPr>
              <w:t>690,00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78085" w14:textId="77777777" w:rsidR="00EF71CA" w:rsidRPr="00EF71CA" w:rsidRDefault="00EF71CA" w:rsidP="00EF71C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A3CD8" w14:textId="77777777" w:rsidR="00EF71CA" w:rsidRPr="00EF71CA" w:rsidRDefault="00EF71CA" w:rsidP="00EF71C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 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CEBBB" w14:textId="77777777" w:rsidR="00EF71CA" w:rsidRPr="00EF71CA" w:rsidRDefault="00EF71CA" w:rsidP="00EF71C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 </w:t>
            </w:r>
          </w:p>
        </w:tc>
      </w:tr>
    </w:tbl>
    <w:p w14:paraId="1C78B881" w14:textId="77777777" w:rsidR="00905D30" w:rsidRDefault="00905D30" w:rsidP="00AD77EF">
      <w:pPr>
        <w:spacing w:after="0"/>
      </w:pPr>
    </w:p>
    <w:p w14:paraId="7FC1F7A1" w14:textId="319D23B2" w:rsidR="00AD7B92" w:rsidRPr="00AD77EF" w:rsidRDefault="00EF71CA" w:rsidP="00AD77EF">
      <w:pPr>
        <w:spacing w:after="0"/>
        <w:ind w:left="142"/>
        <w:rPr>
          <w:rFonts w:ascii="Arial" w:eastAsia="Times New Roman" w:hAnsi="Arial" w:cs="Arial"/>
          <w:sz w:val="18"/>
          <w:szCs w:val="18"/>
          <w:lang w:val="ru-RU" w:eastAsia="ru-BY"/>
        </w:rPr>
      </w:pPr>
      <w:r w:rsidRPr="00EF71CA">
        <w:rPr>
          <w:rFonts w:ascii="Arial" w:eastAsia="Times New Roman" w:hAnsi="Arial" w:cs="Arial"/>
          <w:sz w:val="18"/>
          <w:szCs w:val="18"/>
          <w:lang w:eastAsia="ru-BY"/>
        </w:rPr>
        <w:t>Общая стоимость Оборудования составляет</w:t>
      </w:r>
      <w:r w:rsidR="00AD77EF">
        <w:rPr>
          <w:rFonts w:ascii="Arial" w:eastAsia="Times New Roman" w:hAnsi="Arial" w:cs="Arial"/>
          <w:sz w:val="18"/>
          <w:szCs w:val="18"/>
          <w:lang w:val="ru-RU" w:eastAsia="ru-BY"/>
        </w:rPr>
        <w:t xml:space="preserve"> - </w:t>
      </w:r>
      <w:r w:rsidRPr="00EF71CA">
        <w:rPr>
          <w:rFonts w:ascii="Arial" w:eastAsia="Times New Roman" w:hAnsi="Arial" w:cs="Arial"/>
          <w:sz w:val="18"/>
          <w:szCs w:val="18"/>
          <w:lang w:eastAsia="ru-BY"/>
        </w:rPr>
        <w:t>1 095,00 (Одна тысяча девяносто пять рублей 00 копеек)</w:t>
      </w:r>
      <w:r w:rsidR="00AD77EF">
        <w:rPr>
          <w:rFonts w:ascii="Arial" w:eastAsia="Times New Roman" w:hAnsi="Arial" w:cs="Arial"/>
          <w:sz w:val="18"/>
          <w:szCs w:val="18"/>
          <w:lang w:val="ru-RU" w:eastAsia="ru-BY"/>
        </w:rPr>
        <w:t>,</w:t>
      </w:r>
    </w:p>
    <w:p w14:paraId="0232019A" w14:textId="6B3028E1" w:rsidR="00EF71CA" w:rsidRPr="00EF71CA" w:rsidRDefault="00EF71CA" w:rsidP="00AD77EF">
      <w:pPr>
        <w:spacing w:after="0"/>
        <w:ind w:left="142"/>
        <w:rPr>
          <w:rFonts w:ascii="Arial" w:eastAsia="Times New Roman" w:hAnsi="Arial" w:cs="Arial"/>
          <w:sz w:val="18"/>
          <w:szCs w:val="18"/>
          <w:lang w:eastAsia="ru-BY"/>
        </w:rPr>
      </w:pPr>
      <w:r w:rsidRPr="00EF71CA">
        <w:rPr>
          <w:rFonts w:ascii="Arial" w:eastAsia="Times New Roman" w:hAnsi="Arial" w:cs="Arial"/>
          <w:sz w:val="18"/>
          <w:szCs w:val="18"/>
          <w:lang w:eastAsia="ru-BY"/>
        </w:rPr>
        <w:t>включая НДС по ставке (20%) в размере</w:t>
      </w:r>
      <w:r w:rsidR="00AD77EF">
        <w:rPr>
          <w:rFonts w:ascii="Arial" w:eastAsia="Times New Roman" w:hAnsi="Arial" w:cs="Arial"/>
          <w:sz w:val="18"/>
          <w:szCs w:val="18"/>
          <w:lang w:val="ru-RU" w:eastAsia="ru-BY"/>
        </w:rPr>
        <w:t xml:space="preserve"> - </w:t>
      </w:r>
      <w:r w:rsidRPr="00EF71CA">
        <w:rPr>
          <w:rFonts w:ascii="Arial" w:eastAsia="Times New Roman" w:hAnsi="Arial" w:cs="Arial"/>
          <w:sz w:val="18"/>
          <w:szCs w:val="18"/>
          <w:lang w:eastAsia="ru-BY"/>
        </w:rPr>
        <w:t>182,50 (Сто восемьдесят два рубля 50 копеек)</w:t>
      </w:r>
    </w:p>
    <w:p w14:paraId="30A313DD" w14:textId="5FEEAD36" w:rsidR="002F28A5" w:rsidRDefault="002F28A5"/>
    <w:p w14:paraId="10190FF6" w14:textId="77777777" w:rsidR="00AD77EF" w:rsidRDefault="00AD77E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673"/>
      </w:tblGrid>
      <w:tr w:rsidR="002F28A5" w14:paraId="5C1D575E" w14:textId="77777777" w:rsidTr="00AD77EF">
        <w:trPr>
          <w:trHeight w:val="710"/>
        </w:trPr>
        <w:tc>
          <w:tcPr>
            <w:tcW w:w="5670" w:type="dxa"/>
          </w:tcPr>
          <w:p w14:paraId="6A287206" w14:textId="77777777" w:rsidR="002F28A5" w:rsidRPr="00EF71CA" w:rsidRDefault="002F28A5">
            <w:pPr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Продавец:</w:t>
            </w:r>
          </w:p>
          <w:p w14:paraId="40467328" w14:textId="77777777" w:rsidR="002F28A5" w:rsidRPr="00EF71CA" w:rsidRDefault="002F28A5">
            <w:pPr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</w:p>
          <w:p w14:paraId="7EA6A202" w14:textId="77777777" w:rsidR="002F28A5" w:rsidRPr="00EF71CA" w:rsidRDefault="002F28A5">
            <w:pPr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__________________/</w:t>
            </w:r>
            <w:proofErr w:type="spellStart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А.В.Прокопович</w:t>
            </w:r>
            <w:proofErr w:type="spellEnd"/>
          </w:p>
          <w:p w14:paraId="020B1C7F" w14:textId="66340D98" w:rsidR="002F28A5" w:rsidRPr="00EF71CA" w:rsidRDefault="002F28A5">
            <w:pPr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М.П.</w:t>
            </w:r>
          </w:p>
        </w:tc>
        <w:tc>
          <w:tcPr>
            <w:tcW w:w="4673" w:type="dxa"/>
          </w:tcPr>
          <w:p w14:paraId="0D507548" w14:textId="77777777" w:rsidR="002F28A5" w:rsidRPr="00EF71CA" w:rsidRDefault="002F28A5" w:rsidP="002F28A5">
            <w:pPr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Покупатель:</w:t>
            </w:r>
          </w:p>
          <w:p w14:paraId="182C7778" w14:textId="77777777" w:rsidR="002F28A5" w:rsidRPr="00EF71CA" w:rsidRDefault="002F28A5" w:rsidP="002F28A5">
            <w:pPr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</w:p>
          <w:p w14:paraId="7CEFFF0C" w14:textId="5BFA8D80" w:rsidR="002F28A5" w:rsidRPr="00EF71CA" w:rsidRDefault="002F28A5" w:rsidP="002F28A5">
            <w:pPr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__________________/____________________/</w:t>
            </w:r>
          </w:p>
          <w:p w14:paraId="7F50DC38" w14:textId="1E186201" w:rsidR="002F28A5" w:rsidRPr="00EF71CA" w:rsidRDefault="002F28A5" w:rsidP="002F28A5">
            <w:pPr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М.П.</w:t>
            </w:r>
          </w:p>
        </w:tc>
      </w:tr>
    </w:tbl>
    <w:p w14:paraId="0B615172" w14:textId="77777777" w:rsidR="002F28A5" w:rsidRDefault="002F28A5" w:rsidP="00AD77EF"/>
    <w:sectPr w:rsidR="002F28A5" w:rsidSect="00AD77EF">
      <w:pgSz w:w="11906" w:h="16838"/>
      <w:pgMar w:top="851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D8"/>
    <w:rsid w:val="00032377"/>
    <w:rsid w:val="00153041"/>
    <w:rsid w:val="002F28A5"/>
    <w:rsid w:val="0084694A"/>
    <w:rsid w:val="008A48D8"/>
    <w:rsid w:val="00905D30"/>
    <w:rsid w:val="009928D9"/>
    <w:rsid w:val="00AD77EF"/>
    <w:rsid w:val="00AD7B92"/>
    <w:rsid w:val="00EF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4ECF"/>
  <w15:chartTrackingRefBased/>
  <w15:docId w15:val="{3964640F-4E20-4F79-A7EA-95039FCE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8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2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375447238959</dc:creator>
  <cp:keywords/>
  <dc:description/>
  <cp:lastModifiedBy>375447238959</cp:lastModifiedBy>
  <cp:revision>5</cp:revision>
  <dcterms:created xsi:type="dcterms:W3CDTF">2022-05-23T15:37:00Z</dcterms:created>
  <dcterms:modified xsi:type="dcterms:W3CDTF">2022-05-23T16:35:00Z</dcterms:modified>
</cp:coreProperties>
</file>