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73"/>
      </w:tblGrid>
      <w:tr w:rsidR="00905D30" w14:paraId="4A165234" w14:textId="77777777" w:rsidTr="00AD77EF">
        <w:trPr>
          <w:trHeight w:val="2696"/>
        </w:trPr>
        <w:tc>
          <w:tcPr>
            <w:tcW w:w="5954" w:type="dxa"/>
          </w:tcPr>
          <w:p w14:paraId="6D5D9AB5" w14:textId="5BEDC617" w:rsidR="00905D30" w:rsidRDefault="00905D30">
            <w:r w:rsidRPr="008A48D8">
              <w:rPr>
                <w:rFonts w:ascii="Arial" w:eastAsia="Times New Roman" w:hAnsi="Arial" w:cs="Arial"/>
                <w:noProof/>
                <w:sz w:val="16"/>
                <w:szCs w:val="16"/>
                <w:lang w:eastAsia="ru-BY"/>
              </w:rPr>
              <w:drawing>
                <wp:anchor distT="0" distB="0" distL="114300" distR="114300" simplePos="0" relativeHeight="251670528" behindDoc="0" locked="0" layoutInCell="1" allowOverlap="1" wp14:anchorId="6E45211E" wp14:editId="5A23110A">
                  <wp:simplePos x="0" y="0"/>
                  <wp:positionH relativeFrom="margin">
                    <wp:posOffset>-52705</wp:posOffset>
                  </wp:positionH>
                  <wp:positionV relativeFrom="paragraph">
                    <wp:posOffset>6350</wp:posOffset>
                  </wp:positionV>
                  <wp:extent cx="2564130" cy="834390"/>
                  <wp:effectExtent l="19050" t="19050" r="26670" b="22860"/>
                  <wp:wrapNone/>
                  <wp:docPr id="1105" name="Рисунок 110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20CFED-641B-96EA-F0A3-A4BC693D22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 18">
                            <a:extLst>
                              <a:ext uri="{FF2B5EF4-FFF2-40B4-BE49-F238E27FC236}">
                                <a16:creationId xmlns:a16="http://schemas.microsoft.com/office/drawing/2014/main" id="{4120CFED-641B-96EA-F0A3-A4BC693D22F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130" cy="83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3DB2960C" w14:textId="77777777" w:rsidR="00905D30" w:rsidRPr="00032377" w:rsidRDefault="00905D30" w:rsidP="00905D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ООО "ЛАНКАРД"</w:t>
            </w: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ab/>
            </w: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ab/>
            </w:r>
            <w:r w:rsidRPr="000323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ab/>
            </w:r>
          </w:p>
          <w:p w14:paraId="073313CB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220076 г. Минск, ул. Ваньковича, 53, офис 1, помещение 3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4D8B0685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р/с: BY74ALFA30122782630010270000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698609DC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ЗАО "Альфа - Банк" отд. "Уручье", г. Минск, пр-т Независимости, 177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56352C30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БИК: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ALFABY2X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50ED2386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УНП: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190374449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3478AFB6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ОКПО: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37577591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14F99F67" w14:textId="77777777" w:rsidR="00905D30" w:rsidRPr="00905D30" w:rsidRDefault="00905D30" w:rsidP="00905D30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тел.: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2588852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</w:r>
          </w:p>
          <w:p w14:paraId="3B050179" w14:textId="4764F46E" w:rsidR="00905D30" w:rsidRDefault="00905D30" w:rsidP="00905D30"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E-mail:</w:t>
            </w:r>
            <w:r w:rsidRPr="00905D30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ab/>
              <w:t>lancard@telecom.by</w:t>
            </w:r>
          </w:p>
        </w:tc>
      </w:tr>
    </w:tbl>
    <w:p w14:paraId="3E18BCC7" w14:textId="775A2ED8" w:rsidR="002F28A5" w:rsidRDefault="002F28A5"/>
    <w:p w14:paraId="533A1225" w14:textId="77777777" w:rsidR="00905D30" w:rsidRDefault="00905D30" w:rsidP="00EF71CA">
      <w:pPr>
        <w:spacing w:after="0"/>
        <w:ind w:firstLine="142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СЧЕТ-ПРОТОКОЛ № </w:t>
      </w:r>
      <w:r w:rsidRPr="008A48D8">
        <w:rPr>
          <w:rFonts w:ascii="Arial" w:hAnsi="Arial" w:cs="Arial"/>
          <w:b/>
          <w:bCs/>
          <w:color w:val="000000"/>
          <w:lang w:val="ru-RU"/>
        </w:rPr>
        <w:t>___</w:t>
      </w:r>
      <w:r>
        <w:rPr>
          <w:rFonts w:ascii="Arial" w:hAnsi="Arial" w:cs="Arial"/>
          <w:b/>
          <w:bCs/>
          <w:color w:val="000000"/>
        </w:rPr>
        <w:t xml:space="preserve"> от </w:t>
      </w:r>
      <w:r w:rsidRPr="008A48D8">
        <w:rPr>
          <w:rFonts w:ascii="Arial" w:hAnsi="Arial" w:cs="Arial"/>
          <w:b/>
          <w:bCs/>
          <w:color w:val="000000"/>
          <w:lang w:val="ru-RU"/>
        </w:rPr>
        <w:t>_</w:t>
      </w:r>
      <w:proofErr w:type="gramStart"/>
      <w:r w:rsidRPr="008A48D8">
        <w:rPr>
          <w:rFonts w:ascii="Arial" w:hAnsi="Arial" w:cs="Arial"/>
          <w:b/>
          <w:bCs/>
          <w:color w:val="000000"/>
          <w:lang w:val="ru-RU"/>
        </w:rPr>
        <w:t>_</w:t>
      </w:r>
      <w:r>
        <w:rPr>
          <w:rFonts w:ascii="Arial" w:hAnsi="Arial" w:cs="Arial"/>
          <w:b/>
          <w:bCs/>
          <w:color w:val="000000"/>
          <w:lang w:val="ru-RU"/>
        </w:rPr>
        <w:t>._</w:t>
      </w:r>
      <w:proofErr w:type="gramEnd"/>
      <w:r>
        <w:rPr>
          <w:rFonts w:ascii="Arial" w:hAnsi="Arial" w:cs="Arial"/>
          <w:b/>
          <w:bCs/>
          <w:color w:val="000000"/>
          <w:lang w:val="ru-RU"/>
        </w:rPr>
        <w:t>_.</w:t>
      </w:r>
      <w:r>
        <w:rPr>
          <w:rFonts w:ascii="Arial" w:hAnsi="Arial" w:cs="Arial"/>
          <w:b/>
          <w:bCs/>
          <w:color w:val="000000"/>
        </w:rPr>
        <w:t>2022 г.</w:t>
      </w:r>
    </w:p>
    <w:p w14:paraId="75D6E743" w14:textId="77777777" w:rsidR="00905D30" w:rsidRDefault="00905D30" w:rsidP="00EF71CA">
      <w:pPr>
        <w:spacing w:after="0"/>
        <w:ind w:firstLine="142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к договору № </w:t>
      </w:r>
      <w:r>
        <w:rPr>
          <w:rFonts w:ascii="Arial" w:hAnsi="Arial" w:cs="Arial"/>
          <w:b/>
          <w:bCs/>
          <w:color w:val="000000"/>
          <w:lang w:val="ru-RU"/>
        </w:rPr>
        <w:t>_____</w:t>
      </w:r>
      <w:r>
        <w:rPr>
          <w:rFonts w:ascii="Arial" w:hAnsi="Arial" w:cs="Arial"/>
          <w:b/>
          <w:bCs/>
          <w:color w:val="000000"/>
        </w:rPr>
        <w:t xml:space="preserve"> от </w:t>
      </w:r>
      <w:r>
        <w:rPr>
          <w:rFonts w:ascii="Arial" w:hAnsi="Arial" w:cs="Arial"/>
          <w:b/>
          <w:bCs/>
          <w:color w:val="000000"/>
          <w:lang w:val="ru-RU"/>
        </w:rPr>
        <w:t>_</w:t>
      </w:r>
      <w:proofErr w:type="gramStart"/>
      <w:r>
        <w:rPr>
          <w:rFonts w:ascii="Arial" w:hAnsi="Arial" w:cs="Arial"/>
          <w:b/>
          <w:bCs/>
          <w:color w:val="000000"/>
          <w:lang w:val="ru-RU"/>
        </w:rPr>
        <w:t>_._</w:t>
      </w:r>
      <w:proofErr w:type="gramEnd"/>
      <w:r>
        <w:rPr>
          <w:rFonts w:ascii="Arial" w:hAnsi="Arial" w:cs="Arial"/>
          <w:b/>
          <w:bCs/>
          <w:color w:val="000000"/>
          <w:lang w:val="ru-RU"/>
        </w:rPr>
        <w:t>_.</w:t>
      </w:r>
      <w:r>
        <w:rPr>
          <w:rFonts w:ascii="Arial" w:hAnsi="Arial" w:cs="Arial"/>
          <w:b/>
          <w:bCs/>
          <w:color w:val="000000"/>
        </w:rPr>
        <w:t>2022 г.</w:t>
      </w:r>
    </w:p>
    <w:tbl>
      <w:tblPr>
        <w:tblStyle w:val="a3"/>
        <w:tblpPr w:leftFromText="180" w:rightFromText="180" w:vertAnchor="text" w:horzAnchor="margin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EF71CA" w14:paraId="21AFECAC" w14:textId="77777777" w:rsidTr="007B08AC">
        <w:tc>
          <w:tcPr>
            <w:tcW w:w="10479" w:type="dxa"/>
          </w:tcPr>
          <w:tbl>
            <w:tblPr>
              <w:tblStyle w:val="a3"/>
              <w:tblpPr w:leftFromText="180" w:rightFromText="180" w:vertAnchor="page" w:horzAnchor="margin" w:tblpY="493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0"/>
              <w:gridCol w:w="6455"/>
            </w:tblGrid>
            <w:tr w:rsidR="00EF71CA" w14:paraId="13D231FC" w14:textId="77777777" w:rsidTr="00AD77EF">
              <w:tc>
                <w:tcPr>
                  <w:tcW w:w="4030" w:type="dxa"/>
                </w:tcPr>
                <w:p w14:paraId="58E34F77" w14:textId="77777777" w:rsidR="00EF71CA" w:rsidRPr="002F28A5" w:rsidRDefault="00EF71CA" w:rsidP="00EF71CA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Плательщи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ru-RU"/>
                    </w:rPr>
                    <w:t>к:</w:t>
                  </w:r>
                </w:p>
              </w:tc>
              <w:tc>
                <w:tcPr>
                  <w:tcW w:w="6455" w:type="dxa"/>
                </w:tcPr>
                <w:p w14:paraId="236C7BB2" w14:textId="77777777" w:rsidR="00EF71CA" w:rsidRDefault="00EF71CA" w:rsidP="00EF71CA"/>
              </w:tc>
            </w:tr>
            <w:tr w:rsidR="00EF71CA" w14:paraId="7D655597" w14:textId="77777777" w:rsidTr="00AD77EF">
              <w:tc>
                <w:tcPr>
                  <w:tcW w:w="4030" w:type="dxa"/>
                </w:tcPr>
                <w:p w14:paraId="01D44D9E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>Название юридического лица/</w:t>
                  </w:r>
                  <w:proofErr w:type="gramStart"/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ИП:   </w:t>
                  </w:r>
                  <w:proofErr w:type="gramEnd"/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    </w:t>
                  </w:r>
                </w:p>
              </w:tc>
              <w:tc>
                <w:tcPr>
                  <w:tcW w:w="6455" w:type="dxa"/>
                </w:tcPr>
                <w:p w14:paraId="48B25B4C" w14:textId="77777777" w:rsidR="00EF71CA" w:rsidRDefault="00EF71CA" w:rsidP="00EF71CA"/>
              </w:tc>
            </w:tr>
            <w:tr w:rsidR="00EF71CA" w14:paraId="247CA6E4" w14:textId="77777777" w:rsidTr="00AD77EF">
              <w:tc>
                <w:tcPr>
                  <w:tcW w:w="4030" w:type="dxa"/>
                </w:tcPr>
                <w:p w14:paraId="339170AD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Адрес:  </w:t>
                  </w:r>
                </w:p>
              </w:tc>
              <w:tc>
                <w:tcPr>
                  <w:tcW w:w="6455" w:type="dxa"/>
                </w:tcPr>
                <w:p w14:paraId="6D9C6932" w14:textId="77777777" w:rsidR="00EF71CA" w:rsidRDefault="00EF71CA" w:rsidP="00EF71CA"/>
              </w:tc>
            </w:tr>
            <w:tr w:rsidR="00EF71CA" w14:paraId="724769BF" w14:textId="77777777" w:rsidTr="00AD77EF">
              <w:tc>
                <w:tcPr>
                  <w:tcW w:w="4030" w:type="dxa"/>
                </w:tcPr>
                <w:p w14:paraId="5D1B38E4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>Р/счет</w:t>
                  </w:r>
                </w:p>
              </w:tc>
              <w:tc>
                <w:tcPr>
                  <w:tcW w:w="6455" w:type="dxa"/>
                </w:tcPr>
                <w:p w14:paraId="78626847" w14:textId="77777777" w:rsidR="00EF71CA" w:rsidRDefault="00EF71CA" w:rsidP="00EF71CA"/>
              </w:tc>
            </w:tr>
            <w:tr w:rsidR="00EF71CA" w14:paraId="60767342" w14:textId="77777777" w:rsidTr="00AD77EF">
              <w:tc>
                <w:tcPr>
                  <w:tcW w:w="4030" w:type="dxa"/>
                </w:tcPr>
                <w:p w14:paraId="38B0AB44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>Банк</w:t>
                  </w:r>
                </w:p>
              </w:tc>
              <w:tc>
                <w:tcPr>
                  <w:tcW w:w="6455" w:type="dxa"/>
                </w:tcPr>
                <w:p w14:paraId="6CA71250" w14:textId="77777777" w:rsidR="00EF71CA" w:rsidRDefault="00EF71CA" w:rsidP="00EF71CA"/>
              </w:tc>
            </w:tr>
            <w:tr w:rsidR="00EF71CA" w14:paraId="0E9F59CB" w14:textId="77777777" w:rsidTr="00AD77EF">
              <w:tc>
                <w:tcPr>
                  <w:tcW w:w="4030" w:type="dxa"/>
                </w:tcPr>
                <w:p w14:paraId="3B308FE8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БИК: </w:t>
                  </w:r>
                </w:p>
              </w:tc>
              <w:tc>
                <w:tcPr>
                  <w:tcW w:w="6455" w:type="dxa"/>
                </w:tcPr>
                <w:p w14:paraId="510D8475" w14:textId="77777777" w:rsidR="00EF71CA" w:rsidRDefault="00EF71CA" w:rsidP="00EF71CA"/>
              </w:tc>
            </w:tr>
            <w:tr w:rsidR="00EF71CA" w14:paraId="7CFD14A5" w14:textId="77777777" w:rsidTr="00AD77EF">
              <w:tc>
                <w:tcPr>
                  <w:tcW w:w="4030" w:type="dxa"/>
                </w:tcPr>
                <w:p w14:paraId="124479B2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УНП   </w:t>
                  </w:r>
                </w:p>
              </w:tc>
              <w:tc>
                <w:tcPr>
                  <w:tcW w:w="6455" w:type="dxa"/>
                </w:tcPr>
                <w:p w14:paraId="67FD56F0" w14:textId="77777777" w:rsidR="00EF71CA" w:rsidRDefault="00EF71CA" w:rsidP="00EF71CA"/>
              </w:tc>
            </w:tr>
            <w:tr w:rsidR="00EF71CA" w14:paraId="28FF5DD1" w14:textId="77777777" w:rsidTr="00AD77EF">
              <w:tc>
                <w:tcPr>
                  <w:tcW w:w="4030" w:type="dxa"/>
                </w:tcPr>
                <w:p w14:paraId="140DE785" w14:textId="77777777" w:rsidR="00EF71CA" w:rsidRDefault="00EF71CA" w:rsidP="00EF71CA">
                  <w:r w:rsidRPr="00A84284">
                    <w:rPr>
                      <w:rFonts w:hAnsi="Calibri"/>
                      <w:b/>
                      <w:bCs/>
                      <w:i/>
                      <w:iCs/>
                      <w:lang w:val="ru-RU"/>
                    </w:rPr>
                    <w:t xml:space="preserve">тел. </w:t>
                  </w:r>
                </w:p>
              </w:tc>
              <w:tc>
                <w:tcPr>
                  <w:tcW w:w="6455" w:type="dxa"/>
                </w:tcPr>
                <w:p w14:paraId="74778A3E" w14:textId="77777777" w:rsidR="00EF71CA" w:rsidRDefault="00EF71CA" w:rsidP="00EF71CA"/>
              </w:tc>
            </w:tr>
          </w:tbl>
          <w:p w14:paraId="67BEE6FA" w14:textId="30AE7925" w:rsidR="00EF71CA" w:rsidRDefault="00EF71CA" w:rsidP="00EF71CA"/>
        </w:tc>
      </w:tr>
      <w:tr w:rsidR="007B08AC" w14:paraId="72E46F65" w14:textId="77777777" w:rsidTr="007B08AC">
        <w:tc>
          <w:tcPr>
            <w:tcW w:w="10479" w:type="dxa"/>
          </w:tcPr>
          <w:p w14:paraId="0DEDB278" w14:textId="1792B9DF" w:rsidR="007B08AC" w:rsidRDefault="007B08AC" w:rsidP="007B08A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Цель приобретения товара:</w:t>
            </w:r>
            <w:r w:rsidRPr="003F3781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 xml:space="preserve"> </w:t>
            </w: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для собственного потребления</w:t>
            </w:r>
          </w:p>
        </w:tc>
      </w:tr>
      <w:tr w:rsidR="007B08AC" w14:paraId="68C11E57" w14:textId="77777777" w:rsidTr="007B08AC">
        <w:tc>
          <w:tcPr>
            <w:tcW w:w="10479" w:type="dxa"/>
          </w:tcPr>
          <w:p w14:paraId="3380A184" w14:textId="53B5E431" w:rsidR="007B08AC" w:rsidRPr="008A48D8" w:rsidRDefault="007B08AC" w:rsidP="007B08AC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Счет подлежит оплате в течение трех дней с момента выписки</w:t>
            </w:r>
          </w:p>
        </w:tc>
      </w:tr>
      <w:tr w:rsidR="007B08AC" w14:paraId="787D1336" w14:textId="77777777" w:rsidTr="007B08AC">
        <w:tc>
          <w:tcPr>
            <w:tcW w:w="10479" w:type="dxa"/>
          </w:tcPr>
          <w:p w14:paraId="13888C5A" w14:textId="306A4B99" w:rsidR="007B08AC" w:rsidRPr="008A48D8" w:rsidRDefault="007B08AC" w:rsidP="007B08AC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8A48D8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Поставка товара в течение десяти рабочих дней с момента 100% предоплаты</w:t>
            </w:r>
          </w:p>
        </w:tc>
      </w:tr>
    </w:tbl>
    <w:tbl>
      <w:tblPr>
        <w:tblW w:w="105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1"/>
        <w:gridCol w:w="1342"/>
        <w:gridCol w:w="1342"/>
        <w:gridCol w:w="1431"/>
        <w:gridCol w:w="1407"/>
        <w:gridCol w:w="980"/>
        <w:gridCol w:w="1596"/>
      </w:tblGrid>
      <w:tr w:rsidR="00EF71CA" w:rsidRPr="00EF71CA" w14:paraId="6FD548C6" w14:textId="77777777" w:rsidTr="00AD77EF">
        <w:trPr>
          <w:trHeight w:val="21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6D87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Наименование Оборудования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CB53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Кол-во,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шт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35F4" w14:textId="56601B5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Цена 1 ед.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proofErr w:type="gram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</w:t>
            </w:r>
            <w:proofErr w:type="gram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.коп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7C6C" w14:textId="4005B538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Общая стоимость.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proofErr w:type="gram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</w:t>
            </w:r>
            <w:proofErr w:type="gram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.коп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3093" w14:textId="3605EC4D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 xml:space="preserve">Сумма первого платежа за 1 ед. </w:t>
            </w:r>
            <w:proofErr w:type="spellStart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proofErr w:type="gramStart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бел.руб</w:t>
            </w:r>
            <w:proofErr w:type="gramEnd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.коп</w:t>
            </w:r>
            <w:proofErr w:type="spellEnd"/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.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E3C42" w14:textId="5C45FC6B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Сумма каждого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последующе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го ежемесячно</w:t>
            </w:r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го платежа за 1 ед.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Оборудова</w:t>
            </w:r>
            <w:proofErr w:type="spellEnd"/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ния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, с НДС 20%, </w:t>
            </w:r>
            <w:proofErr w:type="spellStart"/>
            <w:proofErr w:type="gram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</w:t>
            </w:r>
            <w:proofErr w:type="gram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.коп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AD68" w14:textId="6497DB1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Кол-во </w:t>
            </w:r>
            <w:proofErr w:type="gram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после</w:t>
            </w:r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дующих</w:t>
            </w:r>
            <w:proofErr w:type="gram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 плате</w:t>
            </w:r>
            <w:r w:rsidR="009928D9"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-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жей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4B51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Сумма последующих платежей за 1 ед. Оборудования, с НДС 20%, </w:t>
            </w:r>
            <w:proofErr w:type="spellStart"/>
            <w:proofErr w:type="gram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бел.руб</w:t>
            </w:r>
            <w:proofErr w:type="gram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.коп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.</w:t>
            </w:r>
          </w:p>
        </w:tc>
      </w:tr>
      <w:tr w:rsidR="00EF71CA" w:rsidRPr="00EF71CA" w14:paraId="39BDD550" w14:textId="77777777" w:rsidTr="00AD77EF">
        <w:trPr>
          <w:trHeight w:val="165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D8ED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Переносной платежный терминал PAX A930 с предустановленным ПО "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CAPS.Базовая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", ПК "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iKassa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 xml:space="preserve"> 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Smart&amp;Card</w:t>
            </w:r>
            <w:proofErr w:type="spellEnd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"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E5D2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E70" w14:textId="5F38EDFF" w:rsidR="00EF71CA" w:rsidRPr="00EF71CA" w:rsidRDefault="00701784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1 140</w:t>
            </w:r>
            <w:r w:rsidR="00EF71CA"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,00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6723" w14:textId="62E00B9C" w:rsidR="00EF71CA" w:rsidRPr="00EF71CA" w:rsidRDefault="00701784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1 140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,00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545A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690,00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C1BC" w14:textId="79009E1B" w:rsidR="00EF71CA" w:rsidRPr="00EF71CA" w:rsidRDefault="00701784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75</w:t>
            </w:r>
            <w:r w:rsidR="00EF71CA"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163F" w14:textId="59C12AAE" w:rsidR="00EF71CA" w:rsidRPr="00701784" w:rsidRDefault="00701784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5DA1" w14:textId="1851673A" w:rsidR="00EF71CA" w:rsidRPr="00EF71CA" w:rsidRDefault="00701784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450</w:t>
            </w:r>
            <w:r w:rsidR="00EF71CA"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,00</w:t>
            </w:r>
          </w:p>
        </w:tc>
      </w:tr>
      <w:tr w:rsidR="00EF71CA" w:rsidRPr="00EF71CA" w14:paraId="416C46CA" w14:textId="77777777" w:rsidTr="00AD77EF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2026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Итого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3397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DCE8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7AD6" w14:textId="4D3B35E4" w:rsidR="00EF71CA" w:rsidRPr="00EF71CA" w:rsidRDefault="00701784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 w:eastAsia="ru-BY"/>
              </w:rPr>
              <w:t>1 140</w:t>
            </w: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,00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3351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BY"/>
              </w:rPr>
              <w:t>690,00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8085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3CD8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EBBB" w14:textId="77777777" w:rsidR="00EF71CA" w:rsidRPr="00EF71CA" w:rsidRDefault="00EF71CA" w:rsidP="00EF71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 </w:t>
            </w:r>
          </w:p>
        </w:tc>
      </w:tr>
    </w:tbl>
    <w:p w14:paraId="1C78B881" w14:textId="77777777" w:rsidR="00905D30" w:rsidRDefault="00905D30" w:rsidP="00AD77EF">
      <w:pPr>
        <w:spacing w:after="0"/>
      </w:pPr>
    </w:p>
    <w:p w14:paraId="7FC1F7A1" w14:textId="3DB9D518" w:rsidR="00AD7B92" w:rsidRPr="00AD77EF" w:rsidRDefault="00EF71CA" w:rsidP="00AD77EF">
      <w:pPr>
        <w:spacing w:after="0"/>
        <w:ind w:left="142"/>
        <w:rPr>
          <w:rFonts w:ascii="Arial" w:eastAsia="Times New Roman" w:hAnsi="Arial" w:cs="Arial"/>
          <w:sz w:val="18"/>
          <w:szCs w:val="18"/>
          <w:lang w:val="ru-RU" w:eastAsia="ru-BY"/>
        </w:rPr>
      </w:pPr>
      <w:r w:rsidRPr="00EF71CA">
        <w:rPr>
          <w:rFonts w:ascii="Arial" w:eastAsia="Times New Roman" w:hAnsi="Arial" w:cs="Arial"/>
          <w:sz w:val="18"/>
          <w:szCs w:val="18"/>
          <w:lang w:eastAsia="ru-BY"/>
        </w:rPr>
        <w:t>Общая стоимость Оборудования составляет</w:t>
      </w:r>
      <w:r w:rsidR="00AD77EF">
        <w:rPr>
          <w:rFonts w:ascii="Arial" w:eastAsia="Times New Roman" w:hAnsi="Arial" w:cs="Arial"/>
          <w:sz w:val="18"/>
          <w:szCs w:val="18"/>
          <w:lang w:val="ru-RU" w:eastAsia="ru-BY"/>
        </w:rPr>
        <w:t xml:space="preserve"> - </w:t>
      </w:r>
      <w:r w:rsidR="00701784" w:rsidRPr="00701784">
        <w:rPr>
          <w:rFonts w:ascii="Arial" w:eastAsia="Times New Roman" w:hAnsi="Arial" w:cs="Arial"/>
          <w:sz w:val="18"/>
          <w:szCs w:val="18"/>
          <w:lang w:eastAsia="ru-BY"/>
        </w:rPr>
        <w:t>1 140,00 (Одна тысяча сто сорок рублей 00 копеек)</w:t>
      </w:r>
      <w:r w:rsidR="00AD77EF">
        <w:rPr>
          <w:rFonts w:ascii="Arial" w:eastAsia="Times New Roman" w:hAnsi="Arial" w:cs="Arial"/>
          <w:sz w:val="18"/>
          <w:szCs w:val="18"/>
          <w:lang w:val="ru-RU" w:eastAsia="ru-BY"/>
        </w:rPr>
        <w:t>,</w:t>
      </w:r>
    </w:p>
    <w:p w14:paraId="0232019A" w14:textId="52F75BB1" w:rsidR="00EF71CA" w:rsidRPr="00701784" w:rsidRDefault="00EF71CA" w:rsidP="00AD77EF">
      <w:pPr>
        <w:spacing w:after="0"/>
        <w:ind w:left="142"/>
        <w:rPr>
          <w:rFonts w:ascii="Arial" w:eastAsia="Times New Roman" w:hAnsi="Arial" w:cs="Arial"/>
          <w:sz w:val="18"/>
          <w:szCs w:val="18"/>
          <w:lang w:val="ru-RU" w:eastAsia="ru-BY"/>
        </w:rPr>
      </w:pPr>
      <w:r w:rsidRPr="00EF71CA">
        <w:rPr>
          <w:rFonts w:ascii="Arial" w:eastAsia="Times New Roman" w:hAnsi="Arial" w:cs="Arial"/>
          <w:sz w:val="18"/>
          <w:szCs w:val="18"/>
          <w:lang w:eastAsia="ru-BY"/>
        </w:rPr>
        <w:t>включая НДС по ставке (20%) в размере</w:t>
      </w:r>
      <w:r w:rsidR="00AD77EF">
        <w:rPr>
          <w:rFonts w:ascii="Arial" w:eastAsia="Times New Roman" w:hAnsi="Arial" w:cs="Arial"/>
          <w:sz w:val="18"/>
          <w:szCs w:val="18"/>
          <w:lang w:val="ru-RU" w:eastAsia="ru-BY"/>
        </w:rPr>
        <w:t xml:space="preserve"> - </w:t>
      </w:r>
      <w:r w:rsidR="00701784" w:rsidRPr="00701784">
        <w:rPr>
          <w:rFonts w:ascii="Arial" w:eastAsia="Times New Roman" w:hAnsi="Arial" w:cs="Arial"/>
          <w:sz w:val="18"/>
          <w:szCs w:val="18"/>
          <w:lang w:eastAsia="ru-BY"/>
        </w:rPr>
        <w:t>190,00 (Сто девяносто рублей 00 копеек)</w:t>
      </w:r>
      <w:r w:rsidR="00701784">
        <w:rPr>
          <w:rFonts w:ascii="Arial" w:eastAsia="Times New Roman" w:hAnsi="Arial" w:cs="Arial"/>
          <w:sz w:val="18"/>
          <w:szCs w:val="18"/>
          <w:lang w:val="ru-RU" w:eastAsia="ru-BY"/>
        </w:rPr>
        <w:t>.</w:t>
      </w:r>
    </w:p>
    <w:p w14:paraId="30A313DD" w14:textId="5FEEAD36" w:rsidR="002F28A5" w:rsidRDefault="002F28A5"/>
    <w:p w14:paraId="10190FF6" w14:textId="77777777" w:rsidR="00AD77EF" w:rsidRDefault="00AD77E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73"/>
      </w:tblGrid>
      <w:tr w:rsidR="002F28A5" w14:paraId="5C1D575E" w14:textId="77777777" w:rsidTr="00AD77EF">
        <w:trPr>
          <w:trHeight w:val="710"/>
        </w:trPr>
        <w:tc>
          <w:tcPr>
            <w:tcW w:w="5670" w:type="dxa"/>
          </w:tcPr>
          <w:p w14:paraId="6A287206" w14:textId="77777777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Продавец:</w:t>
            </w:r>
          </w:p>
          <w:p w14:paraId="40467328" w14:textId="77777777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</w:p>
          <w:p w14:paraId="7EA6A202" w14:textId="77777777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__________________/</w:t>
            </w:r>
            <w:proofErr w:type="spellStart"/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А.В.Прокопович</w:t>
            </w:r>
            <w:proofErr w:type="spellEnd"/>
          </w:p>
          <w:p w14:paraId="020B1C7F" w14:textId="66340D98" w:rsidR="002F28A5" w:rsidRPr="00EF71CA" w:rsidRDefault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М.П.</w:t>
            </w:r>
          </w:p>
        </w:tc>
        <w:tc>
          <w:tcPr>
            <w:tcW w:w="4673" w:type="dxa"/>
          </w:tcPr>
          <w:p w14:paraId="0D507548" w14:textId="77777777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Покупатель:</w:t>
            </w:r>
          </w:p>
          <w:p w14:paraId="182C7778" w14:textId="77777777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</w:p>
          <w:p w14:paraId="7CEFFF0C" w14:textId="5BFA8D80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__________________/____________________/</w:t>
            </w:r>
          </w:p>
          <w:p w14:paraId="7F50DC38" w14:textId="1E186201" w:rsidR="002F28A5" w:rsidRPr="00EF71CA" w:rsidRDefault="002F28A5" w:rsidP="002F28A5">
            <w:pPr>
              <w:rPr>
                <w:rFonts w:ascii="Arial" w:eastAsia="Times New Roman" w:hAnsi="Arial" w:cs="Arial"/>
                <w:sz w:val="18"/>
                <w:szCs w:val="18"/>
                <w:lang w:eastAsia="ru-BY"/>
              </w:rPr>
            </w:pPr>
            <w:r w:rsidRPr="00EF71CA">
              <w:rPr>
                <w:rFonts w:ascii="Arial" w:eastAsia="Times New Roman" w:hAnsi="Arial" w:cs="Arial"/>
                <w:sz w:val="18"/>
                <w:szCs w:val="18"/>
                <w:lang w:eastAsia="ru-BY"/>
              </w:rPr>
              <w:t>М.П.</w:t>
            </w:r>
          </w:p>
        </w:tc>
      </w:tr>
    </w:tbl>
    <w:p w14:paraId="0B615172" w14:textId="77777777" w:rsidR="002F28A5" w:rsidRDefault="002F28A5" w:rsidP="00AD77EF"/>
    <w:sectPr w:rsidR="002F28A5" w:rsidSect="00AD77EF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8"/>
    <w:rsid w:val="00032377"/>
    <w:rsid w:val="002F28A5"/>
    <w:rsid w:val="00701784"/>
    <w:rsid w:val="007B08AC"/>
    <w:rsid w:val="0084694A"/>
    <w:rsid w:val="008A48D8"/>
    <w:rsid w:val="00905D30"/>
    <w:rsid w:val="009928D9"/>
    <w:rsid w:val="00AD77EF"/>
    <w:rsid w:val="00AD7B92"/>
    <w:rsid w:val="00E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4ECF"/>
  <w15:chartTrackingRefBased/>
  <w15:docId w15:val="{3964640F-4E20-4F79-A7EA-95039FCE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375447238959</dc:creator>
  <cp:keywords/>
  <dc:description/>
  <cp:lastModifiedBy>375447238959</cp:lastModifiedBy>
  <cp:revision>7</cp:revision>
  <dcterms:created xsi:type="dcterms:W3CDTF">2022-05-23T15:37:00Z</dcterms:created>
  <dcterms:modified xsi:type="dcterms:W3CDTF">2022-05-23T16:37:00Z</dcterms:modified>
</cp:coreProperties>
</file>