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E2C3" w14:textId="521F703C" w:rsidR="0093173A" w:rsidRPr="00692225" w:rsidRDefault="0093173A">
      <w:pPr>
        <w:rPr>
          <w:color w:val="ED7D31" w:themeColor="accent2"/>
        </w:rPr>
      </w:pPr>
      <w:r w:rsidRPr="00692225">
        <w:rPr>
          <w:color w:val="ED7D31" w:themeColor="accent2"/>
        </w:rPr>
        <w:t>Data Research Analysis</w:t>
      </w:r>
      <w:r w:rsidR="000002D2" w:rsidRPr="00692225">
        <w:rPr>
          <w:color w:val="ED7D31" w:themeColor="accent2"/>
        </w:rPr>
        <w:t>:</w:t>
      </w:r>
    </w:p>
    <w:p w14:paraId="1D256AB8" w14:textId="6CF09E19" w:rsidR="000916FB" w:rsidRDefault="00DA63D2" w:rsidP="000916FB">
      <w:r>
        <w:t xml:space="preserve">A range of 4 Case Studies is built on orbital and proximal relationship between the Sun and Earth, with a primary emphasis on a </w:t>
      </w:r>
      <w:r w:rsidR="00FC28D9">
        <w:t xml:space="preserve">type of </w:t>
      </w:r>
      <w:r>
        <w:t xml:space="preserve">temperature effect </w:t>
      </w:r>
      <w:r w:rsidR="00FC28D9">
        <w:t>the energy radiating</w:t>
      </w:r>
      <w:r w:rsidR="00C42D77">
        <w:t xml:space="preserve"> star</w:t>
      </w:r>
      <w:r w:rsidR="00FC28D9">
        <w:t xml:space="preserve"> is having on </w:t>
      </w:r>
      <w:r w:rsidR="000916FB">
        <w:t xml:space="preserve">the </w:t>
      </w:r>
      <w:r w:rsidR="00FC28D9">
        <w:t>planet</w:t>
      </w:r>
      <w:r>
        <w:t>.</w:t>
      </w:r>
      <w:r w:rsidR="000916FB">
        <w:t xml:space="preserve"> </w:t>
      </w:r>
    </w:p>
    <w:p w14:paraId="794165D1" w14:textId="120D23DC" w:rsidR="003F1E67" w:rsidRDefault="00743D04"/>
    <w:p w14:paraId="6A565500" w14:textId="65EE0FEE" w:rsidR="00FC28D9" w:rsidRDefault="00FC28D9">
      <w:pPr>
        <w:rPr>
          <w:b/>
        </w:rPr>
      </w:pPr>
      <w:r w:rsidRPr="00D95847">
        <w:rPr>
          <w:b/>
        </w:rPr>
        <w:t>Steps Resolutions taken</w:t>
      </w:r>
      <w:r w:rsidR="007D445F" w:rsidRPr="00D95847">
        <w:rPr>
          <w:b/>
        </w:rPr>
        <w:t xml:space="preserve"> to achieve the resolution:</w:t>
      </w:r>
    </w:p>
    <w:p w14:paraId="78E5F832" w14:textId="49667467" w:rsidR="000916FB" w:rsidRPr="000916FB" w:rsidRDefault="000916FB" w:rsidP="000916FB">
      <w:pPr>
        <w:pStyle w:val="ListParagraph"/>
        <w:numPr>
          <w:ilvl w:val="0"/>
          <w:numId w:val="18"/>
        </w:numPr>
      </w:pPr>
      <w:r>
        <w:t xml:space="preserve">Obtain </w:t>
      </w:r>
      <w:r>
        <w:t>global temperature</w:t>
      </w:r>
      <w:r>
        <w:t xml:space="preserve"> data</w:t>
      </w:r>
      <w:r>
        <w:t xml:space="preserve"> for the past </w:t>
      </w:r>
      <w:r>
        <w:t>40</w:t>
      </w:r>
      <w:r>
        <w:t xml:space="preserve"> years. In case of a Global Warming, the objective is to determine the leading contributing cause.</w:t>
      </w:r>
    </w:p>
    <w:p w14:paraId="6CA2F198" w14:textId="77777777" w:rsidR="000916FB" w:rsidRPr="00D95847" w:rsidRDefault="000916FB">
      <w:pPr>
        <w:rPr>
          <w:b/>
        </w:rPr>
      </w:pPr>
    </w:p>
    <w:p w14:paraId="486601A1" w14:textId="106F6CED" w:rsidR="00C42D77" w:rsidRDefault="00DA63D2" w:rsidP="00275FAF">
      <w:pPr>
        <w:pStyle w:val="ListParagraph"/>
        <w:numPr>
          <w:ilvl w:val="0"/>
          <w:numId w:val="18"/>
        </w:numPr>
      </w:pPr>
      <w:r>
        <w:t xml:space="preserve">Recognizing the cooling </w:t>
      </w:r>
      <w:r w:rsidR="002206EB">
        <w:t>or</w:t>
      </w:r>
      <w:r>
        <w:t xml:space="preserve"> </w:t>
      </w:r>
      <w:r w:rsidR="007D445F">
        <w:t xml:space="preserve">the </w:t>
      </w:r>
      <w:r>
        <w:t xml:space="preserve">warming </w:t>
      </w:r>
      <w:r w:rsidR="007D445F">
        <w:t xml:space="preserve">pattern </w:t>
      </w:r>
      <w:r>
        <w:t>on Planet Earth</w:t>
      </w:r>
      <w:r w:rsidR="002206EB">
        <w:t xml:space="preserve"> within a </w:t>
      </w:r>
      <w:r w:rsidR="00C42D77">
        <w:t>40-year</w:t>
      </w:r>
      <w:r w:rsidR="002206EB">
        <w:t xml:space="preserve"> </w:t>
      </w:r>
      <w:r w:rsidR="00C42D77">
        <w:t>period</w:t>
      </w:r>
      <w:r w:rsidR="007D445F">
        <w:t>. This</w:t>
      </w:r>
      <w:r w:rsidR="00174A63">
        <w:t xml:space="preserve"> </w:t>
      </w:r>
      <w:r w:rsidR="007D445F">
        <w:t xml:space="preserve">period </w:t>
      </w:r>
      <w:r w:rsidR="00174A63">
        <w:t xml:space="preserve">is </w:t>
      </w:r>
      <w:r w:rsidR="000916FB">
        <w:t xml:space="preserve">chosen due to being </w:t>
      </w:r>
      <w:r w:rsidR="00C42D77">
        <w:t>monitored</w:t>
      </w:r>
      <w:r w:rsidR="002206EB">
        <w:t xml:space="preserve"> by </w:t>
      </w:r>
      <w:r w:rsidR="000916FB">
        <w:t>modern</w:t>
      </w:r>
      <w:r w:rsidR="00174A63">
        <w:t xml:space="preserve"> standards </w:t>
      </w:r>
      <w:r w:rsidR="002206EB">
        <w:t>modern</w:t>
      </w:r>
      <w:r w:rsidR="00FC28D9">
        <w:t xml:space="preserve"> </w:t>
      </w:r>
      <w:r w:rsidR="00174A63">
        <w:t>applying</w:t>
      </w:r>
      <w:r w:rsidR="00FC28D9">
        <w:t xml:space="preserve"> more precise measurement techniques</w:t>
      </w:r>
      <w:r w:rsidR="002206EB">
        <w:t xml:space="preserve">. </w:t>
      </w:r>
    </w:p>
    <w:p w14:paraId="52148508" w14:textId="77777777" w:rsidR="006C6892" w:rsidRDefault="006C6892" w:rsidP="006C6892">
      <w:pPr>
        <w:ind w:left="160"/>
      </w:pPr>
    </w:p>
    <w:p w14:paraId="1DDC3C44" w14:textId="61493F76" w:rsidR="00C42D77" w:rsidRPr="00275FAF" w:rsidRDefault="009B0C09" w:rsidP="00275FAF">
      <w:pPr>
        <w:pStyle w:val="ListParagraph"/>
        <w:numPr>
          <w:ilvl w:val="0"/>
          <w:numId w:val="18"/>
        </w:numPr>
      </w:pPr>
      <w:r w:rsidRPr="00275FAF">
        <w:t>Pre-</w:t>
      </w:r>
      <w:r w:rsidR="00FC28D9" w:rsidRPr="00275FAF">
        <w:t>Determining the ba</w:t>
      </w:r>
      <w:r w:rsidRPr="00275FAF">
        <w:t>sic hypothesis:</w:t>
      </w:r>
    </w:p>
    <w:p w14:paraId="2D0F714C" w14:textId="500D93A9" w:rsidR="009B0C09" w:rsidRDefault="00D25767" w:rsidP="009803DF">
      <w:pPr>
        <w:pStyle w:val="ListParagraph"/>
        <w:numPr>
          <w:ilvl w:val="0"/>
          <w:numId w:val="9"/>
        </w:numPr>
      </w:pPr>
      <w:r>
        <w:rPr>
          <w:color w:val="4472C4" w:themeColor="accent1"/>
        </w:rPr>
        <w:t>Assumption</w:t>
      </w:r>
      <w:r w:rsidR="00174A63">
        <w:t xml:space="preserve">, </w:t>
      </w:r>
      <w:r w:rsidR="00246DDA">
        <w:t>the decrease in the distance to the</w:t>
      </w:r>
      <w:r w:rsidR="009B0C09">
        <w:t xml:space="preserve"> sun</w:t>
      </w:r>
      <w:r w:rsidR="00246DDA">
        <w:t xml:space="preserve"> causes a global warming, it</w:t>
      </w:r>
      <w:r w:rsidR="009B0C09">
        <w:t xml:space="preserve"> is in a moving rotating orbiting motion around the galaxy, the same way earth rotates in a variable orbital velocity and elliptical distance and/or path while performing gravitational orbiting motion around the sun. The shift or even a slight alteration in the revolution distance of earth-round-sun orbit causes the distance from the sun to earth shortened and triggers the increased warming effect on a year to year comparison basis. </w:t>
      </w:r>
    </w:p>
    <w:p w14:paraId="48ADF669" w14:textId="2775859C" w:rsidR="009B0C09" w:rsidRDefault="00D25767" w:rsidP="009803DF">
      <w:pPr>
        <w:pStyle w:val="ListParagraph"/>
        <w:numPr>
          <w:ilvl w:val="0"/>
          <w:numId w:val="9"/>
        </w:numPr>
      </w:pPr>
      <w:r>
        <w:rPr>
          <w:color w:val="4472C4" w:themeColor="accent1"/>
        </w:rPr>
        <w:t>Assumption</w:t>
      </w:r>
      <w:r w:rsidR="009B0C09">
        <w:t xml:space="preserve">, the warming is caused by lower atmosphere trapped carbon dioxide gasses confining the heat radiation gases to the planets greenhouse, resulting in an increased warming effect. </w:t>
      </w:r>
    </w:p>
    <w:p w14:paraId="56EDDA0A" w14:textId="2CD12AC5" w:rsidR="004030EA" w:rsidRDefault="00D25767" w:rsidP="000943BD">
      <w:pPr>
        <w:pStyle w:val="ListParagraph"/>
        <w:numPr>
          <w:ilvl w:val="0"/>
          <w:numId w:val="9"/>
        </w:numPr>
      </w:pPr>
      <w:r>
        <w:rPr>
          <w:color w:val="4472C4" w:themeColor="accent1"/>
        </w:rPr>
        <w:t>Assumption</w:t>
      </w:r>
      <w:r w:rsidR="00CC44BF">
        <w:t xml:space="preserve">, the </w:t>
      </w:r>
      <w:r w:rsidR="000943BD">
        <w:t xml:space="preserve">Aerosol-mixed particles, gasses and droplets formed in vapors </w:t>
      </w:r>
      <w:r w:rsidR="00C905E4">
        <w:t>contribute to potential global warming effect.</w:t>
      </w:r>
    </w:p>
    <w:p w14:paraId="5FCD5233" w14:textId="602557C3" w:rsidR="00C905E4" w:rsidRDefault="00D25767" w:rsidP="00C905E4">
      <w:pPr>
        <w:pStyle w:val="ListParagraph"/>
        <w:numPr>
          <w:ilvl w:val="0"/>
          <w:numId w:val="9"/>
        </w:numPr>
      </w:pPr>
      <w:r>
        <w:rPr>
          <w:color w:val="4472C4" w:themeColor="accent1"/>
        </w:rPr>
        <w:t>A</w:t>
      </w:r>
      <w:bookmarkStart w:id="0" w:name="_GoBack"/>
      <w:bookmarkEnd w:id="0"/>
      <w:r>
        <w:rPr>
          <w:color w:val="4472C4" w:themeColor="accent1"/>
        </w:rPr>
        <w:t>ssumption</w:t>
      </w:r>
      <w:r w:rsidR="00C905E4">
        <w:t>, the warming effect is caused by a combination of decreased distances between the sun</w:t>
      </w:r>
      <w:r w:rsidR="00900D6B">
        <w:t>, the</w:t>
      </w:r>
      <w:r w:rsidR="00C905E4">
        <w:t xml:space="preserve"> trapped greenhouse gasses</w:t>
      </w:r>
      <w:r w:rsidR="003F5D06">
        <w:t xml:space="preserve"> and particle matter</w:t>
      </w:r>
      <w:r w:rsidR="00C905E4">
        <w:t>. The question arises, which one of these factors contributes more to the global warming effect, if such effect even exists.</w:t>
      </w:r>
    </w:p>
    <w:p w14:paraId="63760BEB" w14:textId="77777777" w:rsidR="006C6892" w:rsidRDefault="00275FAF" w:rsidP="00275FAF">
      <w:r>
        <w:t xml:space="preserve">   </w:t>
      </w:r>
    </w:p>
    <w:p w14:paraId="1F9ACF38" w14:textId="156B2FDA" w:rsidR="004030EA" w:rsidRDefault="006C6892" w:rsidP="00275FAF">
      <w:r>
        <w:t xml:space="preserve">    </w:t>
      </w:r>
      <w:r w:rsidR="00174A63">
        <w:t>3.</w:t>
      </w:r>
      <w:r w:rsidR="00275FAF">
        <w:t xml:space="preserve"> </w:t>
      </w:r>
      <w:r w:rsidR="00174A63">
        <w:t xml:space="preserve">  </w:t>
      </w:r>
      <w:r w:rsidR="004030EA">
        <w:t>Tracking</w:t>
      </w:r>
      <w:r w:rsidR="002A10CC">
        <w:t xml:space="preserve"> the</w:t>
      </w:r>
      <w:r w:rsidR="00C905E4">
        <w:t xml:space="preserve"> </w:t>
      </w:r>
      <w:r w:rsidR="002A10CC">
        <w:t xml:space="preserve">change over time variables in </w:t>
      </w:r>
      <w:r w:rsidR="00C905E4">
        <w:t xml:space="preserve">individual components of </w:t>
      </w:r>
      <w:r>
        <w:t xml:space="preserve">the select </w:t>
      </w:r>
      <w:r w:rsidR="00184D3F">
        <w:t xml:space="preserve">Earths </w:t>
      </w:r>
      <w:r w:rsidR="004030EA">
        <w:t xml:space="preserve">Energy Budget to </w:t>
      </w:r>
      <w:r w:rsidR="000943BD">
        <w:t>estimate any formed</w:t>
      </w:r>
      <w:r w:rsidR="004030EA">
        <w:t xml:space="preserve"> pattern</w:t>
      </w:r>
      <w:r w:rsidR="000943BD">
        <w:t>s.</w:t>
      </w:r>
    </w:p>
    <w:p w14:paraId="58EC1301" w14:textId="182F62BF" w:rsidR="0084752C" w:rsidRDefault="00275FAF" w:rsidP="00275FAF">
      <w:r>
        <w:t xml:space="preserve">  </w:t>
      </w:r>
      <w:r w:rsidR="006C6892">
        <w:t xml:space="preserve"> </w:t>
      </w:r>
      <w:r>
        <w:t xml:space="preserve"> </w:t>
      </w:r>
      <w:r w:rsidR="00174A63">
        <w:t>4</w:t>
      </w:r>
      <w:r>
        <w:t xml:space="preserve">. </w:t>
      </w:r>
      <w:r w:rsidR="00174A63">
        <w:t xml:space="preserve">  </w:t>
      </w:r>
      <w:r w:rsidR="0084752C">
        <w:t>Combining</w:t>
      </w:r>
      <w:r w:rsidR="00C87D24">
        <w:t xml:space="preserve"> </w:t>
      </w:r>
      <w:r w:rsidR="002A10CC">
        <w:t xml:space="preserve">the </w:t>
      </w:r>
      <w:r w:rsidR="006C6892">
        <w:t>retrieved</w:t>
      </w:r>
      <w:r w:rsidR="00EE2E27">
        <w:t xml:space="preserve"> </w:t>
      </w:r>
      <w:r w:rsidR="0084752C">
        <w:t xml:space="preserve">planetary measurements </w:t>
      </w:r>
      <w:r w:rsidR="00EE2E27">
        <w:t xml:space="preserve">data sets </w:t>
      </w:r>
      <w:r w:rsidR="0084752C">
        <w:t>as percentage change over time to represent a</w:t>
      </w:r>
      <w:r w:rsidR="00C87D24">
        <w:t xml:space="preserve"> delta in</w:t>
      </w:r>
      <w:r w:rsidR="0084752C">
        <w:t xml:space="preserve"> total number</w:t>
      </w:r>
      <w:r w:rsidR="00EE2E27">
        <w:t xml:space="preserve"> </w:t>
      </w:r>
      <w:r w:rsidR="006C6892">
        <w:t xml:space="preserve">of the select </w:t>
      </w:r>
      <w:r w:rsidR="00184D3F">
        <w:t>Earths</w:t>
      </w:r>
      <w:r w:rsidR="00EE2E27">
        <w:t xml:space="preserve"> Energy Budget.</w:t>
      </w:r>
    </w:p>
    <w:p w14:paraId="177B8097" w14:textId="5C7063B3" w:rsidR="00C87D24" w:rsidRDefault="00275FAF" w:rsidP="00275FAF">
      <w:r>
        <w:t xml:space="preserve"> </w:t>
      </w:r>
      <w:r w:rsidR="006C6892">
        <w:t xml:space="preserve"> </w:t>
      </w:r>
      <w:r>
        <w:t xml:space="preserve">  </w:t>
      </w:r>
      <w:r w:rsidR="00174A63">
        <w:t>5</w:t>
      </w:r>
      <w:r>
        <w:t xml:space="preserve">. </w:t>
      </w:r>
      <w:r w:rsidR="00174A63">
        <w:t xml:space="preserve">  </w:t>
      </w:r>
      <w:r w:rsidR="00C87D24">
        <w:t>Conclusive judgement.</w:t>
      </w:r>
    </w:p>
    <w:p w14:paraId="4E302E34" w14:textId="77777777" w:rsidR="009B0C09" w:rsidRDefault="009B0C09" w:rsidP="009B0C09">
      <w:pPr>
        <w:pStyle w:val="ListParagraph"/>
        <w:ind w:left="360"/>
      </w:pPr>
    </w:p>
    <w:p w14:paraId="23E54186" w14:textId="77777777" w:rsidR="009B0C09" w:rsidRDefault="009B0C09"/>
    <w:p w14:paraId="5BD99347" w14:textId="77777777" w:rsidR="00C42D77" w:rsidRDefault="00C42D77"/>
    <w:p w14:paraId="600C192E" w14:textId="77777777" w:rsidR="00C42D77" w:rsidRDefault="00C42D77"/>
    <w:p w14:paraId="606DA343" w14:textId="77777777" w:rsidR="00C42D77" w:rsidRDefault="00C42D77"/>
    <w:p w14:paraId="1DBF58D7" w14:textId="77777777" w:rsidR="00C42D77" w:rsidRDefault="00C42D77"/>
    <w:p w14:paraId="6FCF172A" w14:textId="77777777" w:rsidR="00C42D77" w:rsidRDefault="00C42D77"/>
    <w:p w14:paraId="23474084" w14:textId="0EF92EA4" w:rsidR="00C42D77" w:rsidRDefault="007D445F">
      <w:r>
        <w:t xml:space="preserve">During the case study, the project began experiencing issues obtaining </w:t>
      </w:r>
      <w:r w:rsidRPr="00B70A48">
        <w:rPr>
          <w:b/>
        </w:rPr>
        <w:t>pre</w:t>
      </w:r>
      <w:r w:rsidR="00B70A48">
        <w:rPr>
          <w:b/>
        </w:rPr>
        <w:t>-</w:t>
      </w:r>
      <w:r w:rsidRPr="00B70A48">
        <w:rPr>
          <w:b/>
        </w:rPr>
        <w:t>determined</w:t>
      </w:r>
      <w:r w:rsidR="00261A2C">
        <w:rPr>
          <w:b/>
        </w:rPr>
        <w:t xml:space="preserve"> fully completed</w:t>
      </w:r>
      <w:r w:rsidRPr="00B70A48">
        <w:rPr>
          <w:b/>
        </w:rPr>
        <w:t xml:space="preserve"> data </w:t>
      </w:r>
      <w:r w:rsidR="00447ADC" w:rsidRPr="00B70A48">
        <w:rPr>
          <w:b/>
        </w:rPr>
        <w:t xml:space="preserve">set </w:t>
      </w:r>
      <w:r w:rsidRPr="00B70A48">
        <w:rPr>
          <w:b/>
        </w:rPr>
        <w:t>parameters</w:t>
      </w:r>
      <w:r>
        <w:t>, including:</w:t>
      </w:r>
    </w:p>
    <w:p w14:paraId="1519F748" w14:textId="1E8D83F0" w:rsidR="00447ADC" w:rsidRDefault="00EA6458" w:rsidP="00447ADC">
      <w:pPr>
        <w:pStyle w:val="ListParagraph"/>
        <w:numPr>
          <w:ilvl w:val="0"/>
          <w:numId w:val="1"/>
        </w:numPr>
      </w:pPr>
      <w:r>
        <w:lastRenderedPageBreak/>
        <w:t>Encountering u</w:t>
      </w:r>
      <w:r w:rsidR="00B70A48">
        <w:t xml:space="preserve">nknown </w:t>
      </w:r>
      <w:r w:rsidR="00447ADC">
        <w:t>Data Range</w:t>
      </w:r>
      <w:r w:rsidR="004312EB">
        <w:t xml:space="preserve"> Variables</w:t>
      </w:r>
    </w:p>
    <w:p w14:paraId="7576A418" w14:textId="0D55A5ED" w:rsidR="00447ADC" w:rsidRDefault="00EA6458" w:rsidP="00447ADC">
      <w:pPr>
        <w:pStyle w:val="ListParagraph"/>
        <w:numPr>
          <w:ilvl w:val="0"/>
          <w:numId w:val="1"/>
        </w:numPr>
      </w:pPr>
      <w:r>
        <w:t>Locating Official</w:t>
      </w:r>
      <w:r w:rsidR="009B0C09">
        <w:t xml:space="preserve"> </w:t>
      </w:r>
      <w:r w:rsidR="00447ADC">
        <w:t xml:space="preserve">Scientific </w:t>
      </w:r>
      <w:r w:rsidR="00B70A48">
        <w:t>Data Sources</w:t>
      </w:r>
    </w:p>
    <w:p w14:paraId="7E55581B" w14:textId="4E9452FE" w:rsidR="00B70A48" w:rsidRDefault="009B0C09" w:rsidP="00447ADC">
      <w:pPr>
        <w:pStyle w:val="ListParagraph"/>
        <w:numPr>
          <w:ilvl w:val="0"/>
          <w:numId w:val="1"/>
        </w:numPr>
      </w:pPr>
      <w:r>
        <w:t>Relat</w:t>
      </w:r>
      <w:r w:rsidR="00EA6458">
        <w:t>ing</w:t>
      </w:r>
      <w:r>
        <w:t xml:space="preserve"> </w:t>
      </w:r>
      <w:r w:rsidR="00E646F3">
        <w:t xml:space="preserve">Proper </w:t>
      </w:r>
      <w:r w:rsidR="00B70A48">
        <w:t>Scientific Measurement</w:t>
      </w:r>
      <w:r>
        <w:t>s</w:t>
      </w:r>
    </w:p>
    <w:p w14:paraId="5AA9FF97" w14:textId="7151FB8F" w:rsidR="00C42D77" w:rsidRDefault="00CC44BF" w:rsidP="00DE496E">
      <w:pPr>
        <w:pStyle w:val="ListParagraph"/>
        <w:numPr>
          <w:ilvl w:val="0"/>
          <w:numId w:val="1"/>
        </w:numPr>
      </w:pPr>
      <w:r>
        <w:t>Accepting</w:t>
      </w:r>
      <w:r w:rsidR="00FD1090">
        <w:t xml:space="preserve"> </w:t>
      </w:r>
      <w:r w:rsidR="00E12549">
        <w:t>Pr</w:t>
      </w:r>
      <w:r>
        <w:t xml:space="preserve">imary </w:t>
      </w:r>
      <w:r w:rsidR="00E646F3">
        <w:t>Scientific</w:t>
      </w:r>
      <w:r w:rsidR="00FD1090">
        <w:t xml:space="preserve"> Data Collection Methods </w:t>
      </w:r>
    </w:p>
    <w:p w14:paraId="7233D8F2" w14:textId="018D321F" w:rsidR="00C42D77" w:rsidRDefault="00FA3C81">
      <w:r>
        <w:t>Elaborate &gt;&gt;&gt;&gt;….</w:t>
      </w:r>
    </w:p>
    <w:p w14:paraId="36090213" w14:textId="12A1560B" w:rsidR="00FD1090" w:rsidRDefault="00FD1090"/>
    <w:p w14:paraId="7B1A85CE" w14:textId="77777777" w:rsidR="00AE6CD4" w:rsidRDefault="00AE6CD4"/>
    <w:p w14:paraId="526E8DE1" w14:textId="582413DA" w:rsidR="00FD1090" w:rsidRPr="00275FAF" w:rsidRDefault="00FD1090">
      <w:pPr>
        <w:rPr>
          <w:b/>
        </w:rPr>
      </w:pPr>
      <w:r w:rsidRPr="00275FAF">
        <w:rPr>
          <w:b/>
        </w:rPr>
        <w:t xml:space="preserve">The Data Sets Primary data </w:t>
      </w:r>
      <w:r w:rsidR="008547C2" w:rsidRPr="00275FAF">
        <w:rPr>
          <w:b/>
        </w:rPr>
        <w:t>is s</w:t>
      </w:r>
      <w:r w:rsidRPr="00275FAF">
        <w:rPr>
          <w:b/>
        </w:rPr>
        <w:t xml:space="preserve">et on 4 </w:t>
      </w:r>
      <w:r w:rsidR="008547C2" w:rsidRPr="00275FAF">
        <w:rPr>
          <w:b/>
        </w:rPr>
        <w:t>planetary measurements</w:t>
      </w:r>
      <w:r w:rsidR="001C1126" w:rsidRPr="00275FAF">
        <w:rPr>
          <w:b/>
        </w:rPr>
        <w:t xml:space="preserve"> in units</w:t>
      </w:r>
      <w:r w:rsidRPr="00275FAF">
        <w:rPr>
          <w:b/>
        </w:rPr>
        <w:t>:</w:t>
      </w:r>
    </w:p>
    <w:p w14:paraId="05EDC98B" w14:textId="6E643BBC" w:rsidR="00FD1090" w:rsidRDefault="008547C2" w:rsidP="00FD1090">
      <w:pPr>
        <w:pStyle w:val="ListParagraph"/>
        <w:numPr>
          <w:ilvl w:val="0"/>
          <w:numId w:val="3"/>
        </w:numPr>
      </w:pPr>
      <w:r>
        <w:t>Surface</w:t>
      </w:r>
      <w:r w:rsidR="00FD1090">
        <w:t xml:space="preserve"> Temperatures</w:t>
      </w:r>
      <w:r w:rsidR="0093173A">
        <w:t xml:space="preserve"> Levels</w:t>
      </w:r>
      <w:r w:rsidR="00993710">
        <w:t xml:space="preserve"> in </w:t>
      </w:r>
      <w:r w:rsidR="00C5701B">
        <w:t xml:space="preserve">Degrees </w:t>
      </w:r>
      <w:r w:rsidR="00BF19F2">
        <w:t>Celsius</w:t>
      </w:r>
    </w:p>
    <w:p w14:paraId="27DBB2F6" w14:textId="2F318A71" w:rsidR="00FD1090" w:rsidRDefault="00EA4802" w:rsidP="00FD1090">
      <w:pPr>
        <w:pStyle w:val="ListParagraph"/>
        <w:numPr>
          <w:ilvl w:val="0"/>
          <w:numId w:val="3"/>
        </w:numPr>
      </w:pPr>
      <w:r>
        <w:t>Total Solar Irradiances (TSI)</w:t>
      </w:r>
      <w:r w:rsidR="00C5701B">
        <w:t xml:space="preserve"> </w:t>
      </w:r>
      <w:r w:rsidR="00993710">
        <w:t>in Watts/m2</w:t>
      </w:r>
    </w:p>
    <w:p w14:paraId="4D759A87" w14:textId="23BC52BA" w:rsidR="0093173A" w:rsidRDefault="0093173A" w:rsidP="00FD1090">
      <w:pPr>
        <w:pStyle w:val="ListParagraph"/>
        <w:numPr>
          <w:ilvl w:val="0"/>
          <w:numId w:val="3"/>
        </w:numPr>
      </w:pPr>
      <w:r>
        <w:t>Atmospheric Co2 Gas Levels</w:t>
      </w:r>
      <w:r w:rsidR="00993710">
        <w:t xml:space="preserve"> in parts-per-million(ppm)</w:t>
      </w:r>
    </w:p>
    <w:p w14:paraId="483DC218" w14:textId="24F528B3" w:rsidR="00FA3C81" w:rsidRPr="00FA3C81" w:rsidRDefault="0093173A" w:rsidP="00FA3C8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Atmospheric Aerosols Particle Levels</w:t>
      </w:r>
      <w:r w:rsidR="00BF19F2">
        <w:t xml:space="preserve"> </w:t>
      </w:r>
      <w:r w:rsidR="00BF19F2" w:rsidRPr="001C1126">
        <w:rPr>
          <w:rFonts w:eastAsia="Times New Roman" w:cs="Times New Roman"/>
          <w:color w:val="000000"/>
          <w:shd w:val="clear" w:color="auto" w:fill="FFFFFF"/>
        </w:rPr>
        <w:t>particulate matter—(pm)</w:t>
      </w:r>
      <w:r w:rsidR="00FA3C81">
        <w:rPr>
          <w:rFonts w:eastAsia="Times New Roman" w:cs="Times New Roman"/>
          <w:color w:val="000000"/>
          <w:shd w:val="clear" w:color="auto" w:fill="FFFFFF"/>
        </w:rPr>
        <w:t>&gt;&gt;&gt;&gt;….</w:t>
      </w:r>
    </w:p>
    <w:p w14:paraId="6C27158B" w14:textId="77777777" w:rsidR="00FA3C81" w:rsidRPr="00FA3C81" w:rsidRDefault="00FA3C81" w:rsidP="00FA3C81">
      <w:pPr>
        <w:pStyle w:val="ListParagraph"/>
        <w:rPr>
          <w:rFonts w:ascii="Times New Roman" w:eastAsia="Times New Roman" w:hAnsi="Times New Roman" w:cs="Times New Roman"/>
        </w:rPr>
      </w:pPr>
    </w:p>
    <w:p w14:paraId="070EC7E4" w14:textId="77D3A8BD" w:rsidR="008547C2" w:rsidRPr="00275FAF" w:rsidRDefault="008547C2" w:rsidP="008547C2">
      <w:pPr>
        <w:rPr>
          <w:b/>
        </w:rPr>
      </w:pPr>
      <w:r w:rsidRPr="00275FAF">
        <w:rPr>
          <w:b/>
        </w:rPr>
        <w:t xml:space="preserve">Parameter </w:t>
      </w:r>
      <w:r w:rsidR="00A21697">
        <w:rPr>
          <w:b/>
        </w:rPr>
        <w:t>r</w:t>
      </w:r>
      <w:r w:rsidRPr="00275FAF">
        <w:rPr>
          <w:b/>
        </w:rPr>
        <w:t xml:space="preserve">ange </w:t>
      </w:r>
      <w:r w:rsidR="00A21697">
        <w:rPr>
          <w:b/>
        </w:rPr>
        <w:t xml:space="preserve">data set </w:t>
      </w:r>
      <w:r w:rsidRPr="00275FAF">
        <w:rPr>
          <w:b/>
        </w:rPr>
        <w:t>breakdown i</w:t>
      </w:r>
      <w:r w:rsidR="00993710" w:rsidRPr="00275FAF">
        <w:rPr>
          <w:b/>
        </w:rPr>
        <w:t>s limited to</w:t>
      </w:r>
      <w:r w:rsidRPr="00275FAF">
        <w:rPr>
          <w:b/>
        </w:rPr>
        <w:t>:</w:t>
      </w:r>
    </w:p>
    <w:p w14:paraId="0D26973C" w14:textId="59F40E8E" w:rsidR="008547C2" w:rsidRDefault="008547C2" w:rsidP="008547C2">
      <w:r>
        <w:t>Dates are set at between 0</w:t>
      </w:r>
      <w:r w:rsidR="00993710">
        <w:t>1</w:t>
      </w:r>
      <w:r>
        <w:t>-01-197</w:t>
      </w:r>
      <w:r w:rsidR="00993710">
        <w:t>5</w:t>
      </w:r>
      <w:r>
        <w:t xml:space="preserve"> and 01-01-</w:t>
      </w:r>
      <w:r w:rsidR="00993710">
        <w:t>2018</w:t>
      </w:r>
    </w:p>
    <w:p w14:paraId="02DF3555" w14:textId="335694D2" w:rsidR="007F15E3" w:rsidRDefault="007F15E3" w:rsidP="008547C2">
      <w:r>
        <w:t>Calculated by Country</w:t>
      </w:r>
      <w:r w:rsidR="00FA3C81">
        <w:t>, Continent,</w:t>
      </w:r>
      <w:r>
        <w:t xml:space="preserve"> on Global</w:t>
      </w:r>
      <w:r w:rsidR="00FA3C81">
        <w:t xml:space="preserve"> level</w:t>
      </w:r>
      <w:r w:rsidR="00EA6458">
        <w:t xml:space="preserve"> Annual Average</w:t>
      </w:r>
      <w:r w:rsidR="00DE496E">
        <w:t>&gt;&gt;&gt;&gt;…</w:t>
      </w:r>
      <w:r w:rsidR="00D95847">
        <w:t>.</w:t>
      </w:r>
    </w:p>
    <w:p w14:paraId="64C2BB25" w14:textId="1D926DD5" w:rsidR="0093173A" w:rsidRDefault="0093173A" w:rsidP="008547C2"/>
    <w:p w14:paraId="158C53BB" w14:textId="0C2E0207" w:rsidR="0093173A" w:rsidRPr="00275FAF" w:rsidRDefault="0093173A" w:rsidP="008547C2">
      <w:pPr>
        <w:rPr>
          <w:b/>
        </w:rPr>
      </w:pPr>
      <w:r w:rsidRPr="00275FAF">
        <w:rPr>
          <w:b/>
        </w:rPr>
        <w:t>Locate the cause and effect relationship between:</w:t>
      </w:r>
    </w:p>
    <w:p w14:paraId="5C107F0A" w14:textId="57CE1D28" w:rsidR="00993710" w:rsidRDefault="00C5701B" w:rsidP="00993710">
      <w:pPr>
        <w:pStyle w:val="ListParagraph"/>
        <w:numPr>
          <w:ilvl w:val="0"/>
          <w:numId w:val="4"/>
        </w:numPr>
      </w:pPr>
      <w:r>
        <w:t>Surface Temperature vs Atmospheric Co2 Gas Levels</w:t>
      </w:r>
    </w:p>
    <w:p w14:paraId="3A00BEC4" w14:textId="2548D39A" w:rsidR="009803DF" w:rsidRDefault="00C5701B" w:rsidP="009803DF">
      <w:pPr>
        <w:pStyle w:val="ListParagraph"/>
        <w:numPr>
          <w:ilvl w:val="0"/>
          <w:numId w:val="4"/>
        </w:numPr>
      </w:pPr>
      <w:r>
        <w:t xml:space="preserve">Surface Temperature vs Total Solar Irradiance </w:t>
      </w:r>
      <w:r w:rsidR="009803DF">
        <w:t>Levels</w:t>
      </w:r>
    </w:p>
    <w:p w14:paraId="79CD46FA" w14:textId="75EA947B" w:rsidR="00C5701B" w:rsidRDefault="00C5701B" w:rsidP="00C5701B">
      <w:pPr>
        <w:pStyle w:val="ListParagraph"/>
        <w:numPr>
          <w:ilvl w:val="0"/>
          <w:numId w:val="4"/>
        </w:numPr>
      </w:pPr>
      <w:r>
        <w:t>Surf</w:t>
      </w:r>
      <w:r w:rsidR="009803DF">
        <w:t>ace Temperature vs Atmospheric Aerosols Particle Levels</w:t>
      </w:r>
    </w:p>
    <w:p w14:paraId="434F3535" w14:textId="03731AEA" w:rsidR="009803DF" w:rsidRDefault="009803DF" w:rsidP="00C5701B">
      <w:pPr>
        <w:pStyle w:val="ListParagraph"/>
        <w:numPr>
          <w:ilvl w:val="0"/>
          <w:numId w:val="4"/>
        </w:numPr>
      </w:pPr>
      <w:r>
        <w:t>Atmospheric Aerosol vs Atmospheric Co2 Gas Levels</w:t>
      </w:r>
    </w:p>
    <w:p w14:paraId="629A7AC9" w14:textId="506BFC9F" w:rsidR="00D25767" w:rsidRDefault="00F62D1F" w:rsidP="00D25767">
      <w:pPr>
        <w:pStyle w:val="ListParagraph"/>
        <w:numPr>
          <w:ilvl w:val="0"/>
          <w:numId w:val="4"/>
        </w:numPr>
      </w:pPr>
      <w:r>
        <w:t>Atmospheric</w:t>
      </w:r>
      <w:r w:rsidR="00672958">
        <w:t xml:space="preserve"> Co2 Gas vs Total Solar Irradiance Levels</w:t>
      </w:r>
    </w:p>
    <w:p w14:paraId="44B0A00B" w14:textId="0B0EB76A" w:rsidR="009803DF" w:rsidRDefault="009803DF" w:rsidP="00C5701B">
      <w:pPr>
        <w:pStyle w:val="ListParagraph"/>
        <w:numPr>
          <w:ilvl w:val="0"/>
          <w:numId w:val="4"/>
        </w:numPr>
      </w:pPr>
      <w:r>
        <w:t>Atmospheric Aerosol vs Total Solar Irradiance Levels</w:t>
      </w:r>
      <w:r w:rsidR="00D95847">
        <w:t>&gt;&gt;&gt;&gt;….</w:t>
      </w:r>
    </w:p>
    <w:p w14:paraId="476404D5" w14:textId="77777777" w:rsidR="00D25767" w:rsidRDefault="00D25767" w:rsidP="00D25767">
      <w:pPr>
        <w:pStyle w:val="ListParagraph"/>
        <w:numPr>
          <w:ilvl w:val="0"/>
          <w:numId w:val="4"/>
        </w:numPr>
      </w:pPr>
      <w:r>
        <w:t>Surface Temperature vs Time</w:t>
      </w:r>
    </w:p>
    <w:p w14:paraId="631A2C67" w14:textId="77777777" w:rsidR="00D25767" w:rsidRDefault="00D25767" w:rsidP="00D25767">
      <w:pPr>
        <w:pStyle w:val="ListParagraph"/>
        <w:numPr>
          <w:ilvl w:val="0"/>
          <w:numId w:val="4"/>
        </w:numPr>
      </w:pPr>
      <w:r>
        <w:t>Total Solar Irradiance vs Time</w:t>
      </w:r>
    </w:p>
    <w:p w14:paraId="7E266120" w14:textId="77777777" w:rsidR="00D25767" w:rsidRDefault="00D25767" w:rsidP="00D25767">
      <w:pPr>
        <w:pStyle w:val="ListParagraph"/>
        <w:numPr>
          <w:ilvl w:val="0"/>
          <w:numId w:val="4"/>
        </w:numPr>
      </w:pPr>
      <w:r>
        <w:t>Atmospheric Aerosol vs Time</w:t>
      </w:r>
    </w:p>
    <w:p w14:paraId="2169168B" w14:textId="77777777" w:rsidR="00D25767" w:rsidRDefault="00D25767" w:rsidP="00D25767">
      <w:pPr>
        <w:pStyle w:val="ListParagraph"/>
        <w:numPr>
          <w:ilvl w:val="0"/>
          <w:numId w:val="4"/>
        </w:numPr>
      </w:pPr>
      <w:r>
        <w:t>Atmospheric Co2 vs Time</w:t>
      </w:r>
    </w:p>
    <w:p w14:paraId="1FED107F" w14:textId="77777777" w:rsidR="00D25767" w:rsidRDefault="00D25767" w:rsidP="00D25767"/>
    <w:p w14:paraId="4E9F1135" w14:textId="649E90EE" w:rsidR="00D25767" w:rsidRPr="00D25767" w:rsidRDefault="00D25767" w:rsidP="00D25767">
      <w:pPr>
        <w:rPr>
          <w:b/>
        </w:rPr>
      </w:pPr>
      <w:r w:rsidRPr="00D25767">
        <w:rPr>
          <w:b/>
        </w:rPr>
        <w:t>Formed Relationship Opinion:</w:t>
      </w:r>
    </w:p>
    <w:p w14:paraId="618F7B38" w14:textId="77777777" w:rsidR="00F62D1F" w:rsidRDefault="00F62D1F" w:rsidP="00F62D1F"/>
    <w:p w14:paraId="50B3027B" w14:textId="10A75E5D" w:rsidR="00184D3F" w:rsidRDefault="00184D3F" w:rsidP="00F62D1F">
      <w:r>
        <w:t>Select Total Earths Energy Budget = Earths Energy Budget</w:t>
      </w:r>
    </w:p>
    <w:p w14:paraId="595AB3A0" w14:textId="70679459" w:rsidR="00F62D1F" w:rsidRDefault="00F62D1F" w:rsidP="00F62D1F">
      <w:r>
        <w:t xml:space="preserve">Output </w:t>
      </w:r>
      <w:r w:rsidR="00261A2C">
        <w:t xml:space="preserve">statistical </w:t>
      </w:r>
      <w:r>
        <w:t>data</w:t>
      </w:r>
      <w:r w:rsidR="00CC44BF">
        <w:t xml:space="preserve"> </w:t>
      </w:r>
      <w:r w:rsidR="00672958">
        <w:t xml:space="preserve">planetary measurements </w:t>
      </w:r>
      <w:r>
        <w:t xml:space="preserve">is </w:t>
      </w:r>
      <w:r w:rsidR="00672958">
        <w:t>represented</w:t>
      </w:r>
      <w:r>
        <w:t xml:space="preserve"> </w:t>
      </w:r>
      <w:r w:rsidR="00672958">
        <w:t>as</w:t>
      </w:r>
      <w:r>
        <w:t xml:space="preserve"> </w:t>
      </w:r>
      <w:r w:rsidR="006C6892">
        <w:t xml:space="preserve">a </w:t>
      </w:r>
      <w:r>
        <w:t xml:space="preserve">percentage increase/decrease </w:t>
      </w:r>
      <w:r w:rsidR="000002D2">
        <w:t xml:space="preserve">over a set time period </w:t>
      </w:r>
      <w:r w:rsidR="00CC44BF">
        <w:t>in a</w:t>
      </w:r>
      <w:r w:rsidR="004030EA">
        <w:t xml:space="preserve">s a </w:t>
      </w:r>
      <w:r w:rsidR="006C6892">
        <w:t xml:space="preserve">calculation </w:t>
      </w:r>
      <w:r w:rsidR="004030EA">
        <w:t xml:space="preserve">of </w:t>
      </w:r>
      <w:r w:rsidR="002E64C5">
        <w:t xml:space="preserve">the </w:t>
      </w:r>
      <w:r w:rsidR="00184D3F">
        <w:t>S</w:t>
      </w:r>
      <w:r w:rsidR="006C6892">
        <w:t xml:space="preserve">elect </w:t>
      </w:r>
      <w:r w:rsidR="00184D3F">
        <w:t>T</w:t>
      </w:r>
      <w:r w:rsidR="004312EB">
        <w:t xml:space="preserve">otal </w:t>
      </w:r>
      <w:r w:rsidR="00184D3F">
        <w:t>Earths</w:t>
      </w:r>
      <w:r w:rsidR="00CC44BF">
        <w:t xml:space="preserve"> Energy </w:t>
      </w:r>
      <w:r w:rsidR="000002D2">
        <w:t>Budget.</w:t>
      </w:r>
    </w:p>
    <w:p w14:paraId="49F902A1" w14:textId="77777777" w:rsidR="00D95847" w:rsidRDefault="00D95847" w:rsidP="00F62D1F"/>
    <w:p w14:paraId="29CEDD28" w14:textId="207A5B7B" w:rsidR="00D95847" w:rsidRDefault="00D95847" w:rsidP="00F62D1F"/>
    <w:sectPr w:rsidR="00D95847" w:rsidSect="002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752"/>
    <w:multiLevelType w:val="hybridMultilevel"/>
    <w:tmpl w:val="CE10F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1AE0"/>
    <w:multiLevelType w:val="hybridMultilevel"/>
    <w:tmpl w:val="3930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4984"/>
    <w:multiLevelType w:val="hybridMultilevel"/>
    <w:tmpl w:val="3092D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3891"/>
    <w:multiLevelType w:val="hybridMultilevel"/>
    <w:tmpl w:val="6980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70FCE"/>
    <w:multiLevelType w:val="hybridMultilevel"/>
    <w:tmpl w:val="EED8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10BED"/>
    <w:multiLevelType w:val="hybridMultilevel"/>
    <w:tmpl w:val="5F34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84EE6"/>
    <w:multiLevelType w:val="hybridMultilevel"/>
    <w:tmpl w:val="B77A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258CD"/>
    <w:multiLevelType w:val="hybridMultilevel"/>
    <w:tmpl w:val="4800A090"/>
    <w:lvl w:ilvl="0" w:tplc="6248C3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9066677"/>
    <w:multiLevelType w:val="hybridMultilevel"/>
    <w:tmpl w:val="5C70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21A0E"/>
    <w:multiLevelType w:val="hybridMultilevel"/>
    <w:tmpl w:val="22B85988"/>
    <w:lvl w:ilvl="0" w:tplc="FA5086A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45EE7F3F"/>
    <w:multiLevelType w:val="hybridMultilevel"/>
    <w:tmpl w:val="C5E45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178B0"/>
    <w:multiLevelType w:val="hybridMultilevel"/>
    <w:tmpl w:val="87E8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13FF6"/>
    <w:multiLevelType w:val="hybridMultilevel"/>
    <w:tmpl w:val="FB741C3A"/>
    <w:lvl w:ilvl="0" w:tplc="43A6A058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60876D26"/>
    <w:multiLevelType w:val="hybridMultilevel"/>
    <w:tmpl w:val="3E106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ED346E"/>
    <w:multiLevelType w:val="hybridMultilevel"/>
    <w:tmpl w:val="385A2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363AE9"/>
    <w:multiLevelType w:val="multilevel"/>
    <w:tmpl w:val="29FAC0A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D11120"/>
    <w:multiLevelType w:val="hybridMultilevel"/>
    <w:tmpl w:val="5D448F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E54802"/>
    <w:multiLevelType w:val="hybridMultilevel"/>
    <w:tmpl w:val="A766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7"/>
  </w:num>
  <w:num w:numId="5">
    <w:abstractNumId w:val="5"/>
  </w:num>
  <w:num w:numId="6">
    <w:abstractNumId w:val="10"/>
  </w:num>
  <w:num w:numId="7">
    <w:abstractNumId w:val="14"/>
  </w:num>
  <w:num w:numId="8">
    <w:abstractNumId w:val="6"/>
  </w:num>
  <w:num w:numId="9">
    <w:abstractNumId w:val="2"/>
  </w:num>
  <w:num w:numId="10">
    <w:abstractNumId w:val="13"/>
  </w:num>
  <w:num w:numId="11">
    <w:abstractNumId w:val="16"/>
  </w:num>
  <w:num w:numId="12">
    <w:abstractNumId w:val="3"/>
  </w:num>
  <w:num w:numId="13">
    <w:abstractNumId w:val="4"/>
  </w:num>
  <w:num w:numId="14">
    <w:abstractNumId w:val="0"/>
  </w:num>
  <w:num w:numId="15">
    <w:abstractNumId w:val="8"/>
  </w:num>
  <w:num w:numId="16">
    <w:abstractNumId w:val="12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55"/>
    <w:rsid w:val="000002D2"/>
    <w:rsid w:val="00054CF5"/>
    <w:rsid w:val="000916FB"/>
    <w:rsid w:val="000943BD"/>
    <w:rsid w:val="000F2126"/>
    <w:rsid w:val="00174A63"/>
    <w:rsid w:val="00184D3F"/>
    <w:rsid w:val="001C1126"/>
    <w:rsid w:val="002206EB"/>
    <w:rsid w:val="00246DDA"/>
    <w:rsid w:val="00261A2C"/>
    <w:rsid w:val="00275FAF"/>
    <w:rsid w:val="0028321F"/>
    <w:rsid w:val="002A10CC"/>
    <w:rsid w:val="002E64C5"/>
    <w:rsid w:val="002F5455"/>
    <w:rsid w:val="003F5D06"/>
    <w:rsid w:val="004030EA"/>
    <w:rsid w:val="004312EB"/>
    <w:rsid w:val="00447ADC"/>
    <w:rsid w:val="004B7650"/>
    <w:rsid w:val="00672958"/>
    <w:rsid w:val="00692225"/>
    <w:rsid w:val="006C6892"/>
    <w:rsid w:val="0070712E"/>
    <w:rsid w:val="00743D04"/>
    <w:rsid w:val="007D445F"/>
    <w:rsid w:val="007F15E3"/>
    <w:rsid w:val="0084752C"/>
    <w:rsid w:val="008547C2"/>
    <w:rsid w:val="00900D6B"/>
    <w:rsid w:val="00912610"/>
    <w:rsid w:val="0093173A"/>
    <w:rsid w:val="009803DF"/>
    <w:rsid w:val="00981EC7"/>
    <w:rsid w:val="00993710"/>
    <w:rsid w:val="009B0C09"/>
    <w:rsid w:val="00A06408"/>
    <w:rsid w:val="00A21697"/>
    <w:rsid w:val="00A65467"/>
    <w:rsid w:val="00A83481"/>
    <w:rsid w:val="00AE6CD4"/>
    <w:rsid w:val="00B650C0"/>
    <w:rsid w:val="00B70A48"/>
    <w:rsid w:val="00BF19F2"/>
    <w:rsid w:val="00C42D77"/>
    <w:rsid w:val="00C5701B"/>
    <w:rsid w:val="00C87D24"/>
    <w:rsid w:val="00C905E4"/>
    <w:rsid w:val="00CB0892"/>
    <w:rsid w:val="00CC2CD6"/>
    <w:rsid w:val="00CC44BF"/>
    <w:rsid w:val="00D25767"/>
    <w:rsid w:val="00D8798F"/>
    <w:rsid w:val="00D95847"/>
    <w:rsid w:val="00DA63D2"/>
    <w:rsid w:val="00DE496E"/>
    <w:rsid w:val="00E12549"/>
    <w:rsid w:val="00E646F3"/>
    <w:rsid w:val="00EA4802"/>
    <w:rsid w:val="00EA6458"/>
    <w:rsid w:val="00EE2E27"/>
    <w:rsid w:val="00F62D1F"/>
    <w:rsid w:val="00FA3C81"/>
    <w:rsid w:val="00FC28D9"/>
    <w:rsid w:val="00FD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1E18"/>
  <w15:chartTrackingRefBased/>
  <w15:docId w15:val="{4DE7024F-C172-0A40-B623-7CF4A552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GENDELMAN</dc:creator>
  <cp:keywords/>
  <dc:description/>
  <cp:lastModifiedBy>LISA GENDELMAN</cp:lastModifiedBy>
  <cp:revision>5</cp:revision>
  <dcterms:created xsi:type="dcterms:W3CDTF">2019-01-15T22:14:00Z</dcterms:created>
  <dcterms:modified xsi:type="dcterms:W3CDTF">2019-01-17T00:22:00Z</dcterms:modified>
</cp:coreProperties>
</file>