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9CE3" w14:textId="77777777" w:rsidR="003F1E67" w:rsidRDefault="000D0C4D" w:rsidP="000D0C4D">
      <w:pPr>
        <w:jc w:val="center"/>
      </w:pPr>
      <w:r>
        <w:t>Chosen Admission and Fatalities CSV data sets Plan of Action.</w:t>
      </w:r>
    </w:p>
    <w:p w14:paraId="0638B46B" w14:textId="77777777" w:rsidR="00356D43" w:rsidRDefault="00356D43" w:rsidP="000D0C4D">
      <w:pPr>
        <w:jc w:val="center"/>
      </w:pPr>
    </w:p>
    <w:p w14:paraId="486E1B67" w14:textId="77777777" w:rsidR="00853364" w:rsidRDefault="004E64AB" w:rsidP="004E64AB">
      <w:r>
        <w:t xml:space="preserve">From the studied observation of two Kaggle.com </w:t>
      </w:r>
      <w:r w:rsidRPr="00356D43">
        <w:rPr>
          <w:b/>
        </w:rPr>
        <w:t>manufactured</w:t>
      </w:r>
      <w:r>
        <w:t xml:space="preserve"> data sets,</w:t>
      </w:r>
      <w:r w:rsidR="000D0C4D">
        <w:t xml:space="preserve"> a presence of two</w:t>
      </w:r>
      <w:r>
        <w:t xml:space="preserve"> preattentional</w:t>
      </w:r>
      <w:r w:rsidR="000D0C4D">
        <w:t xml:space="preserve"> values</w:t>
      </w:r>
      <w:r>
        <w:t xml:space="preserve"> columns</w:t>
      </w:r>
      <w:r w:rsidR="000D0C4D">
        <w:t xml:space="preserve"> can be</w:t>
      </w:r>
      <w:r>
        <w:t xml:space="preserve"> observed. </w:t>
      </w:r>
      <w:r w:rsidR="00721976">
        <w:t xml:space="preserve">One table should be </w:t>
      </w:r>
      <w:r w:rsidR="000C7829">
        <w:t>formed</w:t>
      </w:r>
      <w:r w:rsidR="00721976">
        <w:t xml:space="preserve"> and a relationship between the</w:t>
      </w:r>
      <w:r w:rsidR="000C7829">
        <w:t xml:space="preserve"> data sets</w:t>
      </w:r>
      <w:r w:rsidR="00721976">
        <w:t xml:space="preserve"> </w:t>
      </w:r>
      <w:r w:rsidR="000C7829">
        <w:t>provided</w:t>
      </w:r>
      <w:r w:rsidR="00721976">
        <w:t xml:space="preserve"> two value</w:t>
      </w:r>
      <w:r w:rsidR="000C7829">
        <w:t xml:space="preserve"> columns</w:t>
      </w:r>
      <w:r w:rsidR="00721976">
        <w:t xml:space="preserve"> can be attempted to </w:t>
      </w:r>
      <w:r w:rsidR="000C7829">
        <w:t>originate</w:t>
      </w:r>
      <w:r w:rsidR="00721976">
        <w:t xml:space="preserve">. </w:t>
      </w:r>
      <w:r w:rsidR="00DE7DCA">
        <w:t>We are attempting to track All Hospital Admissions and All Hospital Mortalities on an annual basis.</w:t>
      </w:r>
    </w:p>
    <w:p w14:paraId="431E108A" w14:textId="77777777" w:rsidR="00853364" w:rsidRDefault="00853364" w:rsidP="004E64AB"/>
    <w:p w14:paraId="736D5AF7" w14:textId="77777777" w:rsidR="00721976" w:rsidRDefault="00721976" w:rsidP="004E64AB">
      <w:r>
        <w:t>From the admissions.csv column:</w:t>
      </w:r>
    </w:p>
    <w:p w14:paraId="4547B7F5" w14:textId="77777777" w:rsidR="004E64AB" w:rsidRDefault="00721976" w:rsidP="00721976">
      <w:pPr>
        <w:pStyle w:val="ListParagraph"/>
        <w:numPr>
          <w:ilvl w:val="0"/>
          <w:numId w:val="4"/>
        </w:numPr>
      </w:pPr>
      <w:r>
        <w:t xml:space="preserve">Year </w:t>
      </w:r>
    </w:p>
    <w:p w14:paraId="6B690027" w14:textId="77777777" w:rsidR="00721976" w:rsidRDefault="00721976" w:rsidP="00721976">
      <w:pPr>
        <w:pStyle w:val="ListParagraph"/>
        <w:numPr>
          <w:ilvl w:val="0"/>
          <w:numId w:val="4"/>
        </w:numPr>
      </w:pPr>
      <w:r>
        <w:t>ICD10 Code</w:t>
      </w:r>
    </w:p>
    <w:p w14:paraId="3637C351" w14:textId="77777777" w:rsidR="00721976" w:rsidRDefault="00853364" w:rsidP="00721976">
      <w:pPr>
        <w:pStyle w:val="ListParagraph"/>
        <w:numPr>
          <w:ilvl w:val="0"/>
          <w:numId w:val="4"/>
        </w:numPr>
      </w:pPr>
      <w:r>
        <w:t>Value</w:t>
      </w:r>
    </w:p>
    <w:p w14:paraId="144CCAAD" w14:textId="77777777" w:rsidR="00853364" w:rsidRDefault="00853364" w:rsidP="00853364"/>
    <w:p w14:paraId="610816ED" w14:textId="77777777" w:rsidR="00853364" w:rsidRDefault="00853364" w:rsidP="00853364">
      <w:r>
        <w:t>From the admissions.csv column:</w:t>
      </w:r>
    </w:p>
    <w:p w14:paraId="0E647843" w14:textId="77777777" w:rsidR="00853364" w:rsidRDefault="00853364" w:rsidP="00853364">
      <w:pPr>
        <w:pStyle w:val="ListParagraph"/>
        <w:numPr>
          <w:ilvl w:val="0"/>
          <w:numId w:val="4"/>
        </w:numPr>
      </w:pPr>
      <w:r>
        <w:t xml:space="preserve">Year </w:t>
      </w:r>
    </w:p>
    <w:p w14:paraId="3F6666F9" w14:textId="77777777" w:rsidR="00853364" w:rsidRDefault="00853364" w:rsidP="00853364">
      <w:pPr>
        <w:pStyle w:val="ListParagraph"/>
        <w:numPr>
          <w:ilvl w:val="0"/>
          <w:numId w:val="4"/>
        </w:numPr>
      </w:pPr>
      <w:r>
        <w:t>ICD10 Code</w:t>
      </w:r>
    </w:p>
    <w:p w14:paraId="568946FB" w14:textId="77777777" w:rsidR="00853364" w:rsidRDefault="00853364" w:rsidP="00853364">
      <w:pPr>
        <w:pStyle w:val="ListParagraph"/>
        <w:numPr>
          <w:ilvl w:val="0"/>
          <w:numId w:val="4"/>
        </w:numPr>
      </w:pPr>
      <w:r>
        <w:t>Value</w:t>
      </w:r>
    </w:p>
    <w:p w14:paraId="6B74F3EE" w14:textId="77777777" w:rsidR="00853364" w:rsidRDefault="00853364" w:rsidP="00853364"/>
    <w:p w14:paraId="00BEEF1F" w14:textId="77777777" w:rsidR="004E64AB" w:rsidRDefault="004E64AB" w:rsidP="004E64AB"/>
    <w:p w14:paraId="37E81CE7" w14:textId="77777777" w:rsidR="004E64AB" w:rsidRDefault="004E64AB" w:rsidP="004E64AB">
      <w:r>
        <w:t>From the admissions.csv:</w:t>
      </w:r>
    </w:p>
    <w:p w14:paraId="5EA99CF0" w14:textId="77777777" w:rsidR="000D0C4D" w:rsidRDefault="004E64AB" w:rsidP="00587295">
      <w:pPr>
        <w:pStyle w:val="ListParagraph"/>
        <w:numPr>
          <w:ilvl w:val="0"/>
          <w:numId w:val="3"/>
        </w:numPr>
      </w:pPr>
      <w:r>
        <w:t xml:space="preserve">data table </w:t>
      </w:r>
      <w:r w:rsidRPr="00587295">
        <w:rPr>
          <w:color w:val="4472C4" w:themeColor="accent1"/>
        </w:rPr>
        <w:t>column 1</w:t>
      </w:r>
      <w:r>
        <w:t xml:space="preserve"> named </w:t>
      </w:r>
      <w:r w:rsidRPr="00587295">
        <w:rPr>
          <w:color w:val="4472C4" w:themeColor="accent1"/>
        </w:rPr>
        <w:t>Year</w:t>
      </w:r>
      <w:r w:rsidR="00157100">
        <w:rPr>
          <w:color w:val="4472C4" w:themeColor="accent1"/>
        </w:rPr>
        <w:t>, cell A:2 thru A:1750</w:t>
      </w:r>
    </w:p>
    <w:p w14:paraId="2BF69262" w14:textId="77777777" w:rsidR="00587295" w:rsidRDefault="00587295" w:rsidP="00853364">
      <w:pPr>
        <w:pStyle w:val="ListParagraph"/>
        <w:numPr>
          <w:ilvl w:val="0"/>
          <w:numId w:val="5"/>
        </w:numPr>
      </w:pPr>
      <w:r>
        <w:t xml:space="preserve">Modify the entire </w:t>
      </w:r>
      <w:r w:rsidR="00853364">
        <w:t>column</w:t>
      </w:r>
      <w:r>
        <w:t xml:space="preserve"> cell element to display</w:t>
      </w:r>
      <w:r w:rsidR="00853364">
        <w:t xml:space="preserve"> a year in </w:t>
      </w:r>
      <w:r w:rsidR="00157100">
        <w:t xml:space="preserve">a single </w:t>
      </w:r>
      <w:r w:rsidR="002A5004">
        <w:t>YYYY-</w:t>
      </w:r>
      <w:r w:rsidR="00853364">
        <w:t>format</w:t>
      </w:r>
    </w:p>
    <w:p w14:paraId="2D5A825C" w14:textId="77777777" w:rsidR="00157100" w:rsidRDefault="00157100" w:rsidP="00853364">
      <w:pPr>
        <w:pStyle w:val="ListParagraph"/>
        <w:numPr>
          <w:ilvl w:val="0"/>
          <w:numId w:val="5"/>
        </w:numPr>
      </w:pPr>
      <w:r>
        <w:t xml:space="preserve">Combine the column </w:t>
      </w:r>
      <w:r w:rsidR="00D33279">
        <w:t xml:space="preserve">data </w:t>
      </w:r>
      <w:r>
        <w:t>elements to display one value per each year 2004-15</w:t>
      </w:r>
    </w:p>
    <w:p w14:paraId="0447C536" w14:textId="77777777" w:rsidR="00157100" w:rsidRDefault="00157100" w:rsidP="00853364">
      <w:pPr>
        <w:pStyle w:val="ListParagraph"/>
        <w:numPr>
          <w:ilvl w:val="0"/>
          <w:numId w:val="5"/>
        </w:numPr>
      </w:pPr>
      <w:r>
        <w:t xml:space="preserve">Goal is to contain </w:t>
      </w:r>
      <w:r w:rsidR="00D33279">
        <w:t>a combined number</w:t>
      </w:r>
      <w:r>
        <w:t xml:space="preserve"> annual amount</w:t>
      </w:r>
      <w:r w:rsidR="00D33279">
        <w:t>, total of 11 years</w:t>
      </w:r>
      <w:r w:rsidR="00035AE4">
        <w:t>.</w:t>
      </w:r>
    </w:p>
    <w:p w14:paraId="50656E86" w14:textId="77777777" w:rsidR="00130749" w:rsidRDefault="00130749" w:rsidP="00130749">
      <w:pPr>
        <w:ind w:left="360"/>
      </w:pPr>
    </w:p>
    <w:p w14:paraId="5E4DF693" w14:textId="77777777" w:rsidR="00D33279" w:rsidRPr="00D33279" w:rsidRDefault="00157100" w:rsidP="00D33279">
      <w:pPr>
        <w:pStyle w:val="ListParagraph"/>
        <w:numPr>
          <w:ilvl w:val="0"/>
          <w:numId w:val="3"/>
        </w:numPr>
      </w:pPr>
      <w:r>
        <w:t xml:space="preserve">data table </w:t>
      </w:r>
      <w:r w:rsidRPr="00587295">
        <w:rPr>
          <w:color w:val="4472C4" w:themeColor="accent1"/>
        </w:rPr>
        <w:t xml:space="preserve">column </w:t>
      </w:r>
      <w:r>
        <w:rPr>
          <w:color w:val="4472C4" w:themeColor="accent1"/>
        </w:rPr>
        <w:t>2</w:t>
      </w:r>
      <w:r>
        <w:t xml:space="preserve"> named </w:t>
      </w:r>
      <w:r>
        <w:rPr>
          <w:color w:val="4472C4" w:themeColor="accent1"/>
        </w:rPr>
        <w:t>ICD10 code, cell B:2 thru B:1750</w:t>
      </w:r>
    </w:p>
    <w:p w14:paraId="6FF954D1" w14:textId="77777777" w:rsidR="00D33279" w:rsidRDefault="00D33279" w:rsidP="00D33279">
      <w:pPr>
        <w:pStyle w:val="ListParagraph"/>
        <w:ind w:left="360"/>
        <w:rPr>
          <w:color w:val="000000" w:themeColor="text1"/>
        </w:rPr>
      </w:pPr>
      <w:r w:rsidRPr="00D33279">
        <w:rPr>
          <w:color w:val="000000" w:themeColor="text1"/>
        </w:rPr>
        <w:t xml:space="preserve">a. </w:t>
      </w:r>
      <w:r>
        <w:rPr>
          <w:color w:val="000000" w:themeColor="text1"/>
        </w:rPr>
        <w:t xml:space="preserve">  Two data tables are merged on ICD10 key</w:t>
      </w:r>
    </w:p>
    <w:p w14:paraId="4B37D9F3" w14:textId="77777777" w:rsidR="00D33279" w:rsidRDefault="00D33279" w:rsidP="00D33279">
      <w:pPr>
        <w:pStyle w:val="ListParagraph"/>
        <w:ind w:left="360"/>
        <w:rPr>
          <w:color w:val="000000" w:themeColor="text1"/>
        </w:rPr>
      </w:pPr>
      <w:r>
        <w:rPr>
          <w:color w:val="000000" w:themeColor="text1"/>
        </w:rPr>
        <w:t xml:space="preserve">b. </w:t>
      </w:r>
      <w:r>
        <w:rPr>
          <w:color w:val="000000" w:themeColor="text1"/>
        </w:rPr>
        <w:tab/>
      </w:r>
      <w:r>
        <w:t xml:space="preserve">Combine the column data elements to display one value per each year 2004-15 and ICD10 code </w:t>
      </w:r>
      <w:r>
        <w:rPr>
          <w:color w:val="000000" w:themeColor="text1"/>
        </w:rPr>
        <w:t>row data containing All Codes cell value only.</w:t>
      </w:r>
    </w:p>
    <w:p w14:paraId="38B11B37" w14:textId="77777777" w:rsidR="00D33279" w:rsidRDefault="00D33279" w:rsidP="00D33279">
      <w:pPr>
        <w:pStyle w:val="ListParagraph"/>
        <w:ind w:left="360"/>
        <w:rPr>
          <w:color w:val="000000" w:themeColor="text1"/>
        </w:rPr>
      </w:pPr>
      <w:r>
        <w:rPr>
          <w:color w:val="000000" w:themeColor="text1"/>
        </w:rPr>
        <w:t xml:space="preserve">c. </w:t>
      </w:r>
      <w:r>
        <w:rPr>
          <w:color w:val="000000" w:themeColor="text1"/>
        </w:rPr>
        <w:tab/>
        <w:t>Goal is to combine All codes cell value</w:t>
      </w:r>
      <w:r w:rsidR="009649D0">
        <w:rPr>
          <w:color w:val="000000" w:themeColor="text1"/>
        </w:rPr>
        <w:t>s</w:t>
      </w:r>
      <w:r w:rsidR="00B2506A">
        <w:rPr>
          <w:color w:val="000000" w:themeColor="text1"/>
        </w:rPr>
        <w:t xml:space="preserve"> on an annual basis</w:t>
      </w:r>
    </w:p>
    <w:p w14:paraId="7D6DE1F2" w14:textId="77777777" w:rsidR="00130749" w:rsidRDefault="00130749" w:rsidP="00D33279">
      <w:pPr>
        <w:pStyle w:val="ListParagraph"/>
        <w:ind w:left="360"/>
        <w:rPr>
          <w:color w:val="000000" w:themeColor="text1"/>
        </w:rPr>
      </w:pPr>
    </w:p>
    <w:p w14:paraId="7B82005D" w14:textId="77777777" w:rsidR="00B2506A" w:rsidRDefault="00B2506A" w:rsidP="00B2506A">
      <w:pPr>
        <w:rPr>
          <w:color w:val="4472C4" w:themeColor="accent1"/>
        </w:rPr>
      </w:pPr>
      <w:r>
        <w:rPr>
          <w:color w:val="000000" w:themeColor="text1"/>
        </w:rPr>
        <w:t xml:space="preserve">3)   </w:t>
      </w:r>
      <w:r w:rsidR="00130749">
        <w:t xml:space="preserve">data table </w:t>
      </w:r>
      <w:r w:rsidR="00130749" w:rsidRPr="00587295">
        <w:rPr>
          <w:color w:val="4472C4" w:themeColor="accent1"/>
        </w:rPr>
        <w:t xml:space="preserve">column </w:t>
      </w:r>
      <w:r w:rsidR="00130749">
        <w:rPr>
          <w:color w:val="4472C4" w:themeColor="accent1"/>
        </w:rPr>
        <w:t>7</w:t>
      </w:r>
      <w:r w:rsidR="00130749">
        <w:t xml:space="preserve"> named </w:t>
      </w:r>
      <w:r w:rsidR="00130749">
        <w:rPr>
          <w:color w:val="4472C4" w:themeColor="accent1"/>
        </w:rPr>
        <w:t>Value, cell G:2 thru G:1750</w:t>
      </w:r>
    </w:p>
    <w:p w14:paraId="4554EEF0" w14:textId="77777777" w:rsidR="00130749" w:rsidRDefault="00130749" w:rsidP="00B2506A">
      <w:pPr>
        <w:rPr>
          <w:color w:val="000000" w:themeColor="text1"/>
        </w:rPr>
      </w:pPr>
      <w:r w:rsidRPr="00130749">
        <w:rPr>
          <w:color w:val="000000" w:themeColor="text1"/>
        </w:rPr>
        <w:t xml:space="preserve">       a.</w:t>
      </w:r>
      <w:r>
        <w:rPr>
          <w:color w:val="000000" w:themeColor="text1"/>
        </w:rPr>
        <w:t xml:space="preserve"> </w:t>
      </w:r>
      <w:r>
        <w:rPr>
          <w:color w:val="000000" w:themeColor="text1"/>
        </w:rPr>
        <w:tab/>
        <w:t>A column should be renamed from Value to Total Admissions</w:t>
      </w:r>
    </w:p>
    <w:p w14:paraId="665F5077" w14:textId="77777777" w:rsidR="009649D0" w:rsidRDefault="009649D0" w:rsidP="009649D0">
      <w:pPr>
        <w:rPr>
          <w:color w:val="000000" w:themeColor="text1"/>
        </w:rPr>
      </w:pPr>
      <w:r>
        <w:rPr>
          <w:color w:val="000000" w:themeColor="text1"/>
        </w:rPr>
        <w:t xml:space="preserve">      </w:t>
      </w:r>
      <w:r w:rsidR="00130749" w:rsidRPr="009649D0">
        <w:rPr>
          <w:color w:val="000000" w:themeColor="text1"/>
        </w:rPr>
        <w:t xml:space="preserve"> b.</w:t>
      </w:r>
      <w:r w:rsidRPr="009649D0">
        <w:rPr>
          <w:color w:val="000000" w:themeColor="text1"/>
        </w:rPr>
        <w:t xml:space="preserve"> </w:t>
      </w:r>
      <w:r>
        <w:rPr>
          <w:color w:val="000000" w:themeColor="text1"/>
        </w:rPr>
        <w:t xml:space="preserve">  </w:t>
      </w:r>
      <w:r w:rsidRPr="009649D0">
        <w:rPr>
          <w:color w:val="000000" w:themeColor="text1"/>
        </w:rPr>
        <w:t>Perform a mathematical cell value summation</w:t>
      </w:r>
      <w:r>
        <w:rPr>
          <w:color w:val="000000" w:themeColor="text1"/>
        </w:rPr>
        <w:t xml:space="preserve"> from the above combined Annual and All Codes data.</w:t>
      </w:r>
    </w:p>
    <w:p w14:paraId="719ED8EB" w14:textId="77777777" w:rsidR="009649D0" w:rsidRDefault="009649D0" w:rsidP="009649D0">
      <w:pPr>
        <w:rPr>
          <w:color w:val="000000" w:themeColor="text1"/>
        </w:rPr>
      </w:pPr>
      <w:r>
        <w:rPr>
          <w:color w:val="000000" w:themeColor="text1"/>
        </w:rPr>
        <w:t xml:space="preserve">       c. </w:t>
      </w:r>
      <w:r>
        <w:rPr>
          <w:color w:val="000000" w:themeColor="text1"/>
        </w:rPr>
        <w:tab/>
        <w:t>Goal is to combine All codes cell values on an annual basis and draw a Total Admission amount</w:t>
      </w:r>
      <w:r w:rsidR="00035AE4">
        <w:rPr>
          <w:color w:val="000000" w:themeColor="text1"/>
        </w:rPr>
        <w:t xml:space="preserve"> per year for 11 years</w:t>
      </w:r>
      <w:r>
        <w:rPr>
          <w:color w:val="000000" w:themeColor="text1"/>
        </w:rPr>
        <w:t>.</w:t>
      </w:r>
    </w:p>
    <w:p w14:paraId="75F49A97" w14:textId="77777777" w:rsidR="00130749" w:rsidRDefault="009649D0" w:rsidP="00B2506A">
      <w:pPr>
        <w:rPr>
          <w:color w:val="000000" w:themeColor="text1"/>
        </w:rPr>
      </w:pPr>
      <w:r>
        <w:rPr>
          <w:color w:val="000000" w:themeColor="text1"/>
        </w:rPr>
        <w:tab/>
      </w:r>
    </w:p>
    <w:p w14:paraId="43DB905C" w14:textId="77777777" w:rsidR="002A5004" w:rsidRDefault="002A5004" w:rsidP="002A5004">
      <w:r>
        <w:t>From the fatalities.csv:</w:t>
      </w:r>
    </w:p>
    <w:p w14:paraId="593DFCDA" w14:textId="77777777" w:rsidR="002A5004" w:rsidRDefault="002A5004" w:rsidP="002A5004">
      <w:r>
        <w:t xml:space="preserve">1)   data table </w:t>
      </w:r>
      <w:r w:rsidRPr="002A5004">
        <w:rPr>
          <w:color w:val="4472C4" w:themeColor="accent1"/>
        </w:rPr>
        <w:t>column 1</w:t>
      </w:r>
      <w:r>
        <w:t xml:space="preserve"> named </w:t>
      </w:r>
      <w:r w:rsidRPr="002A5004">
        <w:rPr>
          <w:color w:val="4472C4" w:themeColor="accent1"/>
        </w:rPr>
        <w:t>Year, cell A:2 thru A:1750</w:t>
      </w:r>
    </w:p>
    <w:p w14:paraId="3A1A1275" w14:textId="77777777" w:rsidR="002A5004" w:rsidRDefault="002A5004" w:rsidP="002A5004">
      <w:pPr>
        <w:pStyle w:val="ListParagraph"/>
        <w:numPr>
          <w:ilvl w:val="0"/>
          <w:numId w:val="5"/>
        </w:numPr>
      </w:pPr>
      <w:r>
        <w:t>Modify the entire column cell element to display a year in a single YYYY-format</w:t>
      </w:r>
    </w:p>
    <w:p w14:paraId="1542F57D" w14:textId="77777777" w:rsidR="002A5004" w:rsidRDefault="002A5004" w:rsidP="002A5004">
      <w:pPr>
        <w:pStyle w:val="ListParagraph"/>
        <w:numPr>
          <w:ilvl w:val="0"/>
          <w:numId w:val="5"/>
        </w:numPr>
      </w:pPr>
      <w:r>
        <w:t>Combine the column data elements to display one value per each year 2004-15</w:t>
      </w:r>
    </w:p>
    <w:p w14:paraId="44D06DDD" w14:textId="77777777" w:rsidR="002A5004" w:rsidRDefault="002A5004" w:rsidP="002A5004">
      <w:pPr>
        <w:pStyle w:val="ListParagraph"/>
        <w:numPr>
          <w:ilvl w:val="0"/>
          <w:numId w:val="5"/>
        </w:numPr>
      </w:pPr>
      <w:r>
        <w:t>Goal is to contain a combined number annual amount, total of 11 years.</w:t>
      </w:r>
    </w:p>
    <w:p w14:paraId="0B138CA2" w14:textId="77777777" w:rsidR="002A5004" w:rsidRDefault="002A5004" w:rsidP="002A5004"/>
    <w:p w14:paraId="0806D20F" w14:textId="77777777" w:rsidR="002A5004" w:rsidRDefault="002A5004" w:rsidP="002A5004"/>
    <w:p w14:paraId="08B54D90" w14:textId="77777777" w:rsidR="002A5004" w:rsidRDefault="002A5004" w:rsidP="002A5004"/>
    <w:p w14:paraId="2E6D4510" w14:textId="77777777" w:rsidR="002A5004" w:rsidRDefault="002A5004" w:rsidP="002A5004"/>
    <w:p w14:paraId="30FF2FAF" w14:textId="77777777" w:rsidR="002A5004" w:rsidRPr="00D33279" w:rsidRDefault="002A5004" w:rsidP="002A5004">
      <w:r>
        <w:t xml:space="preserve">2)   data table </w:t>
      </w:r>
      <w:r w:rsidRPr="002A5004">
        <w:rPr>
          <w:color w:val="4472C4" w:themeColor="accent1"/>
        </w:rPr>
        <w:t>column 2</w:t>
      </w:r>
      <w:r>
        <w:t xml:space="preserve"> named </w:t>
      </w:r>
      <w:r w:rsidRPr="002A5004">
        <w:rPr>
          <w:color w:val="4472C4" w:themeColor="accent1"/>
        </w:rPr>
        <w:t>ICD10 code, cell B:2 thru B:1750</w:t>
      </w:r>
    </w:p>
    <w:p w14:paraId="48D5213E" w14:textId="77777777" w:rsidR="002A5004" w:rsidRDefault="002A5004" w:rsidP="002A5004">
      <w:pPr>
        <w:pStyle w:val="ListParagraph"/>
        <w:ind w:left="360"/>
        <w:rPr>
          <w:color w:val="000000" w:themeColor="text1"/>
        </w:rPr>
      </w:pPr>
      <w:r w:rsidRPr="00D33279">
        <w:rPr>
          <w:color w:val="000000" w:themeColor="text1"/>
        </w:rPr>
        <w:t xml:space="preserve">a. </w:t>
      </w:r>
      <w:r>
        <w:rPr>
          <w:color w:val="000000" w:themeColor="text1"/>
        </w:rPr>
        <w:t xml:space="preserve">  Two data tables are merged on ICD10 key</w:t>
      </w:r>
    </w:p>
    <w:p w14:paraId="33692B1B" w14:textId="77777777" w:rsidR="002A5004" w:rsidRDefault="002A5004" w:rsidP="002A5004">
      <w:pPr>
        <w:pStyle w:val="ListParagraph"/>
        <w:ind w:left="360"/>
        <w:rPr>
          <w:color w:val="000000" w:themeColor="text1"/>
        </w:rPr>
      </w:pPr>
      <w:r>
        <w:rPr>
          <w:color w:val="000000" w:themeColor="text1"/>
        </w:rPr>
        <w:t xml:space="preserve">b. </w:t>
      </w:r>
      <w:r>
        <w:rPr>
          <w:color w:val="000000" w:themeColor="text1"/>
        </w:rPr>
        <w:tab/>
      </w:r>
      <w:r>
        <w:t xml:space="preserve">Combine the column data elements to display one value per each year 2004-15 and ICD10 code </w:t>
      </w:r>
      <w:r>
        <w:rPr>
          <w:color w:val="000000" w:themeColor="text1"/>
        </w:rPr>
        <w:t>row data containing All Codes cell value only.</w:t>
      </w:r>
    </w:p>
    <w:p w14:paraId="64A76DA5" w14:textId="77777777" w:rsidR="002A5004" w:rsidRDefault="002A5004" w:rsidP="002A5004">
      <w:pPr>
        <w:pStyle w:val="ListParagraph"/>
        <w:ind w:left="360"/>
        <w:rPr>
          <w:color w:val="000000" w:themeColor="text1"/>
        </w:rPr>
      </w:pPr>
      <w:r>
        <w:rPr>
          <w:color w:val="000000" w:themeColor="text1"/>
        </w:rPr>
        <w:t xml:space="preserve">c. </w:t>
      </w:r>
      <w:r>
        <w:rPr>
          <w:color w:val="000000" w:themeColor="text1"/>
        </w:rPr>
        <w:tab/>
        <w:t>Goal is to combine All codes cell values on an annual basis</w:t>
      </w:r>
    </w:p>
    <w:p w14:paraId="06262DAF" w14:textId="77777777" w:rsidR="002A5004" w:rsidRDefault="002A5004" w:rsidP="002A5004">
      <w:pPr>
        <w:pStyle w:val="ListParagraph"/>
        <w:ind w:left="360"/>
        <w:rPr>
          <w:color w:val="000000" w:themeColor="text1"/>
        </w:rPr>
      </w:pPr>
    </w:p>
    <w:p w14:paraId="01B344C8" w14:textId="77777777" w:rsidR="002A5004" w:rsidRDefault="002A5004" w:rsidP="002A5004">
      <w:pPr>
        <w:rPr>
          <w:color w:val="4472C4" w:themeColor="accent1"/>
        </w:rPr>
      </w:pPr>
      <w:r>
        <w:rPr>
          <w:color w:val="000000" w:themeColor="text1"/>
        </w:rPr>
        <w:t xml:space="preserve">3)   </w:t>
      </w:r>
      <w:r>
        <w:t xml:space="preserve">data table </w:t>
      </w:r>
      <w:r w:rsidRPr="00587295">
        <w:rPr>
          <w:color w:val="4472C4" w:themeColor="accent1"/>
        </w:rPr>
        <w:t xml:space="preserve">column </w:t>
      </w:r>
      <w:r>
        <w:rPr>
          <w:color w:val="4472C4" w:themeColor="accent1"/>
        </w:rPr>
        <w:t>7</w:t>
      </w:r>
      <w:r>
        <w:t xml:space="preserve"> named </w:t>
      </w:r>
      <w:r>
        <w:rPr>
          <w:color w:val="4472C4" w:themeColor="accent1"/>
        </w:rPr>
        <w:t>Value, cell G:2 thru G:1750</w:t>
      </w:r>
    </w:p>
    <w:p w14:paraId="55625498" w14:textId="77777777" w:rsidR="002A5004" w:rsidRDefault="002A5004" w:rsidP="002A5004">
      <w:pPr>
        <w:rPr>
          <w:color w:val="000000" w:themeColor="text1"/>
        </w:rPr>
      </w:pPr>
      <w:r w:rsidRPr="00130749">
        <w:rPr>
          <w:color w:val="000000" w:themeColor="text1"/>
        </w:rPr>
        <w:t xml:space="preserve">       a.</w:t>
      </w:r>
      <w:r>
        <w:rPr>
          <w:color w:val="000000" w:themeColor="text1"/>
        </w:rPr>
        <w:t xml:space="preserve"> </w:t>
      </w:r>
      <w:r>
        <w:rPr>
          <w:color w:val="000000" w:themeColor="text1"/>
        </w:rPr>
        <w:tab/>
        <w:t xml:space="preserve">A column should be renamed from Value to Total </w:t>
      </w:r>
      <w:r w:rsidR="00356D43">
        <w:rPr>
          <w:color w:val="000000" w:themeColor="text1"/>
        </w:rPr>
        <w:t>Fatalities</w:t>
      </w:r>
    </w:p>
    <w:p w14:paraId="38541DF1" w14:textId="77777777" w:rsidR="002A5004" w:rsidRDefault="002A5004" w:rsidP="002A5004">
      <w:pPr>
        <w:rPr>
          <w:color w:val="000000" w:themeColor="text1"/>
        </w:rPr>
      </w:pPr>
      <w:r>
        <w:rPr>
          <w:color w:val="000000" w:themeColor="text1"/>
        </w:rPr>
        <w:t xml:space="preserve">      </w:t>
      </w:r>
      <w:r w:rsidRPr="009649D0">
        <w:rPr>
          <w:color w:val="000000" w:themeColor="text1"/>
        </w:rPr>
        <w:t xml:space="preserve"> b. </w:t>
      </w:r>
      <w:r>
        <w:rPr>
          <w:color w:val="000000" w:themeColor="text1"/>
        </w:rPr>
        <w:t xml:space="preserve">  </w:t>
      </w:r>
      <w:r w:rsidRPr="009649D0">
        <w:rPr>
          <w:color w:val="000000" w:themeColor="text1"/>
        </w:rPr>
        <w:t>Perform a mathematical cell value summation</w:t>
      </w:r>
      <w:r>
        <w:rPr>
          <w:color w:val="000000" w:themeColor="text1"/>
        </w:rPr>
        <w:t xml:space="preserve"> from the above combined Annual and All Codes data.</w:t>
      </w:r>
    </w:p>
    <w:p w14:paraId="0E0D856A" w14:textId="77777777" w:rsidR="002A5004" w:rsidRDefault="002A5004" w:rsidP="002A5004">
      <w:pPr>
        <w:rPr>
          <w:color w:val="000000" w:themeColor="text1"/>
        </w:rPr>
      </w:pPr>
      <w:r>
        <w:rPr>
          <w:color w:val="000000" w:themeColor="text1"/>
        </w:rPr>
        <w:t xml:space="preserve">       c. </w:t>
      </w:r>
      <w:r>
        <w:rPr>
          <w:color w:val="000000" w:themeColor="text1"/>
        </w:rPr>
        <w:tab/>
        <w:t xml:space="preserve">Goal is to combine All codes cell values on an annual basis and draw a Total </w:t>
      </w:r>
      <w:r w:rsidR="00356D43">
        <w:rPr>
          <w:color w:val="000000" w:themeColor="text1"/>
        </w:rPr>
        <w:t>Fatalities</w:t>
      </w:r>
      <w:r>
        <w:rPr>
          <w:color w:val="000000" w:themeColor="text1"/>
        </w:rPr>
        <w:t xml:space="preserve"> amount per year for 11 years.</w:t>
      </w:r>
    </w:p>
    <w:p w14:paraId="37C3E556" w14:textId="77777777" w:rsidR="007B1B76" w:rsidRDefault="007B1B76" w:rsidP="007B1B76"/>
    <w:p w14:paraId="7141E610" w14:textId="77777777" w:rsidR="009649D0" w:rsidRDefault="009649D0" w:rsidP="007B1B76"/>
    <w:p w14:paraId="0823DB24" w14:textId="77777777" w:rsidR="002A523A" w:rsidRDefault="007B1B76" w:rsidP="007B1B76">
      <w:r>
        <w:t xml:space="preserve">Following the data sets merger, newly formed table should </w:t>
      </w:r>
      <w:r w:rsidR="002A523A">
        <w:t>display:</w:t>
      </w:r>
    </w:p>
    <w:p w14:paraId="629ABA22" w14:textId="77777777" w:rsidR="002A523A" w:rsidRDefault="002A523A" w:rsidP="002A523A">
      <w:pPr>
        <w:pStyle w:val="ListParagraph"/>
        <w:numPr>
          <w:ilvl w:val="0"/>
          <w:numId w:val="11"/>
        </w:numPr>
      </w:pPr>
      <w:r>
        <w:t>Y</w:t>
      </w:r>
      <w:r w:rsidR="007B1B76">
        <w:t>ear</w:t>
      </w:r>
      <w:r w:rsidR="004D6520">
        <w:t>-cleaned combined annual</w:t>
      </w:r>
    </w:p>
    <w:p w14:paraId="64E3A42F" w14:textId="77777777" w:rsidR="002A523A" w:rsidRDefault="002A523A" w:rsidP="002A523A">
      <w:pPr>
        <w:pStyle w:val="ListParagraph"/>
        <w:numPr>
          <w:ilvl w:val="0"/>
          <w:numId w:val="11"/>
        </w:numPr>
      </w:pPr>
      <w:r>
        <w:t>ICD10-</w:t>
      </w:r>
      <w:r w:rsidR="004D6520">
        <w:t>KEY-</w:t>
      </w:r>
      <w:r>
        <w:t xml:space="preserve">All </w:t>
      </w:r>
      <w:proofErr w:type="gramStart"/>
      <w:r>
        <w:t>Codes(</w:t>
      </w:r>
      <w:proofErr w:type="gramEnd"/>
      <w:r w:rsidR="004D6520">
        <w:t xml:space="preserve">data duplicates </w:t>
      </w:r>
      <w:r>
        <w:t>may not be necessary to display)</w:t>
      </w:r>
    </w:p>
    <w:p w14:paraId="0C1E8641" w14:textId="77777777" w:rsidR="002A523A" w:rsidRDefault="002A523A" w:rsidP="002A523A">
      <w:pPr>
        <w:pStyle w:val="ListParagraph"/>
        <w:numPr>
          <w:ilvl w:val="0"/>
          <w:numId w:val="11"/>
        </w:numPr>
      </w:pPr>
      <w:r>
        <w:t>Total Fatalities</w:t>
      </w:r>
      <w:r w:rsidR="004D6520">
        <w:t>-annual sum</w:t>
      </w:r>
    </w:p>
    <w:p w14:paraId="0A1123AA" w14:textId="77777777" w:rsidR="00853364" w:rsidRDefault="002A523A" w:rsidP="002A523A">
      <w:pPr>
        <w:pStyle w:val="ListParagraph"/>
        <w:numPr>
          <w:ilvl w:val="0"/>
          <w:numId w:val="11"/>
        </w:numPr>
      </w:pPr>
      <w:r>
        <w:t>Total Admissions</w:t>
      </w:r>
      <w:r w:rsidR="004D6520">
        <w:t>-annual sum</w:t>
      </w:r>
    </w:p>
    <w:p w14:paraId="4E91DF23" w14:textId="77777777" w:rsidR="002A523A" w:rsidRDefault="002A523A" w:rsidP="002A523A"/>
    <w:p w14:paraId="4D2A2C43" w14:textId="77777777" w:rsidR="002A523A" w:rsidRDefault="002A523A" w:rsidP="002A523A">
      <w:r>
        <w:t>Plot charts should display</w:t>
      </w:r>
      <w:r w:rsidR="006611A8">
        <w:t xml:space="preserve"> relationships</w:t>
      </w:r>
      <w:r>
        <w:t>:</w:t>
      </w:r>
    </w:p>
    <w:p w14:paraId="65F0EB6B" w14:textId="77777777" w:rsidR="002A523A" w:rsidRDefault="006611A8" w:rsidP="002A523A">
      <w:pPr>
        <w:pStyle w:val="ListParagraph"/>
        <w:numPr>
          <w:ilvl w:val="0"/>
          <w:numId w:val="12"/>
        </w:numPr>
      </w:pPr>
      <w:r>
        <w:t>Year vs Total Admissions</w:t>
      </w:r>
    </w:p>
    <w:p w14:paraId="668442FB" w14:textId="77777777" w:rsidR="006611A8" w:rsidRDefault="006611A8" w:rsidP="002A523A">
      <w:pPr>
        <w:pStyle w:val="ListParagraph"/>
        <w:numPr>
          <w:ilvl w:val="0"/>
          <w:numId w:val="12"/>
        </w:numPr>
      </w:pPr>
      <w:r>
        <w:t>Year vs Total Fatalities</w:t>
      </w:r>
    </w:p>
    <w:p w14:paraId="7B0A9296" w14:textId="77777777" w:rsidR="006611A8" w:rsidRDefault="006611A8" w:rsidP="002A523A">
      <w:pPr>
        <w:pStyle w:val="ListParagraph"/>
        <w:numPr>
          <w:ilvl w:val="0"/>
          <w:numId w:val="12"/>
        </w:numPr>
      </w:pPr>
      <w:r>
        <w:t>Total Fatalities vs Total Admission</w:t>
      </w:r>
    </w:p>
    <w:p w14:paraId="5FA68AE9" w14:textId="77777777" w:rsidR="00356D43" w:rsidRDefault="00356D43" w:rsidP="00356D43"/>
    <w:p w14:paraId="132C07C1" w14:textId="77777777" w:rsidR="00356D43" w:rsidRDefault="00356D43" w:rsidP="00356D43">
      <w:r>
        <w:t>Steps to complete the project:</w:t>
      </w:r>
    </w:p>
    <w:p w14:paraId="1B323B4D" w14:textId="77777777" w:rsidR="00587295" w:rsidRDefault="00587295" w:rsidP="00721976"/>
    <w:p w14:paraId="7119B7AF" w14:textId="77777777" w:rsidR="000D0C4D" w:rsidRDefault="000D0C4D" w:rsidP="000D0C4D">
      <w:pPr>
        <w:pStyle w:val="ListParagraph"/>
        <w:numPr>
          <w:ilvl w:val="0"/>
          <w:numId w:val="1"/>
        </w:numPr>
      </w:pPr>
      <w:r>
        <w:t>Data set</w:t>
      </w:r>
      <w:r w:rsidR="00356D43">
        <w:t>s</w:t>
      </w:r>
      <w:r>
        <w:t xml:space="preserve"> cleanup</w:t>
      </w:r>
      <w:r w:rsidR="00721976">
        <w:t>.</w:t>
      </w:r>
    </w:p>
    <w:p w14:paraId="02A8B60E" w14:textId="77777777" w:rsidR="000D0C4D" w:rsidRDefault="000D0C4D" w:rsidP="000D0C4D">
      <w:pPr>
        <w:pStyle w:val="ListParagraph"/>
        <w:numPr>
          <w:ilvl w:val="0"/>
          <w:numId w:val="1"/>
        </w:numPr>
      </w:pPr>
      <w:r>
        <w:t>Post-cleanup</w:t>
      </w:r>
      <w:r w:rsidR="00721976">
        <w:t xml:space="preserve"> new </w:t>
      </w:r>
      <w:r>
        <w:t xml:space="preserve">Data </w:t>
      </w:r>
      <w:r w:rsidR="00721976">
        <w:t>array formation and</w:t>
      </w:r>
      <w:r>
        <w:t xml:space="preserve"> merge</w:t>
      </w:r>
      <w:r w:rsidR="00721976">
        <w:t>.</w:t>
      </w:r>
    </w:p>
    <w:p w14:paraId="1D5CE5C5" w14:textId="77777777" w:rsidR="000D0C4D" w:rsidRDefault="000D0C4D" w:rsidP="000D0C4D">
      <w:pPr>
        <w:pStyle w:val="ListParagraph"/>
        <w:numPr>
          <w:ilvl w:val="0"/>
          <w:numId w:val="1"/>
        </w:numPr>
      </w:pPr>
      <w:r>
        <w:t>Form a relation and display visualization</w:t>
      </w:r>
      <w:r w:rsidR="00721976">
        <w:t xml:space="preserve"> via plotting</w:t>
      </w:r>
    </w:p>
    <w:p w14:paraId="0FE77044" w14:textId="77777777" w:rsidR="000D0C4D" w:rsidRDefault="000D0C4D" w:rsidP="000D0C4D">
      <w:pPr>
        <w:pStyle w:val="ListParagraph"/>
        <w:numPr>
          <w:ilvl w:val="0"/>
          <w:numId w:val="1"/>
        </w:numPr>
      </w:pPr>
      <w:r>
        <w:t xml:space="preserve">Load the formed html converted data table onto Mongo DB </w:t>
      </w:r>
      <w:r w:rsidR="00356D43">
        <w:t>and Flask</w:t>
      </w:r>
    </w:p>
    <w:p w14:paraId="3CCAA5F0" w14:textId="77777777" w:rsidR="00721976" w:rsidRDefault="00721976" w:rsidP="000D0C4D">
      <w:pPr>
        <w:pStyle w:val="ListParagraph"/>
        <w:numPr>
          <w:ilvl w:val="0"/>
          <w:numId w:val="1"/>
        </w:numPr>
      </w:pPr>
      <w:r>
        <w:t>Display the data table and plot chart Html output</w:t>
      </w:r>
    </w:p>
    <w:p w14:paraId="454CBBBC" w14:textId="77777777" w:rsidR="00356D43" w:rsidRDefault="00356D43" w:rsidP="00356D43"/>
    <w:p w14:paraId="2BCAE314" w14:textId="77777777" w:rsidR="00356D43" w:rsidRDefault="00C8709C" w:rsidP="00356D43">
      <w:r>
        <w:t>Preclusion:</w:t>
      </w:r>
    </w:p>
    <w:p w14:paraId="2176508E" w14:textId="77777777" w:rsidR="00C8709C" w:rsidRDefault="00C8709C" w:rsidP="00356D43">
      <w:r w:rsidRPr="004D6520">
        <w:rPr>
          <w:b/>
        </w:rPr>
        <w:t>The provided data sets fail to rectify the observed mortalities are directly related to smoking tobacco products.</w:t>
      </w:r>
      <w:r>
        <w:t xml:space="preserve"> Furthermore, the diagnosis column data statements in the cancer </w:t>
      </w:r>
      <w:r w:rsidR="004D6520">
        <w:t>description</w:t>
      </w:r>
      <w:r>
        <w:t xml:space="preserve"> are speculative</w:t>
      </w:r>
      <w:r w:rsidR="004D6520">
        <w:t xml:space="preserve"> by nature at best. Example, “</w:t>
      </w:r>
      <w:r w:rsidR="004D6520" w:rsidRPr="004D6520">
        <w:t>Cancers which can be caused by smoking</w:t>
      </w:r>
      <w:r w:rsidR="004D6520">
        <w:t>” is not a medical diagnosis and cannot be excepted in our data science study.</w:t>
      </w:r>
    </w:p>
    <w:p w14:paraId="52FD2CB4" w14:textId="77777777" w:rsidR="00400D0C" w:rsidRDefault="00400D0C" w:rsidP="00356D43"/>
    <w:p w14:paraId="55A8DC6B" w14:textId="3E3B2229" w:rsidR="00C8709C" w:rsidRDefault="004D6520" w:rsidP="00356D43">
      <w:r>
        <w:t xml:space="preserve">However, based on the initial inspection, </w:t>
      </w:r>
      <w:r w:rsidRPr="004D6520">
        <w:rPr>
          <w:color w:val="4472C4" w:themeColor="accent1"/>
        </w:rPr>
        <w:t>p</w:t>
      </w:r>
      <w:r w:rsidR="00C8709C" w:rsidRPr="004D6520">
        <w:rPr>
          <w:color w:val="4472C4" w:themeColor="accent1"/>
        </w:rPr>
        <w:t xml:space="preserve">ossible trends between Hospital admissions and </w:t>
      </w:r>
      <w:r w:rsidRPr="004D6520">
        <w:rPr>
          <w:color w:val="4472C4" w:themeColor="accent1"/>
        </w:rPr>
        <w:t>M</w:t>
      </w:r>
      <w:r w:rsidR="00C8709C" w:rsidRPr="004D6520">
        <w:rPr>
          <w:color w:val="4472C4" w:themeColor="accent1"/>
        </w:rPr>
        <w:t xml:space="preserve">ortality rates </w:t>
      </w:r>
      <w:r w:rsidR="00C8709C">
        <w:t>may be discovered in the final data analysis.</w:t>
      </w:r>
    </w:p>
    <w:p w14:paraId="2420AD6F" w14:textId="46D0E843" w:rsidR="009A11FA" w:rsidRPr="00FC734A" w:rsidRDefault="009A11FA" w:rsidP="00356D43">
      <w:pPr>
        <w:rPr>
          <w:b/>
        </w:rPr>
      </w:pPr>
      <w:r w:rsidRPr="00FC734A">
        <w:rPr>
          <w:b/>
        </w:rPr>
        <w:lastRenderedPageBreak/>
        <w:t>Final Analysis:</w:t>
      </w:r>
    </w:p>
    <w:p w14:paraId="48EB4D86" w14:textId="77777777" w:rsidR="00577729" w:rsidRDefault="009A11FA" w:rsidP="00356D43">
      <w:r>
        <w:t xml:space="preserve">According to the retrieved data plot charts and a data frame table, the Total Hospital admissions in UK have risen from 15693096 in 2004 to 22023764 in 2014. This trend displays the possible fact that more people are getting sick in UK. </w:t>
      </w:r>
    </w:p>
    <w:p w14:paraId="479E8CFC" w14:textId="77777777" w:rsidR="00577729" w:rsidRDefault="00577729" w:rsidP="00356D43"/>
    <w:p w14:paraId="7D9A5030" w14:textId="5896C7FC" w:rsidR="009A11FA" w:rsidRDefault="009A11FA" w:rsidP="00356D43">
      <w:r>
        <w:t xml:space="preserve">The Total Mortalities numbers remain steadily still throughout the </w:t>
      </w:r>
      <w:r w:rsidR="009C020B">
        <w:t>11-year</w:t>
      </w:r>
      <w:r>
        <w:t xml:space="preserve"> </w:t>
      </w:r>
      <w:r w:rsidR="009C020B">
        <w:t>period,</w:t>
      </w:r>
      <w:r>
        <w:t xml:space="preserve"> </w:t>
      </w:r>
      <w:r w:rsidR="009C020B">
        <w:t xml:space="preserve">coming in </w:t>
      </w:r>
      <w:r>
        <w:t xml:space="preserve">at 938372 in 2004 and </w:t>
      </w:r>
      <w:r w:rsidR="009C020B">
        <w:t>in 2014 registering at 918174</w:t>
      </w:r>
      <w:r w:rsidR="00577729">
        <w:t xml:space="preserve">, a slight improvement from 2004. </w:t>
      </w:r>
    </w:p>
    <w:p w14:paraId="3D06583D" w14:textId="77777777" w:rsidR="00577729" w:rsidRDefault="00577729" w:rsidP="00356D43"/>
    <w:p w14:paraId="71C7BFC8" w14:textId="28937BEF" w:rsidR="009C020B" w:rsidRDefault="009C020B" w:rsidP="00356D43">
      <w:r>
        <w:t>There is no direct correlation between Total Hospital Admissions and Total Mortality rates.</w:t>
      </w:r>
    </w:p>
    <w:p w14:paraId="51E4C788" w14:textId="5E371EBE" w:rsidR="009C020B" w:rsidRDefault="009C020B" w:rsidP="00356D43">
      <w:r>
        <w:t>There is a correlation between Total Hospital Admissions and Time.</w:t>
      </w:r>
      <w:r w:rsidR="00186F5C">
        <w:t xml:space="preserve"> Roughly a 29% increase.</w:t>
      </w:r>
    </w:p>
    <w:p w14:paraId="323B2F23" w14:textId="03A334E5" w:rsidR="009C020B" w:rsidRDefault="009C020B" w:rsidP="009C020B">
      <w:r>
        <w:t xml:space="preserve">There is no correlation between </w:t>
      </w:r>
      <w:r w:rsidR="00577729">
        <w:t>Total Mortalities</w:t>
      </w:r>
      <w:r>
        <w:t xml:space="preserve"> and Time.</w:t>
      </w:r>
    </w:p>
    <w:p w14:paraId="2730EED0" w14:textId="1B466F31" w:rsidR="00186F5C" w:rsidRDefault="00186F5C" w:rsidP="009C020B"/>
    <w:p w14:paraId="7824652B" w14:textId="1E7F7427" w:rsidR="00186F5C" w:rsidRDefault="00186F5C" w:rsidP="009C020B">
      <w:r>
        <w:t xml:space="preserve">A final assumption, based on a </w:t>
      </w:r>
      <w:r w:rsidR="00FC734A">
        <w:t>11-year</w:t>
      </w:r>
      <w:r>
        <w:t xml:space="preserve"> timeframe: as more hospitals are seeing more patients almost-30%</w:t>
      </w:r>
      <w:r w:rsidR="00FC734A">
        <w:t xml:space="preserve"> more by volume on annual basis;</w:t>
      </w:r>
      <w:r>
        <w:t xml:space="preserve"> roughly the same amount of people are dying</w:t>
      </w:r>
      <w:r w:rsidR="00FC734A">
        <w:t xml:space="preserve"> on annual basis</w:t>
      </w:r>
      <w:r>
        <w:t xml:space="preserve">, </w:t>
      </w:r>
      <w:r w:rsidR="00FC734A">
        <w:t>thus the</w:t>
      </w:r>
      <w:r w:rsidR="00727B5C">
        <w:t xml:space="preserve"> quality</w:t>
      </w:r>
      <w:bookmarkStart w:id="0" w:name="_GoBack"/>
      <w:bookmarkEnd w:id="0"/>
      <w:r w:rsidR="00FC734A">
        <w:t xml:space="preserve"> levels of</w:t>
      </w:r>
      <w:r w:rsidR="00727B5C">
        <w:t xml:space="preserve"> </w:t>
      </w:r>
      <w:r w:rsidR="00FC734A">
        <w:t xml:space="preserve"> healthcare provided by the UK healthcare system could be improving.</w:t>
      </w:r>
    </w:p>
    <w:p w14:paraId="183E89DA" w14:textId="77777777" w:rsidR="009C020B" w:rsidRDefault="009C020B" w:rsidP="00356D43"/>
    <w:p w14:paraId="28113039" w14:textId="4E22E622" w:rsidR="009C020B" w:rsidRDefault="009C020B" w:rsidP="00356D43"/>
    <w:sectPr w:rsidR="009C020B"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5C3A"/>
    <w:multiLevelType w:val="hybridMultilevel"/>
    <w:tmpl w:val="AA24B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23BBA"/>
    <w:multiLevelType w:val="hybridMultilevel"/>
    <w:tmpl w:val="7856FA8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F0B9E"/>
    <w:multiLevelType w:val="hybridMultilevel"/>
    <w:tmpl w:val="EAECEE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75A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5972E5"/>
    <w:multiLevelType w:val="hybridMultilevel"/>
    <w:tmpl w:val="04824C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E6A46"/>
    <w:multiLevelType w:val="hybridMultilevel"/>
    <w:tmpl w:val="D922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C7206"/>
    <w:multiLevelType w:val="hybridMultilevel"/>
    <w:tmpl w:val="EA7048C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9397B"/>
    <w:multiLevelType w:val="hybridMultilevel"/>
    <w:tmpl w:val="8D567DA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704F1"/>
    <w:multiLevelType w:val="hybridMultilevel"/>
    <w:tmpl w:val="23F2402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745E1"/>
    <w:multiLevelType w:val="hybridMultilevel"/>
    <w:tmpl w:val="0ADCE3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0103B"/>
    <w:multiLevelType w:val="hybridMultilevel"/>
    <w:tmpl w:val="A3A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B5D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3"/>
  </w:num>
  <w:num w:numId="4">
    <w:abstractNumId w:val="11"/>
  </w:num>
  <w:num w:numId="5">
    <w:abstractNumId w:val="9"/>
  </w:num>
  <w:num w:numId="6">
    <w:abstractNumId w:val="7"/>
  </w:num>
  <w:num w:numId="7">
    <w:abstractNumId w:val="1"/>
  </w:num>
  <w:num w:numId="8">
    <w:abstractNumId w:val="8"/>
  </w:num>
  <w:num w:numId="9">
    <w:abstractNumId w:val="2"/>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4D"/>
    <w:rsid w:val="00035AE4"/>
    <w:rsid w:val="000C7829"/>
    <w:rsid w:val="000D0C4D"/>
    <w:rsid w:val="00130749"/>
    <w:rsid w:val="00157100"/>
    <w:rsid w:val="00186F5C"/>
    <w:rsid w:val="0028321F"/>
    <w:rsid w:val="002A5004"/>
    <w:rsid w:val="002A523A"/>
    <w:rsid w:val="00356D43"/>
    <w:rsid w:val="00400D0C"/>
    <w:rsid w:val="004D6520"/>
    <w:rsid w:val="004E64AB"/>
    <w:rsid w:val="00577729"/>
    <w:rsid w:val="00587295"/>
    <w:rsid w:val="005C54F9"/>
    <w:rsid w:val="006611A8"/>
    <w:rsid w:val="00721976"/>
    <w:rsid w:val="00727B5C"/>
    <w:rsid w:val="007B1B76"/>
    <w:rsid w:val="00853364"/>
    <w:rsid w:val="00912610"/>
    <w:rsid w:val="009649D0"/>
    <w:rsid w:val="009A11FA"/>
    <w:rsid w:val="009C020B"/>
    <w:rsid w:val="00B2506A"/>
    <w:rsid w:val="00C8709C"/>
    <w:rsid w:val="00D33279"/>
    <w:rsid w:val="00DE7DCA"/>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B9DF4"/>
  <w15:chartTrackingRefBased/>
  <w15:docId w15:val="{BB1EB76B-8A43-7440-BCEB-266FBEFB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4</cp:revision>
  <dcterms:created xsi:type="dcterms:W3CDTF">2019-02-23T19:20:00Z</dcterms:created>
  <dcterms:modified xsi:type="dcterms:W3CDTF">2019-02-23T19:26:00Z</dcterms:modified>
</cp:coreProperties>
</file>