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Finance related concepts, terms, etc from the movie - The Wolf Of Wall Street</w:t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Pink sheet stocks- </w:t>
      </w:r>
      <w:r w:rsidDel="00000000" w:rsidR="00000000" w:rsidRPr="00000000">
        <w:rPr>
          <w:sz w:val="28"/>
          <w:szCs w:val="28"/>
          <w:rtl w:val="0"/>
        </w:rPr>
        <w:t xml:space="preserve">Pink stocks</w:t>
      </w:r>
      <w:r w:rsidDel="00000000" w:rsidR="00000000" w:rsidRPr="00000000">
        <w:rPr>
          <w:sz w:val="28"/>
          <w:szCs w:val="28"/>
          <w:rtl w:val="0"/>
        </w:rPr>
        <w:t xml:space="preserve">, also known as </w:t>
      </w:r>
      <w:r w:rsidDel="00000000" w:rsidR="00000000" w:rsidRPr="00000000">
        <w:rPr>
          <w:sz w:val="28"/>
          <w:szCs w:val="28"/>
          <w:rtl w:val="0"/>
        </w:rPr>
        <w:t xml:space="preserve">pink sheet stocks</w:t>
      </w:r>
      <w:r w:rsidDel="00000000" w:rsidR="00000000" w:rsidRPr="00000000">
        <w:rPr>
          <w:sz w:val="28"/>
          <w:szCs w:val="28"/>
          <w:rtl w:val="0"/>
        </w:rPr>
        <w:t xml:space="preserve">, are stocks traded over-the-counter. They are associated with smaller or less-established companies and have unique characteristics.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IPO (Initial Public Offering)</w:t>
      </w:r>
      <w:r w:rsidDel="00000000" w:rsidR="00000000" w:rsidRPr="00000000">
        <w:rPr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sz w:val="28"/>
          <w:szCs w:val="28"/>
          <w:rtl w:val="0"/>
        </w:rPr>
        <w:t xml:space="preserve"> This is essentially the first sale of stock by a private company to the public.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Brokerage Commissions- These are the fees charged by brokers for facilitating the buying and selling of stocks on behalf of clients.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Short selling- In this method, people borrow shares to sell at a high price, intending to buy them back later at a lower price, and indirectly profiting from the price drop.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Cold Calling- It essentially means to contact potential clients or investors who have no prior relationship with the broker.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House stock- These are the stocks owned or promoted by the brokerage itself, often with the intent of pushing them onto clients for firm profit.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Money laundering- This is the process of concealing the origins of illegally obtained money, often by transferring it through a series of transactions or overseas accounts.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Offshore entities or offshore companies- Companies that are established in foreign jurisdictions with favorable regulations, and they are often used for tax avoidance or money laundering.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Pump and Dump- </w:t>
      </w:r>
      <w:r w:rsidDel="00000000" w:rsidR="00000000" w:rsidRPr="00000000">
        <w:rPr>
          <w:sz w:val="28"/>
          <w:szCs w:val="28"/>
          <w:rtl w:val="0"/>
        </w:rPr>
        <w:t xml:space="preserve"> In this scheme the investors inflate the price of a stock by spreading false information, and then they sell their shares at a higher price, leaving other investors with worthless stock.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Blue chip stocks- These are the stocks of well-established, financially sound companies who have a long history of reliability and trust among the general public.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