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C3DA6" w14:textId="157300F5" w:rsidR="007E0929" w:rsidRDefault="00A060D2" w:rsidP="00A060D2">
      <w:pPr>
        <w:jc w:val="center"/>
        <w:rPr>
          <w:b/>
          <w:bCs/>
          <w:sz w:val="56"/>
          <w:szCs w:val="56"/>
          <w:u w:val="single"/>
        </w:rPr>
      </w:pPr>
      <w:r w:rsidRPr="00A060D2">
        <w:rPr>
          <w:b/>
          <w:bCs/>
          <w:sz w:val="56"/>
          <w:szCs w:val="56"/>
          <w:u w:val="single"/>
        </w:rPr>
        <w:t>ASSIGNMENT O</w:t>
      </w:r>
    </w:p>
    <w:p w14:paraId="31BFECA5" w14:textId="0DDB47DD" w:rsidR="00A060D2" w:rsidRDefault="00A060D2" w:rsidP="00E078F8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The Wolf Of The Wall Street</w:t>
      </w:r>
    </w:p>
    <w:p w14:paraId="2B514FDD" w14:textId="7C615CD1" w:rsidR="00E078F8" w:rsidRPr="004E0E20" w:rsidRDefault="00B6017A" w:rsidP="00B6017A">
      <w:pPr>
        <w:rPr>
          <w:sz w:val="36"/>
          <w:szCs w:val="36"/>
        </w:rPr>
      </w:pPr>
      <w:r w:rsidRPr="004E0E20">
        <w:rPr>
          <w:sz w:val="36"/>
          <w:szCs w:val="36"/>
        </w:rPr>
        <w:t xml:space="preserve">. </w:t>
      </w:r>
      <w:r w:rsidR="00C87187" w:rsidRPr="004E0E20">
        <w:rPr>
          <w:sz w:val="36"/>
          <w:szCs w:val="36"/>
        </w:rPr>
        <w:t>Penny stocks are stocks that trade at very low value one should beware of these stocks as these are not regulated properly.</w:t>
      </w:r>
    </w:p>
    <w:p w14:paraId="38DAAA96" w14:textId="102B6485" w:rsidR="00C87187" w:rsidRDefault="00C87187" w:rsidP="00B6017A">
      <w:pPr>
        <w:rPr>
          <w:sz w:val="36"/>
          <w:szCs w:val="36"/>
        </w:rPr>
      </w:pPr>
      <w:r w:rsidRPr="004E0E20">
        <w:rPr>
          <w:sz w:val="36"/>
          <w:szCs w:val="36"/>
        </w:rPr>
        <w:t>.</w:t>
      </w:r>
      <w:r w:rsidR="004E0E20">
        <w:rPr>
          <w:sz w:val="36"/>
          <w:szCs w:val="36"/>
        </w:rPr>
        <w:t xml:space="preserve"> </w:t>
      </w:r>
      <w:r w:rsidRPr="004E0E20">
        <w:rPr>
          <w:sz w:val="36"/>
          <w:szCs w:val="36"/>
        </w:rPr>
        <w:t>Before investing in an Initial Public Offering</w:t>
      </w:r>
      <w:r w:rsidR="004E0E20">
        <w:rPr>
          <w:sz w:val="36"/>
          <w:szCs w:val="36"/>
        </w:rPr>
        <w:t xml:space="preserve"> </w:t>
      </w:r>
      <w:r w:rsidRPr="004E0E20">
        <w:rPr>
          <w:sz w:val="36"/>
          <w:szCs w:val="36"/>
        </w:rPr>
        <w:t xml:space="preserve">(Ipo) one should properly analyse the history </w:t>
      </w:r>
      <w:r w:rsidR="004E0E20">
        <w:rPr>
          <w:sz w:val="36"/>
          <w:szCs w:val="36"/>
        </w:rPr>
        <w:t>of the company.</w:t>
      </w:r>
    </w:p>
    <w:p w14:paraId="24F0DCFF" w14:textId="31D3489E" w:rsidR="004E0E20" w:rsidRPr="004E0E20" w:rsidRDefault="004E0E20" w:rsidP="00B6017A">
      <w:pPr>
        <w:rPr>
          <w:sz w:val="36"/>
          <w:szCs w:val="36"/>
        </w:rPr>
      </w:pPr>
      <w:r>
        <w:rPr>
          <w:sz w:val="36"/>
          <w:szCs w:val="36"/>
        </w:rPr>
        <w:t xml:space="preserve">.Stock market works on the principle of Demand and Supply and big players can manipulate </w:t>
      </w:r>
      <w:r w:rsidR="00F83215">
        <w:rPr>
          <w:sz w:val="36"/>
          <w:szCs w:val="36"/>
        </w:rPr>
        <w:t>the stock market by creating big demands.</w:t>
      </w:r>
    </w:p>
    <w:p w14:paraId="57E26DDE" w14:textId="72346A96" w:rsidR="00E078F8" w:rsidRPr="00E078F8" w:rsidRDefault="00E078F8" w:rsidP="00E078F8">
      <w:pPr>
        <w:rPr>
          <w:b/>
          <w:bCs/>
          <w:sz w:val="40"/>
          <w:szCs w:val="40"/>
          <w:u w:val="single"/>
        </w:rPr>
      </w:pPr>
    </w:p>
    <w:p w14:paraId="057BF5BD" w14:textId="4336462A" w:rsidR="00A060D2" w:rsidRPr="00A060D2" w:rsidRDefault="00A060D2" w:rsidP="00A060D2">
      <w:pPr>
        <w:rPr>
          <w:b/>
          <w:bCs/>
          <w:sz w:val="56"/>
          <w:szCs w:val="56"/>
          <w:u w:val="single"/>
        </w:rPr>
      </w:pPr>
    </w:p>
    <w:p w14:paraId="13331EAA" w14:textId="77777777" w:rsidR="00A060D2" w:rsidRPr="00A060D2" w:rsidRDefault="00A060D2">
      <w:pPr>
        <w:rPr>
          <w:sz w:val="72"/>
          <w:szCs w:val="72"/>
        </w:rPr>
      </w:pPr>
    </w:p>
    <w:sectPr w:rsidR="00A060D2" w:rsidRPr="00A06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74945"/>
    <w:multiLevelType w:val="hybridMultilevel"/>
    <w:tmpl w:val="307C5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C83FCB"/>
    <w:multiLevelType w:val="hybridMultilevel"/>
    <w:tmpl w:val="762C05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758308">
    <w:abstractNumId w:val="1"/>
  </w:num>
  <w:num w:numId="2" w16cid:durableId="1455827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0D2"/>
    <w:rsid w:val="001318DF"/>
    <w:rsid w:val="00347B33"/>
    <w:rsid w:val="003C0E77"/>
    <w:rsid w:val="004E0E20"/>
    <w:rsid w:val="005C445B"/>
    <w:rsid w:val="007E0929"/>
    <w:rsid w:val="00A060D2"/>
    <w:rsid w:val="00B6017A"/>
    <w:rsid w:val="00C87187"/>
    <w:rsid w:val="00E078F8"/>
    <w:rsid w:val="00F8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65DD7"/>
  <w15:chartTrackingRefBased/>
  <w15:docId w15:val="{3B7DBECF-6845-4260-BAD5-F7353083F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0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0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0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0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0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0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0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0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0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0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0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0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0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0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0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0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0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0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0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0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0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0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0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0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0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0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0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0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0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SAWARN</dc:creator>
  <cp:keywords/>
  <dc:description/>
  <cp:lastModifiedBy>UTKARSH SAWARN</cp:lastModifiedBy>
  <cp:revision>1</cp:revision>
  <dcterms:created xsi:type="dcterms:W3CDTF">2024-12-10T14:21:00Z</dcterms:created>
  <dcterms:modified xsi:type="dcterms:W3CDTF">2024-12-10T15:19:00Z</dcterms:modified>
</cp:coreProperties>
</file>