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18D2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어피치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n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발</w:t>
      </w:r>
    </w:p>
    <w:p w14:paraId="576F755E" w14:textId="17E6C08D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라이언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n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발</w:t>
      </w:r>
    </w:p>
    <w:p w14:paraId="69F670D6" w14:textId="61F9322F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10~0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까지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과녁</w:t>
      </w:r>
    </w:p>
    <w:p w14:paraId="2E53ABD8" w14:textId="0A75A14A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DB952F9" w14:textId="77777777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</w:p>
    <w:p w14:paraId="6E1F3212" w14:textId="243778BA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&lt;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점수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얻는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법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&gt;</w:t>
      </w:r>
    </w:p>
    <w:p w14:paraId="5AF438BC" w14:textId="1F08563F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k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점에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더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많이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맞춘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사람이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있다면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k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만큼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가져가게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된다</w:t>
      </w:r>
    </w:p>
    <w:p w14:paraId="66317822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둘다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똑같은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갯수라면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어피치가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k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가져간다</w:t>
      </w:r>
    </w:p>
    <w:p w14:paraId="12DAA984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19F920A5" w14:textId="04CE4C7B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만약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k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둘다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0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개맞췄을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경우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둘다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못가져간다</w:t>
      </w:r>
      <w:proofErr w:type="spellEnd"/>
    </w:p>
    <w:p w14:paraId="7600CDDE" w14:textId="0C25D860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만약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점수차이가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같다면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제일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작은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점수를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맞춘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화살이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많은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쪽의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점수를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얻는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걸로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하자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.</w:t>
      </w:r>
    </w:p>
    <w:p w14:paraId="6532B8F7" w14:textId="29B0F20D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4429D2A" w14:textId="77777777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</w:p>
    <w:p w14:paraId="6A477714" w14:textId="1C0B8ECC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&lt;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현재상황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&gt;</w:t>
      </w:r>
    </w:p>
    <w:p w14:paraId="05662B51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이미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지금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어피치가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n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발을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다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쐈다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이제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나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!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라이언이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쏴야됨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!</w:t>
      </w:r>
    </w:p>
    <w:p w14:paraId="3B987FF1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64711F42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점수가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제일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크게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압도적으로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어피치를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이기고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싶을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때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나는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어떻게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쏴야될까</w:t>
      </w:r>
      <w:proofErr w:type="spellEnd"/>
    </w:p>
    <w:p w14:paraId="62C91798" w14:textId="0A940FD4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6D2FFB00" w14:textId="77777777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</w:p>
    <w:p w14:paraId="12A71FFC" w14:textId="23061866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&lt;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결과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&gt;</w:t>
      </w:r>
    </w:p>
    <w:p w14:paraId="579AFC48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result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는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어떻게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쏴야할지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배열값</w:t>
      </w:r>
      <w:proofErr w:type="spellEnd"/>
    </w:p>
    <w:p w14:paraId="6FCD3CBB" w14:textId="77777777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근데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절대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무슨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화살을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쏴도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못이긴다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!!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그러면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-1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로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답을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내놓기</w:t>
      </w:r>
    </w:p>
    <w:p w14:paraId="2F9FC553" w14:textId="64BD17AC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4542183F" w14:textId="77777777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</w:p>
    <w:p w14:paraId="617CC259" w14:textId="060257BF" w:rsidR="00EC0F1A" w:rsidRP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Consolas" w:eastAsia="굴림체" w:hAnsi="Consolas" w:cs="굴림체" w:hint="eastAsia"/>
          <w:color w:val="24292E"/>
          <w:kern w:val="0"/>
          <w:szCs w:val="20"/>
        </w:rPr>
      </w:pPr>
      <w:r>
        <w:rPr>
          <w:rFonts w:ascii="Consolas" w:eastAsia="굴림체" w:hAnsi="Consolas" w:cs="굴림체" w:hint="eastAsia"/>
          <w:color w:val="24292E"/>
          <w:kern w:val="0"/>
          <w:szCs w:val="20"/>
        </w:rPr>
        <w:t>&lt;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방법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&gt;</w:t>
      </w:r>
    </w:p>
    <w:p w14:paraId="730A8800" w14:textId="09864826" w:rsidR="00EC0F1A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먼저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="00126CFF">
        <w:rPr>
          <w:rFonts w:ascii="Consolas" w:eastAsia="굴림체" w:hAnsi="Consolas" w:cs="굴림체"/>
          <w:color w:val="24292E"/>
          <w:kern w:val="0"/>
          <w:szCs w:val="20"/>
        </w:rPr>
        <w:t>vector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을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다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color w:val="24292E"/>
          <w:kern w:val="0"/>
          <w:szCs w:val="20"/>
        </w:rPr>
        <w:t>만든다음에</w:t>
      </w:r>
      <w:proofErr w:type="spellEnd"/>
      <w:r>
        <w:rPr>
          <w:rFonts w:ascii="Consolas" w:eastAsia="굴림체" w:hAnsi="Consolas" w:cs="굴림체" w:hint="eastAsia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그걸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EC0F1A">
        <w:rPr>
          <w:rFonts w:ascii="Consolas" w:eastAsia="굴림체" w:hAnsi="Consolas" w:cs="굴림체"/>
          <w:color w:val="24292E"/>
          <w:kern w:val="0"/>
          <w:szCs w:val="20"/>
        </w:rPr>
        <w:t>점수계산하는</w:t>
      </w:r>
      <w:proofErr w:type="spellEnd"/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함수에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EC0F1A">
        <w:rPr>
          <w:rFonts w:ascii="Consolas" w:eastAsia="굴림체" w:hAnsi="Consolas" w:cs="굴림체"/>
          <w:color w:val="24292E"/>
          <w:kern w:val="0"/>
          <w:szCs w:val="20"/>
        </w:rPr>
        <w:t>넣기</w:t>
      </w:r>
    </w:p>
    <w:p w14:paraId="1BD89D05" w14:textId="1475375F" w:rsidR="00EC0F1A" w:rsidRPr="00126CFF" w:rsidRDefault="00EC0F1A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6FDA049C" w14:textId="5C3B2476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158A22E8" w14:textId="77777777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-</w:t>
      </w:r>
      <w:r>
        <w:rPr>
          <w:rFonts w:ascii="Open Sans" w:eastAsia="굴림" w:hAnsi="Open Sans" w:cs="Open Sans"/>
          <w:color w:val="24292E"/>
          <w:kern w:val="0"/>
          <w:szCs w:val="20"/>
        </w:rPr>
        <w:t>----</w:t>
      </w:r>
      <w:proofErr w:type="gram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함수종류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!</w:t>
      </w:r>
      <w:r>
        <w:rPr>
          <w:rFonts w:ascii="Open Sans" w:eastAsia="굴림" w:hAnsi="Open Sans" w:cs="Open Sans"/>
          <w:color w:val="24292E"/>
          <w:kern w:val="0"/>
          <w:szCs w:val="20"/>
        </w:rPr>
        <w:t>----</w:t>
      </w:r>
      <w:proofErr w:type="gramEnd"/>
    </w:p>
    <w:p w14:paraId="4B98927C" w14:textId="77777777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3DBCD8BD" w14:textId="6E8B2FDD" w:rsidR="00126CFF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/>
          <w:color w:val="24292E"/>
          <w:kern w:val="0"/>
          <w:szCs w:val="20"/>
        </w:rPr>
        <w:t>****</w:t>
      </w:r>
      <w:r w:rsidR="00126CFF">
        <w:rPr>
          <w:rFonts w:ascii="Open Sans" w:eastAsia="굴림" w:hAnsi="Open Sans" w:cs="Open Sans"/>
          <w:color w:val="24292E"/>
          <w:kern w:val="0"/>
          <w:szCs w:val="20"/>
        </w:rPr>
        <w:t xml:space="preserve">Calculate 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>여기서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>점수를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>계산한다</w:t>
      </w:r>
      <w:r w:rsidR="00126CFF">
        <w:rPr>
          <w:rFonts w:ascii="Open Sans" w:eastAsia="굴림" w:hAnsi="Open Sans" w:cs="Open Sans" w:hint="eastAsia"/>
          <w:color w:val="24292E"/>
          <w:kern w:val="0"/>
          <w:szCs w:val="20"/>
        </w:rPr>
        <w:t>.</w:t>
      </w:r>
    </w:p>
    <w:p w14:paraId="34403AD4" w14:textId="77777777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Temp_score_a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t</w:t>
      </w:r>
      <w:r>
        <w:rPr>
          <w:rFonts w:ascii="Open Sans" w:eastAsia="굴림" w:hAnsi="Open Sans" w:cs="Open Sans"/>
          <w:color w:val="24292E"/>
          <w:kern w:val="0"/>
          <w:szCs w:val="20"/>
        </w:rPr>
        <w:t>emp_score_</w:t>
      </w:r>
      <w:proofErr w:type="gramStart"/>
      <w:r>
        <w:rPr>
          <w:rFonts w:ascii="Open Sans" w:eastAsia="굴림" w:hAnsi="Open Sans" w:cs="Open Sans"/>
          <w:color w:val="24292E"/>
          <w:kern w:val="0"/>
          <w:szCs w:val="20"/>
        </w:rPr>
        <w:t>r</w:t>
      </w:r>
      <w:proofErr w:type="spellEnd"/>
      <w:r>
        <w:rPr>
          <w:rFonts w:ascii="Open Sans" w:eastAsia="굴림" w:hAnsi="Open Sans" w:cs="Open Sans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를</w:t>
      </w:r>
      <w:proofErr w:type="spellEnd"/>
      <w:proofErr w:type="gram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만들어서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비교해가면서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각자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얻은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다음</w:t>
      </w:r>
    </w:p>
    <w:p w14:paraId="203F4D21" w14:textId="637E9AFA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그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점수에서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어피치가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더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크면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를</w:t>
      </w:r>
      <w:r>
        <w:rPr>
          <w:rFonts w:ascii="Open Sans" w:eastAsia="굴림" w:hAnsi="Open Sans" w:cs="Open Sans"/>
          <w:color w:val="24292E"/>
          <w:kern w:val="0"/>
          <w:szCs w:val="20"/>
        </w:rPr>
        <w:t>-1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만들어주고</w:t>
      </w:r>
      <w:r>
        <w:rPr>
          <w:rFonts w:ascii="Open Sans" w:eastAsia="굴림" w:hAnsi="Open Sans" w:cs="Open Sans"/>
          <w:color w:val="24292E"/>
          <w:kern w:val="0"/>
          <w:szCs w:val="20"/>
        </w:rPr>
        <w:t>!</w:t>
      </w:r>
    </w:p>
    <w:p w14:paraId="0FC8AA73" w14:textId="22F19934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아니라면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</w:t>
      </w:r>
      <w:proofErr w:type="spellEnd"/>
      <w:r>
        <w:rPr>
          <w:rFonts w:ascii="Open Sans" w:eastAsia="굴림" w:hAnsi="Open Sans" w:cs="Open Sans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temp_score_r</w:t>
      </w:r>
      <w:proofErr w:type="spellEnd"/>
      <w:r>
        <w:rPr>
          <w:rFonts w:ascii="Open Sans" w:eastAsia="굴림" w:hAnsi="Open Sans" w:cs="Open Sans"/>
          <w:color w:val="24292E"/>
          <w:kern w:val="0"/>
          <w:szCs w:val="20"/>
        </w:rPr>
        <w:t xml:space="preserve"> –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temp_score_a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만들어준다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!</w:t>
      </w:r>
      <w:r>
        <w:rPr>
          <w:rFonts w:ascii="Open Sans" w:eastAsia="굴림" w:hAnsi="Open Sans" w:cs="Open Sans"/>
          <w:color w:val="24292E"/>
          <w:kern w:val="0"/>
          <w:szCs w:val="20"/>
        </w:rPr>
        <w:t>!</w:t>
      </w:r>
    </w:p>
    <w:p w14:paraId="298F2AD3" w14:textId="25A0C510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proofErr w:type="gramStart"/>
      <w:r>
        <w:rPr>
          <w:rFonts w:ascii="Open Sans" w:eastAsia="굴림" w:hAnsi="Open Sans" w:cs="Open Sans"/>
          <w:color w:val="24292E"/>
          <w:kern w:val="0"/>
          <w:szCs w:val="20"/>
        </w:rPr>
        <w:t xml:space="preserve">&lt;&lt;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참고로</w:t>
      </w:r>
      <w:proofErr w:type="gram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전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temp_score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차이로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안하고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구해서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계속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틀렸음</w:t>
      </w:r>
      <w:r>
        <w:rPr>
          <w:rFonts w:ascii="Open Sans" w:eastAsia="굴림" w:hAnsi="Open Sans" w:cs="Open Sans"/>
          <w:color w:val="24292E"/>
          <w:kern w:val="0"/>
          <w:szCs w:val="20"/>
        </w:rPr>
        <w:t>…………….&gt;&gt;</w:t>
      </w:r>
    </w:p>
    <w:p w14:paraId="23B4B514" w14:textId="669397EE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4738733B" w14:textId="5A9F67F6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이걸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score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비교하는데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s</w:t>
      </w:r>
      <w:r>
        <w:rPr>
          <w:rFonts w:ascii="Open Sans" w:eastAsia="굴림" w:hAnsi="Open Sans" w:cs="Open Sans"/>
          <w:color w:val="24292E"/>
          <w:kern w:val="0"/>
          <w:szCs w:val="20"/>
        </w:rPr>
        <w:t>core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는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0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부터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시작하므로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-1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점수는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아예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그냥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고려를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안하게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만듬</w:t>
      </w:r>
      <w:proofErr w:type="spellEnd"/>
    </w:p>
    <w:p w14:paraId="30643431" w14:textId="18DB6613" w:rsidR="00126CFF" w:rsidRP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 w:hint="eastAsia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그리고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t</w:t>
      </w:r>
      <w:r>
        <w:rPr>
          <w:rFonts w:ascii="Open Sans" w:eastAsia="굴림" w:hAnsi="Open Sans" w:cs="Open Sans"/>
          <w:color w:val="24292E"/>
          <w:kern w:val="0"/>
          <w:szCs w:val="20"/>
        </w:rPr>
        <w:t>emp_score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s</w:t>
      </w:r>
      <w:r>
        <w:rPr>
          <w:rFonts w:ascii="Open Sans" w:eastAsia="굴림" w:hAnsi="Open Sans" w:cs="Open Sans"/>
          <w:color w:val="24292E"/>
          <w:kern w:val="0"/>
          <w:szCs w:val="20"/>
        </w:rPr>
        <w:t>core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보다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크면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정답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v</w:t>
      </w:r>
      <w:r>
        <w:rPr>
          <w:rFonts w:ascii="Open Sans" w:eastAsia="굴림" w:hAnsi="Open Sans" w:cs="Open Sans"/>
          <w:color w:val="24292E"/>
          <w:kern w:val="0"/>
          <w:szCs w:val="20"/>
        </w:rPr>
        <w:t>ector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을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라이언의</w:t>
      </w:r>
      <w:r>
        <w:rPr>
          <w:rFonts w:ascii="Open Sans" w:eastAsia="굴림" w:hAnsi="Open Sans" w:cs="Open Sans"/>
          <w:color w:val="24292E"/>
          <w:kern w:val="0"/>
          <w:szCs w:val="20"/>
        </w:rPr>
        <w:t xml:space="preserve"> vector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바꿔준다</w:t>
      </w:r>
    </w:p>
    <w:p w14:paraId="46323FC7" w14:textId="0F7B0B19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그리고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같은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경우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도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위에있는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조건을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해줘야한다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.</w:t>
      </w:r>
    </w:p>
    <w:p w14:paraId="7E6575E6" w14:textId="181F9B51" w:rsidR="00126CFF" w:rsidRDefault="00126CFF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proofErr w:type="gram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&lt;</w:t>
      </w:r>
      <w:r>
        <w:rPr>
          <w:rFonts w:ascii="Open Sans" w:eastAsia="굴림" w:hAnsi="Open Sans" w:cs="Open Sans"/>
          <w:color w:val="24292E"/>
          <w:kern w:val="0"/>
          <w:szCs w:val="20"/>
        </w:rPr>
        <w:t xml:space="preserve">&lt;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전</w:t>
      </w:r>
      <w:proofErr w:type="gram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여기도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처음에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잘못했어욬ㅋㅋ</w:t>
      </w:r>
      <w:proofErr w:type="spellEnd"/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한참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걸림</w:t>
      </w:r>
      <w:r w:rsidR="00945AB3">
        <w:rPr>
          <w:rFonts w:ascii="Open Sans" w:eastAsia="굴림" w:hAnsi="Open Sans" w:cs="Open Sans"/>
          <w:color w:val="24292E"/>
          <w:kern w:val="0"/>
          <w:szCs w:val="20"/>
        </w:rPr>
        <w:t>…………?&gt;&gt; 8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번이랑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945AB3">
        <w:rPr>
          <w:rFonts w:ascii="Open Sans" w:eastAsia="굴림" w:hAnsi="Open Sans" w:cs="Open Sans"/>
          <w:color w:val="24292E"/>
          <w:kern w:val="0"/>
          <w:szCs w:val="20"/>
        </w:rPr>
        <w:t>18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번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 w:rsidR="00945AB3">
        <w:rPr>
          <w:rFonts w:ascii="Open Sans" w:eastAsia="굴림" w:hAnsi="Open Sans" w:cs="Open Sans" w:hint="eastAsia"/>
          <w:color w:val="24292E"/>
          <w:kern w:val="0"/>
          <w:szCs w:val="20"/>
        </w:rPr>
        <w:t>테스트케이스</w:t>
      </w:r>
    </w:p>
    <w:p w14:paraId="0F962049" w14:textId="0D614A4B" w:rsidR="00945AB3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686BD471" w14:textId="0BC1F1E8" w:rsidR="00945AB3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2A6A189D" w14:textId="06B09D5F" w:rsidR="00945AB3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*</w:t>
      </w:r>
      <w:r>
        <w:rPr>
          <w:rFonts w:ascii="Open Sans" w:eastAsia="굴림" w:hAnsi="Open Sans" w:cs="Open Sans"/>
          <w:color w:val="24292E"/>
          <w:kern w:val="0"/>
          <w:szCs w:val="20"/>
        </w:rPr>
        <w:t xml:space="preserve">***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m</w:t>
      </w:r>
      <w:r>
        <w:rPr>
          <w:rFonts w:ascii="Open Sans" w:eastAsia="굴림" w:hAnsi="Open Sans" w:cs="Open Sans"/>
          <w:color w:val="24292E"/>
          <w:kern w:val="0"/>
          <w:szCs w:val="20"/>
        </w:rPr>
        <w:t>akevector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이용하기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</w:p>
    <w:p w14:paraId="4091F0E5" w14:textId="66A2ECE4" w:rsidR="00945AB3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뭔가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옛날에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dfs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부분집합만들듯이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해당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idx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에만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1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로해서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부분집합만들었던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문제가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생각나서</w:t>
      </w:r>
    </w:p>
    <w:p w14:paraId="67ABC140" w14:textId="4CCE120D" w:rsidR="00945AB3" w:rsidRDefault="00945AB3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1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대신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그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합이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n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이되게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만듬</w:t>
      </w:r>
      <w:proofErr w:type="spellEnd"/>
      <w:r>
        <w:rPr>
          <w:rFonts w:ascii="Open Sans" w:eastAsia="굴림" w:hAnsi="Open Sans" w:cs="Open Sans"/>
          <w:color w:val="24292E"/>
          <w:kern w:val="0"/>
          <w:szCs w:val="20"/>
        </w:rPr>
        <w:t>…</w:t>
      </w:r>
      <w:proofErr w:type="gramStart"/>
      <w:r>
        <w:rPr>
          <w:rFonts w:ascii="Open Sans" w:eastAsia="굴림" w:hAnsi="Open Sans" w:cs="Open Sans"/>
          <w:color w:val="24292E"/>
          <w:kern w:val="0"/>
          <w:szCs w:val="20"/>
        </w:rPr>
        <w:t>……..</w:t>
      </w:r>
      <w:proofErr w:type="gramEnd"/>
    </w:p>
    <w:p w14:paraId="1897645A" w14:textId="7BCBEFDC" w:rsidR="001B13E8" w:rsidRDefault="001B13E8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/>
          <w:color w:val="24292E"/>
          <w:kern w:val="0"/>
          <w:szCs w:val="20"/>
        </w:rPr>
        <w:t>Vector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의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크기를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벗어나거나</w:t>
      </w:r>
      <w:r>
        <w:rPr>
          <w:rFonts w:ascii="Open Sans" w:eastAsia="굴림" w:hAnsi="Open Sans" w:cs="Open Sans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temp_n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0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되면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v</w:t>
      </w:r>
      <w:r>
        <w:rPr>
          <w:rFonts w:ascii="Open Sans" w:eastAsia="굴림" w:hAnsi="Open Sans" w:cs="Open Sans"/>
          <w:color w:val="24292E"/>
          <w:kern w:val="0"/>
          <w:szCs w:val="20"/>
        </w:rPr>
        <w:t>ector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만들어졌다는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뜻임</w:t>
      </w:r>
    </w:p>
    <w:p w14:paraId="59BDCF2B" w14:textId="2627B58D" w:rsidR="001B13E8" w:rsidRDefault="001B13E8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이때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calculate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함수를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돌리자</w:t>
      </w:r>
    </w:p>
    <w:p w14:paraId="5C6C977F" w14:textId="3491E090" w:rsidR="001B13E8" w:rsidRDefault="001B13E8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5B60D245" w14:textId="326A4A0B" w:rsidR="001B13E8" w:rsidRDefault="001B13E8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여기서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dfs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가지를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쳐주는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데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굳이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잃게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apeach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보다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작은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수를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넣어주면서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화살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 w:hint="eastAsia"/>
          <w:color w:val="24292E"/>
          <w:kern w:val="0"/>
          <w:szCs w:val="20"/>
        </w:rPr>
        <w:t>기회버리지말고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/>
          <w:color w:val="24292E"/>
          <w:kern w:val="0"/>
          <w:szCs w:val="20"/>
        </w:rPr>
        <w:t>0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쏴서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그냥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점수주고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넘겨버리기</w:t>
      </w:r>
    </w:p>
    <w:p w14:paraId="32A7679B" w14:textId="5B3E7674" w:rsidR="001B13E8" w:rsidRDefault="001B13E8" w:rsidP="00EC0F1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/>
          <w:color w:val="24292E"/>
          <w:kern w:val="0"/>
          <w:szCs w:val="20"/>
        </w:rPr>
      </w:pPr>
    </w:p>
    <w:p w14:paraId="394C9FA7" w14:textId="7958BE4E" w:rsidR="00EC0F1A" w:rsidRPr="001B13E8" w:rsidRDefault="001B13E8" w:rsidP="001B13E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Open Sans" w:eastAsia="굴림" w:hAnsi="Open Sans" w:cs="Open Sans" w:hint="eastAsia"/>
          <w:color w:val="24292E"/>
          <w:kern w:val="0"/>
          <w:szCs w:val="20"/>
        </w:rPr>
      </w:pPr>
      <w:r>
        <w:rPr>
          <w:rFonts w:ascii="Open Sans" w:eastAsia="굴림" w:hAnsi="Open Sans" w:cs="Open Sans" w:hint="eastAsia"/>
          <w:color w:val="24292E"/>
          <w:kern w:val="0"/>
          <w:szCs w:val="20"/>
        </w:rPr>
        <w:t>그리고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="Open Sans" w:eastAsia="굴림" w:hAnsi="Open Sans" w:cs="Open Sans"/>
          <w:color w:val="24292E"/>
          <w:kern w:val="0"/>
          <w:szCs w:val="20"/>
        </w:rPr>
        <w:t>dfs</w:t>
      </w:r>
      <w:proofErr w:type="spellEnd"/>
      <w:r>
        <w:rPr>
          <w:rFonts w:ascii="Open Sans" w:eastAsia="굴림" w:hAnsi="Open Sans" w:cs="Open Sans" w:hint="eastAsia"/>
          <w:color w:val="24292E"/>
          <w:kern w:val="0"/>
          <w:szCs w:val="20"/>
        </w:rPr>
        <w:t>돌려버리면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 xml:space="preserve"> </w:t>
      </w:r>
      <w:r>
        <w:rPr>
          <w:rFonts w:ascii="Open Sans" w:eastAsia="굴림" w:hAnsi="Open Sans" w:cs="Open Sans" w:hint="eastAsia"/>
          <w:color w:val="24292E"/>
          <w:kern w:val="0"/>
          <w:szCs w:val="20"/>
        </w:rPr>
        <w:t>됨</w:t>
      </w:r>
    </w:p>
    <w:sectPr w:rsidR="00EC0F1A" w:rsidRPr="001B1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1A"/>
    <w:rsid w:val="00036C7C"/>
    <w:rsid w:val="00126CFF"/>
    <w:rsid w:val="001B13E8"/>
    <w:rsid w:val="00945AB3"/>
    <w:rsid w:val="00E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5039"/>
  <w15:chartTrackingRefBased/>
  <w15:docId w15:val="{309EA743-8DF6-4423-85CB-508107A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F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08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18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20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931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1061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252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5281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42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0649">
                              <w:marLeft w:val="210"/>
                              <w:marRight w:val="21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9440">
                                  <w:marLeft w:val="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26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86782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6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378913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53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65993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09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1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7895896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85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15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73677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62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9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966310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01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93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770500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54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9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92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8935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72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87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789736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3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7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72675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009">
                                                          <w:marLeft w:val="15"/>
                                                          <w:marRight w:val="1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90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7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66687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3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98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5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89173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03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26303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5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4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60569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5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4631376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9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02984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87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25559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25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1773">
                                                          <w:marLeft w:val="15"/>
                                                          <w:marRight w:val="1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28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7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4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5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7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7824">
                              <w:marLeft w:val="4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123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7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55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8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90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43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18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0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82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51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38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349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108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44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69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76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714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394174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6298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177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655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89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369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787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664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30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71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206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568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6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911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57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11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03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575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1201234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1528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2234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368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99871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705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5157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5577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9656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643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446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090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31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21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82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831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70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616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9047486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3414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332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5022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7922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572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605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245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5304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446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929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61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42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9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7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61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891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342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1297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7486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6000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185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44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9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960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26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181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9520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695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8857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1541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318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75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29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926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346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639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19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3241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424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4881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8623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834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08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63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15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032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465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52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2693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090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8898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85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54739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23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82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676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835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538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749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250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410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0977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4373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4252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150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659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27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09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396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0914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761529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3276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8191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781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221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1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406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9619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19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408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6802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788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717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381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61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882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908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9901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7698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9660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7807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449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174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091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33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059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143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121257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55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257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9404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685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839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084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4073659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0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9274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494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0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091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791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818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792280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740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1112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270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8408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095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022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9021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2476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9762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39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900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08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315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122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325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35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758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7938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2634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26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2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57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303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7785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39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8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671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00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9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6178929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7921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224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5646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0809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679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476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507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9323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888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1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6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226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81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3533020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394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975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8826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031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826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3980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5249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422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17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93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545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033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726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433974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07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5717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6296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721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41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6574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591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03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4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08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367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619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6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47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965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01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762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817649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5826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186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6544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53878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82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831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319253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692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19570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415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5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996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58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814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314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536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2221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041567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3017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171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833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5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84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798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624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78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2984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1963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6458770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404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4989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551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77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961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1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930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024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329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662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662148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64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116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897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238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90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19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621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923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4346338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093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705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4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3457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117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8949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4845865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5975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3469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663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81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522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783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70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027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1489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57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045785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83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018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74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066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09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912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649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85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009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260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7135417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9392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073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6416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4340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417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579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986349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510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02223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9228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272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679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752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320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15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8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264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598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260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66813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785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5268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77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7176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148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514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7050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5097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0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389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987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252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314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05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505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5066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0294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9511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98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94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427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70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5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17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144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408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816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862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98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82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331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6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012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650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3637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101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885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318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952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58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16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785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9161370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580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0811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7849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137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7758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78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1951159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9737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2053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080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49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4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686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55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75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171186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1342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952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9297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0060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7873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5045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738007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646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31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35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75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1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40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07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082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26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122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672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7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994424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802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96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4982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4978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394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7617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1637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2692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960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4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13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537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0655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65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145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7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370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291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49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875297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7042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528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1602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2499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816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698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288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43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22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634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00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698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556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978435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892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735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537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75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1250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3087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4554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85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5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59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66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02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37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745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71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5247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42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695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422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942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313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4758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7396666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72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8307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446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2589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836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3179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4820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532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42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02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50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068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15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117361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1244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8703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13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2300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5692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990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969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0318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271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210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828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52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1318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693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440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362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02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9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97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8191335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551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2489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6283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6770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30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858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959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38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74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15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513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23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2072017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9680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968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6641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37315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576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609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8461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95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839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56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933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384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33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539697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562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627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7975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7237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7983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804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4294380">
                                                                                                              <w:marLeft w:val="0"/>
                                                                                                              <w:marRight w:val="18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307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0194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9836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60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76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65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8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033885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2073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399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984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815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5562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8706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5556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9067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1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15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715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5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6471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973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5721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2506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60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2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515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1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0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81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5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4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40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945938">
                                                                                                      <w:marLeft w:val="0"/>
                                                                                                      <w:marRight w:val="10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278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413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23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7418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570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13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261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098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785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24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13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14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69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47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6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033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김지선</dc:creator>
  <cp:keywords/>
  <dc:description/>
  <cp:lastModifiedBy>김지선</cp:lastModifiedBy>
  <cp:revision>1</cp:revision>
  <dcterms:created xsi:type="dcterms:W3CDTF">2022-09-22T04:08:00Z</dcterms:created>
  <dcterms:modified xsi:type="dcterms:W3CDTF">2022-09-22T06:09:00Z</dcterms:modified>
</cp:coreProperties>
</file>