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no 01: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paste this bootstrap file in head section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&lt;link rel="stylesheet" href="https://maxcdn.bootstrapcdn.com/bootstrap/4.0.0/css/bootstrap.min.css" integrity="sha384-Gn5384xqQ1aoWXA+058RXPxPg6fy4IWvTNh0E263XmFcJlSAwiGgFAW/dAiS6JXm" crossorigin="anonymous"&gt;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no 02: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paste these file in end of the content before closing html tags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src="https://code.jquery.com/jquery-3.5.1.js" integrity="sha256-QWo7LDvxbWT2tbbQ97B53yJnYU3WhH/C8ycbRAkjPDc=" crossorigin="anonymous"&gt;&lt;/script&gt;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src="https://cdnjs.cloudflare.com/ajax/libs/jquery-validate/1.19.2/jquery.validate.min.js" integrity="sha512-UdIMMlVx0HEynClOIFSyOrPggomfhBKJE28LKl8yR3ghkgugPnG6iLfRfHwushZl1MOPSY6TsuBDGPK2X4zYKg==" crossorigin="anonymous"&gt;&lt;/script&gt;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src="https://cdnjs.cloudflare.com/ajax/libs/jquery-validate/1.19.2/additional-methods.min.js" integrity="sha512-6Uv+497AWTmj/6V14BsQioPrm3kgwmK9HYIyWP+vClykX52b0zrDGP7lajZoIY1nNlX4oQuh7zsGjmF7D0VZYA==" crossorigin="anonymous"&gt;&lt;/script&gt;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src="https://maxcdn.bootstrapcdn.com/bootstrap/4.0.0/js/bootstrap.min.js" integrity="sha384-JZR6Spejh4U02d8jOt6vLEHfe/JQGiRRSQQxSfFWpi1MquVdAyjUar5+76PVCmYl" crossorigin="anonymous"&gt;&lt;/script&gt;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no 03: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 use these scripts tags to validate the jquery validation pulugins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$(document).ready(function(){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$("# FormID Name").validate({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rules:{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//input name            name:{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minlength: 3,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letterswithbasicpunc:true,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url:true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email:{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email:true,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maxlength:8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pass:{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minlength: 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cpass:{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equalTo:"#pass"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fname:{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nowhitespace:true,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lettersonly:true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quan:{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nowhitespace:true,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alphanumeric:true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num:{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greaterThanEqual:"#num1"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gender:{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check:{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age:{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range:[10,30]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number:{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required:true,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digits:true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highlight:function(element){       // highlight textfield where curser blink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$(element).addClass("c1");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$(element).removeClass("c2");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unhighlight:function(element){      //// unhighlight textfield where curser not blink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$(element).addClass("c2");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invalidHandler:function(element){          // this function count and show the errors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validator = $("#form1").validate();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$("#summary").text(validator.numberOfInvalids()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 fields are invalids");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messages:{                                // error message display section start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name:{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required:"Please enter your name",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minlength:"three character must"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email:{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required:"Enter your email address",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email:"enter valid email"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pass:{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required:"Enter your password"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cpass:{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required:"Enter your conform password",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equalTo:"conform password must be same"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no 04: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the classes in head section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.error{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color:red;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.c1{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border: 2px red ridge;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.c2{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border: 2px green ridge;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no 05: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heading show the number of errors and past it in last of the closing form tag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id="summary"&gt;&lt;/h2&gt;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