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66" w:rsidRPr="009474E5" w:rsidRDefault="009A0466" w:rsidP="009474E5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9474E5">
        <w:rPr>
          <w:rFonts w:ascii="Arial" w:eastAsia="Times New Roman" w:hAnsi="Arial" w:cs="Arial"/>
          <w:b/>
          <w:bCs/>
          <w:color w:val="000000"/>
          <w:sz w:val="40"/>
          <w:szCs w:val="40"/>
        </w:rPr>
        <w:t>Advanced CSS Concepts</w:t>
      </w:r>
    </w:p>
    <w:p w:rsidR="009A0466" w:rsidRDefault="009A0466"/>
    <w:p w:rsidR="009A0466" w:rsidRPr="009474E5" w:rsidRDefault="009A0466" w:rsidP="009A04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474E5">
        <w:rPr>
          <w:sz w:val="28"/>
          <w:szCs w:val="28"/>
        </w:rPr>
        <w:t xml:space="preserve">Task no 01 </w:t>
      </w:r>
      <w:r w:rsidRPr="009474E5">
        <w:rPr>
          <w:rFonts w:ascii="Arial" w:eastAsia="Times New Roman" w:hAnsi="Arial" w:cs="Arial"/>
          <w:color w:val="000000"/>
          <w:sz w:val="28"/>
          <w:szCs w:val="28"/>
        </w:rPr>
        <w:t>Inline CSS </w:t>
      </w:r>
    </w:p>
    <w:p w:rsidR="009A0466" w:rsidRDefault="009A0466" w:rsidP="009A04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Inline CSS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046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:blue</w:t>
      </w:r>
      <w:proofErr w:type="gramEnd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;text-align:center</w:t>
      </w:r>
      <w:proofErr w:type="spellEnd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This is a heading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This is a paragraph.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735D60" w:rsidRDefault="009A0466" w:rsidP="009A04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A0466" w:rsidRDefault="009A0466"/>
    <w:p w:rsidR="009A0466" w:rsidRPr="009474E5" w:rsidRDefault="009A0466">
      <w:pPr>
        <w:rPr>
          <w:sz w:val="28"/>
          <w:szCs w:val="28"/>
        </w:rPr>
      </w:pPr>
      <w:r w:rsidRPr="009474E5">
        <w:rPr>
          <w:sz w:val="28"/>
          <w:szCs w:val="28"/>
        </w:rPr>
        <w:t>Task no 02 internal CSS</w:t>
      </w:r>
    </w:p>
    <w:p w:rsidR="009A0466" w:rsidRDefault="009A0466"/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​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46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maroon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Internal CSS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046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is a heading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Default="009A0466"/>
    <w:p w:rsidR="009A0466" w:rsidRPr="009474E5" w:rsidRDefault="009A0466">
      <w:pPr>
        <w:rPr>
          <w:sz w:val="28"/>
          <w:szCs w:val="28"/>
        </w:rPr>
      </w:pPr>
      <w:r w:rsidRPr="009474E5">
        <w:rPr>
          <w:sz w:val="28"/>
          <w:szCs w:val="28"/>
        </w:rPr>
        <w:t>Task</w:t>
      </w:r>
      <w:r w:rsidR="009474E5">
        <w:rPr>
          <w:sz w:val="28"/>
          <w:szCs w:val="28"/>
        </w:rPr>
        <w:t xml:space="preserve"> no 03</w:t>
      </w:r>
      <w:bookmarkStart w:id="0" w:name="_GoBack"/>
      <w:bookmarkEnd w:id="0"/>
      <w:r w:rsidRPr="009474E5">
        <w:rPr>
          <w:sz w:val="28"/>
          <w:szCs w:val="28"/>
        </w:rPr>
        <w:t xml:space="preserve"> external CSS</w:t>
      </w:r>
    </w:p>
    <w:p w:rsidR="009A0466" w:rsidRDefault="009A0466"/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"mystyle.css"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Internal CSS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046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is a heading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// </w:t>
      </w:r>
      <w:proofErr w:type="spell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external file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mystyle.css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body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lightblue</w:t>
      </w:r>
      <w:proofErr w:type="spell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h1 {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navy;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20px;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text-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align:center</w:t>
      </w:r>
      <w:proofErr w:type="spell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0466" w:rsidRDefault="009A0466"/>
    <w:p w:rsidR="009A0466" w:rsidRPr="009474E5" w:rsidRDefault="009A0466">
      <w:pPr>
        <w:rPr>
          <w:sz w:val="28"/>
          <w:szCs w:val="28"/>
        </w:rPr>
      </w:pPr>
      <w:r w:rsidRPr="009474E5">
        <w:rPr>
          <w:sz w:val="28"/>
          <w:szCs w:val="28"/>
        </w:rPr>
        <w:lastRenderedPageBreak/>
        <w:t>Task no 04 classes and ID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7BA7D"/>
          <w:sz w:val="21"/>
          <w:szCs w:val="21"/>
        </w:rPr>
        <w:t>.city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tomato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Classes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046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London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London is the capital of England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Paris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Paris is the capital of France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Tokyo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Tokyo is the capital of Japan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Default="009A0466"/>
    <w:p w:rsidR="009A0466" w:rsidRPr="009474E5" w:rsidRDefault="009A0466">
      <w:pPr>
        <w:rPr>
          <w:sz w:val="28"/>
          <w:szCs w:val="28"/>
        </w:rPr>
      </w:pPr>
      <w:r w:rsidRPr="009474E5">
        <w:rPr>
          <w:sz w:val="28"/>
          <w:szCs w:val="28"/>
        </w:rPr>
        <w:t>ID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9A0466">
        <w:rPr>
          <w:rFonts w:ascii="Consolas" w:eastAsia="Times New Roman" w:hAnsi="Consolas" w:cs="Times New Roman"/>
          <w:color w:val="D7BA7D"/>
          <w:sz w:val="21"/>
          <w:szCs w:val="21"/>
        </w:rPr>
        <w:t>myHeader</w:t>
      </w:r>
      <w:proofErr w:type="spell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046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Use CSS to style an element with the id "</w:t>
      </w:r>
      <w:proofErr w:type="spell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myHeader</w:t>
      </w:r>
      <w:proofErr w:type="spell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":</w:t>
      </w:r>
      <w:proofErr w:type="gramStart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myHeader</w:t>
      </w:r>
      <w:proofErr w:type="spellEnd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My Header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Default="009A0466"/>
    <w:p w:rsidR="009A0466" w:rsidRPr="009474E5" w:rsidRDefault="009A0466" w:rsidP="009A0466">
      <w:pPr>
        <w:rPr>
          <w:sz w:val="28"/>
          <w:szCs w:val="28"/>
        </w:rPr>
      </w:pPr>
      <w:proofErr w:type="gramStart"/>
      <w:r w:rsidRPr="009474E5">
        <w:rPr>
          <w:sz w:val="28"/>
          <w:szCs w:val="28"/>
        </w:rPr>
        <w:t>Task no 05 Span and Div.</w:t>
      </w:r>
      <w:proofErr w:type="gramEnd"/>
    </w:p>
    <w:p w:rsidR="009A0466" w:rsidRPr="009474E5" w:rsidRDefault="009A0466" w:rsidP="009A0466">
      <w:pPr>
        <w:rPr>
          <w:sz w:val="28"/>
          <w:szCs w:val="28"/>
        </w:rPr>
      </w:pPr>
      <w:r w:rsidRPr="009474E5">
        <w:rPr>
          <w:sz w:val="28"/>
          <w:szCs w:val="28"/>
        </w:rPr>
        <w:t>Span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The span element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046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My mother has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"color</w:t>
      </w:r>
      <w:proofErr w:type="gramStart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:blue</w:t>
      </w:r>
      <w:proofErr w:type="gramEnd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;font-weight:bold"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blue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eyes and my father has 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"color</w:t>
      </w:r>
      <w:proofErr w:type="gramStart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gramEnd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;font-weight:bold"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dark green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eyes.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Default="009A0466" w:rsidP="009A0466"/>
    <w:p w:rsidR="009A0466" w:rsidRPr="009474E5" w:rsidRDefault="009A0466" w:rsidP="009A0466">
      <w:pPr>
        <w:rPr>
          <w:sz w:val="28"/>
          <w:szCs w:val="28"/>
        </w:rPr>
      </w:pPr>
      <w:proofErr w:type="gramStart"/>
      <w:r w:rsidRPr="009474E5">
        <w:rPr>
          <w:sz w:val="28"/>
          <w:szCs w:val="28"/>
        </w:rPr>
        <w:t>Div.</w:t>
      </w:r>
      <w:proofErr w:type="gramEnd"/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​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0466">
        <w:rPr>
          <w:rFonts w:ascii="Consolas" w:eastAsia="Times New Roman" w:hAnsi="Consolas" w:cs="Times New Roman"/>
          <w:color w:val="D7BA7D"/>
          <w:sz w:val="21"/>
          <w:szCs w:val="21"/>
        </w:rPr>
        <w:t>myDiv</w:t>
      </w:r>
      <w:proofErr w:type="spell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outset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The div element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046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​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myDiv</w:t>
      </w:r>
      <w:proofErr w:type="spellEnd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is a heading in a div element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This is some text in a div element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This is some text outside the div element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Default="009A0466" w:rsidP="009A0466"/>
    <w:p w:rsidR="009A0466" w:rsidRPr="009474E5" w:rsidRDefault="009A0466" w:rsidP="009A0466">
      <w:pPr>
        <w:rPr>
          <w:sz w:val="28"/>
          <w:szCs w:val="28"/>
        </w:rPr>
      </w:pPr>
      <w:r w:rsidRPr="009474E5">
        <w:rPr>
          <w:sz w:val="28"/>
          <w:szCs w:val="28"/>
        </w:rPr>
        <w:t>Task no 06 box model padding, margin, width, height, and border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​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46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​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Demonstrating the Box Model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046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The CSS box model is essentially a box that wraps around every HTML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element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. It consists of: borders, padding, margins, and the actual 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content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This text is the content of the box. We have added 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a 50px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padding, 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20px margin and a 15px green border. Ut enim ad minim veniam, quis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nostrud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exercitation ullamco laboris nisi ut aliquip ex ea commodo 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consequat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. Duis aute irure dolor in reprehenderit in voluptate velit 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esse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cillum dolore eu fugiat nulla pariatur. Excepteur sint occaecat 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cupidatat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non proident, sunt in culpa qui officia deserunt mollit 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anim</w:t>
      </w:r>
      <w:proofErr w:type="spellEnd"/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id </w:t>
      </w:r>
      <w:proofErr w:type="spell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est</w:t>
      </w:r>
      <w:proofErr w:type="spell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laborum</w:t>
      </w:r>
      <w:proofErr w:type="spell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Default="009A0466" w:rsidP="009A0466"/>
    <w:p w:rsidR="009A0466" w:rsidRPr="009474E5" w:rsidRDefault="009A0466" w:rsidP="009A0466">
      <w:pPr>
        <w:rPr>
          <w:sz w:val="28"/>
          <w:szCs w:val="28"/>
        </w:rPr>
      </w:pPr>
      <w:r w:rsidRPr="009474E5">
        <w:rPr>
          <w:sz w:val="28"/>
          <w:szCs w:val="28"/>
        </w:rPr>
        <w:t>Task no 07 background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46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46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CSS background-color example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This is a text inside a div element.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This paragraph has its own background color</w:t>
      </w:r>
      <w:proofErr w:type="gramStart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We are still in the div element.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Default="009A0466" w:rsidP="009A0466"/>
    <w:p w:rsidR="009A0466" w:rsidRPr="009474E5" w:rsidRDefault="009A0466" w:rsidP="009A0466">
      <w:pPr>
        <w:rPr>
          <w:sz w:val="28"/>
          <w:szCs w:val="28"/>
        </w:rPr>
      </w:pPr>
      <w:r w:rsidRPr="009474E5">
        <w:rPr>
          <w:sz w:val="28"/>
          <w:szCs w:val="28"/>
        </w:rPr>
        <w:t>Task no 08 floating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046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46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46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046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0466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#111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04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46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0466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Pr="009A0466" w:rsidRDefault="009A0466" w:rsidP="009A0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0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0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0466" w:rsidRDefault="009A0466" w:rsidP="009A0466"/>
    <w:p w:rsidR="009A0466" w:rsidRPr="009474E5" w:rsidRDefault="0012715C" w:rsidP="009A0466">
      <w:pPr>
        <w:rPr>
          <w:sz w:val="28"/>
          <w:szCs w:val="28"/>
        </w:rPr>
      </w:pPr>
      <w:r w:rsidRPr="009474E5">
        <w:rPr>
          <w:sz w:val="28"/>
          <w:szCs w:val="28"/>
        </w:rPr>
        <w:t xml:space="preserve">Task no 09 positioning 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​</w:t>
      </w:r>
      <w:proofErr w:type="spellStart"/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div.static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#73AD21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div.relative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#73AD21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div.fixed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#73AD21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div.absolute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#73AD21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div.sticky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-</w:t>
      </w:r>
      <w:proofErr w:type="spell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-sticky;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#cae8ca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​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position: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static;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An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element with position: static; is not positioned in any special way; it is 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always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positioned according to the normal flow of the page: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"static"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This div element has position: static;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position: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relative;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An element with position: relative; is positioned relative to its normal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position: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"relative"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This div element has position: relative;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​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position: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fixed;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An element with position: fixed; is positioned relative to the viewport, which means it always stays in the same place even if the page is scrolled: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"fixed"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This div element has position: fixed;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position: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absolute;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An element with position: absolute; is positioned relative to the nearest positioned ancestor (instead of positioned relative to the viewport, like fixed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"relative"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div element has position: relative;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"absolute"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This div element has position: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absolute;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Try to 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scroll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inside this frame to understand how sticky positioning works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Note: IE/Edge 15 and earlier versions do not support sticky position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I am sticky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"padding-bottom</w:t>
      </w:r>
      <w:proofErr w:type="gramStart"/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:2000px</w:t>
      </w:r>
      <w:proofErr w:type="gramEnd"/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In this example, the sticky element sticks to the top of the page (top: 0), when you reach its scroll position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Scroll back up to remove the </w:t>
      </w:r>
      <w:proofErr w:type="spell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stickyness</w:t>
      </w:r>
      <w:proofErr w:type="spellEnd"/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Some text to enable scrolling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..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Lorem ipsum dolor sit amet, illum definitiones no quo, maluisset concludaturque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et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eum, altera fabulas ut quo. Atqui causae gloriatur ius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te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, id agam omnis evertitur eum. Affert laboramus repudiandae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et.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Inciderint efficiantur his ad.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Eum no molestiae voluptatibus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Some text to enable scrolling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..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Lorem ipsum dolor sit amet, illum definitiones no quo, maluisset concludaturque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et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eum, altera fabulas ut quo. Atqui causae gloriatur ius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te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, id agam omnis evertitur eum. Affert laboramus repudiandae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et.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Inciderint efficiantur his ad.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Eum no molestiae voluptatibus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Default="0012715C" w:rsidP="009A0466"/>
    <w:p w:rsidR="0012715C" w:rsidRPr="009474E5" w:rsidRDefault="0012715C" w:rsidP="009A0466">
      <w:pPr>
        <w:rPr>
          <w:sz w:val="28"/>
          <w:szCs w:val="28"/>
        </w:rPr>
      </w:pPr>
      <w:r w:rsidRPr="009474E5">
        <w:rPr>
          <w:sz w:val="28"/>
          <w:szCs w:val="28"/>
        </w:rPr>
        <w:t>Task no 10 display</w:t>
      </w:r>
    </w:p>
    <w:p w:rsidR="0012715C" w:rsidRDefault="0012715C" w:rsidP="009A0466"/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p.ex1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p.ex2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p.ex3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p.ex4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inline-</w:t>
      </w:r>
      <w:proofErr w:type="gramStart"/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​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display Property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display: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none: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Lorem ipsum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dolor sit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amet, consectetur adipiscing elit.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Etiam semper diam at erat pulvinar, at pulvinar felis blandit.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"ex1"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HELLO WORLD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Vestibulum volutpat tellus diam, consequat gravida libero rhoncus ut.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display: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inline: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Lorem ipsum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dolor sit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amet, consectetur adipiscing elit.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Etiam semper diam at erat pulvinar, at pulvinar felis blandit.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"ex2"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HELLO WORLD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Vestibulum volutpat tellus diam, consequat gravida libero rhoncus ut.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display: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block: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Lorem ipsum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dolor sit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amet, consectetur adipiscing elit.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Etiam semper diam at erat pulvinar, at pulvinar felis blandit.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"ex3"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HELLO WORLD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Vestibulum volutpat tellus diam, consequat gravida libero rhoncus ut.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display: inline-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block: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Lorem ipsum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dolor sit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amet, consectetur adipiscing elit. 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Etiam semper diam at erat pulvinar, at pulvinar felis blandit.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"ex4"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HELLO WORLD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Vestibulum volutpat tellus diam, consequat gravida libero rhoncus ut.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Default="0012715C" w:rsidP="009A0466"/>
    <w:p w:rsidR="0012715C" w:rsidRPr="009474E5" w:rsidRDefault="0012715C" w:rsidP="009A0466">
      <w:pPr>
        <w:rPr>
          <w:sz w:val="28"/>
          <w:szCs w:val="28"/>
        </w:rPr>
      </w:pPr>
      <w:r w:rsidRPr="009474E5">
        <w:rPr>
          <w:sz w:val="28"/>
          <w:szCs w:val="28"/>
        </w:rPr>
        <w:t>Task no 11 text align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​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Heading 1 (center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Heading 2 (left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Heading 3 (right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The three headings above are aligned center, left and right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Default="0012715C" w:rsidP="009A0466"/>
    <w:p w:rsidR="0012715C" w:rsidRPr="009474E5" w:rsidRDefault="0012715C" w:rsidP="009A0466">
      <w:pPr>
        <w:rPr>
          <w:sz w:val="28"/>
          <w:szCs w:val="28"/>
        </w:rPr>
      </w:pPr>
      <w:r w:rsidRPr="009474E5">
        <w:rPr>
          <w:sz w:val="28"/>
          <w:szCs w:val="28"/>
        </w:rPr>
        <w:t>Task no 12 text decoration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overline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line-through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​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is heading 1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is heading 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is heading 3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Default="0012715C" w:rsidP="009A0466"/>
    <w:p w:rsidR="0012715C" w:rsidRPr="009474E5" w:rsidRDefault="0012715C" w:rsidP="009A0466">
      <w:pPr>
        <w:rPr>
          <w:sz w:val="28"/>
          <w:szCs w:val="28"/>
        </w:rPr>
      </w:pPr>
      <w:r w:rsidRPr="009474E5">
        <w:rPr>
          <w:sz w:val="28"/>
          <w:szCs w:val="28"/>
        </w:rPr>
        <w:t>Task no 13 fonts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overline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line-through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oblique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​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CSS font-</w:t>
      </w:r>
      <w:proofErr w:type="spell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family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,Size</w:t>
      </w:r>
      <w:proofErr w:type="spellEnd"/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and Style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"serif"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This is a paragraph, shown in the Times New Roman font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"sansserif"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This is a paragraph, shown in the Arial font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"monospace"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This is a paragraph, shown in the Lucida Console font</w:t>
      </w:r>
      <w:proofErr w:type="gramStart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Default="0012715C" w:rsidP="009A0466"/>
    <w:p w:rsidR="0012715C" w:rsidRPr="009474E5" w:rsidRDefault="0012715C" w:rsidP="009A0466">
      <w:pPr>
        <w:rPr>
          <w:sz w:val="28"/>
          <w:szCs w:val="28"/>
        </w:rPr>
      </w:pPr>
      <w:r w:rsidRPr="009474E5">
        <w:rPr>
          <w:sz w:val="28"/>
          <w:szCs w:val="28"/>
        </w:rPr>
        <w:lastRenderedPageBreak/>
        <w:t>Task no 14 image sprites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navlist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navlist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navlist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navlist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44px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#home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46px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2715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'img_navsprites.gif'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prev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63px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43px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2715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'img_navsprites.gif'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-47px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7BA7D"/>
          <w:sz w:val="21"/>
          <w:szCs w:val="21"/>
        </w:rPr>
        <w:t>#next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129px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43px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2715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'img_navsprites.gif'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-91px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navlist</w:t>
      </w:r>
      <w:proofErr w:type="spellEnd"/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715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15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Pr="0012715C" w:rsidRDefault="0012715C" w:rsidP="00127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1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71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715C" w:rsidRDefault="0012715C" w:rsidP="009A0466"/>
    <w:p w:rsidR="0012715C" w:rsidRPr="009474E5" w:rsidRDefault="00AB5024" w:rsidP="009A0466">
      <w:pPr>
        <w:rPr>
          <w:sz w:val="28"/>
          <w:szCs w:val="28"/>
        </w:rPr>
      </w:pPr>
      <w:r w:rsidRPr="009474E5">
        <w:rPr>
          <w:sz w:val="28"/>
          <w:szCs w:val="28"/>
        </w:rPr>
        <w:t>Task no 15 image opacity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B5024">
        <w:rPr>
          <w:rFonts w:ascii="Consolas" w:eastAsia="Times New Roman" w:hAnsi="Consolas" w:cs="Times New Roman"/>
          <w:color w:val="D7BA7D"/>
          <w:sz w:val="21"/>
          <w:szCs w:val="21"/>
        </w:rPr>
        <w:t>img:</w:t>
      </w:r>
      <w:proofErr w:type="gramEnd"/>
      <w:r w:rsidRPr="00AB5024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502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Image Transparency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The opacity property is often used together with </w:t>
      </w:r>
      <w:proofErr w:type="gramStart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the :hover</w:t>
      </w:r>
      <w:proofErr w:type="gram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selector to change the opacity on mouse-over: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"img_forest.jpg"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"Forest"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"170"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"img_mountains.jpg"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"Mountains"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"170"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"img_5terre.jpg"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"Italy"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"170"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Default="00AB5024" w:rsidP="009A0466"/>
    <w:p w:rsidR="00AB5024" w:rsidRPr="009474E5" w:rsidRDefault="00AB5024" w:rsidP="009A0466">
      <w:pPr>
        <w:rPr>
          <w:sz w:val="28"/>
          <w:szCs w:val="28"/>
        </w:rPr>
      </w:pPr>
      <w:r w:rsidRPr="009474E5">
        <w:rPr>
          <w:sz w:val="28"/>
          <w:szCs w:val="28"/>
        </w:rPr>
        <w:t>Task no 16 list styling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B502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proofErr w:type="gramStart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End"/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square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list-style Property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The list-style is a shorthand property for all the list properties</w:t>
      </w:r>
      <w:proofErr w:type="gramStart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Tea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Coca Cola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Default="00AB5024" w:rsidP="009A0466"/>
    <w:p w:rsidR="00AB5024" w:rsidRPr="009474E5" w:rsidRDefault="00AB5024" w:rsidP="009A0466">
      <w:pPr>
        <w:rPr>
          <w:sz w:val="28"/>
          <w:szCs w:val="28"/>
        </w:rPr>
      </w:pPr>
      <w:r w:rsidRPr="009474E5">
        <w:rPr>
          <w:sz w:val="28"/>
          <w:szCs w:val="28"/>
        </w:rPr>
        <w:t>Task no 17 styling links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24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AB5024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5024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5024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5024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24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AB5024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5024">
        <w:rPr>
          <w:rFonts w:ascii="Consolas" w:eastAsia="Times New Roman" w:hAnsi="Consolas" w:cs="Times New Roman"/>
          <w:color w:val="D7BA7D"/>
          <w:sz w:val="21"/>
          <w:szCs w:val="21"/>
        </w:rPr>
        <w:t>a:active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​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Link Button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A link styled as a </w:t>
      </w:r>
      <w:proofErr w:type="gramStart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button:</w:t>
      </w:r>
      <w:proofErr w:type="gramEnd"/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502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024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AB5024">
        <w:rPr>
          <w:rFonts w:ascii="Consolas" w:eastAsia="Times New Roman" w:hAnsi="Consolas" w:cs="Times New Roman"/>
          <w:color w:val="D4D4D4"/>
          <w:sz w:val="21"/>
          <w:szCs w:val="21"/>
        </w:rPr>
        <w:t> is a link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Pr="00AB5024" w:rsidRDefault="00AB5024" w:rsidP="00AB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502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B50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5024" w:rsidRDefault="00AB5024" w:rsidP="009A0466"/>
    <w:p w:rsidR="00BF113C" w:rsidRPr="009474E5" w:rsidRDefault="00BF113C" w:rsidP="009A0466">
      <w:pPr>
        <w:rPr>
          <w:sz w:val="28"/>
          <w:szCs w:val="28"/>
        </w:rPr>
      </w:pPr>
      <w:r w:rsidRPr="009474E5">
        <w:rPr>
          <w:sz w:val="28"/>
          <w:szCs w:val="28"/>
        </w:rPr>
        <w:lastRenderedPageBreak/>
        <w:t>Task no 18 border radius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113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7BA7D"/>
          <w:sz w:val="21"/>
          <w:szCs w:val="21"/>
        </w:rPr>
        <w:t>#example1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F113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113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113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113C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F113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113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F113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113C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7BA7D"/>
          <w:sz w:val="21"/>
          <w:szCs w:val="21"/>
        </w:rPr>
        <w:t>#example2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F113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113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113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113C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F113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113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F113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113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113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7BA7D"/>
          <w:sz w:val="21"/>
          <w:szCs w:val="21"/>
        </w:rPr>
        <w:t>#example3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F113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113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113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113C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F113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113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F113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113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113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113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proofErr w:type="spellEnd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7BA7D"/>
          <w:sz w:val="21"/>
          <w:szCs w:val="21"/>
        </w:rPr>
        <w:t>#example4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F113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113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113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113C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F113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113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F113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113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113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113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113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border-radius: </w:t>
      </w:r>
      <w:proofErr w:type="gramStart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25px:</w:t>
      </w:r>
      <w:proofErr w:type="gramEnd"/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11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113C">
        <w:rPr>
          <w:rFonts w:ascii="Consolas" w:eastAsia="Times New Roman" w:hAnsi="Consolas" w:cs="Times New Roman"/>
          <w:color w:val="CE9178"/>
          <w:sz w:val="21"/>
          <w:szCs w:val="21"/>
        </w:rPr>
        <w:t>"example1"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The border-radius property defines the radius of the element's corners</w:t>
      </w:r>
      <w:proofErr w:type="gramStart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border-radius: 50px </w:t>
      </w:r>
      <w:proofErr w:type="gramStart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20px:</w:t>
      </w:r>
      <w:proofErr w:type="gramEnd"/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11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113C">
        <w:rPr>
          <w:rFonts w:ascii="Consolas" w:eastAsia="Times New Roman" w:hAnsi="Consolas" w:cs="Times New Roman"/>
          <w:color w:val="CE9178"/>
          <w:sz w:val="21"/>
          <w:szCs w:val="21"/>
        </w:rPr>
        <w:t>"example2"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If two values are set; the first one is for the top-left and bottom-right corner, the second one for the top-right and bottom-left corner</w:t>
      </w:r>
      <w:proofErr w:type="gramStart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border-radius: three </w:t>
      </w:r>
      <w:proofErr w:type="gramStart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value:</w:t>
      </w:r>
      <w:proofErr w:type="gramEnd"/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11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113C">
        <w:rPr>
          <w:rFonts w:ascii="Consolas" w:eastAsia="Times New Roman" w:hAnsi="Consolas" w:cs="Times New Roman"/>
          <w:color w:val="CE9178"/>
          <w:sz w:val="21"/>
          <w:szCs w:val="21"/>
        </w:rPr>
        <w:t>"example3"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If two values are set; the first one is for the top-left and bottom-right corner, the second one for the top-right and bottom-left corner</w:t>
      </w:r>
      <w:proofErr w:type="gramStart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border-radius: four value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11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113C">
        <w:rPr>
          <w:rFonts w:ascii="Consolas" w:eastAsia="Times New Roman" w:hAnsi="Consolas" w:cs="Times New Roman"/>
          <w:color w:val="CE9178"/>
          <w:sz w:val="21"/>
          <w:szCs w:val="21"/>
        </w:rPr>
        <w:t>"example4"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If two values are set; the first one is for the top-left and bottom-right corner, the second one for the top-right and bottom-left corner</w:t>
      </w:r>
      <w:proofErr w:type="gramStart"/>
      <w:r w:rsidRPr="00BF1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Pr="00BF113C" w:rsidRDefault="00BF113C" w:rsidP="00BF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11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11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13C" w:rsidRDefault="00BF113C" w:rsidP="009A0466"/>
    <w:p w:rsidR="00BF113C" w:rsidRPr="009474E5" w:rsidRDefault="00BF113C" w:rsidP="009A0466">
      <w:pPr>
        <w:rPr>
          <w:sz w:val="28"/>
          <w:szCs w:val="28"/>
        </w:rPr>
      </w:pPr>
      <w:r w:rsidRPr="009474E5">
        <w:rPr>
          <w:sz w:val="28"/>
          <w:szCs w:val="28"/>
        </w:rPr>
        <w:t xml:space="preserve">Task no 19 </w:t>
      </w:r>
      <w:r w:rsidR="008625EE" w:rsidRPr="009474E5">
        <w:rPr>
          <w:sz w:val="28"/>
          <w:szCs w:val="28"/>
        </w:rPr>
        <w:t>2D Transform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5EE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25EE">
        <w:rPr>
          <w:rFonts w:ascii="Consolas" w:eastAsia="Times New Roman" w:hAnsi="Consolas" w:cs="Times New Roman"/>
          <w:color w:val="D7BA7D"/>
          <w:sz w:val="21"/>
          <w:szCs w:val="21"/>
        </w:rPr>
        <w:t>div#</w:t>
      </w:r>
      <w:proofErr w:type="gramEnd"/>
      <w:r w:rsidRPr="008625EE">
        <w:rPr>
          <w:rFonts w:ascii="Consolas" w:eastAsia="Times New Roman" w:hAnsi="Consolas" w:cs="Times New Roman"/>
          <w:color w:val="D7BA7D"/>
          <w:sz w:val="21"/>
          <w:szCs w:val="21"/>
        </w:rPr>
        <w:t>myDiv</w:t>
      </w:r>
      <w:proofErr w:type="spell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20deg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The </w:t>
      </w:r>
      <w:proofErr w:type="gramStart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rotate(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) Method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The </w:t>
      </w:r>
      <w:proofErr w:type="gramStart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rotate(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) method rotates an element clockwise or counter-clockwise.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This a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normal div element.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myDiv</w:t>
      </w:r>
      <w:proofErr w:type="spellEnd"/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This div element is rotated clockwise 20 degrees.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Default="008625EE" w:rsidP="009A0466"/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5EE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8625EE">
        <w:rPr>
          <w:rFonts w:ascii="Consolas" w:eastAsia="Times New Roman" w:hAnsi="Consolas" w:cs="Times New Roman"/>
          <w:color w:val="6A9955"/>
          <w:sz w:val="21"/>
          <w:szCs w:val="21"/>
        </w:rPr>
        <w:t>/* IE 9 */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8625EE">
        <w:rPr>
          <w:rFonts w:ascii="Consolas" w:eastAsia="Times New Roman" w:hAnsi="Consolas" w:cs="Times New Roman"/>
          <w:color w:val="6A9955"/>
          <w:sz w:val="21"/>
          <w:szCs w:val="21"/>
        </w:rPr>
        <w:t>/* Standard syntax */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The </w:t>
      </w:r>
      <w:proofErr w:type="gramStart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scale(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) Method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The </w:t>
      </w:r>
      <w:proofErr w:type="gramStart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scale(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) method increases or decreases the size of an element.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This div element is two times of its original width, and three times of its original height.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Default="008625EE" w:rsidP="009A0466"/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5EE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25E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div#</w:t>
      </w:r>
      <w:proofErr w:type="gramEnd"/>
      <w:r w:rsidRPr="008625EE">
        <w:rPr>
          <w:rFonts w:ascii="Consolas" w:eastAsia="Times New Roman" w:hAnsi="Consolas" w:cs="Times New Roman"/>
          <w:color w:val="D7BA7D"/>
          <w:sz w:val="21"/>
          <w:szCs w:val="21"/>
        </w:rPr>
        <w:t>myDiv</w:t>
      </w:r>
      <w:proofErr w:type="spell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625EE">
        <w:rPr>
          <w:rFonts w:ascii="Consolas" w:eastAsia="Times New Roman" w:hAnsi="Consolas" w:cs="Times New Roman"/>
          <w:color w:val="DCDCAA"/>
          <w:sz w:val="21"/>
          <w:szCs w:val="21"/>
        </w:rPr>
        <w:t>skewX</w:t>
      </w:r>
      <w:proofErr w:type="spell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20deg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8625EE">
        <w:rPr>
          <w:rFonts w:ascii="Consolas" w:eastAsia="Times New Roman" w:hAnsi="Consolas" w:cs="Times New Roman"/>
          <w:color w:val="6A9955"/>
          <w:sz w:val="21"/>
          <w:szCs w:val="21"/>
        </w:rPr>
        <w:t>/* Standard syntax */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The </w:t>
      </w:r>
      <w:proofErr w:type="spellStart"/>
      <w:proofErr w:type="gramStart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skewX</w:t>
      </w:r>
      <w:proofErr w:type="spell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) Method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The </w:t>
      </w:r>
      <w:proofErr w:type="gramStart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skewX(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) method skews an element along the X-axis by the given angle.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This a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normal div element.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myDiv</w:t>
      </w:r>
      <w:proofErr w:type="spellEnd"/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This div element is skewed 20 degrees along the X-axis.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Default="008625EE" w:rsidP="009A0466"/>
    <w:p w:rsidR="008625EE" w:rsidRDefault="008625EE" w:rsidP="009A0466"/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5EE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5EE">
        <w:rPr>
          <w:rFonts w:ascii="Consolas" w:eastAsia="Times New Roman" w:hAnsi="Consolas" w:cs="Times New Roman"/>
          <w:color w:val="D7BA7D"/>
          <w:sz w:val="21"/>
          <w:szCs w:val="21"/>
        </w:rPr>
        <w:t>div#</w:t>
      </w:r>
      <w:proofErr w:type="gramEnd"/>
      <w:r w:rsidRPr="008625EE">
        <w:rPr>
          <w:rFonts w:ascii="Consolas" w:eastAsia="Times New Roman" w:hAnsi="Consolas" w:cs="Times New Roman"/>
          <w:color w:val="D7BA7D"/>
          <w:sz w:val="21"/>
          <w:szCs w:val="21"/>
        </w:rPr>
        <w:t>myDiv1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-0.3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8625EE">
        <w:rPr>
          <w:rFonts w:ascii="Consolas" w:eastAsia="Times New Roman" w:hAnsi="Consolas" w:cs="Times New Roman"/>
          <w:color w:val="6A9955"/>
          <w:sz w:val="21"/>
          <w:szCs w:val="21"/>
        </w:rPr>
        <w:t>/* Standard syntax */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5EE">
        <w:rPr>
          <w:rFonts w:ascii="Consolas" w:eastAsia="Times New Roman" w:hAnsi="Consolas" w:cs="Times New Roman"/>
          <w:color w:val="D7BA7D"/>
          <w:sz w:val="21"/>
          <w:szCs w:val="21"/>
        </w:rPr>
        <w:t>div#</w:t>
      </w:r>
      <w:proofErr w:type="gramEnd"/>
      <w:r w:rsidRPr="008625EE">
        <w:rPr>
          <w:rFonts w:ascii="Consolas" w:eastAsia="Times New Roman" w:hAnsi="Consolas" w:cs="Times New Roman"/>
          <w:color w:val="D7BA7D"/>
          <w:sz w:val="21"/>
          <w:szCs w:val="21"/>
        </w:rPr>
        <w:t>myDiv2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8625EE">
        <w:rPr>
          <w:rFonts w:ascii="Consolas" w:eastAsia="Times New Roman" w:hAnsi="Consolas" w:cs="Times New Roman"/>
          <w:color w:val="6A9955"/>
          <w:sz w:val="21"/>
          <w:szCs w:val="21"/>
        </w:rPr>
        <w:t>/* Standard syntax */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The </w:t>
      </w:r>
      <w:proofErr w:type="gramStart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matrix(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) Method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The </w:t>
      </w:r>
      <w:proofErr w:type="gramStart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matrix(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) method combines all the 2D transform methods into one.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This a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normal div element.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"myDiv1"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Using the </w:t>
      </w:r>
      <w:proofErr w:type="gramStart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matrix(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) method.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"myDiv2"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Another use of the </w:t>
      </w:r>
      <w:proofErr w:type="gramStart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matrix(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) method.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Default="008625EE" w:rsidP="009A0466"/>
    <w:p w:rsidR="008625EE" w:rsidRDefault="008625EE" w:rsidP="009A0466"/>
    <w:p w:rsidR="008625EE" w:rsidRPr="009474E5" w:rsidRDefault="008625EE" w:rsidP="009A0466">
      <w:pPr>
        <w:rPr>
          <w:sz w:val="28"/>
          <w:szCs w:val="28"/>
        </w:rPr>
      </w:pPr>
      <w:r w:rsidRPr="009474E5">
        <w:rPr>
          <w:sz w:val="28"/>
          <w:szCs w:val="28"/>
        </w:rPr>
        <w:t>Task no 20 3D Transform</w:t>
      </w:r>
    </w:p>
    <w:p w:rsidR="008625EE" w:rsidRDefault="008625EE" w:rsidP="009A0466"/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5EE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8625EE">
        <w:rPr>
          <w:rFonts w:ascii="Consolas" w:eastAsia="Times New Roman" w:hAnsi="Consolas" w:cs="Times New Roman"/>
          <w:color w:val="D7BA7D"/>
          <w:sz w:val="21"/>
          <w:szCs w:val="21"/>
        </w:rPr>
        <w:t>myDiv</w:t>
      </w:r>
      <w:proofErr w:type="spell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625EE">
        <w:rPr>
          <w:rFonts w:ascii="Consolas" w:eastAsia="Times New Roman" w:hAnsi="Consolas" w:cs="Times New Roman"/>
          <w:color w:val="DCDCAA"/>
          <w:sz w:val="21"/>
          <w:szCs w:val="21"/>
        </w:rPr>
        <w:t>rotateZ</w:t>
      </w:r>
      <w:proofErr w:type="spell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5EE">
        <w:rPr>
          <w:rFonts w:ascii="Consolas" w:eastAsia="Times New Roman" w:hAnsi="Consolas" w:cs="Times New Roman"/>
          <w:color w:val="B5CEA8"/>
          <w:sz w:val="21"/>
          <w:szCs w:val="21"/>
        </w:rPr>
        <w:t>90deg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The </w:t>
      </w:r>
      <w:proofErr w:type="spellStart"/>
      <w:proofErr w:type="gramStart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rotateZ</w:t>
      </w:r>
      <w:proofErr w:type="spell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) Method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The </w:t>
      </w:r>
      <w:proofErr w:type="gramStart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rotateZ(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) method rotates an element around its Z-axis at a given degree.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This a</w:t>
      </w:r>
      <w:proofErr w:type="gramEnd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normal div element.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5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myDiv</w:t>
      </w:r>
      <w:proofErr w:type="spellEnd"/>
      <w:r w:rsidRPr="008625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This div element is rotated 90 degrees.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Note:</w:t>
      </w:r>
      <w:proofErr w:type="gramEnd"/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25EE">
        <w:rPr>
          <w:rFonts w:ascii="Consolas" w:eastAsia="Times New Roman" w:hAnsi="Consolas" w:cs="Times New Roman"/>
          <w:color w:val="D4D4D4"/>
          <w:sz w:val="21"/>
          <w:szCs w:val="21"/>
        </w:rPr>
        <w:t> Internet Explorer 9 (and earlier versions) does not support the rotateZ() method.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25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625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25EE" w:rsidRPr="008625EE" w:rsidRDefault="008625EE" w:rsidP="0086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Default="009474E5" w:rsidP="009A0466"/>
    <w:p w:rsidR="009474E5" w:rsidRPr="009474E5" w:rsidRDefault="009474E5" w:rsidP="009474E5">
      <w:pPr>
        <w:pStyle w:val="Heading1"/>
        <w:rPr>
          <w:b w:val="0"/>
          <w:bCs w:val="0"/>
          <w:color w:val="000000"/>
          <w:sz w:val="40"/>
          <w:szCs w:val="40"/>
        </w:rPr>
      </w:pPr>
      <w:r w:rsidRPr="009474E5">
        <w:rPr>
          <w:b w:val="0"/>
          <w:bCs w:val="0"/>
          <w:sz w:val="40"/>
          <w:szCs w:val="40"/>
        </w:rPr>
        <w:t xml:space="preserve">Task no 21 </w:t>
      </w:r>
      <w:r w:rsidRPr="009474E5">
        <w:rPr>
          <w:b w:val="0"/>
          <w:bCs w:val="0"/>
          <w:color w:val="000000"/>
          <w:sz w:val="40"/>
          <w:szCs w:val="40"/>
        </w:rPr>
        <w:t>transition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74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width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2s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, height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2s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, transform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2s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74E5">
        <w:rPr>
          <w:rFonts w:ascii="Consolas" w:eastAsia="Times New Roman" w:hAnsi="Consolas" w:cs="Times New Roman"/>
          <w:color w:val="D7BA7D"/>
          <w:sz w:val="21"/>
          <w:szCs w:val="21"/>
        </w:rPr>
        <w:t>div:</w:t>
      </w:r>
      <w:proofErr w:type="gramEnd"/>
      <w:r w:rsidRPr="009474E5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180deg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Transition + Transform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Hover over the div element </w:t>
      </w:r>
      <w:proofErr w:type="gramStart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below: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Default="009474E5" w:rsidP="009A0466"/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74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transition-property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width;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transition-duration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2s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transition-timing-function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transition-delay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74E5">
        <w:rPr>
          <w:rFonts w:ascii="Consolas" w:eastAsia="Times New Roman" w:hAnsi="Consolas" w:cs="Times New Roman"/>
          <w:color w:val="D7BA7D"/>
          <w:sz w:val="21"/>
          <w:szCs w:val="21"/>
        </w:rPr>
        <w:t>div:</w:t>
      </w:r>
      <w:proofErr w:type="gramEnd"/>
      <w:r w:rsidRPr="009474E5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transition Properties Specified One by One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Hover over the div element below, to see the transition </w:t>
      </w:r>
      <w:proofErr w:type="gramStart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effect: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Note: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The transition effect has a 1 second delay before starting.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Default="009474E5" w:rsidP="009A0466"/>
    <w:p w:rsidR="009474E5" w:rsidRPr="009474E5" w:rsidRDefault="009474E5" w:rsidP="009A0466">
      <w:pPr>
        <w:rPr>
          <w:sz w:val="28"/>
          <w:szCs w:val="28"/>
        </w:rPr>
      </w:pPr>
      <w:r w:rsidRPr="009474E5">
        <w:rPr>
          <w:sz w:val="28"/>
          <w:szCs w:val="28"/>
        </w:rPr>
        <w:t>Task no 22 animation</w:t>
      </w:r>
    </w:p>
    <w:p w:rsidR="009474E5" w:rsidRDefault="009474E5" w:rsidP="009A0466"/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74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example;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4s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animation-iteration-count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9474E5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0%   {</w:t>
      </w:r>
      <w:proofErr w:type="spell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Start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25%</w:t>
      </w:r>
      <w:proofErr w:type="gramStart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spellStart"/>
      <w:proofErr w:type="gramEnd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50%</w:t>
      </w:r>
      <w:proofErr w:type="gramStart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spellStart"/>
      <w:proofErr w:type="gramEnd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proofErr w:type="spell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75%</w:t>
      </w:r>
      <w:proofErr w:type="gramStart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spellStart"/>
      <w:proofErr w:type="gramEnd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spell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100% {</w:t>
      </w:r>
      <w:proofErr w:type="spell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Start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Default="009474E5" w:rsidP="009A0466"/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74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example;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animation-timing-function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animation-delay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2s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animation-iteration-count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animation-direction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alternate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9474E5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0%   {</w:t>
      </w:r>
      <w:proofErr w:type="spell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Start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25%</w:t>
      </w:r>
      <w:proofErr w:type="gramStart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spellStart"/>
      <w:proofErr w:type="gramEnd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50%</w:t>
      </w:r>
      <w:proofErr w:type="gramStart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spellStart"/>
      <w:proofErr w:type="gramEnd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proofErr w:type="spell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75%</w:t>
      </w:r>
      <w:proofErr w:type="gramStart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spellStart"/>
      <w:proofErr w:type="gramEnd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spell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100% {</w:t>
      </w:r>
      <w:proofErr w:type="spell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Start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Default="009474E5" w:rsidP="009A0466"/>
    <w:p w:rsidR="009474E5" w:rsidRPr="009474E5" w:rsidRDefault="009474E5" w:rsidP="009474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474E5">
        <w:rPr>
          <w:sz w:val="28"/>
          <w:szCs w:val="28"/>
        </w:rPr>
        <w:t xml:space="preserve">Task no 23 </w:t>
      </w:r>
      <w:r w:rsidRPr="009474E5">
        <w:rPr>
          <w:rFonts w:ascii="Arial" w:eastAsia="Times New Roman" w:hAnsi="Arial" w:cs="Arial"/>
          <w:color w:val="000000"/>
          <w:sz w:val="28"/>
          <w:szCs w:val="28"/>
        </w:rPr>
        <w:t>Pseudo</w:t>
      </w:r>
      <w:r w:rsidRPr="009474E5">
        <w:rPr>
          <w:rFonts w:ascii="Arial" w:eastAsia="Times New Roman" w:hAnsi="Arial" w:cs="Arial"/>
          <w:color w:val="000000"/>
          <w:sz w:val="28"/>
          <w:szCs w:val="28"/>
        </w:rPr>
        <w:t>-states</w:t>
      </w:r>
    </w:p>
    <w:p w:rsidR="009474E5" w:rsidRDefault="009474E5" w:rsidP="009474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74E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74E5">
        <w:rPr>
          <w:rFonts w:ascii="Consolas" w:eastAsia="Times New Roman" w:hAnsi="Consolas" w:cs="Times New Roman"/>
          <w:color w:val="D7BA7D"/>
          <w:sz w:val="21"/>
          <w:szCs w:val="21"/>
        </w:rPr>
        <w:t>div:</w:t>
      </w:r>
      <w:proofErr w:type="gramEnd"/>
      <w:r w:rsidRPr="009474E5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74E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Hover over me to show the p element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Tada! Here I am</w:t>
      </w:r>
      <w:proofErr w:type="gramStart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Default="009474E5" w:rsidP="009474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474E5" w:rsidRDefault="009474E5" w:rsidP="009474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74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74E5">
        <w:rPr>
          <w:rFonts w:ascii="Consolas" w:eastAsia="Times New Roman" w:hAnsi="Consolas" w:cs="Times New Roman"/>
          <w:color w:val="D7BA7D"/>
          <w:sz w:val="21"/>
          <w:szCs w:val="21"/>
        </w:rPr>
        <w:t>div:</w:t>
      </w:r>
      <w:proofErr w:type="gramEnd"/>
      <w:r w:rsidRPr="009474E5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474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474E5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Mouse over the div element below to change its background </w:t>
      </w:r>
      <w:proofErr w:type="gramStart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color:</w:t>
      </w:r>
      <w:proofErr w:type="gramEnd"/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474E5">
        <w:rPr>
          <w:rFonts w:ascii="Consolas" w:eastAsia="Times New Roman" w:hAnsi="Consolas" w:cs="Times New Roman"/>
          <w:color w:val="D4D4D4"/>
          <w:sz w:val="21"/>
          <w:szCs w:val="21"/>
        </w:rPr>
        <w:t>Mouse Over Me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9474E5" w:rsidRDefault="009474E5" w:rsidP="00947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4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74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4E5" w:rsidRPr="00735D60" w:rsidRDefault="009474E5" w:rsidP="009474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625EE" w:rsidRDefault="008625EE" w:rsidP="009A0466">
      <w:r>
        <w:t xml:space="preserve"> </w:t>
      </w:r>
    </w:p>
    <w:p w:rsidR="008625EE" w:rsidRDefault="008625EE" w:rsidP="009A0466"/>
    <w:p w:rsidR="00AB5024" w:rsidRDefault="00AB5024" w:rsidP="009A0466"/>
    <w:p w:rsidR="0012715C" w:rsidRDefault="0012715C" w:rsidP="009A0466"/>
    <w:sectPr w:rsidR="00127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E4A22"/>
    <w:multiLevelType w:val="multilevel"/>
    <w:tmpl w:val="7FD4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66"/>
    <w:rsid w:val="0012715C"/>
    <w:rsid w:val="00246F9A"/>
    <w:rsid w:val="008625EE"/>
    <w:rsid w:val="009474E5"/>
    <w:rsid w:val="009A0466"/>
    <w:rsid w:val="00A6608D"/>
    <w:rsid w:val="00AB5024"/>
    <w:rsid w:val="00B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466"/>
  </w:style>
  <w:style w:type="paragraph" w:styleId="Heading1">
    <w:name w:val="heading 1"/>
    <w:basedOn w:val="Normal"/>
    <w:link w:val="Heading1Char"/>
    <w:uiPriority w:val="9"/>
    <w:qFormat/>
    <w:rsid w:val="00947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4E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466"/>
  </w:style>
  <w:style w:type="paragraph" w:styleId="Heading1">
    <w:name w:val="heading 1"/>
    <w:basedOn w:val="Normal"/>
    <w:link w:val="Heading1Char"/>
    <w:uiPriority w:val="9"/>
    <w:qFormat/>
    <w:rsid w:val="00947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4E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26</Pages>
  <Words>2866</Words>
  <Characters>16339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KAMRAN</dc:creator>
  <cp:lastModifiedBy>ALI KAMRAN</cp:lastModifiedBy>
  <cp:revision>1</cp:revision>
  <dcterms:created xsi:type="dcterms:W3CDTF">2020-09-22T07:35:00Z</dcterms:created>
  <dcterms:modified xsi:type="dcterms:W3CDTF">2020-09-22T11:13:00Z</dcterms:modified>
</cp:coreProperties>
</file>