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A40" w:rsidRDefault="00825A9D" w:rsidP="00825A9D">
      <w:pPr>
        <w:jc w:val="center"/>
        <w:rPr>
          <w:b/>
          <w:bCs/>
          <w:sz w:val="44"/>
          <w:szCs w:val="44"/>
        </w:rPr>
      </w:pPr>
      <w:r w:rsidRPr="00825A9D">
        <w:rPr>
          <w:b/>
          <w:bCs/>
          <w:sz w:val="44"/>
          <w:szCs w:val="44"/>
        </w:rPr>
        <w:t>JQuery</w:t>
      </w:r>
    </w:p>
    <w:p w:rsidR="00825A9D" w:rsidRDefault="00825A9D" w:rsidP="00825A9D">
      <w:pPr>
        <w:rPr>
          <w:sz w:val="28"/>
          <w:szCs w:val="28"/>
        </w:rPr>
      </w:pPr>
      <w:r w:rsidRPr="00825A9D">
        <w:rPr>
          <w:sz w:val="28"/>
          <w:szCs w:val="28"/>
        </w:rPr>
        <w:t>Ta</w:t>
      </w:r>
      <w:r>
        <w:rPr>
          <w:sz w:val="28"/>
          <w:szCs w:val="28"/>
        </w:rPr>
        <w:t xml:space="preserve">sk no 01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setup</w:t>
      </w:r>
    </w:p>
    <w:p w:rsidR="00825A9D" w:rsidRPr="00825A9D" w:rsidRDefault="00825A9D" w:rsidP="008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25A9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A9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A9D" w:rsidRPr="00825A9D" w:rsidRDefault="00825A9D" w:rsidP="008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5A9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25A9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A9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A9D" w:rsidRPr="00825A9D" w:rsidRDefault="00825A9D" w:rsidP="008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A9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A9D" w:rsidRPr="00825A9D" w:rsidRDefault="00825A9D" w:rsidP="008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A9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A9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A9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A9D" w:rsidRPr="00825A9D" w:rsidRDefault="00825A9D" w:rsidP="008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A9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A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A9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A9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A9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A9D" w:rsidRPr="00825A9D" w:rsidRDefault="00825A9D" w:rsidP="008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A9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A9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A9D" w:rsidRPr="00825A9D" w:rsidRDefault="00825A9D" w:rsidP="008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5A9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5A9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A9D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25A9D" w:rsidRPr="00825A9D" w:rsidRDefault="00825A9D" w:rsidP="008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25A9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A9D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5A9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A9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5A9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A9D" w:rsidRPr="00825A9D" w:rsidRDefault="00825A9D" w:rsidP="008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A9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A9D" w:rsidRPr="00825A9D" w:rsidRDefault="00825A9D" w:rsidP="008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A9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A9D" w:rsidRPr="00825A9D" w:rsidRDefault="00825A9D" w:rsidP="008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A9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A9D" w:rsidRPr="00825A9D" w:rsidRDefault="00825A9D" w:rsidP="008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A9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A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825A9D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A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25A9D" w:rsidRPr="00825A9D" w:rsidRDefault="00825A9D" w:rsidP="008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25A9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5A9D">
        <w:rPr>
          <w:rFonts w:ascii="Consolas" w:eastAsia="Times New Roman" w:hAnsi="Consolas" w:cs="Times New Roman"/>
          <w:color w:val="CE9178"/>
          <w:sz w:val="21"/>
          <w:szCs w:val="21"/>
        </w:rPr>
        <w:t>"Hello and welcome to </w:t>
      </w:r>
      <w:proofErr w:type="spellStart"/>
      <w:r w:rsidRPr="00825A9D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825A9D">
        <w:rPr>
          <w:rFonts w:ascii="Consolas" w:eastAsia="Times New Roman" w:hAnsi="Consolas" w:cs="Times New Roman"/>
          <w:color w:val="CE9178"/>
          <w:sz w:val="21"/>
          <w:szCs w:val="21"/>
        </w:rPr>
        <w:t> setup"</w:t>
      </w: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5A9D" w:rsidRPr="00825A9D" w:rsidRDefault="00825A9D" w:rsidP="008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A9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25A9D" w:rsidRPr="00825A9D" w:rsidRDefault="00825A9D" w:rsidP="008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A9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A9D" w:rsidRPr="00825A9D" w:rsidRDefault="00825A9D" w:rsidP="008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A9D" w:rsidRPr="00825A9D" w:rsidRDefault="00825A9D" w:rsidP="008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A9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A9D" w:rsidRPr="00825A9D" w:rsidRDefault="00825A9D" w:rsidP="00825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A9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5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A9D" w:rsidRDefault="00825A9D" w:rsidP="00825A9D">
      <w:pPr>
        <w:rPr>
          <w:sz w:val="28"/>
          <w:szCs w:val="28"/>
        </w:rPr>
      </w:pPr>
    </w:p>
    <w:p w:rsidR="00825A9D" w:rsidRDefault="00825A9D" w:rsidP="00825A9D">
      <w:pPr>
        <w:rPr>
          <w:sz w:val="28"/>
          <w:szCs w:val="28"/>
        </w:rPr>
      </w:pPr>
      <w:r>
        <w:rPr>
          <w:sz w:val="28"/>
          <w:szCs w:val="28"/>
        </w:rPr>
        <w:t xml:space="preserve">Task no 02 </w:t>
      </w:r>
      <w:r w:rsidR="00235853">
        <w:rPr>
          <w:sz w:val="28"/>
          <w:szCs w:val="28"/>
        </w:rPr>
        <w:t>targeting elements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85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3585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85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85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85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8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85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8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85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58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853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585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853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85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85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8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35853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585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85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3585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585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853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35853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585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85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3585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3585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853">
        <w:rPr>
          <w:rFonts w:ascii="Consolas" w:eastAsia="Times New Roman" w:hAnsi="Consolas" w:cs="Times New Roman"/>
          <w:color w:val="CE9178"/>
          <w:sz w:val="21"/>
          <w:szCs w:val="21"/>
        </w:rPr>
        <w:t>"#hello"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35853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 is a heading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This is a paragraph</w:t>
      </w:r>
      <w:proofErr w:type="gramStart"/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This is another paragraph</w:t>
      </w:r>
      <w:proofErr w:type="gramStart"/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Click me to hide paragraphs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58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85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5853">
        <w:rPr>
          <w:rFonts w:ascii="Consolas" w:eastAsia="Times New Roman" w:hAnsi="Consolas" w:cs="Times New Roman"/>
          <w:color w:val="D4D4D4"/>
          <w:sz w:val="21"/>
          <w:szCs w:val="21"/>
        </w:rPr>
        <w:t>hide this paragraph using id selector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853" w:rsidRPr="00235853" w:rsidRDefault="00235853" w:rsidP="00235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8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358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853" w:rsidRDefault="00235853" w:rsidP="00825A9D">
      <w:pPr>
        <w:rPr>
          <w:sz w:val="28"/>
          <w:szCs w:val="28"/>
        </w:rPr>
      </w:pPr>
    </w:p>
    <w:p w:rsidR="00235853" w:rsidRDefault="00235853" w:rsidP="00825A9D">
      <w:pPr>
        <w:rPr>
          <w:sz w:val="28"/>
          <w:szCs w:val="28"/>
        </w:rPr>
      </w:pPr>
      <w:r>
        <w:rPr>
          <w:sz w:val="28"/>
          <w:szCs w:val="28"/>
        </w:rPr>
        <w:t>Task no 03 event handling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7B0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77B0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B0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7B0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B0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7B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B0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7B0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B0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7B0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B00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7B0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B00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7B0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B0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0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477B00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77B0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00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477B00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7B0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477B00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77B0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00">
        <w:rPr>
          <w:rFonts w:ascii="Consolas" w:eastAsia="Times New Roman" w:hAnsi="Consolas" w:cs="Times New Roman"/>
          <w:color w:val="CE9178"/>
          <w:sz w:val="21"/>
          <w:szCs w:val="21"/>
        </w:rPr>
        <w:t>"pre"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477B00">
        <w:rPr>
          <w:rFonts w:ascii="Consolas" w:eastAsia="Times New Roman" w:hAnsi="Consolas" w:cs="Times New Roman"/>
          <w:color w:val="DCDCAA"/>
          <w:sz w:val="21"/>
          <w:szCs w:val="21"/>
        </w:rPr>
        <w:t>dblclick</w:t>
      </w:r>
      <w:proofErr w:type="spellEnd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7B0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477B00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click </w:t>
      </w:r>
      <w:proofErr w:type="gramStart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all the</w:t>
      </w:r>
      <w:proofErr w:type="gramEnd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paragraph then all paragraph disappear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This is a paragraph</w:t>
      </w:r>
      <w:proofErr w:type="gramStart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This is another paragraph</w:t>
      </w:r>
      <w:proofErr w:type="gramStart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proofErr w:type="gramEnd"/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double click hide event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5853" w:rsidRDefault="00235853" w:rsidP="00825A9D">
      <w:pPr>
        <w:rPr>
          <w:sz w:val="28"/>
          <w:szCs w:val="28"/>
        </w:rPr>
      </w:pPr>
    </w:p>
    <w:p w:rsidR="00477B00" w:rsidRDefault="00477B00" w:rsidP="00825A9D">
      <w:pPr>
        <w:rPr>
          <w:sz w:val="28"/>
          <w:szCs w:val="28"/>
        </w:rPr>
      </w:pPr>
      <w:r>
        <w:rPr>
          <w:sz w:val="28"/>
          <w:szCs w:val="28"/>
        </w:rPr>
        <w:t xml:space="preserve">Mouse enter 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7B0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77B0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B0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7B0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B0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7B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B0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7B0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B0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77B0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B00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7B0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B00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7B0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B0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0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477B00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77B0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00">
        <w:rPr>
          <w:rFonts w:ascii="Consolas" w:eastAsia="Times New Roman" w:hAnsi="Consolas" w:cs="Times New Roman"/>
          <w:color w:val="CE9178"/>
          <w:sz w:val="21"/>
          <w:szCs w:val="21"/>
        </w:rPr>
        <w:t>"#p1"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477B00">
        <w:rPr>
          <w:rFonts w:ascii="Consolas" w:eastAsia="Times New Roman" w:hAnsi="Consolas" w:cs="Times New Roman"/>
          <w:color w:val="DCDCAA"/>
          <w:sz w:val="21"/>
          <w:szCs w:val="21"/>
        </w:rPr>
        <w:t>mouseenter</w:t>
      </w:r>
      <w:proofErr w:type="spellEnd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77B0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7B00">
        <w:rPr>
          <w:rFonts w:ascii="Consolas" w:eastAsia="Times New Roman" w:hAnsi="Consolas" w:cs="Times New Roman"/>
          <w:color w:val="CE9178"/>
          <w:sz w:val="21"/>
          <w:szCs w:val="21"/>
        </w:rPr>
        <w:t>"You entered mouse"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77B0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7B00">
        <w:rPr>
          <w:rFonts w:ascii="Consolas" w:eastAsia="Times New Roman" w:hAnsi="Consolas" w:cs="Times New Roman"/>
          <w:color w:val="CE9178"/>
          <w:sz w:val="21"/>
          <w:szCs w:val="21"/>
        </w:rPr>
        <w:t>"p1"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Enter mouse on this paragraph</w:t>
      </w:r>
      <w:proofErr w:type="gramStart"/>
      <w:r w:rsidRPr="00477B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7B00" w:rsidRPr="00477B00" w:rsidRDefault="00477B00" w:rsidP="0047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B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77B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A9D" w:rsidRDefault="00825A9D" w:rsidP="00477B00">
      <w:pPr>
        <w:rPr>
          <w:sz w:val="28"/>
          <w:szCs w:val="28"/>
        </w:rPr>
      </w:pPr>
    </w:p>
    <w:p w:rsidR="00477B00" w:rsidRDefault="00477B00" w:rsidP="00477B00">
      <w:pPr>
        <w:rPr>
          <w:sz w:val="28"/>
          <w:szCs w:val="28"/>
        </w:rPr>
      </w:pPr>
      <w:r>
        <w:rPr>
          <w:sz w:val="28"/>
          <w:szCs w:val="28"/>
        </w:rPr>
        <w:t xml:space="preserve">Same as mouse leave    </w:t>
      </w:r>
      <w:proofErr w:type="spellStart"/>
      <w:proofErr w:type="gramStart"/>
      <w:r>
        <w:rPr>
          <w:sz w:val="28"/>
          <w:szCs w:val="28"/>
        </w:rPr>
        <w:t>mouseleave</w:t>
      </w:r>
      <w:proofErr w:type="spellEnd"/>
      <w:r>
        <w:rPr>
          <w:sz w:val="28"/>
          <w:szCs w:val="28"/>
        </w:rPr>
        <w:t>()</w:t>
      </w:r>
      <w:proofErr w:type="gramEnd"/>
    </w:p>
    <w:p w:rsidR="00477B00" w:rsidRDefault="00477B00" w:rsidP="00477B00">
      <w:pPr>
        <w:rPr>
          <w:sz w:val="28"/>
          <w:szCs w:val="28"/>
        </w:rPr>
      </w:pPr>
      <w:r>
        <w:rPr>
          <w:sz w:val="28"/>
          <w:szCs w:val="28"/>
        </w:rPr>
        <w:t xml:space="preserve">Mouse up                 </w:t>
      </w:r>
      <w:proofErr w:type="spellStart"/>
      <w:proofErr w:type="gramStart"/>
      <w:r>
        <w:rPr>
          <w:sz w:val="28"/>
          <w:szCs w:val="28"/>
        </w:rPr>
        <w:t>mouseup</w:t>
      </w:r>
      <w:proofErr w:type="spellEnd"/>
      <w:r>
        <w:rPr>
          <w:sz w:val="28"/>
          <w:szCs w:val="28"/>
        </w:rPr>
        <w:t>()</w:t>
      </w:r>
      <w:proofErr w:type="gramEnd"/>
    </w:p>
    <w:p w:rsidR="00477B00" w:rsidRDefault="00477B00" w:rsidP="00477B00">
      <w:pPr>
        <w:rPr>
          <w:sz w:val="28"/>
          <w:szCs w:val="28"/>
        </w:rPr>
      </w:pPr>
      <w:r>
        <w:rPr>
          <w:sz w:val="28"/>
          <w:szCs w:val="28"/>
        </w:rPr>
        <w:t xml:space="preserve">Mouse down          </w:t>
      </w:r>
      <w:proofErr w:type="spellStart"/>
      <w:proofErr w:type="gramStart"/>
      <w:r>
        <w:rPr>
          <w:sz w:val="28"/>
          <w:szCs w:val="28"/>
        </w:rPr>
        <w:t>mousedown</w:t>
      </w:r>
      <w:proofErr w:type="spellEnd"/>
      <w:r>
        <w:rPr>
          <w:sz w:val="28"/>
          <w:szCs w:val="28"/>
        </w:rPr>
        <w:t>()</w:t>
      </w:r>
      <w:proofErr w:type="gramEnd"/>
    </w:p>
    <w:p w:rsidR="00477B00" w:rsidRDefault="00477B00" w:rsidP="00477B00">
      <w:pPr>
        <w:rPr>
          <w:sz w:val="28"/>
          <w:szCs w:val="28"/>
        </w:rPr>
      </w:pPr>
      <w:r>
        <w:rPr>
          <w:sz w:val="28"/>
          <w:szCs w:val="28"/>
        </w:rPr>
        <w:t xml:space="preserve">Hover                </w:t>
      </w:r>
      <w:proofErr w:type="spellStart"/>
      <w:r>
        <w:rPr>
          <w:sz w:val="28"/>
          <w:szCs w:val="28"/>
        </w:rPr>
        <w:t>hover</w:t>
      </w:r>
      <w:proofErr w:type="spellEnd"/>
      <w:r>
        <w:rPr>
          <w:sz w:val="28"/>
          <w:szCs w:val="28"/>
        </w:rPr>
        <w:t xml:space="preserve"> ()</w:t>
      </w:r>
    </w:p>
    <w:p w:rsidR="00046A40" w:rsidRDefault="00046A40" w:rsidP="00477B00">
      <w:pPr>
        <w:rPr>
          <w:sz w:val="28"/>
          <w:szCs w:val="28"/>
        </w:rPr>
      </w:pPr>
      <w:r>
        <w:rPr>
          <w:sz w:val="28"/>
          <w:szCs w:val="28"/>
        </w:rPr>
        <w:t>Task no 04 dropdown menu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    &lt;</w:t>
      </w:r>
      <w:proofErr w:type="gramStart"/>
      <w:r w:rsidRPr="00046A40">
        <w:rPr>
          <w:rFonts w:ascii="Consolas" w:eastAsia="Times New Roman" w:hAnsi="Consolas" w:cs="Times New Roman"/>
          <w:color w:val="D7BA7D"/>
          <w:sz w:val="21"/>
          <w:szCs w:val="21"/>
        </w:rPr>
        <w:t>style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46A40">
        <w:rPr>
          <w:rFonts w:ascii="Consolas" w:eastAsia="Times New Roman" w:hAnsi="Consolas" w:cs="Times New Roman"/>
          <w:color w:val="D7BA7D"/>
          <w:sz w:val="21"/>
          <w:szCs w:val="21"/>
        </w:rPr>
        <w:t>dropbtn</w:t>
      </w:r>
      <w:proofErr w:type="spell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#3498DB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46A40">
        <w:rPr>
          <w:rFonts w:ascii="Consolas" w:eastAsia="Times New Roman" w:hAnsi="Consolas" w:cs="Times New Roman"/>
          <w:color w:val="D7BA7D"/>
          <w:sz w:val="21"/>
          <w:szCs w:val="21"/>
        </w:rPr>
        <w:t>dropbtn</w:t>
      </w:r>
      <w:proofErr w:type="gramStart"/>
      <w:r w:rsidRPr="00046A40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6A4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46A40">
        <w:rPr>
          <w:rFonts w:ascii="Consolas" w:eastAsia="Times New Roman" w:hAnsi="Consolas" w:cs="Times New Roman"/>
          <w:color w:val="D7BA7D"/>
          <w:sz w:val="21"/>
          <w:szCs w:val="21"/>
        </w:rPr>
        <w:t>dropbtn:focus</w:t>
      </w:r>
      <w:proofErr w:type="spell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#2980B9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B5CEA8"/>
          <w:sz w:val="21"/>
          <w:szCs w:val="21"/>
        </w:rPr>
        <w:t>160px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A40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A4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A4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6A4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6A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6A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6A40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A4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A4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A4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046A40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.show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6A9955"/>
          <w:sz w:val="21"/>
          <w:szCs w:val="21"/>
        </w:rPr>
        <w:t>/* When the user clicks on the button, 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40">
        <w:rPr>
          <w:rFonts w:ascii="Consolas" w:eastAsia="Times New Roman" w:hAnsi="Consolas" w:cs="Times New Roman"/>
          <w:color w:val="6A9955"/>
          <w:sz w:val="21"/>
          <w:szCs w:val="21"/>
        </w:rPr>
        <w:t>toggle</w:t>
      </w:r>
      <w:proofErr w:type="gramEnd"/>
      <w:r w:rsidRPr="00046A40">
        <w:rPr>
          <w:rFonts w:ascii="Consolas" w:eastAsia="Times New Roman" w:hAnsi="Consolas" w:cs="Times New Roman"/>
          <w:color w:val="6A9955"/>
          <w:sz w:val="21"/>
          <w:szCs w:val="21"/>
        </w:rPr>
        <w:t> between hiding and showing the dropdown content */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6A40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A4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"myDropdown"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A40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6A9955"/>
          <w:sz w:val="21"/>
          <w:szCs w:val="21"/>
        </w:rPr>
        <w:t>// Close the dropdown if the user clicks outside of it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A40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46A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A40">
        <w:rPr>
          <w:rFonts w:ascii="Consolas" w:eastAsia="Times New Roman" w:hAnsi="Consolas" w:cs="Times New Roman"/>
          <w:color w:val="DCDCAA"/>
          <w:sz w:val="21"/>
          <w:szCs w:val="21"/>
        </w:rPr>
        <w:t>matches</w:t>
      </w:r>
      <w:proofErr w:type="spell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dropbtn</w:t>
      </w:r>
      <w:proofErr w:type="spellEnd"/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dropdowns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A40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"dropdown-content"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46A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6A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dropdowns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openDropdown</w:t>
      </w:r>
      <w:proofErr w:type="spell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dropdowns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46A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openDropdown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A40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openDropdown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A4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Clickable Dropdown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Click on the button to open the dropdown menu</w:t>
      </w:r>
      <w:proofErr w:type="gramStart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46A40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"dropbtn"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Dropdown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myDropdown</w:t>
      </w:r>
      <w:proofErr w:type="spellEnd"/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"dropdown-content"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proofErr w:type="gramEnd"/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6A4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6A40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Pr="00046A40" w:rsidRDefault="00046A40" w:rsidP="0004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6A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4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6A40" w:rsidRDefault="00046A40" w:rsidP="00477B00">
      <w:pPr>
        <w:rPr>
          <w:sz w:val="28"/>
          <w:szCs w:val="28"/>
        </w:rPr>
      </w:pPr>
    </w:p>
    <w:p w:rsidR="00046A40" w:rsidRDefault="00046A40" w:rsidP="00477B00">
      <w:pPr>
        <w:rPr>
          <w:sz w:val="28"/>
          <w:szCs w:val="28"/>
        </w:rPr>
      </w:pPr>
      <w:r>
        <w:rPr>
          <w:sz w:val="28"/>
          <w:szCs w:val="28"/>
        </w:rPr>
        <w:t xml:space="preserve">Task no 05 </w:t>
      </w:r>
      <w:r w:rsidR="00DD4FB8">
        <w:rPr>
          <w:sz w:val="28"/>
          <w:szCs w:val="28"/>
        </w:rPr>
        <w:t>prepend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FB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D4FB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FB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F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FB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D4F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D4FB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FB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This is a paragraph</w:t>
      </w:r>
      <w:proofErr w:type="gramStart"/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This is another paragraph</w:t>
      </w:r>
      <w:proofErr w:type="gramStart"/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F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"btn1"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Prepend text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4F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DD4FB8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D4FB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"#btn1"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DD4FB8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FB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DD4FB8">
        <w:rPr>
          <w:rFonts w:ascii="Consolas" w:eastAsia="Times New Roman" w:hAnsi="Consolas" w:cs="Times New Roman"/>
          <w:color w:val="DCDCAA"/>
          <w:sz w:val="21"/>
          <w:szCs w:val="21"/>
        </w:rPr>
        <w:t>prepend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"&lt;b&gt;Prepended text&lt;/b&gt;. "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Default="00DD4FB8" w:rsidP="00477B00">
      <w:pPr>
        <w:rPr>
          <w:sz w:val="28"/>
          <w:szCs w:val="28"/>
        </w:rPr>
      </w:pPr>
    </w:p>
    <w:p w:rsidR="00DD4FB8" w:rsidRDefault="00DD4FB8" w:rsidP="00477B00">
      <w:pPr>
        <w:rPr>
          <w:sz w:val="28"/>
          <w:szCs w:val="28"/>
        </w:rPr>
      </w:pPr>
      <w:r>
        <w:rPr>
          <w:sz w:val="28"/>
          <w:szCs w:val="28"/>
        </w:rPr>
        <w:t>Append text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FB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D4FB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FB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F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FB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D4F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D4FB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FB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This is a paragraph</w:t>
      </w:r>
      <w:proofErr w:type="gramStart"/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This is another paragraph</w:t>
      </w:r>
      <w:proofErr w:type="gramStart"/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F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"btn1"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Append text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4F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DD4FB8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D4FB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"#btn1"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DD4FB8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D4FB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DD4FB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4FB8">
        <w:rPr>
          <w:rFonts w:ascii="Consolas" w:eastAsia="Times New Roman" w:hAnsi="Consolas" w:cs="Times New Roman"/>
          <w:color w:val="CE9178"/>
          <w:sz w:val="21"/>
          <w:szCs w:val="21"/>
        </w:rPr>
        <w:t>"&lt;b&gt;Appended text&lt;/b&gt;. "</w:t>
      </w: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Pr="00DD4FB8" w:rsidRDefault="00DD4FB8" w:rsidP="00DD4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4FB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D4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4FB8" w:rsidRDefault="00DD4FB8" w:rsidP="00477B00">
      <w:pPr>
        <w:rPr>
          <w:sz w:val="28"/>
          <w:szCs w:val="28"/>
        </w:rPr>
      </w:pPr>
    </w:p>
    <w:p w:rsidR="005F1E45" w:rsidRDefault="005F1E45" w:rsidP="00477B00">
      <w:pPr>
        <w:rPr>
          <w:sz w:val="28"/>
          <w:szCs w:val="28"/>
        </w:rPr>
      </w:pPr>
      <w:r>
        <w:rPr>
          <w:sz w:val="28"/>
          <w:szCs w:val="28"/>
        </w:rPr>
        <w:t>Task no 05 callback function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Hide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This is a paragraph with little content</w:t>
      </w:r>
      <w:proofErr w:type="gramStart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"slow"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"The paragraph is now hidden"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Default="005F1E45" w:rsidP="00477B00">
      <w:pPr>
        <w:rPr>
          <w:sz w:val="28"/>
          <w:szCs w:val="28"/>
        </w:rPr>
      </w:pPr>
    </w:p>
    <w:p w:rsidR="005F1E45" w:rsidRDefault="005F1E45" w:rsidP="00477B00">
      <w:pPr>
        <w:rPr>
          <w:sz w:val="28"/>
          <w:szCs w:val="28"/>
        </w:rPr>
      </w:pPr>
      <w:r>
        <w:rPr>
          <w:sz w:val="28"/>
          <w:szCs w:val="28"/>
        </w:rPr>
        <w:t>Task no 06 focus in and out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"border: 1px solid black</w:t>
      </w:r>
      <w:proofErr w:type="gramStart"/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;padding:10px</w:t>
      </w:r>
      <w:proofErr w:type="gramEnd"/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First name: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Last name: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Click </w:t>
      </w:r>
      <w:proofErr w:type="gramStart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an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input field to get focus. Click outside an input field to lose focus</w:t>
      </w:r>
      <w:proofErr w:type="gramStart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focusin</w:t>
      </w:r>
      <w:proofErr w:type="spell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"background-color"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focusout</w:t>
      </w:r>
      <w:proofErr w:type="spell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"background-color"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Default="005F1E45" w:rsidP="00477B00">
      <w:pPr>
        <w:rPr>
          <w:sz w:val="28"/>
          <w:szCs w:val="28"/>
        </w:rPr>
      </w:pPr>
    </w:p>
    <w:p w:rsidR="005F1E45" w:rsidRDefault="005F1E45" w:rsidP="00477B00">
      <w:pPr>
        <w:rPr>
          <w:sz w:val="28"/>
          <w:szCs w:val="28"/>
        </w:rPr>
      </w:pPr>
      <w:r>
        <w:rPr>
          <w:sz w:val="28"/>
          <w:szCs w:val="28"/>
        </w:rPr>
        <w:t xml:space="preserve">Task no 07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jquery</w:t>
      </w:r>
      <w:proofErr w:type="spellEnd"/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is a heading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This is a paragraph</w:t>
      </w:r>
      <w:proofErr w:type="gramStart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This is a paragraph</w:t>
      </w:r>
      <w:proofErr w:type="gramStart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This is a paragraph</w:t>
      </w:r>
      <w:proofErr w:type="gramStart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This is a paragraph</w:t>
      </w:r>
      <w:proofErr w:type="gramStart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Set multiple styles for p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"background-color"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"font-size"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"200%"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Default="005F1E45" w:rsidP="00477B00">
      <w:pPr>
        <w:rPr>
          <w:sz w:val="28"/>
          <w:szCs w:val="28"/>
        </w:rPr>
      </w:pPr>
    </w:p>
    <w:p w:rsidR="005F1E45" w:rsidRDefault="005F1E45" w:rsidP="00477B00">
      <w:pPr>
        <w:rPr>
          <w:sz w:val="28"/>
          <w:szCs w:val="28"/>
        </w:rPr>
      </w:pPr>
      <w:r>
        <w:rPr>
          <w:sz w:val="28"/>
          <w:szCs w:val="28"/>
        </w:rPr>
        <w:t>Task no 08 each method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Alert the value of each list item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Milk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Soda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E4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E45">
        <w:rPr>
          <w:rFonts w:ascii="Consolas" w:eastAsia="Times New Roman" w:hAnsi="Consolas" w:cs="Times New Roman"/>
          <w:color w:val="CE9178"/>
          <w:sz w:val="21"/>
          <w:szCs w:val="21"/>
        </w:rPr>
        <w:t>"li"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1E4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Pr="005F1E45" w:rsidRDefault="005F1E45" w:rsidP="005F1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E4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1E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E45" w:rsidRDefault="005F1E45" w:rsidP="00477B00">
      <w:pPr>
        <w:rPr>
          <w:sz w:val="28"/>
          <w:szCs w:val="28"/>
        </w:rPr>
      </w:pPr>
    </w:p>
    <w:p w:rsidR="00CB74CD" w:rsidRDefault="00CB74CD" w:rsidP="00477B00">
      <w:pPr>
        <w:rPr>
          <w:sz w:val="28"/>
          <w:szCs w:val="28"/>
        </w:rPr>
      </w:pPr>
      <w:r>
        <w:rPr>
          <w:sz w:val="28"/>
          <w:szCs w:val="28"/>
        </w:rPr>
        <w:t>Task no 09 is method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4C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B74C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4C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4C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4C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4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4C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4C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4C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B74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4CD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B74C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4CD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4C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4C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Click me to find out if I my parent is a div element</w:t>
      </w:r>
      <w:proofErr w:type="gramStart"/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4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CB74CD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74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4CD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CB74CD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B74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B74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4CD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B74CD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B74CD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4CD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B74C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74CD">
        <w:rPr>
          <w:rFonts w:ascii="Consolas" w:eastAsia="Times New Roman" w:hAnsi="Consolas" w:cs="Times New Roman"/>
          <w:color w:val="CE9178"/>
          <w:sz w:val="21"/>
          <w:szCs w:val="21"/>
        </w:rPr>
        <w:t>"Parent of p is div"</w:t>
      </w: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74CD" w:rsidRPr="00CB74CD" w:rsidRDefault="00CB74CD" w:rsidP="00CB7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74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74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74CD" w:rsidRDefault="00CB74CD" w:rsidP="00477B00">
      <w:pPr>
        <w:rPr>
          <w:sz w:val="28"/>
          <w:szCs w:val="28"/>
        </w:rPr>
      </w:pPr>
    </w:p>
    <w:p w:rsidR="00477B00" w:rsidRDefault="00CB540D" w:rsidP="00477B00">
      <w:pPr>
        <w:rPr>
          <w:sz w:val="28"/>
          <w:szCs w:val="28"/>
        </w:rPr>
      </w:pPr>
      <w:r>
        <w:rPr>
          <w:sz w:val="28"/>
          <w:szCs w:val="28"/>
        </w:rPr>
        <w:t xml:space="preserve">Task no 10 first and last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</w:t>
      </w:r>
    </w:p>
    <w:p w:rsidR="00CB540D" w:rsidRDefault="00CB540D" w:rsidP="00477B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First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Welcome to My Homepage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:1px</w:t>
      </w:r>
      <w:proofErr w:type="gramEnd"/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 solid black"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This is a paragraph in a div</w:t>
      </w:r>
      <w:proofErr w:type="gramStart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This is a paragraph in a div</w:t>
      </w:r>
      <w:proofErr w:type="gramStart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:1px</w:t>
      </w:r>
      <w:proofErr w:type="gramEnd"/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 solid black"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This is a paragraph in another div</w:t>
      </w:r>
      <w:proofErr w:type="gramStart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This is a paragraph in another div</w:t>
      </w:r>
      <w:proofErr w:type="gramStart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CB540D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540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"div p"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CB540D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B540D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"background-color"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Default="00CB540D" w:rsidP="00477B00">
      <w:pPr>
        <w:rPr>
          <w:sz w:val="28"/>
          <w:szCs w:val="28"/>
        </w:rPr>
      </w:pPr>
    </w:p>
    <w:p w:rsidR="00CB540D" w:rsidRDefault="00CB540D" w:rsidP="00477B00">
      <w:pPr>
        <w:rPr>
          <w:sz w:val="28"/>
          <w:szCs w:val="28"/>
        </w:rPr>
      </w:pPr>
      <w:r>
        <w:rPr>
          <w:sz w:val="28"/>
          <w:szCs w:val="28"/>
        </w:rPr>
        <w:t>Last method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Welcome to My Homepage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:1px</w:t>
      </w:r>
      <w:proofErr w:type="gramEnd"/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 solid black"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This is a paragraph in a div</w:t>
      </w:r>
      <w:proofErr w:type="gramStart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This is a paragraph in a div</w:t>
      </w:r>
      <w:proofErr w:type="gramStart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"border</w:t>
      </w:r>
      <w:proofErr w:type="gramStart"/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:1px</w:t>
      </w:r>
      <w:proofErr w:type="gramEnd"/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 solid black"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This is a paragraph in another div</w:t>
      </w:r>
      <w:proofErr w:type="gramStart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This is a paragraph in another div</w:t>
      </w:r>
      <w:proofErr w:type="gramStart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CB540D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540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"div p"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CB540D">
        <w:rPr>
          <w:rFonts w:ascii="Consolas" w:eastAsia="Times New Roman" w:hAnsi="Consolas" w:cs="Times New Roman"/>
          <w:color w:val="DCDCAA"/>
          <w:sz w:val="21"/>
          <w:szCs w:val="21"/>
        </w:rPr>
        <w:t>last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B540D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"background-color"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Default="00CB540D" w:rsidP="00477B00">
      <w:pPr>
        <w:rPr>
          <w:sz w:val="28"/>
          <w:szCs w:val="28"/>
        </w:rPr>
      </w:pPr>
    </w:p>
    <w:p w:rsidR="00CB540D" w:rsidRDefault="00CB540D" w:rsidP="00477B00">
      <w:pPr>
        <w:rPr>
          <w:sz w:val="28"/>
          <w:szCs w:val="28"/>
        </w:rPr>
      </w:pPr>
      <w:r>
        <w:rPr>
          <w:sz w:val="28"/>
          <w:szCs w:val="28"/>
        </w:rPr>
        <w:t>Task no 11 prevent Default method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myAnchor</w:t>
      </w:r>
      <w:proofErr w:type="spellEnd"/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"https://google.com/"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Go to Google.com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The </w:t>
      </w:r>
      <w:proofErr w:type="gramStart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preventDefault(</w:t>
      </w:r>
      <w:proofErr w:type="gram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) method will prevent the link above from following the URL.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document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40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"myAnchor"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B540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40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B540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40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Pr="00CB540D" w:rsidRDefault="00CB540D" w:rsidP="00CB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4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B54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40D" w:rsidRDefault="00CB540D" w:rsidP="00477B00">
      <w:pPr>
        <w:rPr>
          <w:sz w:val="28"/>
          <w:szCs w:val="28"/>
        </w:rPr>
      </w:pPr>
    </w:p>
    <w:p w:rsidR="00E200A2" w:rsidRDefault="00E200A2" w:rsidP="00E200A2">
      <w:pPr>
        <w:rPr>
          <w:sz w:val="28"/>
          <w:szCs w:val="28"/>
        </w:rPr>
      </w:pPr>
      <w:r>
        <w:rPr>
          <w:sz w:val="28"/>
          <w:szCs w:val="28"/>
        </w:rPr>
        <w:t>Task no 12 event which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00A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200A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0A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00A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0A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00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0A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00A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0A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00A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0A2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200A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0A2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00A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0A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Enter your name: 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00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0A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When you type in the field above, the div element below will display the key number</w:t>
      </w:r>
      <w:proofErr w:type="gramStart"/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00A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200A2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200A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00A2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E200A2">
        <w:rPr>
          <w:rFonts w:ascii="Consolas" w:eastAsia="Times New Roman" w:hAnsi="Consolas" w:cs="Times New Roman"/>
          <w:color w:val="DCDCAA"/>
          <w:sz w:val="21"/>
          <w:szCs w:val="21"/>
        </w:rPr>
        <w:t>keydown</w:t>
      </w:r>
      <w:proofErr w:type="spellEnd"/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00A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00A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00A2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E200A2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00A2">
        <w:rPr>
          <w:rFonts w:ascii="Consolas" w:eastAsia="Times New Roman" w:hAnsi="Consolas" w:cs="Times New Roman"/>
          <w:color w:val="CE9178"/>
          <w:sz w:val="21"/>
          <w:szCs w:val="21"/>
        </w:rPr>
        <w:t>"Key: "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E200A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00A2">
        <w:rPr>
          <w:rFonts w:ascii="Consolas" w:eastAsia="Times New Roman" w:hAnsi="Consolas" w:cs="Times New Roman"/>
          <w:color w:val="9CDCFE"/>
          <w:sz w:val="21"/>
          <w:szCs w:val="21"/>
        </w:rPr>
        <w:t>which</w:t>
      </w:r>
      <w:proofErr w:type="spellEnd"/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0A2" w:rsidRPr="00E200A2" w:rsidRDefault="00E200A2" w:rsidP="00E2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00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00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00A2" w:rsidRDefault="00E200A2" w:rsidP="00E200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200A2" w:rsidRDefault="00E200A2" w:rsidP="00E200A2">
      <w:pPr>
        <w:rPr>
          <w:sz w:val="28"/>
          <w:szCs w:val="28"/>
        </w:rPr>
      </w:pPr>
    </w:p>
    <w:p w:rsidR="00E200A2" w:rsidRDefault="00AD3E85" w:rsidP="00E200A2">
      <w:pPr>
        <w:rPr>
          <w:sz w:val="28"/>
          <w:szCs w:val="28"/>
        </w:rPr>
      </w:pPr>
      <w:r>
        <w:rPr>
          <w:sz w:val="28"/>
          <w:szCs w:val="28"/>
        </w:rPr>
        <w:t>Task no 13 multiple target and events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E8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D3E8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E8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E8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E8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E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E8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E8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E8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E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E85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D3E8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E85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E8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E8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Welcome to My Web Page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Nice to meet you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Very nice indeed.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How are you</w:t>
      </w:r>
      <w:proofErr w:type="gramStart"/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I'm fine, 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thanks.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3E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D3E85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3E8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3E85">
        <w:rPr>
          <w:rFonts w:ascii="Consolas" w:eastAsia="Times New Roman" w:hAnsi="Consolas" w:cs="Times New Roman"/>
          <w:color w:val="CE9178"/>
          <w:sz w:val="21"/>
          <w:szCs w:val="21"/>
        </w:rPr>
        <w:t>"h2, div, span"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AD3E85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3E85">
        <w:rPr>
          <w:rFonts w:ascii="Consolas" w:eastAsia="Times New Roman" w:hAnsi="Consolas" w:cs="Times New Roman"/>
          <w:color w:val="CE9178"/>
          <w:sz w:val="21"/>
          <w:szCs w:val="21"/>
        </w:rPr>
        <w:t>"background-color"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3E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Default="00AD3E85" w:rsidP="00E200A2">
      <w:pPr>
        <w:rPr>
          <w:sz w:val="28"/>
          <w:szCs w:val="28"/>
        </w:rPr>
      </w:pPr>
    </w:p>
    <w:p w:rsidR="00AD3E85" w:rsidRDefault="00AD3E85" w:rsidP="00E200A2">
      <w:pPr>
        <w:rPr>
          <w:sz w:val="28"/>
          <w:szCs w:val="28"/>
        </w:rPr>
      </w:pPr>
      <w:r>
        <w:rPr>
          <w:sz w:val="28"/>
          <w:szCs w:val="28"/>
        </w:rPr>
        <w:t>Multiple events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E8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D3E8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E8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E8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E8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E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E8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E8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E85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3E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E85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D3E85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E85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3E8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3E85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Click this paragraph</w:t>
      </w:r>
      <w:proofErr w:type="gramStart"/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3E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D3E85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AD3E85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3E85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D3E85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3E85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D3E8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3E85">
        <w:rPr>
          <w:rFonts w:ascii="Consolas" w:eastAsia="Times New Roman" w:hAnsi="Consolas" w:cs="Times New Roman"/>
          <w:color w:val="CE9178"/>
          <w:sz w:val="21"/>
          <w:szCs w:val="21"/>
        </w:rPr>
        <w:t>"The paragraph was clicked."</w:t>
      </w: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Pr="00AD3E85" w:rsidRDefault="00AD3E85" w:rsidP="00AD3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3E8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3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3E85" w:rsidRDefault="00AD3E85" w:rsidP="00E200A2">
      <w:pPr>
        <w:rPr>
          <w:sz w:val="28"/>
          <w:szCs w:val="28"/>
        </w:rPr>
      </w:pPr>
    </w:p>
    <w:p w:rsidR="00477B00" w:rsidRDefault="0079308D" w:rsidP="00477B0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 no 14 page x and y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mouse pointer position is at: 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9308D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9308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79308D">
        <w:rPr>
          <w:rFonts w:ascii="Consolas" w:eastAsia="Times New Roman" w:hAnsi="Consolas" w:cs="Times New Roman"/>
          <w:color w:val="DCDCAA"/>
          <w:sz w:val="21"/>
          <w:szCs w:val="21"/>
        </w:rPr>
        <w:t>mousemove</w:t>
      </w:r>
      <w:proofErr w:type="spellEnd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308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"span"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9308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"X: "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pageX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", Y: "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pageY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Default="0079308D" w:rsidP="00477B00">
      <w:pPr>
        <w:rPr>
          <w:b/>
          <w:bCs/>
          <w:sz w:val="44"/>
          <w:szCs w:val="44"/>
        </w:rPr>
      </w:pPr>
    </w:p>
    <w:p w:rsidR="0079308D" w:rsidRDefault="0079308D" w:rsidP="00477B0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 no 15 has class</w:t>
      </w:r>
      <w:bookmarkStart w:id="0" w:name="_GoBack"/>
      <w:bookmarkEnd w:id="0"/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"https://code.jquery.com/jquery-3.5.1.min.js"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"sha256-9/aliU8dGd2tb6OSsuzixeV4y/faTqgFtohetphbbj0="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7BA7D"/>
          <w:sz w:val="21"/>
          <w:szCs w:val="21"/>
        </w:rPr>
        <w:t>.intro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9308D">
        <w:rPr>
          <w:rFonts w:ascii="Consolas" w:eastAsia="Times New Roman" w:hAnsi="Consolas" w:cs="Times New Roman"/>
          <w:color w:val="B5CEA8"/>
          <w:sz w:val="21"/>
          <w:szCs w:val="21"/>
        </w:rPr>
        <w:t>120%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"intro"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This is a paragraph</w:t>
      </w:r>
      <w:proofErr w:type="gramStart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Does any p element have an "intro" class?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308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9308D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9308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79308D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9308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308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9308D">
        <w:rPr>
          <w:rFonts w:ascii="Consolas" w:eastAsia="Times New Roman" w:hAnsi="Consolas" w:cs="Times New Roman"/>
          <w:color w:val="DCDCAA"/>
          <w:sz w:val="21"/>
          <w:szCs w:val="21"/>
        </w:rPr>
        <w:t>hasClass</w:t>
      </w:r>
      <w:proofErr w:type="spellEnd"/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308D">
        <w:rPr>
          <w:rFonts w:ascii="Consolas" w:eastAsia="Times New Roman" w:hAnsi="Consolas" w:cs="Times New Roman"/>
          <w:color w:val="CE9178"/>
          <w:sz w:val="21"/>
          <w:szCs w:val="21"/>
        </w:rPr>
        <w:t>"intro"</w:t>
      </w: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79308D" w:rsidRDefault="0079308D" w:rsidP="00793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9308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930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9308D" w:rsidRPr="00825A9D" w:rsidRDefault="0079308D" w:rsidP="00477B00">
      <w:pPr>
        <w:rPr>
          <w:b/>
          <w:bCs/>
          <w:sz w:val="44"/>
          <w:szCs w:val="44"/>
        </w:rPr>
      </w:pPr>
    </w:p>
    <w:sectPr w:rsidR="0079308D" w:rsidRPr="00825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A9D"/>
    <w:rsid w:val="00046A40"/>
    <w:rsid w:val="00235853"/>
    <w:rsid w:val="00246F9A"/>
    <w:rsid w:val="00477B00"/>
    <w:rsid w:val="005F1E45"/>
    <w:rsid w:val="0079308D"/>
    <w:rsid w:val="00825A9D"/>
    <w:rsid w:val="00A6608D"/>
    <w:rsid w:val="00A67B4F"/>
    <w:rsid w:val="00AD3E85"/>
    <w:rsid w:val="00CB540D"/>
    <w:rsid w:val="00CB74CD"/>
    <w:rsid w:val="00DD4FB8"/>
    <w:rsid w:val="00E2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16</Pages>
  <Words>2236</Words>
  <Characters>12748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KAMRAN</dc:creator>
  <cp:lastModifiedBy>ALI KAMRAN</cp:lastModifiedBy>
  <cp:revision>3</cp:revision>
  <dcterms:created xsi:type="dcterms:W3CDTF">2020-10-15T08:20:00Z</dcterms:created>
  <dcterms:modified xsi:type="dcterms:W3CDTF">2020-10-17T11:09:00Z</dcterms:modified>
</cp:coreProperties>
</file>