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E2084" w14:textId="77777777" w:rsidR="00247BD8" w:rsidRDefault="00247BD8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0" w:name="_wswitvrtlk2f" w:colFirst="0" w:colLast="0"/>
      <w:bookmarkEnd w:id="0"/>
    </w:p>
    <w:p w14:paraId="1E724D09" w14:textId="77777777" w:rsidR="00247BD8" w:rsidRDefault="00247BD8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1" w:name="_iopcg9jrj9y1" w:colFirst="0" w:colLast="0"/>
      <w:bookmarkEnd w:id="1"/>
    </w:p>
    <w:p w14:paraId="22020705" w14:textId="5C8B7480" w:rsidR="00247BD8" w:rsidRDefault="00BF3DD3">
      <w:pPr>
        <w:pStyle w:val="Title"/>
      </w:pPr>
      <w:bookmarkStart w:id="2" w:name="_czfz5p91e9om" w:colFirst="0" w:colLast="0"/>
      <w:bookmarkEnd w:id="2"/>
      <w:r>
        <w:t xml:space="preserve">Untitled Party </w:t>
      </w:r>
      <w:r w:rsidR="00000000">
        <w:t>Game</w:t>
      </w:r>
    </w:p>
    <w:p w14:paraId="42D41FDC" w14:textId="77777777" w:rsidR="00247BD8" w:rsidRDefault="00247BD8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sz w:val="26"/>
          <w:szCs w:val="26"/>
        </w:rPr>
      </w:pPr>
    </w:p>
    <w:p w14:paraId="5ED71AFA" w14:textId="77777777" w:rsidR="00247BD8" w:rsidRDefault="00247BD8">
      <w:pPr>
        <w:pBdr>
          <w:top w:val="nil"/>
          <w:left w:val="nil"/>
          <w:bottom w:val="nil"/>
          <w:right w:val="nil"/>
          <w:between w:val="nil"/>
        </w:pBdr>
        <w:ind w:left="360" w:hanging="360"/>
        <w:rPr>
          <w:rFonts w:ascii="Cambria" w:eastAsia="Cambria" w:hAnsi="Cambria" w:cs="Cambria"/>
          <w:sz w:val="26"/>
          <w:szCs w:val="26"/>
        </w:rPr>
      </w:pPr>
    </w:p>
    <w:p w14:paraId="7D32E3C6" w14:textId="77777777" w:rsidR="00247BD8" w:rsidRDefault="00000000">
      <w:pPr>
        <w:pBdr>
          <w:top w:val="nil"/>
          <w:left w:val="nil"/>
          <w:bottom w:val="nil"/>
          <w:right w:val="nil"/>
          <w:between w:val="nil"/>
        </w:pBdr>
        <w:ind w:left="360" w:hanging="360"/>
        <w:jc w:val="center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Published By:</w:t>
      </w:r>
    </w:p>
    <w:p w14:paraId="245925E8" w14:textId="77777777" w:rsidR="00247BD8" w:rsidRDefault="00000000">
      <w:pPr>
        <w:pBdr>
          <w:top w:val="nil"/>
          <w:left w:val="nil"/>
          <w:bottom w:val="nil"/>
          <w:right w:val="nil"/>
          <w:between w:val="nil"/>
        </w:pBdr>
        <w:ind w:left="360" w:hanging="360"/>
        <w:jc w:val="center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XYZ Corp</w:t>
      </w:r>
    </w:p>
    <w:p w14:paraId="0B0FFC3E" w14:textId="77777777" w:rsidR="00247BD8" w:rsidRDefault="00247BD8">
      <w:pPr>
        <w:pBdr>
          <w:top w:val="nil"/>
          <w:left w:val="nil"/>
          <w:bottom w:val="nil"/>
          <w:right w:val="nil"/>
          <w:between w:val="nil"/>
        </w:pBdr>
        <w:ind w:left="360" w:hanging="360"/>
        <w:jc w:val="center"/>
        <w:rPr>
          <w:rFonts w:ascii="Cambria" w:eastAsia="Cambria" w:hAnsi="Cambria" w:cs="Cambria"/>
          <w:sz w:val="26"/>
          <w:szCs w:val="26"/>
        </w:rPr>
      </w:pPr>
    </w:p>
    <w:p w14:paraId="7F4C8A85" w14:textId="77777777" w:rsidR="00247BD8" w:rsidRDefault="00000000">
      <w:pPr>
        <w:pBdr>
          <w:top w:val="nil"/>
          <w:left w:val="nil"/>
          <w:bottom w:val="nil"/>
          <w:right w:val="nil"/>
          <w:between w:val="nil"/>
        </w:pBdr>
        <w:ind w:left="360" w:hanging="360"/>
        <w:jc w:val="center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Developed By:</w:t>
      </w:r>
    </w:p>
    <w:p w14:paraId="366B12C4" w14:textId="77777777" w:rsidR="00247BD8" w:rsidRDefault="00000000">
      <w:pPr>
        <w:pBdr>
          <w:top w:val="nil"/>
          <w:left w:val="nil"/>
          <w:bottom w:val="nil"/>
          <w:right w:val="nil"/>
          <w:between w:val="nil"/>
        </w:pBdr>
        <w:ind w:left="360" w:hanging="360"/>
        <w:jc w:val="center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noProof/>
          <w:sz w:val="26"/>
          <w:szCs w:val="26"/>
        </w:rPr>
        <w:drawing>
          <wp:inline distT="114300" distB="114300" distL="114300" distR="114300" wp14:anchorId="43D5087F" wp14:editId="5EB3BA17">
            <wp:extent cx="2871788" cy="887843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1788" cy="8878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BBCC2F" w14:textId="77777777" w:rsidR="00247BD8" w:rsidRDefault="00247BD8">
      <w:pPr>
        <w:pBdr>
          <w:top w:val="nil"/>
          <w:left w:val="nil"/>
          <w:bottom w:val="nil"/>
          <w:right w:val="nil"/>
          <w:between w:val="nil"/>
        </w:pBdr>
        <w:ind w:left="360" w:hanging="360"/>
        <w:rPr>
          <w:rFonts w:ascii="Cambria" w:eastAsia="Cambria" w:hAnsi="Cambria" w:cs="Cambria"/>
          <w:sz w:val="26"/>
          <w:szCs w:val="26"/>
        </w:rPr>
      </w:pPr>
    </w:p>
    <w:p w14:paraId="7394FEE3" w14:textId="77777777" w:rsidR="00247BD8" w:rsidRDefault="00247BD8">
      <w:pPr>
        <w:pBdr>
          <w:top w:val="nil"/>
          <w:left w:val="nil"/>
          <w:bottom w:val="nil"/>
          <w:right w:val="nil"/>
          <w:between w:val="nil"/>
        </w:pBdr>
        <w:ind w:left="360" w:hanging="360"/>
        <w:rPr>
          <w:rFonts w:ascii="Cambria" w:eastAsia="Cambria" w:hAnsi="Cambria" w:cs="Cambria"/>
          <w:sz w:val="26"/>
          <w:szCs w:val="26"/>
        </w:rPr>
      </w:pPr>
    </w:p>
    <w:p w14:paraId="3603462C" w14:textId="77777777" w:rsidR="00247BD8" w:rsidRDefault="00247BD8">
      <w:pPr>
        <w:pBdr>
          <w:top w:val="nil"/>
          <w:left w:val="nil"/>
          <w:bottom w:val="nil"/>
          <w:right w:val="nil"/>
          <w:between w:val="nil"/>
        </w:pBdr>
        <w:ind w:left="360" w:hanging="360"/>
        <w:rPr>
          <w:rFonts w:ascii="Cambria" w:eastAsia="Cambria" w:hAnsi="Cambria" w:cs="Cambria"/>
          <w:sz w:val="26"/>
          <w:szCs w:val="26"/>
        </w:rPr>
      </w:pPr>
    </w:p>
    <w:p w14:paraId="36A7DBA1" w14:textId="77777777" w:rsidR="00247BD8" w:rsidRDefault="00247BD8">
      <w:pPr>
        <w:pBdr>
          <w:top w:val="nil"/>
          <w:left w:val="nil"/>
          <w:bottom w:val="nil"/>
          <w:right w:val="nil"/>
          <w:between w:val="nil"/>
        </w:pBdr>
        <w:ind w:left="360" w:hanging="360"/>
        <w:rPr>
          <w:rFonts w:ascii="Cambria" w:eastAsia="Cambria" w:hAnsi="Cambria" w:cs="Cambria"/>
          <w:sz w:val="26"/>
          <w:szCs w:val="26"/>
        </w:rPr>
      </w:pPr>
    </w:p>
    <w:p w14:paraId="60A17A91" w14:textId="77777777" w:rsidR="00247BD8" w:rsidRDefault="00000000">
      <w:pPr>
        <w:pBdr>
          <w:top w:val="nil"/>
          <w:left w:val="nil"/>
          <w:bottom w:val="nil"/>
          <w:right w:val="nil"/>
          <w:between w:val="nil"/>
        </w:pBdr>
        <w:ind w:left="360" w:hanging="360"/>
        <w:jc w:val="center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Revision: 0.0.1</w:t>
      </w:r>
    </w:p>
    <w:p w14:paraId="2DE7E6AB" w14:textId="77777777" w:rsidR="00247BD8" w:rsidRDefault="00247BD8">
      <w:pPr>
        <w:pBdr>
          <w:top w:val="nil"/>
          <w:left w:val="nil"/>
          <w:bottom w:val="nil"/>
          <w:right w:val="nil"/>
          <w:between w:val="nil"/>
        </w:pBdr>
        <w:ind w:left="360" w:hanging="360"/>
        <w:jc w:val="center"/>
        <w:rPr>
          <w:rFonts w:ascii="Cambria" w:eastAsia="Cambria" w:hAnsi="Cambria" w:cs="Cambria"/>
          <w:sz w:val="26"/>
          <w:szCs w:val="26"/>
        </w:rPr>
      </w:pPr>
    </w:p>
    <w:p w14:paraId="3488E75E" w14:textId="77777777" w:rsidR="00247BD8" w:rsidRDefault="00247BD8">
      <w:pPr>
        <w:pBdr>
          <w:top w:val="nil"/>
          <w:left w:val="nil"/>
          <w:bottom w:val="nil"/>
          <w:right w:val="nil"/>
          <w:between w:val="nil"/>
        </w:pBdr>
        <w:ind w:left="360" w:hanging="360"/>
        <w:jc w:val="center"/>
        <w:rPr>
          <w:rFonts w:ascii="Cambria" w:eastAsia="Cambria" w:hAnsi="Cambria" w:cs="Cambria"/>
          <w:sz w:val="26"/>
          <w:szCs w:val="26"/>
        </w:rPr>
      </w:pPr>
    </w:p>
    <w:p w14:paraId="0320D24D" w14:textId="77777777" w:rsidR="00247BD8" w:rsidRDefault="00000000">
      <w:pPr>
        <w:pStyle w:val="Heading1"/>
        <w:widowControl w:val="0"/>
      </w:pPr>
      <w:bookmarkStart w:id="3" w:name="_yyq8vhoxk3ci" w:colFirst="0" w:colLast="0"/>
      <w:bookmarkEnd w:id="3"/>
      <w:r>
        <w:t>Document History</w:t>
      </w:r>
    </w:p>
    <w:p w14:paraId="1D307C96" w14:textId="77777777" w:rsidR="00247BD8" w:rsidRDefault="00247BD8">
      <w:pPr>
        <w:widowControl w:val="0"/>
        <w:spacing w:line="240" w:lineRule="auto"/>
        <w:rPr>
          <w:rFonts w:ascii="Cambria" w:eastAsia="Cambria" w:hAnsi="Cambria" w:cs="Cambria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1"/>
        <w:gridCol w:w="1604"/>
        <w:gridCol w:w="4035"/>
        <w:gridCol w:w="2880"/>
      </w:tblGrid>
      <w:tr w:rsidR="00247BD8" w14:paraId="3C89D71A" w14:textId="77777777" w:rsidTr="00BF3DD3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84B34" w14:textId="4E961B8D" w:rsidR="00247BD8" w:rsidRDefault="00000000">
            <w:pPr>
              <w:widowControl w:val="0"/>
              <w:spacing w:line="240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Ver</w:t>
            </w:r>
          </w:p>
        </w:tc>
        <w:tc>
          <w:tcPr>
            <w:tcW w:w="16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9EA05" w14:textId="77777777" w:rsidR="00247BD8" w:rsidRDefault="00000000">
            <w:pPr>
              <w:widowControl w:val="0"/>
              <w:spacing w:line="240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Date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3C3BD" w14:textId="77777777" w:rsidR="00247BD8" w:rsidRDefault="00000000">
            <w:pPr>
              <w:widowControl w:val="0"/>
              <w:spacing w:line="240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Summary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928A9" w14:textId="77777777" w:rsidR="00247BD8" w:rsidRDefault="00000000">
            <w:pPr>
              <w:widowControl w:val="0"/>
              <w:spacing w:line="240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Author(s)</w:t>
            </w:r>
          </w:p>
        </w:tc>
      </w:tr>
      <w:tr w:rsidR="00247BD8" w14:paraId="4155C0EB" w14:textId="77777777" w:rsidTr="00BF3DD3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DD604" w14:textId="77777777" w:rsidR="00247BD8" w:rsidRDefault="00000000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0.0.1</w:t>
            </w:r>
          </w:p>
        </w:tc>
        <w:tc>
          <w:tcPr>
            <w:tcW w:w="16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81B91" w14:textId="62F776F7" w:rsidR="00247BD8" w:rsidRDefault="00BF3DD3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7</w:t>
            </w:r>
            <w:r w:rsidR="00000000">
              <w:rPr>
                <w:rFonts w:ascii="Cambria" w:eastAsia="Cambria" w:hAnsi="Cambria" w:cs="Cambria"/>
              </w:rPr>
              <w:t>/1/202</w:t>
            </w:r>
            <w:r>
              <w:rPr>
                <w:rFonts w:ascii="Cambria" w:eastAsia="Cambria" w:hAnsi="Cambria" w:cs="Cambria"/>
              </w:rPr>
              <w:t>4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6416D" w14:textId="32AF1D30" w:rsidR="00247BD8" w:rsidRDefault="00BF3DD3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Template Draft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8AB79" w14:textId="2063351B" w:rsidR="00247BD8" w:rsidRDefault="00BF3DD3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Alit</w:t>
            </w:r>
          </w:p>
          <w:p w14:paraId="4946EF43" w14:textId="77777777" w:rsidR="00247BD8" w:rsidRDefault="00247BD8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</w:p>
        </w:tc>
      </w:tr>
      <w:tr w:rsidR="00247BD8" w14:paraId="3F740C2B" w14:textId="77777777" w:rsidTr="00BF3DD3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6E093" w14:textId="77777777" w:rsidR="00247BD8" w:rsidRDefault="00247BD8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16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21BC6" w14:textId="77777777" w:rsidR="00247BD8" w:rsidRDefault="00247BD8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079DB" w14:textId="77777777" w:rsidR="00247BD8" w:rsidRDefault="00247BD8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FBB60" w14:textId="77777777" w:rsidR="00247BD8" w:rsidRDefault="00247BD8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</w:p>
        </w:tc>
      </w:tr>
    </w:tbl>
    <w:p w14:paraId="6203B399" w14:textId="77777777" w:rsidR="00247BD8" w:rsidRDefault="00247BD8">
      <w:pPr>
        <w:widowControl w:val="0"/>
        <w:spacing w:line="240" w:lineRule="auto"/>
        <w:rPr>
          <w:rFonts w:ascii="Cambria" w:eastAsia="Cambria" w:hAnsi="Cambria" w:cs="Cambria"/>
        </w:rPr>
      </w:pPr>
    </w:p>
    <w:p w14:paraId="430DD697" w14:textId="77777777" w:rsidR="00247BD8" w:rsidRDefault="00247BD8">
      <w:pPr>
        <w:pBdr>
          <w:top w:val="nil"/>
          <w:left w:val="nil"/>
          <w:bottom w:val="nil"/>
          <w:right w:val="nil"/>
          <w:between w:val="nil"/>
        </w:pBdr>
        <w:ind w:left="360" w:hanging="360"/>
        <w:rPr>
          <w:rFonts w:ascii="Cambria" w:eastAsia="Cambria" w:hAnsi="Cambria" w:cs="Cambria"/>
          <w:sz w:val="26"/>
          <w:szCs w:val="26"/>
        </w:rPr>
      </w:pPr>
    </w:p>
    <w:p w14:paraId="04EE28D0" w14:textId="77777777" w:rsidR="00247BD8" w:rsidRDefault="00247BD8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sz w:val="26"/>
          <w:szCs w:val="26"/>
        </w:rPr>
      </w:pPr>
    </w:p>
    <w:p w14:paraId="3FA071C1" w14:textId="77777777" w:rsidR="00247BD8" w:rsidRDefault="00247BD8">
      <w:pPr>
        <w:pBdr>
          <w:top w:val="nil"/>
          <w:left w:val="nil"/>
          <w:bottom w:val="nil"/>
          <w:right w:val="nil"/>
          <w:between w:val="nil"/>
        </w:pBdr>
        <w:ind w:left="360" w:hanging="360"/>
        <w:jc w:val="center"/>
        <w:rPr>
          <w:rFonts w:ascii="Cambria" w:eastAsia="Cambria" w:hAnsi="Cambria" w:cs="Cambria"/>
          <w:sz w:val="26"/>
          <w:szCs w:val="26"/>
        </w:rPr>
      </w:pPr>
    </w:p>
    <w:p w14:paraId="0938C9D1" w14:textId="77777777" w:rsidR="00247BD8" w:rsidRDefault="00247BD8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sz w:val="26"/>
          <w:szCs w:val="26"/>
        </w:rPr>
      </w:pPr>
    </w:p>
    <w:p w14:paraId="62A2FC17" w14:textId="77777777" w:rsidR="00247BD8" w:rsidRDefault="00247BD8">
      <w:pPr>
        <w:pBdr>
          <w:top w:val="nil"/>
          <w:left w:val="nil"/>
          <w:bottom w:val="nil"/>
          <w:right w:val="nil"/>
          <w:between w:val="nil"/>
        </w:pBdr>
        <w:ind w:left="360" w:hanging="360"/>
        <w:rPr>
          <w:rFonts w:ascii="Cambria" w:eastAsia="Cambria" w:hAnsi="Cambria" w:cs="Cambria"/>
          <w:sz w:val="26"/>
          <w:szCs w:val="26"/>
        </w:rPr>
      </w:pPr>
    </w:p>
    <w:sdt>
      <w:sdtPr>
        <w:id w:val="-1863202763"/>
        <w:docPartObj>
          <w:docPartGallery w:val="Table of Contents"/>
          <w:docPartUnique/>
        </w:docPartObj>
      </w:sdtPr>
      <w:sdtContent>
        <w:p w14:paraId="21ADDBCB" w14:textId="77777777" w:rsidR="00247BD8" w:rsidRDefault="00000000">
          <w:pPr>
            <w:spacing w:before="80" w:line="240" w:lineRule="auto"/>
            <w:rPr>
              <w:rFonts w:ascii="Cambria" w:eastAsia="Cambria" w:hAnsi="Cambria" w:cs="Cambria"/>
              <w:color w:val="1155CC"/>
              <w:sz w:val="22"/>
              <w:szCs w:val="22"/>
              <w:u w:val="single"/>
            </w:rPr>
          </w:pPr>
          <w:r>
            <w:fldChar w:fldCharType="begin"/>
          </w:r>
          <w:r>
            <w:instrText xml:space="preserve"> TOC \h \u \z \n \t "Heading 1,1,Heading 2,2,Heading 3,3,Heading 4,4,Heading 5,5,Heading 6,6,"</w:instrText>
          </w:r>
          <w:r>
            <w:fldChar w:fldCharType="separate"/>
          </w:r>
          <w:hyperlink w:anchor="_yyq8vhoxk3ci">
            <w:r>
              <w:rPr>
                <w:rFonts w:ascii="Cambria" w:eastAsia="Cambria" w:hAnsi="Cambria" w:cs="Cambria"/>
                <w:color w:val="1155CC"/>
                <w:sz w:val="22"/>
                <w:szCs w:val="22"/>
                <w:u w:val="single"/>
              </w:rPr>
              <w:t>Document History</w:t>
            </w:r>
          </w:hyperlink>
        </w:p>
        <w:p w14:paraId="25D5C1A1" w14:textId="77777777" w:rsidR="00247BD8" w:rsidRDefault="00000000">
          <w:pPr>
            <w:spacing w:before="200" w:line="240" w:lineRule="auto"/>
            <w:rPr>
              <w:rFonts w:ascii="Cambria" w:eastAsia="Cambria" w:hAnsi="Cambria" w:cs="Cambria"/>
              <w:color w:val="1155CC"/>
              <w:u w:val="single"/>
            </w:rPr>
          </w:pPr>
          <w:hyperlink w:anchor="_52oep1ry93zj">
            <w:r>
              <w:rPr>
                <w:rFonts w:ascii="Cambria" w:eastAsia="Cambria" w:hAnsi="Cambria" w:cs="Cambria"/>
                <w:color w:val="1155CC"/>
                <w:u w:val="single"/>
              </w:rPr>
              <w:t>Game Summary</w:t>
            </w:r>
          </w:hyperlink>
        </w:p>
        <w:p w14:paraId="147210E3" w14:textId="77777777" w:rsidR="00247BD8" w:rsidRDefault="00000000">
          <w:pPr>
            <w:spacing w:before="60" w:line="240" w:lineRule="auto"/>
            <w:ind w:left="360"/>
            <w:rPr>
              <w:rFonts w:ascii="Cambria" w:eastAsia="Cambria" w:hAnsi="Cambria" w:cs="Cambria"/>
              <w:color w:val="1155CC"/>
              <w:sz w:val="22"/>
              <w:szCs w:val="22"/>
              <w:u w:val="single"/>
            </w:rPr>
          </w:pPr>
          <w:hyperlink w:anchor="_kvz0cxkhwt0s">
            <w:r>
              <w:rPr>
                <w:rFonts w:ascii="Cambria" w:eastAsia="Cambria" w:hAnsi="Cambria" w:cs="Cambria"/>
                <w:color w:val="1155CC"/>
                <w:sz w:val="22"/>
                <w:szCs w:val="22"/>
                <w:u w:val="single"/>
              </w:rPr>
              <w:t>Target Platform(s)</w:t>
            </w:r>
          </w:hyperlink>
        </w:p>
        <w:p w14:paraId="76FE8E4E" w14:textId="77777777" w:rsidR="00247BD8" w:rsidRDefault="00000000">
          <w:pPr>
            <w:spacing w:before="60" w:line="240" w:lineRule="auto"/>
            <w:ind w:left="360"/>
            <w:rPr>
              <w:rFonts w:ascii="Cambria" w:eastAsia="Cambria" w:hAnsi="Cambria" w:cs="Cambria"/>
              <w:color w:val="1155CC"/>
              <w:sz w:val="22"/>
              <w:szCs w:val="22"/>
              <w:u w:val="single"/>
            </w:rPr>
          </w:pPr>
          <w:hyperlink w:anchor="_421ijgnpyvmc">
            <w:r>
              <w:rPr>
                <w:rFonts w:ascii="Cambria" w:eastAsia="Cambria" w:hAnsi="Cambria" w:cs="Cambria"/>
                <w:color w:val="1155CC"/>
                <w:sz w:val="22"/>
                <w:szCs w:val="22"/>
                <w:u w:val="single"/>
              </w:rPr>
              <w:t>Business Model</w:t>
            </w:r>
          </w:hyperlink>
        </w:p>
        <w:p w14:paraId="1EA64F3B" w14:textId="77777777" w:rsidR="00247BD8" w:rsidRDefault="00000000">
          <w:pPr>
            <w:spacing w:before="200" w:line="240" w:lineRule="auto"/>
            <w:rPr>
              <w:rFonts w:ascii="Cambria" w:eastAsia="Cambria" w:hAnsi="Cambria" w:cs="Cambria"/>
              <w:color w:val="1155CC"/>
              <w:u w:val="single"/>
            </w:rPr>
          </w:pPr>
          <w:hyperlink w:anchor="_w69nlit1mjn1">
            <w:r>
              <w:rPr>
                <w:rFonts w:ascii="Cambria" w:eastAsia="Cambria" w:hAnsi="Cambria" w:cs="Cambria"/>
                <w:color w:val="1155CC"/>
                <w:u w:val="single"/>
              </w:rPr>
              <w:t>Game Overview</w:t>
            </w:r>
          </w:hyperlink>
        </w:p>
        <w:p w14:paraId="6D3A5EE0" w14:textId="77777777" w:rsidR="00247BD8" w:rsidRDefault="00000000">
          <w:pPr>
            <w:spacing w:before="60" w:line="240" w:lineRule="auto"/>
            <w:ind w:left="360"/>
            <w:rPr>
              <w:rFonts w:ascii="Cambria" w:eastAsia="Cambria" w:hAnsi="Cambria" w:cs="Cambria"/>
              <w:color w:val="1155CC"/>
              <w:sz w:val="22"/>
              <w:szCs w:val="22"/>
              <w:u w:val="single"/>
            </w:rPr>
          </w:pPr>
          <w:hyperlink w:anchor="_jatmjqo2xmhr">
            <w:r>
              <w:rPr>
                <w:rFonts w:ascii="Cambria" w:eastAsia="Cambria" w:hAnsi="Cambria" w:cs="Cambria"/>
                <w:color w:val="1155CC"/>
                <w:sz w:val="22"/>
                <w:szCs w:val="22"/>
                <w:u w:val="single"/>
              </w:rPr>
              <w:t>Theme / Setting / Genre</w:t>
            </w:r>
          </w:hyperlink>
        </w:p>
        <w:p w14:paraId="7356AC69" w14:textId="77777777" w:rsidR="00247BD8" w:rsidRDefault="00000000">
          <w:pPr>
            <w:spacing w:before="60" w:line="240" w:lineRule="auto"/>
            <w:ind w:left="360"/>
            <w:rPr>
              <w:rFonts w:ascii="Cambria" w:eastAsia="Cambria" w:hAnsi="Cambria" w:cs="Cambria"/>
              <w:color w:val="1155CC"/>
              <w:sz w:val="22"/>
              <w:szCs w:val="22"/>
              <w:u w:val="single"/>
            </w:rPr>
          </w:pPr>
          <w:hyperlink w:anchor="_uzq23hfhdv6e">
            <w:r>
              <w:rPr>
                <w:rFonts w:ascii="Cambria" w:eastAsia="Cambria" w:hAnsi="Cambria" w:cs="Cambria"/>
                <w:color w:val="1155CC"/>
                <w:sz w:val="22"/>
                <w:szCs w:val="22"/>
                <w:u w:val="single"/>
              </w:rPr>
              <w:t>Core Gameplay Mechanics</w:t>
            </w:r>
          </w:hyperlink>
        </w:p>
        <w:p w14:paraId="5F212DDB" w14:textId="77777777" w:rsidR="00247BD8" w:rsidRDefault="00000000">
          <w:pPr>
            <w:spacing w:before="60" w:line="240" w:lineRule="auto"/>
            <w:ind w:left="360"/>
            <w:rPr>
              <w:rFonts w:ascii="Cambria" w:eastAsia="Cambria" w:hAnsi="Cambria" w:cs="Cambria"/>
              <w:color w:val="1155CC"/>
              <w:u w:val="single"/>
            </w:rPr>
          </w:pPr>
          <w:hyperlink w:anchor="_vvrhhr5aza21">
            <w:r>
              <w:rPr>
                <w:rFonts w:ascii="Cambria" w:eastAsia="Cambria" w:hAnsi="Cambria" w:cs="Cambria"/>
                <w:color w:val="1155CC"/>
                <w:u w:val="single"/>
              </w:rPr>
              <w:t>Server / Online Mechanics</w:t>
            </w:r>
          </w:hyperlink>
        </w:p>
        <w:p w14:paraId="16E91230" w14:textId="77777777" w:rsidR="00247BD8" w:rsidRDefault="00000000">
          <w:pPr>
            <w:spacing w:before="60" w:line="240" w:lineRule="auto"/>
            <w:ind w:left="360"/>
            <w:rPr>
              <w:rFonts w:ascii="Cambria" w:eastAsia="Cambria" w:hAnsi="Cambria" w:cs="Cambria"/>
              <w:color w:val="1155CC"/>
              <w:u w:val="single"/>
            </w:rPr>
          </w:pPr>
          <w:hyperlink w:anchor="_3zmotf5pssiy">
            <w:r>
              <w:rPr>
                <w:rFonts w:ascii="Cambria" w:eastAsia="Cambria" w:hAnsi="Cambria" w:cs="Cambria"/>
                <w:color w:val="1155CC"/>
                <w:u w:val="single"/>
              </w:rPr>
              <w:t>Push Notifications</w:t>
            </w:r>
          </w:hyperlink>
        </w:p>
        <w:p w14:paraId="066B76EF" w14:textId="77777777" w:rsidR="00247BD8" w:rsidRDefault="00000000">
          <w:pPr>
            <w:spacing w:before="200" w:line="240" w:lineRule="auto"/>
            <w:rPr>
              <w:rFonts w:ascii="Cambria" w:eastAsia="Cambria" w:hAnsi="Cambria" w:cs="Cambria"/>
              <w:color w:val="1155CC"/>
              <w:sz w:val="22"/>
              <w:szCs w:val="22"/>
              <w:u w:val="single"/>
            </w:rPr>
          </w:pPr>
          <w:hyperlink w:anchor="_6pmf08ssy6y0">
            <w:r>
              <w:rPr>
                <w:rFonts w:ascii="Cambria" w:eastAsia="Cambria" w:hAnsi="Cambria" w:cs="Cambria"/>
                <w:color w:val="1155CC"/>
                <w:sz w:val="22"/>
                <w:szCs w:val="22"/>
                <w:u w:val="single"/>
              </w:rPr>
              <w:t>Story and Gameplay</w:t>
            </w:r>
          </w:hyperlink>
        </w:p>
        <w:p w14:paraId="63BE6AD7" w14:textId="77777777" w:rsidR="00247BD8" w:rsidRDefault="00000000">
          <w:pPr>
            <w:spacing w:before="60" w:line="240" w:lineRule="auto"/>
            <w:ind w:left="360"/>
            <w:rPr>
              <w:rFonts w:ascii="Cambria" w:eastAsia="Cambria" w:hAnsi="Cambria" w:cs="Cambria"/>
              <w:color w:val="1155CC"/>
              <w:sz w:val="22"/>
              <w:szCs w:val="22"/>
              <w:u w:val="single"/>
            </w:rPr>
          </w:pPr>
          <w:hyperlink w:anchor="_ctv1wxi9dpll">
            <w:r>
              <w:rPr>
                <w:rFonts w:ascii="Cambria" w:eastAsia="Cambria" w:hAnsi="Cambria" w:cs="Cambria"/>
                <w:color w:val="1155CC"/>
                <w:sz w:val="22"/>
                <w:szCs w:val="22"/>
                <w:u w:val="single"/>
              </w:rPr>
              <w:t>Story</w:t>
            </w:r>
          </w:hyperlink>
        </w:p>
        <w:p w14:paraId="1B15A6E7" w14:textId="77777777" w:rsidR="00247BD8" w:rsidRDefault="00000000">
          <w:pPr>
            <w:spacing w:before="60" w:line="240" w:lineRule="auto"/>
            <w:ind w:left="360"/>
            <w:rPr>
              <w:rFonts w:ascii="Cambria" w:eastAsia="Cambria" w:hAnsi="Cambria" w:cs="Cambria"/>
              <w:color w:val="1155CC"/>
              <w:sz w:val="22"/>
              <w:szCs w:val="22"/>
              <w:u w:val="single"/>
            </w:rPr>
          </w:pPr>
          <w:hyperlink w:anchor="_ejtq4v6r30ui">
            <w:r>
              <w:rPr>
                <w:rFonts w:ascii="Cambria" w:eastAsia="Cambria" w:hAnsi="Cambria" w:cs="Cambria"/>
                <w:color w:val="1155CC"/>
                <w:sz w:val="22"/>
                <w:szCs w:val="22"/>
                <w:u w:val="single"/>
              </w:rPr>
              <w:t>Core Gameplay</w:t>
            </w:r>
          </w:hyperlink>
        </w:p>
        <w:p w14:paraId="28B0BBDE" w14:textId="77777777" w:rsidR="00247BD8" w:rsidRDefault="00000000">
          <w:pPr>
            <w:spacing w:before="60" w:line="240" w:lineRule="auto"/>
            <w:ind w:left="360"/>
            <w:rPr>
              <w:rFonts w:ascii="Cambria" w:eastAsia="Cambria" w:hAnsi="Cambria" w:cs="Cambria"/>
              <w:color w:val="1155CC"/>
              <w:u w:val="single"/>
            </w:rPr>
          </w:pPr>
          <w:hyperlink w:anchor="_ck48wd3a6eh">
            <w:r>
              <w:rPr>
                <w:rFonts w:ascii="Cambria" w:eastAsia="Cambria" w:hAnsi="Cambria" w:cs="Cambria"/>
                <w:color w:val="1155CC"/>
                <w:u w:val="single"/>
              </w:rPr>
              <w:t>Meta-Games</w:t>
            </w:r>
          </w:hyperlink>
        </w:p>
        <w:p w14:paraId="1F240639" w14:textId="77777777" w:rsidR="00247BD8" w:rsidRDefault="00000000">
          <w:pPr>
            <w:spacing w:before="200" w:line="240" w:lineRule="auto"/>
            <w:rPr>
              <w:rFonts w:ascii="Cambria" w:eastAsia="Cambria" w:hAnsi="Cambria" w:cs="Cambria"/>
              <w:color w:val="1155CC"/>
              <w:u w:val="single"/>
            </w:rPr>
          </w:pPr>
          <w:hyperlink w:anchor="_7yfo8adu5mp3">
            <w:r>
              <w:rPr>
                <w:rFonts w:ascii="Cambria" w:eastAsia="Cambria" w:hAnsi="Cambria" w:cs="Cambria"/>
                <w:color w:val="1155CC"/>
                <w:u w:val="single"/>
              </w:rPr>
              <w:t>User Interface / Screens</w:t>
            </w:r>
          </w:hyperlink>
        </w:p>
        <w:p w14:paraId="440F72A0" w14:textId="77777777" w:rsidR="00247BD8" w:rsidRDefault="00000000">
          <w:pPr>
            <w:spacing w:before="60" w:line="240" w:lineRule="auto"/>
            <w:ind w:left="360"/>
            <w:rPr>
              <w:rFonts w:ascii="Cambria" w:eastAsia="Cambria" w:hAnsi="Cambria" w:cs="Cambria"/>
              <w:color w:val="1155CC"/>
              <w:u w:val="single"/>
            </w:rPr>
          </w:pPr>
          <w:hyperlink w:anchor="_ob3jcc3sj7k">
            <w:r>
              <w:rPr>
                <w:rFonts w:ascii="Cambria" w:eastAsia="Cambria" w:hAnsi="Cambria" w:cs="Cambria"/>
                <w:color w:val="1155CC"/>
                <w:u w:val="single"/>
              </w:rPr>
              <w:t>Main Menu</w:t>
            </w:r>
          </w:hyperlink>
        </w:p>
        <w:p w14:paraId="1FAD4DA0" w14:textId="77777777" w:rsidR="00247BD8" w:rsidRDefault="00000000">
          <w:pPr>
            <w:spacing w:before="60" w:line="240" w:lineRule="auto"/>
            <w:ind w:left="360"/>
            <w:rPr>
              <w:rFonts w:ascii="Cambria" w:eastAsia="Cambria" w:hAnsi="Cambria" w:cs="Cambria"/>
              <w:color w:val="1155CC"/>
              <w:u w:val="single"/>
            </w:rPr>
          </w:pPr>
          <w:hyperlink w:anchor="_gmb504p6wg8q">
            <w:r>
              <w:rPr>
                <w:rFonts w:ascii="Cambria" w:eastAsia="Cambria" w:hAnsi="Cambria" w:cs="Cambria"/>
                <w:color w:val="1155CC"/>
                <w:u w:val="single"/>
              </w:rPr>
              <w:t>Gameplay Screen</w:t>
            </w:r>
          </w:hyperlink>
        </w:p>
        <w:p w14:paraId="5687C35F" w14:textId="77777777" w:rsidR="00247BD8" w:rsidRDefault="00000000">
          <w:pPr>
            <w:spacing w:before="60" w:line="240" w:lineRule="auto"/>
            <w:ind w:left="360"/>
            <w:rPr>
              <w:rFonts w:ascii="Cambria" w:eastAsia="Cambria" w:hAnsi="Cambria" w:cs="Cambria"/>
              <w:color w:val="1155CC"/>
              <w:u w:val="single"/>
            </w:rPr>
          </w:pPr>
          <w:hyperlink w:anchor="_qne85iuiazov">
            <w:r>
              <w:rPr>
                <w:rFonts w:ascii="Cambria" w:eastAsia="Cambria" w:hAnsi="Cambria" w:cs="Cambria"/>
                <w:color w:val="1155CC"/>
                <w:u w:val="single"/>
              </w:rPr>
              <w:t>Premium Currency Store</w:t>
            </w:r>
          </w:hyperlink>
        </w:p>
        <w:p w14:paraId="315F01F5" w14:textId="77777777" w:rsidR="00247BD8" w:rsidRDefault="00000000">
          <w:pPr>
            <w:spacing w:before="60" w:line="240" w:lineRule="auto"/>
            <w:ind w:left="360"/>
            <w:rPr>
              <w:rFonts w:ascii="Cambria" w:eastAsia="Cambria" w:hAnsi="Cambria" w:cs="Cambria"/>
              <w:color w:val="1155CC"/>
              <w:u w:val="single"/>
            </w:rPr>
          </w:pPr>
          <w:hyperlink w:anchor="_1qwzxeju8ew">
            <w:r>
              <w:rPr>
                <w:rFonts w:ascii="Cambria" w:eastAsia="Cambria" w:hAnsi="Cambria" w:cs="Cambria"/>
                <w:color w:val="1155CC"/>
                <w:u w:val="single"/>
              </w:rPr>
              <w:t>Coins Store</w:t>
            </w:r>
          </w:hyperlink>
        </w:p>
        <w:p w14:paraId="24DAE3CE" w14:textId="77777777" w:rsidR="00247BD8" w:rsidRDefault="00000000">
          <w:pPr>
            <w:spacing w:before="60" w:line="240" w:lineRule="auto"/>
            <w:ind w:left="360"/>
            <w:rPr>
              <w:rFonts w:ascii="Cambria" w:eastAsia="Cambria" w:hAnsi="Cambria" w:cs="Cambria"/>
              <w:color w:val="1155CC"/>
              <w:u w:val="single"/>
            </w:rPr>
          </w:pPr>
          <w:hyperlink w:anchor="_9yqq85e10wdt">
            <w:r>
              <w:rPr>
                <w:rFonts w:ascii="Cambria" w:eastAsia="Cambria" w:hAnsi="Cambria" w:cs="Cambria"/>
                <w:color w:val="1155CC"/>
                <w:u w:val="single"/>
              </w:rPr>
              <w:t>Gear Shop</w:t>
            </w:r>
          </w:hyperlink>
        </w:p>
        <w:p w14:paraId="7C621A78" w14:textId="77777777" w:rsidR="00247BD8" w:rsidRDefault="00000000">
          <w:pPr>
            <w:spacing w:before="60" w:line="240" w:lineRule="auto"/>
            <w:ind w:left="360"/>
            <w:rPr>
              <w:rFonts w:ascii="Cambria" w:eastAsia="Cambria" w:hAnsi="Cambria" w:cs="Cambria"/>
              <w:color w:val="1155CC"/>
              <w:u w:val="single"/>
            </w:rPr>
          </w:pPr>
          <w:hyperlink w:anchor="_w12j76lv6rtg">
            <w:r>
              <w:rPr>
                <w:rFonts w:ascii="Cambria" w:eastAsia="Cambria" w:hAnsi="Cambria" w:cs="Cambria"/>
                <w:color w:val="1155CC"/>
                <w:u w:val="single"/>
              </w:rPr>
              <w:t>Settings Popup</w:t>
            </w:r>
          </w:hyperlink>
        </w:p>
        <w:p w14:paraId="5A9E561E" w14:textId="77777777" w:rsidR="00247BD8" w:rsidRDefault="00000000">
          <w:pPr>
            <w:spacing w:before="60" w:line="240" w:lineRule="auto"/>
            <w:ind w:left="360"/>
            <w:rPr>
              <w:rFonts w:ascii="Cambria" w:eastAsia="Cambria" w:hAnsi="Cambria" w:cs="Cambria"/>
              <w:color w:val="1155CC"/>
              <w:u w:val="single"/>
            </w:rPr>
          </w:pPr>
          <w:hyperlink w:anchor="_byd77k1jnlm1">
            <w:r>
              <w:rPr>
                <w:rFonts w:ascii="Cambria" w:eastAsia="Cambria" w:hAnsi="Cambria" w:cs="Cambria"/>
                <w:color w:val="1155CC"/>
                <w:u w:val="single"/>
              </w:rPr>
              <w:t>Daily Reward Popup</w:t>
            </w:r>
          </w:hyperlink>
        </w:p>
        <w:p w14:paraId="075AA5BA" w14:textId="77777777" w:rsidR="00247BD8" w:rsidRDefault="00000000">
          <w:pPr>
            <w:spacing w:before="60" w:line="240" w:lineRule="auto"/>
            <w:ind w:left="360"/>
            <w:rPr>
              <w:rFonts w:ascii="Cambria" w:eastAsia="Cambria" w:hAnsi="Cambria" w:cs="Cambria"/>
              <w:color w:val="1155CC"/>
              <w:u w:val="single"/>
            </w:rPr>
          </w:pPr>
          <w:hyperlink w:anchor="_kjzionh8as35">
            <w:r>
              <w:rPr>
                <w:rFonts w:ascii="Cambria" w:eastAsia="Cambria" w:hAnsi="Cambria" w:cs="Cambria"/>
                <w:color w:val="1155CC"/>
                <w:u w:val="single"/>
              </w:rPr>
              <w:t>Game Over Screen</w:t>
            </w:r>
          </w:hyperlink>
        </w:p>
        <w:p w14:paraId="3B948878" w14:textId="77777777" w:rsidR="00247BD8" w:rsidRDefault="00000000">
          <w:pPr>
            <w:spacing w:before="200" w:line="240" w:lineRule="auto"/>
            <w:rPr>
              <w:rFonts w:ascii="Cambria" w:eastAsia="Cambria" w:hAnsi="Cambria" w:cs="Cambria"/>
              <w:color w:val="1155CC"/>
              <w:u w:val="single"/>
            </w:rPr>
          </w:pPr>
          <w:hyperlink w:anchor="_mkovqhf3shbf">
            <w:r>
              <w:rPr>
                <w:rFonts w:ascii="Cambria" w:eastAsia="Cambria" w:hAnsi="Cambria" w:cs="Cambria"/>
                <w:color w:val="1155CC"/>
                <w:u w:val="single"/>
              </w:rPr>
              <w:t>Levels</w:t>
            </w:r>
          </w:hyperlink>
        </w:p>
        <w:p w14:paraId="4C442A67" w14:textId="77777777" w:rsidR="00247BD8" w:rsidRDefault="00000000">
          <w:pPr>
            <w:spacing w:before="200" w:line="240" w:lineRule="auto"/>
            <w:rPr>
              <w:rFonts w:ascii="Cambria" w:eastAsia="Cambria" w:hAnsi="Cambria" w:cs="Cambria"/>
              <w:color w:val="1155CC"/>
              <w:u w:val="single"/>
            </w:rPr>
          </w:pPr>
          <w:hyperlink w:anchor="_9x8qfg4yoc1s">
            <w:r>
              <w:rPr>
                <w:rFonts w:ascii="Cambria" w:eastAsia="Cambria" w:hAnsi="Cambria" w:cs="Cambria"/>
                <w:color w:val="1155CC"/>
                <w:u w:val="single"/>
              </w:rPr>
              <w:t>Level Design Tools</w:t>
            </w:r>
          </w:hyperlink>
        </w:p>
        <w:p w14:paraId="6E1B7DD8" w14:textId="77777777" w:rsidR="00247BD8" w:rsidRDefault="00000000">
          <w:pPr>
            <w:spacing w:before="200" w:line="240" w:lineRule="auto"/>
            <w:rPr>
              <w:rFonts w:ascii="Cambria" w:eastAsia="Cambria" w:hAnsi="Cambria" w:cs="Cambria"/>
              <w:color w:val="1155CC"/>
              <w:u w:val="single"/>
            </w:rPr>
          </w:pPr>
          <w:hyperlink w:anchor="_1pelknbixk9">
            <w:r>
              <w:rPr>
                <w:rFonts w:ascii="Cambria" w:eastAsia="Cambria" w:hAnsi="Cambria" w:cs="Cambria"/>
                <w:color w:val="1155CC"/>
                <w:u w:val="single"/>
              </w:rPr>
              <w:t>First Time Experience</w:t>
            </w:r>
          </w:hyperlink>
        </w:p>
        <w:p w14:paraId="2FB7ABCD" w14:textId="77777777" w:rsidR="00247BD8" w:rsidRDefault="00000000">
          <w:pPr>
            <w:spacing w:before="200" w:line="240" w:lineRule="auto"/>
            <w:rPr>
              <w:rFonts w:ascii="Cambria" w:eastAsia="Cambria" w:hAnsi="Cambria" w:cs="Cambria"/>
              <w:color w:val="1155CC"/>
              <w:sz w:val="22"/>
              <w:szCs w:val="22"/>
              <w:u w:val="single"/>
            </w:rPr>
          </w:pPr>
          <w:hyperlink w:anchor="_6m1256af7s3j">
            <w:r>
              <w:rPr>
                <w:rFonts w:ascii="Cambria" w:eastAsia="Cambria" w:hAnsi="Cambria" w:cs="Cambria"/>
                <w:color w:val="1155CC"/>
                <w:sz w:val="22"/>
                <w:szCs w:val="22"/>
                <w:u w:val="single"/>
              </w:rPr>
              <w:t>Economy</w:t>
            </w:r>
          </w:hyperlink>
        </w:p>
        <w:p w14:paraId="34469357" w14:textId="77777777" w:rsidR="00247BD8" w:rsidRDefault="00000000">
          <w:pPr>
            <w:spacing w:before="200" w:line="240" w:lineRule="auto"/>
            <w:rPr>
              <w:rFonts w:ascii="Cambria" w:eastAsia="Cambria" w:hAnsi="Cambria" w:cs="Cambria"/>
              <w:color w:val="1155CC"/>
              <w:u w:val="single"/>
            </w:rPr>
          </w:pPr>
          <w:hyperlink w:anchor="_xnm3wafe4ccx">
            <w:r>
              <w:rPr>
                <w:rFonts w:ascii="Cambria" w:eastAsia="Cambria" w:hAnsi="Cambria" w:cs="Cambria"/>
                <w:color w:val="1155CC"/>
                <w:u w:val="single"/>
              </w:rPr>
              <w:t>Asset List</w:t>
            </w:r>
          </w:hyperlink>
        </w:p>
        <w:p w14:paraId="128F4F78" w14:textId="77777777" w:rsidR="00247BD8" w:rsidRDefault="00000000">
          <w:pPr>
            <w:spacing w:before="200" w:after="80" w:line="240" w:lineRule="auto"/>
            <w:rPr>
              <w:rFonts w:ascii="Cambria" w:eastAsia="Cambria" w:hAnsi="Cambria" w:cs="Cambria"/>
              <w:color w:val="1155CC"/>
              <w:sz w:val="22"/>
              <w:szCs w:val="22"/>
              <w:u w:val="single"/>
            </w:rPr>
          </w:pPr>
          <w:hyperlink w:anchor="_kmt9zaowjejr">
            <w:r>
              <w:rPr>
                <w:rFonts w:ascii="Cambria" w:eastAsia="Cambria" w:hAnsi="Cambria" w:cs="Cambria"/>
                <w:color w:val="1155CC"/>
                <w:sz w:val="22"/>
                <w:szCs w:val="22"/>
                <w:u w:val="single"/>
              </w:rPr>
              <w:t>Associated Documents</w:t>
            </w:r>
          </w:hyperlink>
          <w:r>
            <w:fldChar w:fldCharType="end"/>
          </w:r>
        </w:p>
      </w:sdtContent>
    </w:sdt>
    <w:p w14:paraId="1EE8606C" w14:textId="77777777" w:rsidR="00247BD8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  <w:ind w:left="0" w:firstLine="0"/>
      </w:pPr>
      <w:bookmarkStart w:id="4" w:name="_ptaao3gc583z" w:colFirst="0" w:colLast="0"/>
      <w:bookmarkEnd w:id="4"/>
      <w:r>
        <w:br w:type="page"/>
      </w:r>
    </w:p>
    <w:p w14:paraId="53C7E10E" w14:textId="77777777" w:rsidR="00247BD8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  <w:ind w:left="0" w:firstLine="0"/>
      </w:pPr>
      <w:bookmarkStart w:id="5" w:name="_52oep1ry93zj" w:colFirst="0" w:colLast="0"/>
      <w:bookmarkEnd w:id="5"/>
      <w:r>
        <w:lastRenderedPageBreak/>
        <w:t>Game Summary</w:t>
      </w:r>
    </w:p>
    <w:p w14:paraId="3611BD6A" w14:textId="77777777" w:rsidR="00247BD8" w:rsidRDefault="00000000">
      <w:r>
        <w:t>A quick summary of the game / high level big picture.</w:t>
      </w:r>
    </w:p>
    <w:p w14:paraId="619C517D" w14:textId="77777777" w:rsidR="00247BD8" w:rsidRDefault="00247BD8"/>
    <w:p w14:paraId="44EF1B46" w14:textId="77777777" w:rsidR="00247BD8" w:rsidRDefault="00000000">
      <w:pPr>
        <w:numPr>
          <w:ilvl w:val="0"/>
          <w:numId w:val="4"/>
        </w:numPr>
      </w:pPr>
      <w:r>
        <w:t>Some Bullet Points with Unique Features</w:t>
      </w:r>
    </w:p>
    <w:p w14:paraId="23F637BB" w14:textId="77777777" w:rsidR="00247BD8" w:rsidRDefault="00000000">
      <w:pPr>
        <w:numPr>
          <w:ilvl w:val="0"/>
          <w:numId w:val="4"/>
        </w:numPr>
      </w:pPr>
      <w:r>
        <w:t>And A Few More</w:t>
      </w:r>
    </w:p>
    <w:p w14:paraId="37C4B89B" w14:textId="77777777" w:rsidR="00247BD8" w:rsidRDefault="00000000">
      <w:pPr>
        <w:pStyle w:val="Heading2"/>
      </w:pPr>
      <w:bookmarkStart w:id="6" w:name="_kvz0cxkhwt0s" w:colFirst="0" w:colLast="0"/>
      <w:bookmarkEnd w:id="6"/>
      <w:r>
        <w:t>Target Platform(s)</w:t>
      </w:r>
    </w:p>
    <w:p w14:paraId="10EAEA94" w14:textId="77777777" w:rsidR="00247BD8" w:rsidRDefault="00000000">
      <w:pPr>
        <w:numPr>
          <w:ilvl w:val="0"/>
          <w:numId w:val="5"/>
        </w:numPr>
      </w:pPr>
      <w:r>
        <w:t>Modern iOS and Android tablets and phones.</w:t>
      </w:r>
    </w:p>
    <w:p w14:paraId="1F35E232" w14:textId="77777777" w:rsidR="00247BD8" w:rsidRDefault="00000000">
      <w:pPr>
        <w:numPr>
          <w:ilvl w:val="0"/>
          <w:numId w:val="5"/>
        </w:numPr>
      </w:pPr>
      <w:r>
        <w:t>The game will be in portrait mode.</w:t>
      </w:r>
    </w:p>
    <w:p w14:paraId="71335501" w14:textId="77777777" w:rsidR="00247BD8" w:rsidRDefault="00000000">
      <w:pPr>
        <w:pStyle w:val="Heading2"/>
      </w:pPr>
      <w:bookmarkStart w:id="7" w:name="_421ijgnpyvmc" w:colFirst="0" w:colLast="0"/>
      <w:bookmarkEnd w:id="7"/>
      <w:r>
        <w:t xml:space="preserve">Business Model </w:t>
      </w:r>
    </w:p>
    <w:p w14:paraId="5950F415" w14:textId="77777777" w:rsidR="00247BD8" w:rsidRDefault="00000000">
      <w:r>
        <w:t>This will be a free to play game with micro-transactions and rewarded video ads.</w:t>
      </w:r>
    </w:p>
    <w:p w14:paraId="11B0B90D" w14:textId="77777777" w:rsidR="00247BD8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8" w:name="_w69nlit1mjn1" w:colFirst="0" w:colLast="0"/>
      <w:bookmarkEnd w:id="8"/>
      <w:r>
        <w:t>Game Overview</w:t>
      </w:r>
    </w:p>
    <w:p w14:paraId="43B7DF05" w14:textId="77777777" w:rsidR="00247BD8" w:rsidRDefault="00000000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9" w:name="_jatmjqo2xmhr" w:colFirst="0" w:colLast="0"/>
      <w:bookmarkEnd w:id="9"/>
      <w:r>
        <w:t>Theme / Setting / Genre</w:t>
      </w:r>
    </w:p>
    <w:p w14:paraId="7FF39E9A" w14:textId="77777777" w:rsidR="00247BD8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Show some example images or similar games / movies / books / TV shows with similar themes.</w:t>
      </w:r>
    </w:p>
    <w:p w14:paraId="40186757" w14:textId="77777777" w:rsidR="00247BD8" w:rsidRDefault="00000000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0" w:name="_uzq23hfhdv6e" w:colFirst="0" w:colLast="0"/>
      <w:bookmarkEnd w:id="10"/>
      <w:r>
        <w:t xml:space="preserve">Core Gameplay Mechanics </w:t>
      </w:r>
    </w:p>
    <w:p w14:paraId="034155F1" w14:textId="77777777" w:rsidR="00247BD8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Point to other games that this is similar to.</w:t>
      </w:r>
    </w:p>
    <w:p w14:paraId="7C8AB026" w14:textId="77777777" w:rsidR="00247BD8" w:rsidRDefault="00247BD8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</w:rPr>
      </w:pPr>
    </w:p>
    <w:p w14:paraId="6F94AB73" w14:textId="77777777" w:rsidR="00247BD8" w:rsidRDefault="00000000">
      <w:pPr>
        <w:numPr>
          <w:ilvl w:val="0"/>
          <w:numId w:val="6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Bullet points indicating what is new or different in your game vs. those ‘known’ games:</w:t>
      </w:r>
    </w:p>
    <w:p w14:paraId="35823F1B" w14:textId="77777777" w:rsidR="00247BD8" w:rsidRDefault="00247BD8">
      <w:pPr>
        <w:rPr>
          <w:rFonts w:ascii="Cambria" w:eastAsia="Cambria" w:hAnsi="Cambria" w:cs="Cambria"/>
        </w:rPr>
      </w:pPr>
    </w:p>
    <w:p w14:paraId="60BBD10A" w14:textId="77777777" w:rsidR="00247BD8" w:rsidRDefault="00000000">
      <w:pPr>
        <w:pStyle w:val="Heading2"/>
      </w:pPr>
      <w:bookmarkStart w:id="11" w:name="_vvrhhr5aza21" w:colFirst="0" w:colLast="0"/>
      <w:bookmarkEnd w:id="11"/>
      <w:r>
        <w:t>Server / Online Mechanics</w:t>
      </w:r>
    </w:p>
    <w:p w14:paraId="204F4B7F" w14:textId="77777777" w:rsidR="00247BD8" w:rsidRDefault="00247BD8">
      <w:pPr>
        <w:ind w:left="720"/>
      </w:pPr>
    </w:p>
    <w:p w14:paraId="1D0FF8F7" w14:textId="77777777" w:rsidR="00247BD8" w:rsidRDefault="00000000">
      <w:pPr>
        <w:numPr>
          <w:ilvl w:val="0"/>
          <w:numId w:val="7"/>
        </w:numPr>
      </w:pPr>
      <w:r>
        <w:t>Account With Cloud Save</w:t>
      </w:r>
    </w:p>
    <w:p w14:paraId="08CEED8E" w14:textId="77777777" w:rsidR="00247BD8" w:rsidRDefault="00000000">
      <w:pPr>
        <w:numPr>
          <w:ilvl w:val="0"/>
          <w:numId w:val="7"/>
        </w:numPr>
      </w:pPr>
      <w:r>
        <w:t>Weekly Leaderboard</w:t>
      </w:r>
    </w:p>
    <w:p w14:paraId="057C218D" w14:textId="77777777" w:rsidR="00247BD8" w:rsidRDefault="00000000">
      <w:pPr>
        <w:numPr>
          <w:ilvl w:val="0"/>
          <w:numId w:val="7"/>
        </w:numPr>
      </w:pPr>
      <w:r>
        <w:t>Server-Side Data / Settings</w:t>
      </w:r>
    </w:p>
    <w:p w14:paraId="061FE436" w14:textId="77777777" w:rsidR="00247BD8" w:rsidRDefault="00000000">
      <w:pPr>
        <w:numPr>
          <w:ilvl w:val="0"/>
          <w:numId w:val="7"/>
        </w:numPr>
      </w:pPr>
      <w:r>
        <w:t>Etc.</w:t>
      </w:r>
    </w:p>
    <w:p w14:paraId="108291C2" w14:textId="77777777" w:rsidR="00247BD8" w:rsidRDefault="00247BD8">
      <w:pPr>
        <w:rPr>
          <w:rFonts w:ascii="Cambria" w:eastAsia="Cambria" w:hAnsi="Cambria" w:cs="Cambria"/>
        </w:rPr>
      </w:pPr>
    </w:p>
    <w:p w14:paraId="7C1E8468" w14:textId="77777777" w:rsidR="00247BD8" w:rsidRDefault="00000000">
      <w:pPr>
        <w:pStyle w:val="Heading2"/>
      </w:pPr>
      <w:bookmarkStart w:id="12" w:name="_3zmotf5pssiy" w:colFirst="0" w:colLast="0"/>
      <w:bookmarkEnd w:id="12"/>
      <w:r>
        <w:t>Push Notifications</w:t>
      </w:r>
    </w:p>
    <w:p w14:paraId="39CA8E2E" w14:textId="77777777" w:rsidR="00247BD8" w:rsidRDefault="00000000">
      <w:r>
        <w:t>If any...</w:t>
      </w:r>
    </w:p>
    <w:p w14:paraId="2ABD530E" w14:textId="77777777" w:rsidR="00247BD8" w:rsidRDefault="00247BD8">
      <w:pPr>
        <w:rPr>
          <w:rFonts w:ascii="Cambria" w:eastAsia="Cambria" w:hAnsi="Cambria" w:cs="Cambria"/>
        </w:rPr>
      </w:pPr>
    </w:p>
    <w:p w14:paraId="3C27F97B" w14:textId="77777777" w:rsidR="00247BD8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13" w:name="_6pmf08ssy6y0" w:colFirst="0" w:colLast="0"/>
      <w:bookmarkEnd w:id="13"/>
      <w:r>
        <w:lastRenderedPageBreak/>
        <w:t>Story and Gameplay</w:t>
      </w:r>
    </w:p>
    <w:p w14:paraId="649AC2C4" w14:textId="77777777" w:rsidR="00247BD8" w:rsidRDefault="00000000">
      <w:pPr>
        <w:pStyle w:val="Heading2"/>
      </w:pPr>
      <w:bookmarkStart w:id="14" w:name="_ctv1wxi9dpll" w:colFirst="0" w:colLast="0"/>
      <w:bookmarkEnd w:id="14"/>
      <w:r>
        <w:t xml:space="preserve">Story </w:t>
      </w:r>
    </w:p>
    <w:p w14:paraId="202EC64D" w14:textId="77777777" w:rsidR="00247BD8" w:rsidRDefault="00000000">
      <w:r>
        <w:t>Once upon a time, in a universe far away…</w:t>
      </w:r>
    </w:p>
    <w:p w14:paraId="3D7A3D6F" w14:textId="77777777" w:rsidR="00247BD8" w:rsidRDefault="00247BD8"/>
    <w:p w14:paraId="15938D6A" w14:textId="77777777" w:rsidR="00247BD8" w:rsidRDefault="00000000">
      <w:r>
        <w:t>Explain how the story will be told -- cut-scenes? A ‘talking head’?</w:t>
      </w:r>
    </w:p>
    <w:p w14:paraId="58A4D6ED" w14:textId="77777777" w:rsidR="00247BD8" w:rsidRDefault="00000000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5" w:name="_ejtq4v6r30ui" w:colFirst="0" w:colLast="0"/>
      <w:bookmarkEnd w:id="15"/>
      <w:r>
        <w:t>Core Gameplay</w:t>
      </w:r>
    </w:p>
    <w:p w14:paraId="46D61D83" w14:textId="77777777" w:rsidR="00247BD8" w:rsidRDefault="00000000">
      <w:r>
        <w:t xml:space="preserve">A description of the game ‘loop.’ </w:t>
      </w:r>
    </w:p>
    <w:p w14:paraId="1F36F525" w14:textId="77777777" w:rsidR="00247BD8" w:rsidRDefault="00247BD8"/>
    <w:p w14:paraId="1A675C05" w14:textId="77777777" w:rsidR="00247BD8" w:rsidRDefault="00000000">
      <w:pPr>
        <w:rPr>
          <w:rFonts w:ascii="Arial" w:eastAsia="Arial" w:hAnsi="Arial" w:cs="Arial"/>
          <w:sz w:val="32"/>
          <w:szCs w:val="32"/>
        </w:rPr>
      </w:pPr>
      <w:r>
        <w:t>A flowchart is nice:</w:t>
      </w:r>
      <w:r>
        <w:rPr>
          <w:rFonts w:ascii="Arial" w:eastAsia="Arial" w:hAnsi="Arial" w:cs="Arial"/>
          <w:noProof/>
          <w:sz w:val="32"/>
          <w:szCs w:val="32"/>
        </w:rPr>
        <mc:AlternateContent>
          <mc:Choice Requires="wpg">
            <w:drawing>
              <wp:inline distT="114300" distB="114300" distL="114300" distR="114300" wp14:anchorId="2FF6E8E9" wp14:editId="2E520358">
                <wp:extent cx="5943600" cy="3225800"/>
                <wp:effectExtent l="0" t="0" r="0" b="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3225800"/>
                          <a:chOff x="108150" y="197075"/>
                          <a:chExt cx="6363725" cy="3444450"/>
                        </a:xfrm>
                      </wpg:grpSpPr>
                      <wps:wsp>
                        <wps:cNvPr id="2004846367" name="Text Box 2004846367"/>
                        <wps:cNvSpPr txBox="1"/>
                        <wps:spPr>
                          <a:xfrm>
                            <a:off x="235775" y="623227"/>
                            <a:ext cx="6236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6A63E12" w14:textId="77777777" w:rsidR="00247BD8" w:rsidRDefault="00247BD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979347489" name="Text Box 1979347489"/>
                        <wps:cNvSpPr txBox="1"/>
                        <wps:spPr>
                          <a:xfrm>
                            <a:off x="235775" y="1141006"/>
                            <a:ext cx="6236100" cy="25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D8978F8" w14:textId="77777777" w:rsidR="00247BD8" w:rsidRDefault="00247BD8">
                              <w:pPr>
                                <w:spacing w:after="320" w:line="275" w:lineRule="auto"/>
                                <w:textDirection w:val="btLr"/>
                              </w:pPr>
                            </w:p>
                            <w:p w14:paraId="4DF2BB1A" w14:textId="77777777" w:rsidR="00247BD8" w:rsidRDefault="00247BD8">
                              <w:pPr>
                                <w:spacing w:after="320"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702315469" name="Straight Arrow Connector 1702315469"/>
                        <wps:cNvCnPr/>
                        <wps:spPr>
                          <a:xfrm>
                            <a:off x="3902165" y="1503641"/>
                            <a:ext cx="0" cy="5052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595959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85889713" name="Rectangle 485889713"/>
                        <wps:cNvSpPr/>
                        <wps:spPr>
                          <a:xfrm>
                            <a:off x="3346574" y="2019673"/>
                            <a:ext cx="1111200" cy="419100"/>
                          </a:xfrm>
                          <a:prstGeom prst="rect">
                            <a:avLst/>
                          </a:prstGeom>
                          <a:solidFill>
                            <a:srgbClr val="FFF2CC"/>
                          </a:solidFill>
                          <a:ln w="9525" cap="flat" cmpd="sng">
                            <a:solidFill>
                              <a:srgbClr val="595959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B3060E9" w14:textId="77777777" w:rsidR="00247BD8" w:rsidRDefault="0000000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Upgrade</w:t>
                              </w:r>
                            </w:p>
                            <w:p w14:paraId="6A02BDA8" w14:textId="77777777" w:rsidR="00247BD8" w:rsidRDefault="0000000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Character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32054787" name="Straight Arrow Connector 532054787"/>
                        <wps:cNvCnPr/>
                        <wps:spPr>
                          <a:xfrm>
                            <a:off x="4350643" y="1209182"/>
                            <a:ext cx="301500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595959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440425458" name="Text Box 1440425458"/>
                        <wps:cNvSpPr txBox="1"/>
                        <wps:spPr>
                          <a:xfrm>
                            <a:off x="108150" y="197100"/>
                            <a:ext cx="1425600" cy="20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646397E" w14:textId="77777777" w:rsidR="00247BD8" w:rsidRDefault="0000000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color w:val="000000"/>
                                  <w:sz w:val="28"/>
                                </w:rPr>
                                <w:t>Core Loop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59927437" name="Star: 6 Points 159927437"/>
                        <wps:cNvSpPr/>
                        <wps:spPr>
                          <a:xfrm>
                            <a:off x="4338570" y="1817590"/>
                            <a:ext cx="325500" cy="383400"/>
                          </a:xfrm>
                          <a:prstGeom prst="star6">
                            <a:avLst>
                              <a:gd name="adj" fmla="val 50000"/>
                              <a:gd name="hf" fmla="val 115470"/>
                            </a:avLst>
                          </a:prstGeom>
                          <a:solidFill>
                            <a:srgbClr val="EEFF41"/>
                          </a:solidFill>
                          <a:ln w="9525" cap="flat" cmpd="sng">
                            <a:solidFill>
                              <a:srgbClr val="595959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D4527EA" w14:textId="77777777" w:rsidR="00247BD8" w:rsidRDefault="0000000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-$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139185053" name="Rectangle 2139185053"/>
                        <wps:cNvSpPr/>
                        <wps:spPr>
                          <a:xfrm>
                            <a:off x="162969" y="914741"/>
                            <a:ext cx="1370700" cy="588900"/>
                          </a:xfrm>
                          <a:prstGeom prst="rect">
                            <a:avLst/>
                          </a:prstGeom>
                          <a:solidFill>
                            <a:srgbClr val="FFF2CC"/>
                          </a:solidFill>
                          <a:ln w="9525" cap="flat" cmpd="sng">
                            <a:solidFill>
                              <a:srgbClr val="595959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B620C40" w14:textId="77777777" w:rsidR="00247BD8" w:rsidRDefault="0000000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Enter Arena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10036391" name="Rectangle 1110036391"/>
                        <wps:cNvSpPr/>
                        <wps:spPr>
                          <a:xfrm>
                            <a:off x="1872328" y="914741"/>
                            <a:ext cx="1111200" cy="588900"/>
                          </a:xfrm>
                          <a:prstGeom prst="rect">
                            <a:avLst/>
                          </a:prstGeom>
                          <a:solidFill>
                            <a:srgbClr val="FFF2CC"/>
                          </a:solidFill>
                          <a:ln w="9525" cap="flat" cmpd="sng">
                            <a:solidFill>
                              <a:srgbClr val="595959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186727C" w14:textId="77777777" w:rsidR="00247BD8" w:rsidRDefault="0000000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Battle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88304545" name="Rectangle 288304545"/>
                        <wps:cNvSpPr/>
                        <wps:spPr>
                          <a:xfrm>
                            <a:off x="3346565" y="914741"/>
                            <a:ext cx="1111200" cy="588900"/>
                          </a:xfrm>
                          <a:prstGeom prst="rect">
                            <a:avLst/>
                          </a:prstGeom>
                          <a:solidFill>
                            <a:srgbClr val="FFF2CC"/>
                          </a:solidFill>
                          <a:ln w="9525" cap="flat" cmpd="sng">
                            <a:solidFill>
                              <a:srgbClr val="595959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AE227A2" w14:textId="77777777" w:rsidR="00247BD8" w:rsidRDefault="0000000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Payout</w:t>
                              </w:r>
                            </w:p>
                            <w:p w14:paraId="71173D44" w14:textId="77777777" w:rsidR="00247BD8" w:rsidRDefault="0000000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To Winner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72203421" name="Star: 6 Points 272203421"/>
                        <wps:cNvSpPr/>
                        <wps:spPr>
                          <a:xfrm>
                            <a:off x="1341128" y="721091"/>
                            <a:ext cx="325500" cy="383400"/>
                          </a:xfrm>
                          <a:prstGeom prst="star6">
                            <a:avLst>
                              <a:gd name="adj" fmla="val 50000"/>
                              <a:gd name="hf" fmla="val 115470"/>
                            </a:avLst>
                          </a:prstGeom>
                          <a:solidFill>
                            <a:srgbClr val="EEFF41"/>
                          </a:solidFill>
                          <a:ln w="9525" cap="flat" cmpd="sng">
                            <a:solidFill>
                              <a:srgbClr val="595959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61D07EE" w14:textId="77777777" w:rsidR="00247BD8" w:rsidRDefault="0000000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-$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04592175" name="Straight Arrow Connector 2004592175"/>
                        <wps:cNvCnPr/>
                        <wps:spPr>
                          <a:xfrm>
                            <a:off x="3012150" y="1209182"/>
                            <a:ext cx="301500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595959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27075800" name="Straight Arrow Connector 227075800"/>
                        <wps:cNvCnPr/>
                        <wps:spPr>
                          <a:xfrm>
                            <a:off x="1562116" y="1209182"/>
                            <a:ext cx="301500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595959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4626377" name="Star: 6 Points 44626377"/>
                        <wps:cNvSpPr/>
                        <wps:spPr>
                          <a:xfrm>
                            <a:off x="4264761" y="698500"/>
                            <a:ext cx="325500" cy="383400"/>
                          </a:xfrm>
                          <a:prstGeom prst="star6">
                            <a:avLst>
                              <a:gd name="adj" fmla="val 50000"/>
                              <a:gd name="hf" fmla="val 115470"/>
                            </a:avLst>
                          </a:prstGeom>
                          <a:solidFill>
                            <a:srgbClr val="EEFF41"/>
                          </a:solidFill>
                          <a:ln w="9525" cap="flat" cmpd="sng">
                            <a:solidFill>
                              <a:srgbClr val="595959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59E939D" w14:textId="77777777" w:rsidR="00247BD8" w:rsidRDefault="0000000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+$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70759599" name="Rectangle 1670759599"/>
                        <wps:cNvSpPr/>
                        <wps:spPr>
                          <a:xfrm>
                            <a:off x="4689376" y="914741"/>
                            <a:ext cx="1111200" cy="588900"/>
                          </a:xfrm>
                          <a:prstGeom prst="rect">
                            <a:avLst/>
                          </a:prstGeom>
                          <a:solidFill>
                            <a:srgbClr val="FFE599"/>
                          </a:solidFill>
                          <a:ln w="9525" cap="flat" cmpd="sng">
                            <a:solidFill>
                              <a:srgbClr val="595959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9C42AA1" w14:textId="77777777" w:rsidR="00247BD8" w:rsidRDefault="0000000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Unlock</w:t>
                              </w:r>
                            </w:p>
                            <w:p w14:paraId="75A45B6B" w14:textId="77777777" w:rsidR="00247BD8" w:rsidRDefault="0000000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New Arena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874546967" name="Group 874546967"/>
                        <wpg:cNvGrpSpPr/>
                        <wpg:grpSpPr>
                          <a:xfrm rot="10800000" flipH="1">
                            <a:off x="844288" y="548983"/>
                            <a:ext cx="4448050" cy="302833"/>
                            <a:chOff x="1198347" y="4435288"/>
                            <a:chExt cx="6104928" cy="413763"/>
                          </a:xfrm>
                        </wpg:grpSpPr>
                        <wps:wsp>
                          <wps:cNvPr id="1286302951" name="Straight Arrow Connector 1286302951"/>
                          <wps:cNvCnPr/>
                          <wps:spPr>
                            <a:xfrm rot="-5400000">
                              <a:off x="992397" y="4641238"/>
                              <a:ext cx="411900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 cap="flat" cmpd="sng">
                              <a:solidFill>
                                <a:srgbClr val="595959"/>
                              </a:solidFill>
                              <a:prstDash val="solid"/>
                              <a:round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528794300" name="Straight Arrow Connector 528794300"/>
                          <wps:cNvCnPr/>
                          <wps:spPr>
                            <a:xfrm rot="10800000">
                              <a:off x="1207275" y="4841650"/>
                              <a:ext cx="6096000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 cap="flat" cmpd="sng">
                              <a:solidFill>
                                <a:srgbClr val="595959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287310439" name="Straight Arrow Connector 1287310439"/>
                          <wps:cNvCnPr/>
                          <wps:spPr>
                            <a:xfrm>
                              <a:off x="7284200" y="4439250"/>
                              <a:ext cx="0" cy="409800"/>
                            </a:xfrm>
                            <a:prstGeom prst="straightConnector1">
                              <a:avLst/>
                            </a:prstGeom>
                            <a:noFill/>
                            <a:ln w="19050" cap="flat" cmpd="sng">
                              <a:solidFill>
                                <a:srgbClr val="595959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1835713348" name="Straight Arrow Connector 1835713348"/>
                        <wps:cNvCnPr/>
                        <wps:spPr>
                          <a:xfrm rot="10800000">
                            <a:off x="848319" y="1503641"/>
                            <a:ext cx="7200" cy="12609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595959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497111906" name="Straight Arrow Connector 1497111906"/>
                        <wps:cNvCnPr/>
                        <wps:spPr>
                          <a:xfrm rot="10800000">
                            <a:off x="860018" y="2760622"/>
                            <a:ext cx="3076800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595959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314089649" name="Straight Arrow Connector 1314089649"/>
                        <wps:cNvCnPr/>
                        <wps:spPr>
                          <a:xfrm>
                            <a:off x="3927190" y="2466108"/>
                            <a:ext cx="0" cy="3000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595959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1685505763" name="Group 1685505763"/>
                        <wpg:cNvGrpSpPr/>
                        <wpg:grpSpPr>
                          <a:xfrm rot="10800000" flipH="1">
                            <a:off x="844290" y="548954"/>
                            <a:ext cx="3069558" cy="302833"/>
                            <a:chOff x="1198347" y="4435288"/>
                            <a:chExt cx="6104928" cy="413763"/>
                          </a:xfrm>
                        </wpg:grpSpPr>
                        <wps:wsp>
                          <wps:cNvPr id="345122093" name="Straight Arrow Connector 345122093"/>
                          <wps:cNvCnPr/>
                          <wps:spPr>
                            <a:xfrm rot="-5400000">
                              <a:off x="992397" y="4641238"/>
                              <a:ext cx="411900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 cap="flat" cmpd="sng">
                              <a:solidFill>
                                <a:srgbClr val="595959"/>
                              </a:solidFill>
                              <a:prstDash val="solid"/>
                              <a:round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761035631" name="Straight Arrow Connector 761035631"/>
                          <wps:cNvCnPr/>
                          <wps:spPr>
                            <a:xfrm rot="10800000">
                              <a:off x="1207275" y="4841650"/>
                              <a:ext cx="6096000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 cap="flat" cmpd="sng">
                              <a:solidFill>
                                <a:srgbClr val="595959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97407523" name="Straight Arrow Connector 397407523"/>
                          <wps:cNvCnPr/>
                          <wps:spPr>
                            <a:xfrm>
                              <a:off x="7284200" y="4439250"/>
                              <a:ext cx="0" cy="409800"/>
                            </a:xfrm>
                            <a:prstGeom prst="straightConnector1">
                              <a:avLst/>
                            </a:prstGeom>
                            <a:noFill/>
                            <a:ln w="19050" cap="flat" cmpd="sng">
                              <a:solidFill>
                                <a:srgbClr val="595959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2115868462" name="Star: 6 Points 2115868462"/>
                        <wps:cNvSpPr/>
                        <wps:spPr>
                          <a:xfrm>
                            <a:off x="5641475" y="698505"/>
                            <a:ext cx="325500" cy="383400"/>
                          </a:xfrm>
                          <a:prstGeom prst="star6">
                            <a:avLst>
                              <a:gd name="adj" fmla="val 50000"/>
                              <a:gd name="hf" fmla="val 115470"/>
                            </a:avLst>
                          </a:prstGeom>
                          <a:solidFill>
                            <a:srgbClr val="EEFF41"/>
                          </a:solidFill>
                          <a:ln w="9525" cap="flat" cmpd="sng">
                            <a:solidFill>
                              <a:srgbClr val="595959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F295744" w14:textId="77777777" w:rsidR="00247BD8" w:rsidRDefault="0000000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-$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5943600" cy="3225800"/>
                <wp:effectExtent b="0" l="0" r="0" t="0"/>
                <wp:docPr id="2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225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0A41DB8D" w14:textId="77777777" w:rsidR="00247BD8" w:rsidRDefault="00000000">
      <w:pPr>
        <w:pStyle w:val="Heading2"/>
      </w:pPr>
      <w:bookmarkStart w:id="16" w:name="_ck48wd3a6eh" w:colFirst="0" w:colLast="0"/>
      <w:bookmarkEnd w:id="16"/>
      <w:r>
        <w:t>Meta-Games</w:t>
      </w:r>
    </w:p>
    <w:p w14:paraId="1B905863" w14:textId="77777777" w:rsidR="00247BD8" w:rsidRDefault="00000000">
      <w:r>
        <w:t>Variables or systems that work such as upgrading characters, etc.</w:t>
      </w:r>
    </w:p>
    <w:p w14:paraId="0B9B8F3B" w14:textId="77777777" w:rsidR="00247BD8" w:rsidRDefault="00247BD8"/>
    <w:p w14:paraId="69D285ED" w14:textId="77777777" w:rsidR="00247BD8" w:rsidRDefault="00000000">
      <w:r>
        <w:t>More flowcharts!</w:t>
      </w:r>
    </w:p>
    <w:p w14:paraId="4C68B77A" w14:textId="77777777" w:rsidR="00247BD8" w:rsidRDefault="00000000">
      <w:pPr>
        <w:pStyle w:val="Heading1"/>
        <w:ind w:left="0" w:firstLine="0"/>
      </w:pPr>
      <w:bookmarkStart w:id="17" w:name="_7yfo8adu5mp3" w:colFirst="0" w:colLast="0"/>
      <w:bookmarkEnd w:id="17"/>
      <w:r>
        <w:t>User Interface / Screens</w:t>
      </w:r>
    </w:p>
    <w:p w14:paraId="6853B01D" w14:textId="77777777" w:rsidR="00247BD8" w:rsidRDefault="00000000">
      <w:r>
        <w:t xml:space="preserve">Wireframes of </w:t>
      </w:r>
      <w:r>
        <w:rPr>
          <w:b/>
        </w:rPr>
        <w:t>every</w:t>
      </w:r>
      <w:r>
        <w:t xml:space="preserve"> screen or popup in the game and clear info on how they connect and lead to each other.</w:t>
      </w:r>
    </w:p>
    <w:p w14:paraId="6D983ED8" w14:textId="77777777" w:rsidR="00247BD8" w:rsidRDefault="00247BD8"/>
    <w:p w14:paraId="04AFDD68" w14:textId="77777777" w:rsidR="00247BD8" w:rsidRDefault="00000000">
      <w:r>
        <w:lastRenderedPageBreak/>
        <w:t>Numbering these sections makes them easy to find and you may even want to make a master flow-chart with ALL screens showing how each connects to the other.</w:t>
      </w:r>
    </w:p>
    <w:p w14:paraId="69CD98D9" w14:textId="77777777" w:rsidR="00247BD8" w:rsidRDefault="00000000">
      <w:pPr>
        <w:pStyle w:val="Heading2"/>
        <w:numPr>
          <w:ilvl w:val="0"/>
          <w:numId w:val="2"/>
        </w:numPr>
      </w:pPr>
      <w:bookmarkStart w:id="18" w:name="_ob3jcc3sj7k" w:colFirst="0" w:colLast="0"/>
      <w:bookmarkEnd w:id="18"/>
      <w:r>
        <w:t>Main Menu</w:t>
      </w:r>
    </w:p>
    <w:p w14:paraId="0F6DB445" w14:textId="77777777" w:rsidR="00247BD8" w:rsidRDefault="00247BD8">
      <w:pPr>
        <w:ind w:left="720"/>
      </w:pPr>
    </w:p>
    <w:p w14:paraId="7EA98312" w14:textId="77777777" w:rsidR="00247BD8" w:rsidRDefault="00000000">
      <w:pPr>
        <w:numPr>
          <w:ilvl w:val="0"/>
          <w:numId w:val="1"/>
        </w:numPr>
      </w:pPr>
      <w:r>
        <w:t>Game Logo</w:t>
      </w:r>
    </w:p>
    <w:p w14:paraId="481638BC" w14:textId="77777777" w:rsidR="00247BD8" w:rsidRDefault="00000000">
      <w:pPr>
        <w:numPr>
          <w:ilvl w:val="0"/>
          <w:numId w:val="1"/>
        </w:numPr>
      </w:pPr>
      <w:r>
        <w:t>“Play Now” Button - Goes to 2. Gameplay Screen</w:t>
      </w:r>
    </w:p>
    <w:p w14:paraId="178B4D0E" w14:textId="77777777" w:rsidR="00247BD8" w:rsidRDefault="00000000">
      <w:pPr>
        <w:numPr>
          <w:ilvl w:val="0"/>
          <w:numId w:val="1"/>
        </w:numPr>
      </w:pPr>
      <w:r>
        <w:t>“Store” - Goes To 3. Premium Currency Store</w:t>
      </w:r>
    </w:p>
    <w:p w14:paraId="5617D3DF" w14:textId="77777777" w:rsidR="00247BD8" w:rsidRDefault="00000000">
      <w:pPr>
        <w:numPr>
          <w:ilvl w:val="0"/>
          <w:numId w:val="1"/>
        </w:numPr>
      </w:pPr>
      <w:r>
        <w:t>“Settings”</w:t>
      </w:r>
    </w:p>
    <w:p w14:paraId="6B27FE48" w14:textId="77777777" w:rsidR="00247BD8" w:rsidRDefault="00000000">
      <w:pPr>
        <w:numPr>
          <w:ilvl w:val="0"/>
          <w:numId w:val="1"/>
        </w:numPr>
      </w:pPr>
      <w:r>
        <w:t>“Credits”</w:t>
      </w:r>
    </w:p>
    <w:p w14:paraId="7852FC0D" w14:textId="77777777" w:rsidR="00247BD8" w:rsidRDefault="00247BD8"/>
    <w:p w14:paraId="229C6E25" w14:textId="77777777" w:rsidR="00247BD8" w:rsidRDefault="00000000">
      <w:pPr>
        <w:pStyle w:val="Heading2"/>
        <w:numPr>
          <w:ilvl w:val="0"/>
          <w:numId w:val="2"/>
        </w:numPr>
      </w:pPr>
      <w:bookmarkStart w:id="19" w:name="_gmb504p6wg8q" w:colFirst="0" w:colLast="0"/>
      <w:bookmarkEnd w:id="19"/>
      <w:r>
        <w:t>Gameplay Screen</w:t>
      </w:r>
    </w:p>
    <w:p w14:paraId="663A38D0" w14:textId="77777777" w:rsidR="00247BD8" w:rsidRDefault="00000000">
      <w:r>
        <w:rPr>
          <w:rFonts w:ascii="Arial" w:eastAsia="Arial" w:hAnsi="Arial" w:cs="Arial"/>
          <w:noProof/>
          <w:sz w:val="22"/>
          <w:szCs w:val="22"/>
        </w:rPr>
        <mc:AlternateContent>
          <mc:Choice Requires="wpg">
            <w:drawing>
              <wp:inline distT="114300" distB="114300" distL="114300" distR="114300" wp14:anchorId="1B571280" wp14:editId="766D6F92">
                <wp:extent cx="5943600" cy="4490306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4490306"/>
                          <a:chOff x="300025" y="362475"/>
                          <a:chExt cx="6062925" cy="4581550"/>
                        </a:xfrm>
                      </wpg:grpSpPr>
                      <wps:wsp>
                        <wps:cNvPr id="823736172" name="Rectangle 823736172"/>
                        <wps:cNvSpPr/>
                        <wps:spPr>
                          <a:xfrm>
                            <a:off x="304800" y="367250"/>
                            <a:ext cx="2514000" cy="4572000"/>
                          </a:xfrm>
                          <a:prstGeom prst="rect">
                            <a:avLst/>
                          </a:prstGeom>
                          <a:solidFill>
                            <a:srgbClr val="9FC5E8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7CB87B6" w14:textId="77777777" w:rsidR="00247BD8" w:rsidRDefault="00247BD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5586347" name="Straight Arrow Connector 1435586347"/>
                        <wps:cNvCnPr/>
                        <wps:spPr>
                          <a:xfrm rot="10800000" flipH="1">
                            <a:off x="2770261" y="4547068"/>
                            <a:ext cx="531600" cy="10500"/>
                          </a:xfrm>
                          <a:prstGeom prst="straightConnector1">
                            <a:avLst/>
                          </a:prstGeom>
                          <a:noFill/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92720873" name="Straight Arrow Connector 192720873"/>
                        <wps:cNvCnPr/>
                        <wps:spPr>
                          <a:xfrm>
                            <a:off x="2861875" y="550750"/>
                            <a:ext cx="409500" cy="2700"/>
                          </a:xfrm>
                          <a:prstGeom prst="straightConnector1">
                            <a:avLst/>
                          </a:prstGeom>
                          <a:noFill/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84687687" name="Straight Arrow Connector 284687687"/>
                        <wps:cNvCnPr/>
                        <wps:spPr>
                          <a:xfrm rot="10800000" flipH="1">
                            <a:off x="521300" y="747475"/>
                            <a:ext cx="2763600" cy="39300"/>
                          </a:xfrm>
                          <a:prstGeom prst="straightConnector1">
                            <a:avLst/>
                          </a:prstGeom>
                          <a:noFill/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327303671" name="Rectangle 1327303671"/>
                        <wps:cNvSpPr/>
                        <wps:spPr>
                          <a:xfrm>
                            <a:off x="1701375" y="444650"/>
                            <a:ext cx="591900" cy="211200"/>
                          </a:xfrm>
                          <a:prstGeom prst="rect">
                            <a:avLst/>
                          </a:prstGeom>
                          <a:solidFill>
                            <a:srgbClr val="D9D2E9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F9609BA" w14:textId="77777777" w:rsidR="00247BD8" w:rsidRDefault="0000000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 xml:space="preserve">   123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41401849" name="Rectangle: Rounded Corners 741401849"/>
                        <wps:cNvSpPr/>
                        <wps:spPr>
                          <a:xfrm>
                            <a:off x="2152410" y="406279"/>
                            <a:ext cx="281400" cy="2877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23C3581" w14:textId="77777777" w:rsidR="00247BD8" w:rsidRDefault="0000000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36"/>
                                </w:rPr>
                                <w:t>+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60938990" name="Text Box 760938990"/>
                        <wps:cNvSpPr txBox="1"/>
                        <wps:spPr>
                          <a:xfrm>
                            <a:off x="3016749" y="369425"/>
                            <a:ext cx="3346200" cy="30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902615F" w14:textId="77777777" w:rsidR="00247BD8" w:rsidRDefault="00000000">
                              <w:pPr>
                                <w:spacing w:line="275" w:lineRule="auto"/>
                                <w:ind w:left="720" w:firstLine="36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</w:rPr>
                                <w:t>Settings (See “6. Settings” Popup)</w:t>
                              </w:r>
                            </w:p>
                            <w:p w14:paraId="5B5E390D" w14:textId="77777777" w:rsidR="00247BD8" w:rsidRDefault="00000000">
                              <w:pPr>
                                <w:spacing w:line="275" w:lineRule="auto"/>
                                <w:ind w:left="720" w:firstLine="36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</w:rPr>
                                <w:t>Gear Shop (See “5. Shop” Screen)</w:t>
                              </w:r>
                            </w:p>
                            <w:p w14:paraId="48BF82C3" w14:textId="77777777" w:rsidR="00247BD8" w:rsidRDefault="00000000">
                              <w:pPr>
                                <w:spacing w:line="275" w:lineRule="auto"/>
                                <w:ind w:left="720" w:firstLine="36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</w:rPr>
                                <w:t>Coin (Soft Currency) Balance</w:t>
                              </w:r>
                            </w:p>
                            <w:p w14:paraId="760840EA" w14:textId="77777777" w:rsidR="00247BD8" w:rsidRDefault="00000000">
                              <w:pPr>
                                <w:spacing w:line="275" w:lineRule="auto"/>
                                <w:ind w:left="720" w:firstLine="36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</w:rPr>
                                <w:t>Coin Store (See “4. Coin Store” Screen)</w:t>
                              </w:r>
                            </w:p>
                            <w:p w14:paraId="35AF3530" w14:textId="77777777" w:rsidR="00247BD8" w:rsidRDefault="00000000">
                              <w:pPr>
                                <w:spacing w:line="275" w:lineRule="auto"/>
                                <w:ind w:left="720" w:firstLine="36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</w:rPr>
                                <w:t>Level / Progress to Next Level</w:t>
                              </w:r>
                            </w:p>
                            <w:p w14:paraId="1D9846BC" w14:textId="77777777" w:rsidR="00247BD8" w:rsidRDefault="00247BD8">
                              <w:pPr>
                                <w:spacing w:line="275" w:lineRule="auto"/>
                                <w:ind w:left="720" w:firstLine="720"/>
                                <w:textDirection w:val="btLr"/>
                              </w:pPr>
                            </w:p>
                            <w:p w14:paraId="75DE5B08" w14:textId="77777777" w:rsidR="00247BD8" w:rsidRDefault="00247BD8">
                              <w:pPr>
                                <w:spacing w:line="275" w:lineRule="auto"/>
                                <w:ind w:left="720" w:firstLine="720"/>
                                <w:textDirection w:val="btLr"/>
                              </w:pPr>
                            </w:p>
                            <w:p w14:paraId="6E573FB5" w14:textId="77777777" w:rsidR="00247BD8" w:rsidRDefault="00247BD8">
                              <w:pPr>
                                <w:spacing w:line="275" w:lineRule="auto"/>
                                <w:ind w:left="720" w:firstLine="720"/>
                                <w:textDirection w:val="btLr"/>
                              </w:pPr>
                            </w:p>
                            <w:p w14:paraId="2434020F" w14:textId="77777777" w:rsidR="00247BD8" w:rsidRDefault="00000000">
                              <w:pPr>
                                <w:spacing w:line="275" w:lineRule="auto"/>
                                <w:ind w:left="720" w:firstLine="36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</w:rPr>
                                <w:t>Player Hit Points</w:t>
                              </w:r>
                            </w:p>
                            <w:p w14:paraId="7A3FC44D" w14:textId="77777777" w:rsidR="00247BD8" w:rsidRDefault="00247BD8">
                              <w:pPr>
                                <w:spacing w:line="275" w:lineRule="auto"/>
                                <w:ind w:left="720" w:firstLine="720"/>
                                <w:textDirection w:val="btLr"/>
                              </w:pPr>
                            </w:p>
                            <w:p w14:paraId="7B5AA96B" w14:textId="77777777" w:rsidR="00247BD8" w:rsidRDefault="00000000">
                              <w:pPr>
                                <w:spacing w:line="275" w:lineRule="auto"/>
                                <w:ind w:left="720" w:firstLine="36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</w:rPr>
                                <w:t>Enemy Hit Points</w:t>
                              </w:r>
                            </w:p>
                            <w:p w14:paraId="602259FE" w14:textId="77777777" w:rsidR="00247BD8" w:rsidRDefault="00247BD8">
                              <w:pPr>
                                <w:spacing w:line="275" w:lineRule="auto"/>
                                <w:ind w:left="720" w:firstLine="720"/>
                                <w:textDirection w:val="btLr"/>
                              </w:pPr>
                            </w:p>
                            <w:p w14:paraId="20E34350" w14:textId="77777777" w:rsidR="00247BD8" w:rsidRDefault="00247BD8">
                              <w:pPr>
                                <w:spacing w:line="275" w:lineRule="auto"/>
                                <w:ind w:left="720" w:firstLine="720"/>
                                <w:textDirection w:val="btLr"/>
                              </w:pPr>
                            </w:p>
                            <w:p w14:paraId="499A05F7" w14:textId="77777777" w:rsidR="00247BD8" w:rsidRDefault="00247BD8">
                              <w:pPr>
                                <w:spacing w:line="275" w:lineRule="auto"/>
                                <w:ind w:left="720" w:firstLine="720"/>
                                <w:textDirection w:val="btLr"/>
                              </w:pPr>
                            </w:p>
                            <w:p w14:paraId="34E3AD86" w14:textId="77777777" w:rsidR="00247BD8" w:rsidRDefault="00247BD8">
                              <w:pPr>
                                <w:spacing w:line="275" w:lineRule="auto"/>
                                <w:ind w:left="720" w:firstLine="720"/>
                                <w:textDirection w:val="btLr"/>
                              </w:pPr>
                            </w:p>
                            <w:p w14:paraId="1D84AA86" w14:textId="77777777" w:rsidR="00247BD8" w:rsidRDefault="00247BD8">
                              <w:pPr>
                                <w:spacing w:line="275" w:lineRule="auto"/>
                                <w:ind w:left="720" w:firstLine="720"/>
                                <w:textDirection w:val="btLr"/>
                              </w:pPr>
                            </w:p>
                            <w:p w14:paraId="058E9D0B" w14:textId="77777777" w:rsidR="00247BD8" w:rsidRDefault="00247BD8">
                              <w:pPr>
                                <w:spacing w:line="275" w:lineRule="auto"/>
                                <w:ind w:left="720" w:firstLine="720"/>
                                <w:textDirection w:val="btLr"/>
                              </w:pPr>
                            </w:p>
                            <w:p w14:paraId="4B2B519D" w14:textId="77777777" w:rsidR="00247BD8" w:rsidRDefault="00247BD8">
                              <w:pPr>
                                <w:spacing w:line="275" w:lineRule="auto"/>
                                <w:ind w:left="720" w:firstLine="720"/>
                                <w:textDirection w:val="btLr"/>
                              </w:pPr>
                            </w:p>
                            <w:p w14:paraId="57E6CABA" w14:textId="77777777" w:rsidR="00247BD8" w:rsidRDefault="00247BD8">
                              <w:pPr>
                                <w:spacing w:line="275" w:lineRule="auto"/>
                                <w:ind w:left="720" w:firstLine="720"/>
                                <w:textDirection w:val="btLr"/>
                              </w:pPr>
                            </w:p>
                            <w:p w14:paraId="4BFC217A" w14:textId="77777777" w:rsidR="00247BD8" w:rsidRDefault="00247BD8">
                              <w:pPr>
                                <w:spacing w:line="275" w:lineRule="auto"/>
                                <w:ind w:left="720" w:firstLine="720"/>
                                <w:textDirection w:val="btLr"/>
                              </w:pPr>
                            </w:p>
                            <w:p w14:paraId="229D3258" w14:textId="77777777" w:rsidR="00247BD8" w:rsidRDefault="00247BD8">
                              <w:pPr>
                                <w:spacing w:line="275" w:lineRule="auto"/>
                                <w:ind w:left="720" w:firstLine="720"/>
                                <w:textDirection w:val="btLr"/>
                              </w:pPr>
                            </w:p>
                            <w:p w14:paraId="03A11877" w14:textId="77777777" w:rsidR="00247BD8" w:rsidRDefault="00000000">
                              <w:pPr>
                                <w:spacing w:line="275" w:lineRule="auto"/>
                                <w:ind w:left="720" w:firstLine="36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</w:rPr>
                                <w:t>Open Daily Reward Chest</w:t>
                              </w:r>
                            </w:p>
                            <w:p w14:paraId="56342D13" w14:textId="77777777" w:rsidR="00247BD8" w:rsidRDefault="00000000">
                              <w:pPr>
                                <w:spacing w:line="275" w:lineRule="auto"/>
                                <w:ind w:left="720" w:firstLine="72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</w:rPr>
                                <w:t>(See “7. Daily Reward” Popup)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55342718" name="Straight Arrow Connector 355342718"/>
                        <wps:cNvCnPr/>
                        <wps:spPr>
                          <a:xfrm rot="10800000" flipH="1">
                            <a:off x="523411" y="533792"/>
                            <a:ext cx="1200" cy="258000"/>
                          </a:xfrm>
                          <a:prstGeom prst="straightConnector1">
                            <a:avLst/>
                          </a:prstGeom>
                          <a:noFill/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83808445" name="Straight Arrow Connector 183808445"/>
                        <wps:cNvCnPr/>
                        <wps:spPr>
                          <a:xfrm rot="10800000" flipH="1">
                            <a:off x="2370150" y="1116119"/>
                            <a:ext cx="904500" cy="9900"/>
                          </a:xfrm>
                          <a:prstGeom prst="straightConnector1">
                            <a:avLst/>
                          </a:prstGeom>
                          <a:noFill/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366465229" name="Straight Arrow Connector 1366465229"/>
                        <wps:cNvCnPr/>
                        <wps:spPr>
                          <a:xfrm rot="10800000">
                            <a:off x="2386350" y="705700"/>
                            <a:ext cx="0" cy="405600"/>
                          </a:xfrm>
                          <a:prstGeom prst="straightConnector1">
                            <a:avLst/>
                          </a:prstGeom>
                          <a:noFill/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730164597" name="Rectangle 1730164597"/>
                        <wps:cNvSpPr/>
                        <wps:spPr>
                          <a:xfrm>
                            <a:off x="939425" y="442275"/>
                            <a:ext cx="591900" cy="211200"/>
                          </a:xfrm>
                          <a:prstGeom prst="rect">
                            <a:avLst/>
                          </a:prstGeom>
                          <a:solidFill>
                            <a:srgbClr val="D9D2E9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C9B9CA3" w14:textId="77777777" w:rsidR="00247BD8" w:rsidRDefault="0000000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98048674" name="Rectangle 2098048674"/>
                        <wps:cNvSpPr/>
                        <wps:spPr>
                          <a:xfrm>
                            <a:off x="939425" y="477475"/>
                            <a:ext cx="384900" cy="140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7898ACB" w14:textId="77777777" w:rsidR="00247BD8" w:rsidRDefault="00247BD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88210094" name="Star: 5 Points 2088210094"/>
                        <wps:cNvSpPr/>
                        <wps:spPr>
                          <a:xfrm>
                            <a:off x="768429" y="391344"/>
                            <a:ext cx="287700" cy="273600"/>
                          </a:xfrm>
                          <a:prstGeom prst="star5">
                            <a:avLst>
                              <a:gd name="adj" fmla="val 19098"/>
                              <a:gd name="hf" fmla="val 105146"/>
                              <a:gd name="vf" fmla="val 110557"/>
                            </a:avLst>
                          </a:prstGeom>
                          <a:solidFill>
                            <a:srgbClr val="FFFF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E4CC173" w14:textId="77777777" w:rsidR="00247BD8" w:rsidRDefault="00247BD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40027897" name="Text Box 640027897"/>
                        <wps:cNvSpPr txBox="1"/>
                        <wps:spPr>
                          <a:xfrm>
                            <a:off x="778807" y="375717"/>
                            <a:ext cx="236100" cy="28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659FF60" w14:textId="77777777" w:rsidR="00247BD8" w:rsidRDefault="0000000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59224110" name="Straight Arrow Connector 359224110"/>
                        <wps:cNvCnPr/>
                        <wps:spPr>
                          <a:xfrm>
                            <a:off x="894950" y="1339625"/>
                            <a:ext cx="2370900" cy="0"/>
                          </a:xfrm>
                          <a:prstGeom prst="straightConnector1">
                            <a:avLst/>
                          </a:prstGeom>
                          <a:noFill/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490302718" name="Straight Arrow Connector 1490302718"/>
                        <wps:cNvCnPr/>
                        <wps:spPr>
                          <a:xfrm rot="10800000">
                            <a:off x="910175" y="680975"/>
                            <a:ext cx="0" cy="676200"/>
                          </a:xfrm>
                          <a:prstGeom prst="straightConnector1">
                            <a:avLst/>
                          </a:prstGeom>
                          <a:noFill/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674762078" name="Rectangle 1674762078"/>
                        <wps:cNvSpPr/>
                        <wps:spPr>
                          <a:xfrm>
                            <a:off x="708100" y="1937425"/>
                            <a:ext cx="662400" cy="135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DF5603F" w14:textId="77777777" w:rsidR="00247BD8" w:rsidRDefault="00247BD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6138858" name="Rectangle 126138858"/>
                        <wps:cNvSpPr/>
                        <wps:spPr>
                          <a:xfrm>
                            <a:off x="708100" y="1942666"/>
                            <a:ext cx="379500" cy="1356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021C398" w14:textId="77777777" w:rsidR="00247BD8" w:rsidRDefault="00247BD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08134739" name="Rectangle 608134739"/>
                        <wps:cNvSpPr/>
                        <wps:spPr>
                          <a:xfrm>
                            <a:off x="1862425" y="1928796"/>
                            <a:ext cx="662400" cy="135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55149C5" w14:textId="77777777" w:rsidR="00247BD8" w:rsidRDefault="00247BD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03650383" name="Rectangle 603650383"/>
                        <wps:cNvSpPr/>
                        <wps:spPr>
                          <a:xfrm>
                            <a:off x="1862425" y="1934037"/>
                            <a:ext cx="379500" cy="135600"/>
                          </a:xfrm>
                          <a:prstGeom prst="rect">
                            <a:avLst/>
                          </a:prstGeom>
                          <a:solidFill>
                            <a:srgbClr val="6AA84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797BAE0" w14:textId="77777777" w:rsidR="00247BD8" w:rsidRDefault="00247BD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46439432" name="Smiley Face 846439432"/>
                        <wps:cNvSpPr/>
                        <wps:spPr>
                          <a:xfrm>
                            <a:off x="737600" y="2340625"/>
                            <a:ext cx="591900" cy="598500"/>
                          </a:xfrm>
                          <a:prstGeom prst="smileyFace">
                            <a:avLst>
                              <a:gd name="adj" fmla="val -4653"/>
                            </a:avLst>
                          </a:prstGeom>
                          <a:solidFill>
                            <a:srgbClr val="CC00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58DD083" w14:textId="77777777" w:rsidR="00247BD8" w:rsidRDefault="00247BD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76720117" name="Straight Arrow Connector 1076720117"/>
                        <wps:cNvCnPr/>
                        <wps:spPr>
                          <a:xfrm>
                            <a:off x="2657200" y="2070957"/>
                            <a:ext cx="647100" cy="0"/>
                          </a:xfrm>
                          <a:prstGeom prst="straightConnector1">
                            <a:avLst/>
                          </a:prstGeom>
                          <a:noFill/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75200388" name="Straight Arrow Connector 1075200388"/>
                        <wps:cNvCnPr/>
                        <wps:spPr>
                          <a:xfrm>
                            <a:off x="1242818" y="2428273"/>
                            <a:ext cx="2061600" cy="23700"/>
                          </a:xfrm>
                          <a:prstGeom prst="straightConnector1">
                            <a:avLst/>
                          </a:prstGeom>
                          <a:noFill/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046697521" name="Straight Arrow Connector 2046697521"/>
                        <wps:cNvCnPr/>
                        <wps:spPr>
                          <a:xfrm rot="10800000">
                            <a:off x="1220900" y="2025775"/>
                            <a:ext cx="0" cy="405600"/>
                          </a:xfrm>
                          <a:prstGeom prst="straightConnector1">
                            <a:avLst/>
                          </a:prstGeom>
                          <a:noFill/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97102993" name="Smiley Face 1197102993"/>
                        <wps:cNvSpPr/>
                        <wps:spPr>
                          <a:xfrm rot="1159541">
                            <a:off x="1877190" y="2340656"/>
                            <a:ext cx="591955" cy="598595"/>
                          </a:xfrm>
                          <a:prstGeom prst="smileyFace">
                            <a:avLst>
                              <a:gd name="adj" fmla="val 4653"/>
                            </a:avLst>
                          </a:prstGeom>
                          <a:solidFill>
                            <a:srgbClr val="38761D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3121ACE" w14:textId="77777777" w:rsidR="00247BD8" w:rsidRDefault="00247BD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Shape 27"/>
                          <pic:cNvPicPr preferRelativeResize="0"/>
                        </pic:nvPicPr>
                        <pic:blipFill>
                          <a:blip r:embed="rId9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09577" y="4410168"/>
                            <a:ext cx="409500" cy="40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8" name="Shape 28"/>
                          <pic:cNvPicPr preferRelativeResize="0"/>
                        </pic:nvPicPr>
                        <pic:blipFill>
                          <a:blip r:embed="rId10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89038" y="426259"/>
                            <a:ext cx="236100" cy="236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9" name="Shape 29"/>
                          <pic:cNvPicPr preferRelativeResize="0"/>
                        </pic:nvPicPr>
                        <pic:blipFill>
                          <a:blip r:embed="rId11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503925" y="415150"/>
                            <a:ext cx="287825" cy="28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0" name="Shape 30"/>
                          <pic:cNvPicPr preferRelativeResize="0"/>
                        </pic:nvPicPr>
                        <pic:blipFill>
                          <a:blip r:embed="rId12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80946" y="412717"/>
                            <a:ext cx="287825" cy="28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5943600" cy="4490306"/>
                <wp:effectExtent b="0" l="0" r="0" 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49030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62A26651" w14:textId="77777777" w:rsidR="00247BD8" w:rsidRDefault="00247BD8"/>
    <w:p w14:paraId="0B3C1AB4" w14:textId="77777777" w:rsidR="00247BD8" w:rsidRDefault="00000000">
      <w:pPr>
        <w:pStyle w:val="Heading2"/>
        <w:numPr>
          <w:ilvl w:val="0"/>
          <w:numId w:val="2"/>
        </w:numPr>
      </w:pPr>
      <w:bookmarkStart w:id="20" w:name="_qne85iuiazov" w:colFirst="0" w:colLast="0"/>
      <w:bookmarkEnd w:id="20"/>
      <w:r>
        <w:t>Premium Currency Store</w:t>
      </w:r>
    </w:p>
    <w:p w14:paraId="1BD926BD" w14:textId="77777777" w:rsidR="00247BD8" w:rsidRDefault="00247BD8"/>
    <w:p w14:paraId="74AFCEBD" w14:textId="77777777" w:rsidR="00247BD8" w:rsidRDefault="00000000">
      <w:r>
        <w:lastRenderedPageBreak/>
        <w:t>You know what to do here!</w:t>
      </w:r>
    </w:p>
    <w:p w14:paraId="179B1DB3" w14:textId="77777777" w:rsidR="00247BD8" w:rsidRDefault="00000000">
      <w:pPr>
        <w:pStyle w:val="Heading2"/>
        <w:numPr>
          <w:ilvl w:val="0"/>
          <w:numId w:val="2"/>
        </w:numPr>
      </w:pPr>
      <w:bookmarkStart w:id="21" w:name="_1qwzxeju8ew" w:colFirst="0" w:colLast="0"/>
      <w:bookmarkEnd w:id="21"/>
      <w:r>
        <w:t>Coins Store</w:t>
      </w:r>
    </w:p>
    <w:p w14:paraId="34CF2B61" w14:textId="77777777" w:rsidR="00247BD8" w:rsidRDefault="00247BD8"/>
    <w:p w14:paraId="0ABFE96E" w14:textId="77777777" w:rsidR="00247BD8" w:rsidRDefault="00000000">
      <w:r>
        <w:t>Maybe different from a premium store.</w:t>
      </w:r>
    </w:p>
    <w:p w14:paraId="7F6AD57B" w14:textId="77777777" w:rsidR="00247BD8" w:rsidRDefault="00000000">
      <w:pPr>
        <w:pStyle w:val="Heading2"/>
        <w:numPr>
          <w:ilvl w:val="0"/>
          <w:numId w:val="2"/>
        </w:numPr>
      </w:pPr>
      <w:bookmarkStart w:id="22" w:name="_9yqq85e10wdt" w:colFirst="0" w:colLast="0"/>
      <w:bookmarkEnd w:id="22"/>
      <w:r>
        <w:t>Gear Shop</w:t>
      </w:r>
    </w:p>
    <w:p w14:paraId="408CDC8D" w14:textId="77777777" w:rsidR="00247BD8" w:rsidRDefault="00247BD8"/>
    <w:p w14:paraId="76F5D347" w14:textId="77777777" w:rsidR="00247BD8" w:rsidRDefault="00000000">
      <w:r>
        <w:t>Lala.</w:t>
      </w:r>
    </w:p>
    <w:p w14:paraId="4FB744A0" w14:textId="77777777" w:rsidR="00247BD8" w:rsidRDefault="00000000">
      <w:pPr>
        <w:pStyle w:val="Heading2"/>
        <w:numPr>
          <w:ilvl w:val="0"/>
          <w:numId w:val="2"/>
        </w:numPr>
      </w:pPr>
      <w:bookmarkStart w:id="23" w:name="_w12j76lv6rtg" w:colFirst="0" w:colLast="0"/>
      <w:bookmarkEnd w:id="23"/>
      <w:r>
        <w:t>Settings Popup</w:t>
      </w:r>
    </w:p>
    <w:p w14:paraId="44D09573" w14:textId="77777777" w:rsidR="00247BD8" w:rsidRDefault="00247BD8"/>
    <w:p w14:paraId="11024920" w14:textId="77777777" w:rsidR="00247BD8" w:rsidRDefault="00000000">
      <w:r>
        <w:t>Pop Ups too!</w:t>
      </w:r>
    </w:p>
    <w:p w14:paraId="1FBC1D21" w14:textId="77777777" w:rsidR="00247BD8" w:rsidRDefault="00247BD8"/>
    <w:p w14:paraId="0EB63FED" w14:textId="77777777" w:rsidR="00247BD8" w:rsidRDefault="00000000">
      <w:pPr>
        <w:pStyle w:val="Heading2"/>
        <w:numPr>
          <w:ilvl w:val="0"/>
          <w:numId w:val="2"/>
        </w:numPr>
      </w:pPr>
      <w:bookmarkStart w:id="24" w:name="_byd77k1jnlm1" w:colFirst="0" w:colLast="0"/>
      <w:bookmarkEnd w:id="24"/>
      <w:r>
        <w:t>Daily Reward Popup</w:t>
      </w:r>
    </w:p>
    <w:p w14:paraId="00BF1EC6" w14:textId="77777777" w:rsidR="00247BD8" w:rsidRDefault="00247BD8"/>
    <w:p w14:paraId="3F0C43D5" w14:textId="77777777" w:rsidR="00247BD8" w:rsidRDefault="00000000">
      <w:r>
        <w:t>Pop Ups too!</w:t>
      </w:r>
    </w:p>
    <w:p w14:paraId="54931B2B" w14:textId="77777777" w:rsidR="00247BD8" w:rsidRDefault="00247BD8"/>
    <w:p w14:paraId="2A862F4B" w14:textId="77777777" w:rsidR="00247BD8" w:rsidRDefault="00000000">
      <w:pPr>
        <w:pStyle w:val="Heading2"/>
        <w:numPr>
          <w:ilvl w:val="0"/>
          <w:numId w:val="2"/>
        </w:numPr>
      </w:pPr>
      <w:bookmarkStart w:id="25" w:name="_kjzionh8as35" w:colFirst="0" w:colLast="0"/>
      <w:bookmarkEnd w:id="25"/>
      <w:r>
        <w:t>Game Over Screen</w:t>
      </w:r>
    </w:p>
    <w:p w14:paraId="78D10E95" w14:textId="77777777" w:rsidR="00247BD8" w:rsidRDefault="00247BD8"/>
    <w:p w14:paraId="07296F21" w14:textId="77777777" w:rsidR="00247BD8" w:rsidRDefault="00000000">
      <w:r>
        <w:t>And more!</w:t>
      </w:r>
    </w:p>
    <w:p w14:paraId="5B990859" w14:textId="77777777" w:rsidR="00247BD8" w:rsidRDefault="00247BD8"/>
    <w:p w14:paraId="18E2237D" w14:textId="77777777" w:rsidR="00247BD8" w:rsidRDefault="00000000">
      <w:pPr>
        <w:pStyle w:val="Heading1"/>
        <w:ind w:left="0"/>
      </w:pPr>
      <w:bookmarkStart w:id="26" w:name="_mkovqhf3shbf" w:colFirst="0" w:colLast="0"/>
      <w:bookmarkEnd w:id="26"/>
      <w:r>
        <w:t>Levels</w:t>
      </w:r>
    </w:p>
    <w:p w14:paraId="36782E21" w14:textId="77777777" w:rsidR="00247BD8" w:rsidRDefault="00000000">
      <w:r>
        <w:t>Details about how many levels.</w:t>
      </w:r>
    </w:p>
    <w:p w14:paraId="3B8E78E9" w14:textId="77777777" w:rsidR="00247BD8" w:rsidRDefault="00247BD8"/>
    <w:p w14:paraId="63C16313" w14:textId="77777777" w:rsidR="00247BD8" w:rsidRDefault="00000000">
      <w:r>
        <w:t>How levels will vary.</w:t>
      </w:r>
    </w:p>
    <w:p w14:paraId="0D02C757" w14:textId="77777777" w:rsidR="00247BD8" w:rsidRDefault="00247BD8"/>
    <w:p w14:paraId="3EA61C9D" w14:textId="77777777" w:rsidR="00247BD8" w:rsidRDefault="00000000">
      <w:r>
        <w:t>An example of a beginner level.</w:t>
      </w:r>
    </w:p>
    <w:p w14:paraId="05A47BDF" w14:textId="77777777" w:rsidR="00247BD8" w:rsidRDefault="00247BD8"/>
    <w:p w14:paraId="1230BC68" w14:textId="77777777" w:rsidR="00247BD8" w:rsidRDefault="00000000">
      <w:r>
        <w:t>An example of a complex level.</w:t>
      </w:r>
    </w:p>
    <w:p w14:paraId="72B8A391" w14:textId="77777777" w:rsidR="00247BD8" w:rsidRDefault="00247BD8"/>
    <w:p w14:paraId="3067DDF3" w14:textId="77777777" w:rsidR="00247BD8" w:rsidRDefault="00000000">
      <w:r>
        <w:t>A graph of the level “curve” which is usually starting easy as the player learns the game, getting a bit more difficult until the player faces off against a nerve-wracking “boss fight” or “challenge gate”, then sawtooth down to a bit easier again to let players relax.</w:t>
      </w:r>
    </w:p>
    <w:p w14:paraId="1BBA78E3" w14:textId="77777777" w:rsidR="00247BD8" w:rsidRDefault="00247BD8"/>
    <w:p w14:paraId="5BBC6C7D" w14:textId="77777777" w:rsidR="00247BD8" w:rsidRDefault="00000000">
      <w:r>
        <w:rPr>
          <w:noProof/>
        </w:rPr>
        <w:lastRenderedPageBreak/>
        <w:drawing>
          <wp:inline distT="114300" distB="114300" distL="114300" distR="114300" wp14:anchorId="5F5E2148" wp14:editId="392FC111">
            <wp:extent cx="5943600" cy="33401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9AD0F3" w14:textId="77777777" w:rsidR="00247BD8" w:rsidRDefault="00000000">
      <w:pPr>
        <w:pStyle w:val="Heading1"/>
        <w:ind w:left="0"/>
      </w:pPr>
      <w:bookmarkStart w:id="27" w:name="_9x8qfg4yoc1s" w:colFirst="0" w:colLast="0"/>
      <w:bookmarkEnd w:id="27"/>
      <w:r>
        <w:t>Level Design Tools</w:t>
      </w:r>
    </w:p>
    <w:p w14:paraId="5C4ED670" w14:textId="77777777" w:rsidR="00247BD8" w:rsidRDefault="00000000">
      <w:r>
        <w:t>For example, is a tool needed for a designer to create and play-test levels?</w:t>
      </w:r>
    </w:p>
    <w:p w14:paraId="5785708F" w14:textId="77777777" w:rsidR="00247BD8" w:rsidRDefault="00000000">
      <w:r>
        <w:t>How does it work exactly?</w:t>
      </w:r>
    </w:p>
    <w:p w14:paraId="353C110A" w14:textId="77777777" w:rsidR="00247BD8" w:rsidRDefault="00000000">
      <w:pPr>
        <w:pStyle w:val="Heading1"/>
        <w:ind w:left="0"/>
      </w:pPr>
      <w:bookmarkStart w:id="28" w:name="_1pelknbixk9" w:colFirst="0" w:colLast="0"/>
      <w:bookmarkEnd w:id="28"/>
      <w:r>
        <w:t>First Time Experience</w:t>
      </w:r>
    </w:p>
    <w:p w14:paraId="5C668678" w14:textId="77777777" w:rsidR="00247BD8" w:rsidRDefault="00000000">
      <w:r>
        <w:t>Step by step.</w:t>
      </w:r>
    </w:p>
    <w:p w14:paraId="6441A1A1" w14:textId="77777777" w:rsidR="00247BD8" w:rsidRDefault="00247BD8"/>
    <w:p w14:paraId="44E276E1" w14:textId="77777777" w:rsidR="00247BD8" w:rsidRDefault="00000000">
      <w:pPr>
        <w:rPr>
          <w:rFonts w:ascii="Cambria" w:eastAsia="Cambria" w:hAnsi="Cambria" w:cs="Cambria"/>
          <w:sz w:val="26"/>
          <w:szCs w:val="26"/>
        </w:rPr>
      </w:pPr>
      <w:r>
        <w:t>Details of how a new player learns your game.</w:t>
      </w:r>
    </w:p>
    <w:p w14:paraId="3EF763F7" w14:textId="77777777" w:rsidR="00247BD8" w:rsidRDefault="00000000">
      <w:pPr>
        <w:pBdr>
          <w:top w:val="nil"/>
          <w:left w:val="nil"/>
          <w:bottom w:val="nil"/>
          <w:right w:val="nil"/>
          <w:between w:val="nil"/>
        </w:pBdr>
        <w:ind w:left="360" w:hanging="360"/>
        <w:rPr>
          <w:rFonts w:ascii="Cambria" w:eastAsia="Cambria" w:hAnsi="Cambria" w:cs="Cambria"/>
          <w:sz w:val="26"/>
          <w:szCs w:val="26"/>
        </w:rPr>
      </w:pPr>
      <w:r>
        <w:br w:type="page"/>
      </w:r>
    </w:p>
    <w:p w14:paraId="33C2C67C" w14:textId="77777777" w:rsidR="00247BD8" w:rsidRDefault="00000000">
      <w:pPr>
        <w:pStyle w:val="Heading1"/>
        <w:rPr>
          <w:rFonts w:ascii="Arial" w:eastAsia="Arial" w:hAnsi="Arial" w:cs="Arial"/>
          <w:sz w:val="22"/>
          <w:szCs w:val="22"/>
        </w:rPr>
      </w:pPr>
      <w:bookmarkStart w:id="29" w:name="_6m1256af7s3j" w:colFirst="0" w:colLast="0"/>
      <w:bookmarkEnd w:id="29"/>
      <w:r>
        <w:lastRenderedPageBreak/>
        <w:t>Economy</w:t>
      </w:r>
    </w:p>
    <w:p w14:paraId="52454F06" w14:textId="77777777" w:rsidR="00247BD8" w:rsidRDefault="00000000">
      <w:r>
        <w:rPr>
          <w:rFonts w:ascii="Arial" w:eastAsia="Arial" w:hAnsi="Arial" w:cs="Arial"/>
          <w:sz w:val="22"/>
          <w:szCs w:val="22"/>
        </w:rPr>
        <w:t>Link to Spreadsheet with tabs for all economy details. Such as:</w:t>
      </w:r>
    </w:p>
    <w:p w14:paraId="47F57A10" w14:textId="77777777" w:rsidR="00247BD8" w:rsidRDefault="00247BD8">
      <w:pPr>
        <w:ind w:left="720"/>
        <w:rPr>
          <w:rFonts w:ascii="Arial" w:eastAsia="Arial" w:hAnsi="Arial" w:cs="Arial"/>
          <w:sz w:val="22"/>
          <w:szCs w:val="22"/>
        </w:rPr>
      </w:pPr>
    </w:p>
    <w:p w14:paraId="2F588C55" w14:textId="77777777" w:rsidR="00247BD8" w:rsidRDefault="00000000">
      <w:pPr>
        <w:numPr>
          <w:ilvl w:val="0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Info about premium currency:</w:t>
      </w:r>
    </w:p>
    <w:p w14:paraId="730C6E85" w14:textId="77777777" w:rsidR="00247BD8" w:rsidRDefault="00247BD8">
      <w:pPr>
        <w:ind w:left="720"/>
        <w:rPr>
          <w:rFonts w:ascii="Arial" w:eastAsia="Arial" w:hAnsi="Arial" w:cs="Arial"/>
          <w:sz w:val="22"/>
          <w:szCs w:val="22"/>
        </w:rPr>
      </w:pPr>
    </w:p>
    <w:tbl>
      <w:tblPr>
        <w:tblStyle w:val="a0"/>
        <w:tblW w:w="2205" w:type="dxa"/>
        <w:tblInd w:w="7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1020"/>
      </w:tblGrid>
      <w:tr w:rsidR="00247BD8" w14:paraId="44076D95" w14:textId="77777777">
        <w:trPr>
          <w:trHeight w:val="315"/>
        </w:trPr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F8D5C2" w14:textId="77777777" w:rsidR="00247BD8" w:rsidRDefault="00000000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USD</w:t>
            </w:r>
          </w:p>
        </w:tc>
        <w:tc>
          <w:tcPr>
            <w:tcW w:w="10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2D4D9D" w14:textId="77777777" w:rsidR="00247BD8" w:rsidRDefault="00000000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Coins</w:t>
            </w:r>
          </w:p>
        </w:tc>
      </w:tr>
      <w:tr w:rsidR="00247BD8" w14:paraId="3C1C363C" w14:textId="77777777">
        <w:trPr>
          <w:trHeight w:val="315"/>
        </w:trPr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03B62E" w14:textId="77777777" w:rsidR="00247BD8" w:rsidRDefault="00000000">
            <w:pPr>
              <w:widowControl w:val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$0.99</w:t>
            </w:r>
          </w:p>
        </w:tc>
        <w:tc>
          <w:tcPr>
            <w:tcW w:w="10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7106BC" w14:textId="77777777" w:rsidR="00247BD8" w:rsidRDefault="00000000">
            <w:pPr>
              <w:widowControl w:val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100</w:t>
            </w:r>
          </w:p>
        </w:tc>
      </w:tr>
      <w:tr w:rsidR="00247BD8" w14:paraId="04A75DF7" w14:textId="77777777">
        <w:trPr>
          <w:trHeight w:val="315"/>
        </w:trPr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5970C5" w14:textId="77777777" w:rsidR="00247BD8" w:rsidRDefault="00000000">
            <w:pPr>
              <w:widowControl w:val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$4.99</w:t>
            </w:r>
          </w:p>
        </w:tc>
        <w:tc>
          <w:tcPr>
            <w:tcW w:w="10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47E84A" w14:textId="77777777" w:rsidR="00247BD8" w:rsidRDefault="00000000">
            <w:pPr>
              <w:widowControl w:val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550</w:t>
            </w:r>
          </w:p>
        </w:tc>
      </w:tr>
      <w:tr w:rsidR="00247BD8" w14:paraId="656493FD" w14:textId="77777777">
        <w:trPr>
          <w:trHeight w:val="315"/>
        </w:trPr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CC829B" w14:textId="77777777" w:rsidR="00247BD8" w:rsidRDefault="00000000">
            <w:pPr>
              <w:widowControl w:val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$9.99</w:t>
            </w:r>
          </w:p>
        </w:tc>
        <w:tc>
          <w:tcPr>
            <w:tcW w:w="10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BB3EC9" w14:textId="77777777" w:rsidR="00247BD8" w:rsidRDefault="00000000">
            <w:pPr>
              <w:widowControl w:val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1200</w:t>
            </w:r>
          </w:p>
        </w:tc>
      </w:tr>
      <w:tr w:rsidR="00247BD8" w14:paraId="43EA58F8" w14:textId="77777777">
        <w:trPr>
          <w:trHeight w:val="315"/>
        </w:trPr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8E2B32" w14:textId="77777777" w:rsidR="00247BD8" w:rsidRDefault="00000000">
            <w:pPr>
              <w:widowControl w:val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$19.99</w:t>
            </w:r>
          </w:p>
        </w:tc>
        <w:tc>
          <w:tcPr>
            <w:tcW w:w="10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1C18A6" w14:textId="77777777" w:rsidR="00247BD8" w:rsidRDefault="00000000">
            <w:pPr>
              <w:widowControl w:val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2500</w:t>
            </w:r>
          </w:p>
        </w:tc>
      </w:tr>
      <w:tr w:rsidR="00247BD8" w14:paraId="4F441A31" w14:textId="77777777">
        <w:trPr>
          <w:trHeight w:val="315"/>
        </w:trPr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63F292" w14:textId="77777777" w:rsidR="00247BD8" w:rsidRDefault="00000000">
            <w:pPr>
              <w:widowControl w:val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$29.99</w:t>
            </w:r>
          </w:p>
        </w:tc>
        <w:tc>
          <w:tcPr>
            <w:tcW w:w="10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5D81A9" w14:textId="77777777" w:rsidR="00247BD8" w:rsidRDefault="00000000">
            <w:pPr>
              <w:widowControl w:val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4000</w:t>
            </w:r>
          </w:p>
        </w:tc>
      </w:tr>
    </w:tbl>
    <w:p w14:paraId="02ADB5ED" w14:textId="77777777" w:rsidR="00247BD8" w:rsidRDefault="00247BD8">
      <w:pPr>
        <w:rPr>
          <w:rFonts w:ascii="Arial" w:eastAsia="Arial" w:hAnsi="Arial" w:cs="Arial"/>
          <w:sz w:val="22"/>
          <w:szCs w:val="22"/>
        </w:rPr>
      </w:pPr>
    </w:p>
    <w:p w14:paraId="5D28FCB1" w14:textId="77777777" w:rsidR="00247BD8" w:rsidRDefault="00000000">
      <w:pPr>
        <w:numPr>
          <w:ilvl w:val="0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Info about the soft currency.</w:t>
      </w:r>
    </w:p>
    <w:p w14:paraId="087309F8" w14:textId="77777777" w:rsidR="00247BD8" w:rsidRDefault="00000000">
      <w:pPr>
        <w:numPr>
          <w:ilvl w:val="0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Info about experience points (XP).</w:t>
      </w:r>
    </w:p>
    <w:p w14:paraId="40521648" w14:textId="77777777" w:rsidR="00247BD8" w:rsidRDefault="00000000">
      <w:pPr>
        <w:numPr>
          <w:ilvl w:val="0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Info about leveling up.</w:t>
      </w:r>
    </w:p>
    <w:p w14:paraId="282DA1EC" w14:textId="77777777" w:rsidR="00247BD8" w:rsidRDefault="00247BD8">
      <w:pPr>
        <w:rPr>
          <w:rFonts w:ascii="Arial" w:eastAsia="Arial" w:hAnsi="Arial" w:cs="Arial"/>
          <w:sz w:val="22"/>
          <w:szCs w:val="22"/>
        </w:rPr>
      </w:pPr>
    </w:p>
    <w:p w14:paraId="79A9A56F" w14:textId="77777777" w:rsidR="00247BD8" w:rsidRDefault="00247BD8">
      <w:pPr>
        <w:rPr>
          <w:rFonts w:ascii="Arial" w:eastAsia="Arial" w:hAnsi="Arial" w:cs="Arial"/>
          <w:sz w:val="22"/>
          <w:szCs w:val="22"/>
        </w:rPr>
      </w:pPr>
    </w:p>
    <w:tbl>
      <w:tblPr>
        <w:tblStyle w:val="a1"/>
        <w:tblW w:w="4380" w:type="dxa"/>
        <w:tblInd w:w="8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20"/>
        <w:gridCol w:w="1590"/>
        <w:gridCol w:w="1770"/>
      </w:tblGrid>
      <w:tr w:rsidR="00247BD8" w14:paraId="2480CF0C" w14:textId="77777777">
        <w:trPr>
          <w:trHeight w:val="615"/>
        </w:trPr>
        <w:tc>
          <w:tcPr>
            <w:tcW w:w="10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3C9732" w14:textId="77777777" w:rsidR="00247BD8" w:rsidRDefault="00000000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0000"/>
              </w:rPr>
              <w:t>Level</w:t>
            </w: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814D61" w14:textId="77777777" w:rsidR="00247BD8" w:rsidRDefault="00000000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</w:rPr>
              <w:t>Total Exp Required</w:t>
            </w:r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825196" w14:textId="77777777" w:rsidR="00247BD8" w:rsidRDefault="00000000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0000"/>
              </w:rPr>
              <w:t>Delta XP For Next Level</w:t>
            </w:r>
          </w:p>
        </w:tc>
      </w:tr>
      <w:tr w:rsidR="00247BD8" w14:paraId="45554C9E" w14:textId="77777777">
        <w:trPr>
          <w:trHeight w:val="330"/>
        </w:trPr>
        <w:tc>
          <w:tcPr>
            <w:tcW w:w="10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93B3E1" w14:textId="77777777" w:rsidR="00247BD8" w:rsidRDefault="00000000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68CB9A" w14:textId="77777777" w:rsidR="00247BD8" w:rsidRDefault="00000000">
            <w:pPr>
              <w:widowControl w:val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57BF5E" w14:textId="77777777" w:rsidR="00247BD8" w:rsidRDefault="00247BD8">
            <w:pPr>
              <w:widowControl w:val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47BD8" w14:paraId="721957E2" w14:textId="77777777">
        <w:trPr>
          <w:trHeight w:val="330"/>
        </w:trPr>
        <w:tc>
          <w:tcPr>
            <w:tcW w:w="10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693092" w14:textId="77777777" w:rsidR="00247BD8" w:rsidRDefault="00000000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7955D1" w14:textId="77777777" w:rsidR="00247BD8" w:rsidRDefault="00000000">
            <w:pPr>
              <w:widowControl w:val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2"/>
                <w:szCs w:val="22"/>
              </w:rPr>
              <w:t>5,000</w:t>
            </w:r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DDE14F" w14:textId="77777777" w:rsidR="00247BD8" w:rsidRDefault="00000000">
            <w:pPr>
              <w:widowControl w:val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2"/>
                <w:szCs w:val="22"/>
              </w:rPr>
              <w:t>5,000</w:t>
            </w:r>
          </w:p>
        </w:tc>
      </w:tr>
      <w:tr w:rsidR="00247BD8" w14:paraId="44233105" w14:textId="77777777">
        <w:trPr>
          <w:trHeight w:val="330"/>
        </w:trPr>
        <w:tc>
          <w:tcPr>
            <w:tcW w:w="10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4D752C" w14:textId="77777777" w:rsidR="00247BD8" w:rsidRDefault="00000000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950243" w14:textId="77777777" w:rsidR="00247BD8" w:rsidRDefault="00000000">
            <w:pPr>
              <w:widowControl w:val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2"/>
                <w:szCs w:val="22"/>
              </w:rPr>
              <w:t>15,000</w:t>
            </w:r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847FAF" w14:textId="77777777" w:rsidR="00247BD8" w:rsidRDefault="00000000">
            <w:pPr>
              <w:widowControl w:val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2"/>
                <w:szCs w:val="22"/>
              </w:rPr>
              <w:t>10,000</w:t>
            </w:r>
          </w:p>
        </w:tc>
      </w:tr>
    </w:tbl>
    <w:p w14:paraId="151C5B7E" w14:textId="77777777" w:rsidR="00247BD8" w:rsidRDefault="00247BD8">
      <w:pPr>
        <w:rPr>
          <w:rFonts w:ascii="Arial" w:eastAsia="Arial" w:hAnsi="Arial" w:cs="Arial"/>
          <w:sz w:val="22"/>
          <w:szCs w:val="22"/>
        </w:rPr>
      </w:pPr>
    </w:p>
    <w:p w14:paraId="7BEEBFF8" w14:textId="77777777" w:rsidR="00247BD8" w:rsidRDefault="00000000">
      <w:pPr>
        <w:numPr>
          <w:ilvl w:val="0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Info about unlocking things based on level.</w:t>
      </w:r>
    </w:p>
    <w:p w14:paraId="11478D13" w14:textId="77777777" w:rsidR="00247BD8" w:rsidRDefault="00000000">
      <w:pPr>
        <w:numPr>
          <w:ilvl w:val="0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Info about everything you can ‘buy’ in the store or in the game:</w:t>
      </w:r>
    </w:p>
    <w:p w14:paraId="00FBCEAC" w14:textId="77777777" w:rsidR="00247BD8" w:rsidRDefault="00247BD8">
      <w:pPr>
        <w:rPr>
          <w:rFonts w:ascii="Arial" w:eastAsia="Arial" w:hAnsi="Arial" w:cs="Arial"/>
          <w:sz w:val="22"/>
          <w:szCs w:val="22"/>
        </w:rPr>
      </w:pPr>
    </w:p>
    <w:tbl>
      <w:tblPr>
        <w:tblStyle w:val="a2"/>
        <w:tblW w:w="8565" w:type="dxa"/>
        <w:tblInd w:w="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1305"/>
        <w:gridCol w:w="1200"/>
        <w:gridCol w:w="1395"/>
        <w:gridCol w:w="1500"/>
        <w:gridCol w:w="1695"/>
      </w:tblGrid>
      <w:tr w:rsidR="00247BD8" w14:paraId="6AC7C9C9" w14:textId="77777777">
        <w:trPr>
          <w:trHeight w:val="690"/>
        </w:trPr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37562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345BDF" w14:textId="77777777" w:rsidR="00247BD8" w:rsidRDefault="00000000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Item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203764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B56D7B" w14:textId="77777777" w:rsidR="00247BD8" w:rsidRDefault="00000000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Position in Shop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shd w:val="clear" w:color="auto" w:fill="8060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35C31A" w14:textId="77777777" w:rsidR="00247BD8" w:rsidRDefault="00000000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Currency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8A97DB" w14:textId="77777777" w:rsidR="00247BD8" w:rsidRDefault="00000000">
            <w:pPr>
              <w:widowControl w:val="0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Level</w:t>
            </w:r>
          </w:p>
          <w:p w14:paraId="6DF09D79" w14:textId="77777777" w:rsidR="00247BD8" w:rsidRDefault="00000000">
            <w:pPr>
              <w:widowControl w:val="0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Required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D620E5" w14:textId="77777777" w:rsidR="00247BD8" w:rsidRDefault="00000000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Shop Value in Premium Currency</w:t>
            </w:r>
          </w:p>
        </w:tc>
        <w:tc>
          <w:tcPr>
            <w:tcW w:w="1695" w:type="dxa"/>
            <w:tcBorders>
              <w:top w:val="dotted" w:sz="6" w:space="0" w:color="000000"/>
              <w:left w:val="single" w:sz="6" w:space="0" w:color="CCCCCC"/>
              <w:bottom w:val="single" w:sz="12" w:space="0" w:color="000000"/>
              <w:right w:val="dotted" w:sz="6" w:space="0" w:color="000000"/>
            </w:tcBorders>
            <w:shd w:val="clear" w:color="auto" w:fill="38761D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B8C76F" w14:textId="77777777" w:rsidR="00247BD8" w:rsidRDefault="00000000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Shop Value in $</w:t>
            </w:r>
          </w:p>
        </w:tc>
      </w:tr>
      <w:tr w:rsidR="00247BD8" w14:paraId="1D5A20CF" w14:textId="77777777">
        <w:trPr>
          <w:trHeight w:val="345"/>
        </w:trPr>
        <w:tc>
          <w:tcPr>
            <w:tcW w:w="1470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2EF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950368" w14:textId="77777777" w:rsidR="00247BD8" w:rsidRDefault="00000000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2x Booster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1F2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B0691A" w14:textId="77777777" w:rsidR="00247BD8" w:rsidRDefault="00000000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BCC664" w14:textId="77777777" w:rsidR="00247BD8" w:rsidRDefault="00000000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premium currency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13A9CA" w14:textId="77777777" w:rsidR="00247BD8" w:rsidRDefault="00000000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65A4D0" w14:textId="77777777" w:rsidR="00247BD8" w:rsidRDefault="00000000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70</w:t>
            </w:r>
          </w:p>
        </w:tc>
        <w:tc>
          <w:tcPr>
            <w:tcW w:w="16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70B846" w14:textId="77777777" w:rsidR="00247BD8" w:rsidRDefault="00000000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0.47</w:t>
            </w:r>
          </w:p>
        </w:tc>
      </w:tr>
      <w:tr w:rsidR="00247BD8" w14:paraId="32E74B1C" w14:textId="77777777">
        <w:trPr>
          <w:trHeight w:val="345"/>
        </w:trPr>
        <w:tc>
          <w:tcPr>
            <w:tcW w:w="1470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2EF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A974B3" w14:textId="77777777" w:rsidR="00247BD8" w:rsidRDefault="00000000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3x Booster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1F2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EEC626" w14:textId="77777777" w:rsidR="00247BD8" w:rsidRDefault="00000000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3498D1" w14:textId="77777777" w:rsidR="00247BD8" w:rsidRDefault="00000000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premium currency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D74AE3" w14:textId="77777777" w:rsidR="00247BD8" w:rsidRDefault="00000000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60D2CF" w14:textId="77777777" w:rsidR="00247BD8" w:rsidRDefault="00000000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400</w:t>
            </w:r>
          </w:p>
        </w:tc>
        <w:tc>
          <w:tcPr>
            <w:tcW w:w="16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844210" w14:textId="77777777" w:rsidR="00247BD8" w:rsidRDefault="00000000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2.50</w:t>
            </w:r>
          </w:p>
        </w:tc>
      </w:tr>
    </w:tbl>
    <w:p w14:paraId="6E394F34" w14:textId="77777777" w:rsidR="00247BD8" w:rsidRDefault="00247BD8">
      <w:pPr>
        <w:rPr>
          <w:rFonts w:ascii="Arial" w:eastAsia="Arial" w:hAnsi="Arial" w:cs="Arial"/>
          <w:sz w:val="22"/>
          <w:szCs w:val="22"/>
        </w:rPr>
      </w:pPr>
    </w:p>
    <w:p w14:paraId="27A07C85" w14:textId="77777777" w:rsidR="00247BD8" w:rsidRDefault="00000000">
      <w:pPr>
        <w:numPr>
          <w:ilvl w:val="0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Info about any other stats for combat, hit points, upgrading, etc.</w:t>
      </w:r>
    </w:p>
    <w:p w14:paraId="52D5D341" w14:textId="77777777" w:rsidR="00247BD8" w:rsidRDefault="00000000">
      <w:pPr>
        <w:pStyle w:val="Heading1"/>
      </w:pPr>
      <w:bookmarkStart w:id="30" w:name="_xnm3wafe4ccx" w:colFirst="0" w:colLast="0"/>
      <w:bookmarkEnd w:id="30"/>
      <w:r>
        <w:lastRenderedPageBreak/>
        <w:t>Asset List</w:t>
      </w:r>
    </w:p>
    <w:p w14:paraId="701655C1" w14:textId="77777777" w:rsidR="00247BD8" w:rsidRDefault="00000000">
      <w:pPr>
        <w:numPr>
          <w:ilvl w:val="0"/>
          <w:numId w:val="3"/>
        </w:numPr>
      </w:pPr>
      <w:r>
        <w:t>Art</w:t>
      </w:r>
    </w:p>
    <w:p w14:paraId="23E4B198" w14:textId="77777777" w:rsidR="00247BD8" w:rsidRDefault="00000000">
      <w:pPr>
        <w:numPr>
          <w:ilvl w:val="1"/>
          <w:numId w:val="3"/>
        </w:numPr>
      </w:pPr>
      <w:r>
        <w:t>Note if 2D or 3D</w:t>
      </w:r>
    </w:p>
    <w:p w14:paraId="177DDE07" w14:textId="77777777" w:rsidR="00247BD8" w:rsidRDefault="00000000">
      <w:pPr>
        <w:numPr>
          <w:ilvl w:val="1"/>
          <w:numId w:val="3"/>
        </w:numPr>
      </w:pPr>
      <w:r>
        <w:t>If 3D Details on Textures and Poly Count</w:t>
      </w:r>
    </w:p>
    <w:p w14:paraId="52BB62CC" w14:textId="77777777" w:rsidR="00247BD8" w:rsidRDefault="00000000">
      <w:pPr>
        <w:numPr>
          <w:ilvl w:val="0"/>
          <w:numId w:val="3"/>
        </w:numPr>
      </w:pPr>
      <w:r>
        <w:t>Environment Art</w:t>
      </w:r>
    </w:p>
    <w:p w14:paraId="79CA050C" w14:textId="77777777" w:rsidR="00247BD8" w:rsidRDefault="00000000">
      <w:pPr>
        <w:numPr>
          <w:ilvl w:val="1"/>
          <w:numId w:val="3"/>
        </w:numPr>
      </w:pPr>
      <w:r>
        <w:t>All Associated Animations</w:t>
      </w:r>
    </w:p>
    <w:p w14:paraId="56308E80" w14:textId="77777777" w:rsidR="00247BD8" w:rsidRDefault="00000000">
      <w:pPr>
        <w:numPr>
          <w:ilvl w:val="0"/>
          <w:numId w:val="3"/>
        </w:numPr>
      </w:pPr>
      <w:r>
        <w:t>UI - Icons, Buttons, Pop Ups</w:t>
      </w:r>
    </w:p>
    <w:p w14:paraId="1FD7A922" w14:textId="77777777" w:rsidR="00247BD8" w:rsidRDefault="00000000">
      <w:pPr>
        <w:numPr>
          <w:ilvl w:val="0"/>
          <w:numId w:val="3"/>
        </w:numPr>
      </w:pPr>
      <w:r>
        <w:t>Game Objects</w:t>
      </w:r>
    </w:p>
    <w:p w14:paraId="2F802EA8" w14:textId="77777777" w:rsidR="00247BD8" w:rsidRDefault="00000000">
      <w:pPr>
        <w:numPr>
          <w:ilvl w:val="1"/>
          <w:numId w:val="3"/>
        </w:numPr>
      </w:pPr>
      <w:r>
        <w:t>Buildings</w:t>
      </w:r>
    </w:p>
    <w:p w14:paraId="638AAA70" w14:textId="77777777" w:rsidR="00247BD8" w:rsidRDefault="00000000">
      <w:pPr>
        <w:numPr>
          <w:ilvl w:val="1"/>
          <w:numId w:val="3"/>
        </w:numPr>
      </w:pPr>
      <w:r>
        <w:t>Characters</w:t>
      </w:r>
    </w:p>
    <w:p w14:paraId="59B9687F" w14:textId="77777777" w:rsidR="00247BD8" w:rsidRDefault="00000000">
      <w:pPr>
        <w:numPr>
          <w:ilvl w:val="1"/>
          <w:numId w:val="3"/>
        </w:numPr>
      </w:pPr>
      <w:r>
        <w:t>Weapons</w:t>
      </w:r>
    </w:p>
    <w:p w14:paraId="38EAB9DC" w14:textId="77777777" w:rsidR="00247BD8" w:rsidRDefault="00000000">
      <w:pPr>
        <w:numPr>
          <w:ilvl w:val="1"/>
          <w:numId w:val="3"/>
        </w:numPr>
      </w:pPr>
      <w:r>
        <w:t>Tools</w:t>
      </w:r>
    </w:p>
    <w:p w14:paraId="1FE91214" w14:textId="77777777" w:rsidR="00247BD8" w:rsidRDefault="00000000">
      <w:pPr>
        <w:numPr>
          <w:ilvl w:val="1"/>
          <w:numId w:val="3"/>
        </w:numPr>
      </w:pPr>
      <w:r>
        <w:t>All Associated Animations</w:t>
      </w:r>
    </w:p>
    <w:p w14:paraId="4B6744FC" w14:textId="77777777" w:rsidR="00247BD8" w:rsidRDefault="00000000">
      <w:pPr>
        <w:numPr>
          <w:ilvl w:val="0"/>
          <w:numId w:val="3"/>
        </w:numPr>
      </w:pPr>
      <w:r>
        <w:t>Particle FX</w:t>
      </w:r>
    </w:p>
    <w:p w14:paraId="53CE4878" w14:textId="77777777" w:rsidR="00247BD8" w:rsidRDefault="00000000">
      <w:pPr>
        <w:numPr>
          <w:ilvl w:val="0"/>
          <w:numId w:val="3"/>
        </w:numPr>
      </w:pPr>
      <w:r>
        <w:t>Sound Effects</w:t>
      </w:r>
    </w:p>
    <w:p w14:paraId="2BBF0407" w14:textId="77777777" w:rsidR="00247BD8" w:rsidRDefault="00000000">
      <w:pPr>
        <w:numPr>
          <w:ilvl w:val="0"/>
          <w:numId w:val="3"/>
        </w:numPr>
      </w:pPr>
      <w:r>
        <w:t>Music</w:t>
      </w:r>
    </w:p>
    <w:p w14:paraId="5A0A519D" w14:textId="77777777" w:rsidR="00247BD8" w:rsidRDefault="00000000">
      <w:pPr>
        <w:numPr>
          <w:ilvl w:val="0"/>
          <w:numId w:val="3"/>
        </w:numPr>
      </w:pPr>
      <w:r>
        <w:t>All Writing</w:t>
      </w:r>
    </w:p>
    <w:p w14:paraId="58E9E267" w14:textId="77777777" w:rsidR="00247BD8" w:rsidRDefault="00000000">
      <w:pPr>
        <w:numPr>
          <w:ilvl w:val="1"/>
          <w:numId w:val="3"/>
        </w:numPr>
      </w:pPr>
      <w:r>
        <w:t>Quest Scripts</w:t>
      </w:r>
    </w:p>
    <w:p w14:paraId="1F9F789D" w14:textId="77777777" w:rsidR="00247BD8" w:rsidRDefault="00000000">
      <w:pPr>
        <w:numPr>
          <w:ilvl w:val="1"/>
          <w:numId w:val="3"/>
        </w:numPr>
      </w:pPr>
      <w:r>
        <w:t>Story ‘Screenplay’</w:t>
      </w:r>
    </w:p>
    <w:p w14:paraId="43E2E7CA" w14:textId="77777777" w:rsidR="00247BD8" w:rsidRDefault="00000000">
      <w:pPr>
        <w:numPr>
          <w:ilvl w:val="0"/>
          <w:numId w:val="3"/>
        </w:numPr>
      </w:pPr>
      <w:r>
        <w:t>Level Design Documents</w:t>
      </w:r>
    </w:p>
    <w:p w14:paraId="72E31888" w14:textId="77777777" w:rsidR="00247BD8" w:rsidRDefault="00247BD8"/>
    <w:p w14:paraId="0D3105AE" w14:textId="77777777" w:rsidR="00247BD8" w:rsidRDefault="00000000">
      <w:r>
        <w:t>A big spreadsheet with columns and sections for each screen / major area is helpful:</w:t>
      </w:r>
    </w:p>
    <w:p w14:paraId="2CB3A9D2" w14:textId="77777777" w:rsidR="00247BD8" w:rsidRDefault="00247BD8"/>
    <w:tbl>
      <w:tblPr>
        <w:tblStyle w:val="a3"/>
        <w:tblW w:w="808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2250"/>
        <w:gridCol w:w="4437"/>
      </w:tblGrid>
      <w:tr w:rsidR="00247BD8" w14:paraId="73068CAE" w14:textId="77777777">
        <w:trPr>
          <w:trHeight w:val="315"/>
        </w:trPr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86AD51" w14:textId="77777777" w:rsidR="00247BD8" w:rsidRDefault="00000000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Category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B3AF9A" w14:textId="77777777" w:rsidR="00247BD8" w:rsidRDefault="00000000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WORLD MAP</w:t>
            </w:r>
          </w:p>
        </w:tc>
        <w:tc>
          <w:tcPr>
            <w:tcW w:w="44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64831B" w14:textId="77777777" w:rsidR="00247BD8" w:rsidRDefault="00000000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Description</w:t>
            </w:r>
          </w:p>
        </w:tc>
      </w:tr>
      <w:tr w:rsidR="00247BD8" w14:paraId="26FAE530" w14:textId="77777777">
        <w:trPr>
          <w:trHeight w:val="315"/>
        </w:trPr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4FE24D" w14:textId="77777777" w:rsidR="00247BD8" w:rsidRDefault="00000000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Full Screen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A97DCF" w14:textId="77777777" w:rsidR="00247BD8" w:rsidRDefault="00000000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Background</w:t>
            </w:r>
          </w:p>
        </w:tc>
        <w:tc>
          <w:tcPr>
            <w:tcW w:w="44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4C663B" w14:textId="77777777" w:rsidR="00247BD8" w:rsidRDefault="00000000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Background image that covers the whole scene</w:t>
            </w:r>
          </w:p>
        </w:tc>
      </w:tr>
      <w:tr w:rsidR="00247BD8" w14:paraId="0EF5B8C4" w14:textId="77777777">
        <w:trPr>
          <w:trHeight w:val="315"/>
        </w:trPr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3730BE" w14:textId="77777777" w:rsidR="00247BD8" w:rsidRDefault="00000000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Icon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559562" w14:textId="77777777" w:rsidR="00247BD8" w:rsidRDefault="00000000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City 1 Icon</w:t>
            </w:r>
          </w:p>
        </w:tc>
        <w:tc>
          <w:tcPr>
            <w:tcW w:w="44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509875" w14:textId="77777777" w:rsidR="00247BD8" w:rsidRDefault="00000000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New York style</w:t>
            </w:r>
          </w:p>
        </w:tc>
      </w:tr>
      <w:tr w:rsidR="00247BD8" w14:paraId="6206485A" w14:textId="77777777">
        <w:trPr>
          <w:trHeight w:val="315"/>
        </w:trPr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BDFF23" w14:textId="77777777" w:rsidR="00247BD8" w:rsidRDefault="00000000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Icon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F1A394" w14:textId="77777777" w:rsidR="00247BD8" w:rsidRDefault="00000000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City 2 Icon</w:t>
            </w:r>
          </w:p>
        </w:tc>
        <w:tc>
          <w:tcPr>
            <w:tcW w:w="44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1D31A5" w14:textId="77777777" w:rsidR="00247BD8" w:rsidRDefault="00000000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San Francisco style</w:t>
            </w:r>
          </w:p>
        </w:tc>
      </w:tr>
      <w:tr w:rsidR="00247BD8" w14:paraId="04A787B1" w14:textId="77777777">
        <w:trPr>
          <w:trHeight w:val="315"/>
        </w:trPr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12947D" w14:textId="77777777" w:rsidR="00247BD8" w:rsidRDefault="00000000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Icon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D7598D" w14:textId="77777777" w:rsidR="00247BD8" w:rsidRDefault="00000000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City 3 Icon</w:t>
            </w:r>
          </w:p>
        </w:tc>
        <w:tc>
          <w:tcPr>
            <w:tcW w:w="44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933D68" w14:textId="77777777" w:rsidR="00247BD8" w:rsidRDefault="00000000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Paris style</w:t>
            </w:r>
          </w:p>
        </w:tc>
      </w:tr>
      <w:tr w:rsidR="00247BD8" w14:paraId="4CF1C01D" w14:textId="77777777">
        <w:trPr>
          <w:trHeight w:val="315"/>
        </w:trPr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0D3AAA" w14:textId="77777777" w:rsidR="00247BD8" w:rsidRDefault="00000000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Sprite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90496C" w14:textId="77777777" w:rsidR="00247BD8" w:rsidRDefault="00000000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Locked City</w:t>
            </w:r>
          </w:p>
        </w:tc>
        <w:tc>
          <w:tcPr>
            <w:tcW w:w="44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5DA0E2" w14:textId="77777777" w:rsidR="00247BD8" w:rsidRDefault="00000000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Big lock</w:t>
            </w:r>
          </w:p>
        </w:tc>
      </w:tr>
      <w:tr w:rsidR="00247BD8" w14:paraId="127EE9FC" w14:textId="77777777">
        <w:trPr>
          <w:trHeight w:val="315"/>
        </w:trPr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63F358" w14:textId="77777777" w:rsidR="00247BD8" w:rsidRDefault="00000000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Icon 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7B7CDE" w14:textId="77777777" w:rsidR="00247BD8" w:rsidRDefault="00000000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Coming Soon</w:t>
            </w:r>
          </w:p>
        </w:tc>
        <w:tc>
          <w:tcPr>
            <w:tcW w:w="44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721AE6" w14:textId="77777777" w:rsidR="00247BD8" w:rsidRDefault="00000000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 banner that says ‘Coming Soon’</w:t>
            </w:r>
          </w:p>
        </w:tc>
      </w:tr>
      <w:tr w:rsidR="00247BD8" w14:paraId="2DB95A98" w14:textId="77777777">
        <w:trPr>
          <w:trHeight w:val="315"/>
        </w:trPr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E328E9" w14:textId="77777777" w:rsidR="00247BD8" w:rsidRDefault="00247BD8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A54D9C" w14:textId="77777777" w:rsidR="00247BD8" w:rsidRDefault="00247BD8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4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9F20C8" w14:textId="77777777" w:rsidR="00247BD8" w:rsidRDefault="00247BD8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47BD8" w14:paraId="05307F1C" w14:textId="77777777">
        <w:trPr>
          <w:trHeight w:val="315"/>
        </w:trPr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D54D11" w14:textId="77777777" w:rsidR="00247BD8" w:rsidRDefault="00000000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Category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FA5979" w14:textId="77777777" w:rsidR="00247BD8" w:rsidRDefault="00000000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ENVIRONMENT ASSETS</w:t>
            </w:r>
          </w:p>
        </w:tc>
        <w:tc>
          <w:tcPr>
            <w:tcW w:w="44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4737B2" w14:textId="77777777" w:rsidR="00247BD8" w:rsidRDefault="00000000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Description</w:t>
            </w:r>
          </w:p>
        </w:tc>
      </w:tr>
      <w:tr w:rsidR="00247BD8" w14:paraId="158E0436" w14:textId="77777777">
        <w:trPr>
          <w:trHeight w:val="315"/>
        </w:trPr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8907AD" w14:textId="77777777" w:rsidR="00247BD8" w:rsidRDefault="00000000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Full Screen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F83BA9" w14:textId="77777777" w:rsidR="00247BD8" w:rsidRDefault="00000000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Sky Background</w:t>
            </w:r>
          </w:p>
        </w:tc>
        <w:tc>
          <w:tcPr>
            <w:tcW w:w="44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1584A2" w14:textId="77777777" w:rsidR="00247BD8" w:rsidRDefault="00000000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2D image of sky</w:t>
            </w:r>
          </w:p>
        </w:tc>
      </w:tr>
      <w:tr w:rsidR="00247BD8" w14:paraId="380D5506" w14:textId="77777777">
        <w:trPr>
          <w:trHeight w:val="315"/>
        </w:trPr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44386E" w14:textId="77777777" w:rsidR="00247BD8" w:rsidRDefault="00000000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3D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3578E7" w14:textId="77777777" w:rsidR="00247BD8" w:rsidRDefault="00000000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Rooftop </w:t>
            </w:r>
          </w:p>
        </w:tc>
        <w:tc>
          <w:tcPr>
            <w:tcW w:w="44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6BFE73" w14:textId="77777777" w:rsidR="00247BD8" w:rsidRDefault="00000000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Roof shingles with chimneys, antenna, etc.</w:t>
            </w:r>
          </w:p>
        </w:tc>
      </w:tr>
    </w:tbl>
    <w:p w14:paraId="72839973" w14:textId="77777777" w:rsidR="00247BD8" w:rsidRDefault="00247BD8"/>
    <w:p w14:paraId="3DA2BB8D" w14:textId="77777777" w:rsidR="00247BD8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sz w:val="26"/>
          <w:szCs w:val="26"/>
        </w:rPr>
      </w:pPr>
      <w:r>
        <w:br w:type="page"/>
      </w:r>
    </w:p>
    <w:p w14:paraId="2701E3EB" w14:textId="77777777" w:rsidR="00247BD8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200"/>
      </w:pPr>
      <w:bookmarkStart w:id="31" w:name="_kmt9zaowjejr" w:colFirst="0" w:colLast="0"/>
      <w:bookmarkEnd w:id="31"/>
      <w:r>
        <w:lastRenderedPageBreak/>
        <w:t>Associated Documents</w:t>
      </w:r>
    </w:p>
    <w:p w14:paraId="0E918418" w14:textId="77777777" w:rsidR="00247BD8" w:rsidRDefault="00247BD8">
      <w:pPr>
        <w:ind w:left="1080"/>
      </w:pPr>
    </w:p>
    <w:p w14:paraId="7F853866" w14:textId="77777777" w:rsidR="00247BD8" w:rsidRDefault="00000000">
      <w:pPr>
        <w:numPr>
          <w:ilvl w:val="0"/>
          <w:numId w:val="9"/>
        </w:numPr>
      </w:pPr>
      <w:r>
        <w:t>Full Asset List (Spreadsheet)</w:t>
      </w:r>
    </w:p>
    <w:p w14:paraId="34D19D49" w14:textId="77777777" w:rsidR="00247BD8" w:rsidRDefault="00000000">
      <w:pPr>
        <w:numPr>
          <w:ilvl w:val="0"/>
          <w:numId w:val="9"/>
        </w:numPr>
      </w:pPr>
      <w:r>
        <w:t>Full Economy / System Design (Spreadsheet)</w:t>
      </w:r>
    </w:p>
    <w:p w14:paraId="688BD9A6" w14:textId="77777777" w:rsidR="00247BD8" w:rsidRDefault="00000000">
      <w:pPr>
        <w:numPr>
          <w:ilvl w:val="0"/>
          <w:numId w:val="9"/>
        </w:numPr>
      </w:pPr>
      <w:r>
        <w:t>Technical Design Document (TDD)</w:t>
      </w:r>
    </w:p>
    <w:p w14:paraId="5829B73B" w14:textId="77777777" w:rsidR="00247BD8" w:rsidRDefault="00000000">
      <w:pPr>
        <w:numPr>
          <w:ilvl w:val="1"/>
          <w:numId w:val="9"/>
        </w:numPr>
      </w:pPr>
      <w:r>
        <w:t>All Tools Used</w:t>
      </w:r>
    </w:p>
    <w:p w14:paraId="53672AEC" w14:textId="77777777" w:rsidR="00247BD8" w:rsidRDefault="00000000">
      <w:pPr>
        <w:numPr>
          <w:ilvl w:val="1"/>
          <w:numId w:val="9"/>
        </w:numPr>
      </w:pPr>
      <w:r>
        <w:t>Architecture Decisions</w:t>
      </w:r>
    </w:p>
    <w:p w14:paraId="37E68D6E" w14:textId="77777777" w:rsidR="00247BD8" w:rsidRDefault="00000000">
      <w:pPr>
        <w:numPr>
          <w:ilvl w:val="1"/>
          <w:numId w:val="9"/>
        </w:numPr>
      </w:pPr>
      <w:r>
        <w:t>Cloud Hosting</w:t>
      </w:r>
    </w:p>
    <w:p w14:paraId="22CC8BCE" w14:textId="77777777" w:rsidR="00247BD8" w:rsidRDefault="00000000">
      <w:pPr>
        <w:numPr>
          <w:ilvl w:val="1"/>
          <w:numId w:val="9"/>
        </w:numPr>
      </w:pPr>
      <w:r>
        <w:t>Etc.</w:t>
      </w:r>
    </w:p>
    <w:p w14:paraId="1C1C2552" w14:textId="77777777" w:rsidR="00247BD8" w:rsidRDefault="00000000">
      <w:pPr>
        <w:numPr>
          <w:ilvl w:val="0"/>
          <w:numId w:val="9"/>
        </w:numPr>
      </w:pPr>
      <w:r>
        <w:t>Creative Design Document (CDD)</w:t>
      </w:r>
    </w:p>
    <w:p w14:paraId="7ED07933" w14:textId="77777777" w:rsidR="00247BD8" w:rsidRDefault="00000000">
      <w:pPr>
        <w:numPr>
          <w:ilvl w:val="1"/>
          <w:numId w:val="9"/>
        </w:numPr>
      </w:pPr>
      <w:r>
        <w:t>Mood Boards</w:t>
      </w:r>
    </w:p>
    <w:p w14:paraId="1EC6A57F" w14:textId="77777777" w:rsidR="00247BD8" w:rsidRDefault="00000000">
      <w:pPr>
        <w:numPr>
          <w:ilvl w:val="1"/>
          <w:numId w:val="9"/>
        </w:numPr>
      </w:pPr>
      <w:r>
        <w:t>Etc.</w:t>
      </w:r>
    </w:p>
    <w:p w14:paraId="45C7B84D" w14:textId="77777777" w:rsidR="00247BD8" w:rsidRDefault="00000000">
      <w:pPr>
        <w:numPr>
          <w:ilvl w:val="0"/>
          <w:numId w:val="9"/>
        </w:numPr>
      </w:pPr>
      <w:r>
        <w:t>Schedule (Spreadsheet)</w:t>
      </w:r>
    </w:p>
    <w:p w14:paraId="19F64089" w14:textId="77777777" w:rsidR="00247BD8" w:rsidRDefault="00000000">
      <w:pPr>
        <w:numPr>
          <w:ilvl w:val="1"/>
          <w:numId w:val="9"/>
        </w:numPr>
      </w:pPr>
      <w:r>
        <w:t>A list of all milestones</w:t>
      </w:r>
    </w:p>
    <w:p w14:paraId="17168417" w14:textId="77777777" w:rsidR="00247BD8" w:rsidRDefault="00000000">
      <w:pPr>
        <w:numPr>
          <w:ilvl w:val="1"/>
          <w:numId w:val="9"/>
        </w:numPr>
      </w:pPr>
      <w:r>
        <w:t>What is in the milestone</w:t>
      </w:r>
    </w:p>
    <w:p w14:paraId="55D6224C" w14:textId="77777777" w:rsidR="00247BD8" w:rsidRDefault="00000000">
      <w:pPr>
        <w:numPr>
          <w:ilvl w:val="1"/>
          <w:numId w:val="9"/>
        </w:numPr>
      </w:pPr>
      <w:r>
        <w:t>Team to accomplish the milestone</w:t>
      </w:r>
    </w:p>
    <w:p w14:paraId="12EEA371" w14:textId="77777777" w:rsidR="00247BD8" w:rsidRDefault="00000000">
      <w:pPr>
        <w:numPr>
          <w:ilvl w:val="1"/>
          <w:numId w:val="9"/>
        </w:numPr>
      </w:pPr>
      <w:r>
        <w:t>Delivery date</w:t>
      </w:r>
    </w:p>
    <w:p w14:paraId="6800D3C1" w14:textId="77777777" w:rsidR="00247BD8" w:rsidRDefault="00000000">
      <w:pPr>
        <w:numPr>
          <w:ilvl w:val="0"/>
          <w:numId w:val="9"/>
        </w:numPr>
      </w:pPr>
      <w:r>
        <w:t>Budget (Spreadsheet)</w:t>
      </w:r>
    </w:p>
    <w:p w14:paraId="02C88BAD" w14:textId="77777777" w:rsidR="00247BD8" w:rsidRDefault="00000000">
      <w:pPr>
        <w:numPr>
          <w:ilvl w:val="1"/>
          <w:numId w:val="9"/>
        </w:numPr>
      </w:pPr>
      <w:r>
        <w:t>IP / Brand License Costs</w:t>
      </w:r>
    </w:p>
    <w:p w14:paraId="62A32949" w14:textId="77777777" w:rsidR="00247BD8" w:rsidRDefault="00000000">
      <w:pPr>
        <w:numPr>
          <w:ilvl w:val="1"/>
          <w:numId w:val="9"/>
        </w:numPr>
      </w:pPr>
      <w:r>
        <w:t>Software License Costs</w:t>
      </w:r>
    </w:p>
    <w:p w14:paraId="2873D3A1" w14:textId="77777777" w:rsidR="00247BD8" w:rsidRDefault="00000000">
      <w:pPr>
        <w:numPr>
          <w:ilvl w:val="1"/>
          <w:numId w:val="9"/>
        </w:numPr>
      </w:pPr>
      <w:r>
        <w:t>Hardware Costs</w:t>
      </w:r>
    </w:p>
    <w:p w14:paraId="7E8A8680" w14:textId="77777777" w:rsidR="00247BD8" w:rsidRDefault="00000000">
      <w:pPr>
        <w:numPr>
          <w:ilvl w:val="1"/>
          <w:numId w:val="9"/>
        </w:numPr>
      </w:pPr>
      <w:r>
        <w:t>Hosting Costs</w:t>
      </w:r>
    </w:p>
    <w:p w14:paraId="2356D37D" w14:textId="77777777" w:rsidR="00247BD8" w:rsidRDefault="00000000">
      <w:pPr>
        <w:numPr>
          <w:ilvl w:val="1"/>
          <w:numId w:val="9"/>
        </w:numPr>
      </w:pPr>
      <w:r>
        <w:t xml:space="preserve">Team Costs </w:t>
      </w:r>
    </w:p>
    <w:p w14:paraId="54FC26F8" w14:textId="77777777" w:rsidR="00247BD8" w:rsidRDefault="00000000">
      <w:pPr>
        <w:numPr>
          <w:ilvl w:val="2"/>
          <w:numId w:val="9"/>
        </w:numPr>
      </w:pPr>
      <w:r>
        <w:t>Total</w:t>
      </w:r>
    </w:p>
    <w:p w14:paraId="686FD9A6" w14:textId="77777777" w:rsidR="00247BD8" w:rsidRDefault="00000000">
      <w:pPr>
        <w:numPr>
          <w:ilvl w:val="2"/>
          <w:numId w:val="9"/>
        </w:numPr>
      </w:pPr>
      <w:r>
        <w:t>And Per Milestone</w:t>
      </w:r>
    </w:p>
    <w:p w14:paraId="25FDA22D" w14:textId="77777777" w:rsidR="00247BD8" w:rsidRDefault="00000000">
      <w:pPr>
        <w:numPr>
          <w:ilvl w:val="1"/>
          <w:numId w:val="9"/>
        </w:numPr>
      </w:pPr>
      <w:r>
        <w:t>Marketing Costs</w:t>
      </w:r>
    </w:p>
    <w:p w14:paraId="0E436F45" w14:textId="77777777" w:rsidR="00247BD8" w:rsidRDefault="00247BD8"/>
    <w:p w14:paraId="4C105227" w14:textId="77777777" w:rsidR="00247BD8" w:rsidRDefault="00247BD8"/>
    <w:p w14:paraId="292C82D4" w14:textId="77777777" w:rsidR="00247BD8" w:rsidRDefault="00247BD8"/>
    <w:p w14:paraId="2BA3BEA2" w14:textId="77777777" w:rsidR="00247BD8" w:rsidRDefault="00247BD8"/>
    <w:sectPr w:rsidR="00247BD8">
      <w:headerReference w:type="default" r:id="rId15"/>
      <w:footerReference w:type="default" r:id="rId16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CB6A7" w14:textId="77777777" w:rsidR="00E2748A" w:rsidRDefault="00E2748A">
      <w:pPr>
        <w:spacing w:line="240" w:lineRule="auto"/>
      </w:pPr>
      <w:r>
        <w:separator/>
      </w:r>
    </w:p>
  </w:endnote>
  <w:endnote w:type="continuationSeparator" w:id="0">
    <w:p w14:paraId="0DC12D49" w14:textId="77777777" w:rsidR="00E2748A" w:rsidRDefault="00E274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14BFE" w14:textId="6AF95FEC" w:rsidR="00247BD8" w:rsidRDefault="00000000">
    <w:pPr>
      <w:pBdr>
        <w:top w:val="nil"/>
        <w:left w:val="nil"/>
        <w:bottom w:val="nil"/>
        <w:right w:val="nil"/>
        <w:between w:val="nil"/>
      </w:pBdr>
    </w:pPr>
    <w:r>
      <w:t xml:space="preserve">Game </w:t>
    </w:r>
    <w:r w:rsidR="00BF3DD3">
      <w:t>Name</w:t>
    </w:r>
    <w:r w:rsidR="00BF3DD3">
      <w:tab/>
    </w:r>
    <w:r w:rsidR="00BF3DD3">
      <w:tab/>
    </w:r>
    <w:r w:rsidR="00BF3DD3"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BF3DD3">
      <w:rPr>
        <w:noProof/>
      </w:rPr>
      <w:t>2</w:t>
    </w:r>
    <w:r>
      <w:fldChar w:fldCharType="end"/>
    </w:r>
  </w:p>
  <w:p w14:paraId="21ED1C3A" w14:textId="49622B82" w:rsidR="00247BD8" w:rsidRDefault="00000000">
    <w:pPr>
      <w:pBdr>
        <w:top w:val="nil"/>
        <w:left w:val="nil"/>
        <w:bottom w:val="nil"/>
        <w:right w:val="nil"/>
        <w:between w:val="nil"/>
      </w:pBdr>
    </w:pPr>
    <w:r>
      <w:t xml:space="preserve">By </w:t>
    </w:r>
  </w:p>
  <w:p w14:paraId="36B81873" w14:textId="7214320D" w:rsidR="00247BD8" w:rsidRDefault="00BF3DD3">
    <w:pPr>
      <w:pBdr>
        <w:top w:val="nil"/>
        <w:left w:val="nil"/>
        <w:bottom w:val="nil"/>
        <w:right w:val="nil"/>
        <w:between w:val="nil"/>
      </w:pBdr>
    </w:pPr>
    <w:r>
      <w:t>Link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27A31" w14:textId="77777777" w:rsidR="00E2748A" w:rsidRDefault="00E2748A">
      <w:pPr>
        <w:spacing w:line="240" w:lineRule="auto"/>
      </w:pPr>
      <w:r>
        <w:separator/>
      </w:r>
    </w:p>
  </w:footnote>
  <w:footnote w:type="continuationSeparator" w:id="0">
    <w:p w14:paraId="4CC71F6D" w14:textId="77777777" w:rsidR="00E2748A" w:rsidRDefault="00E274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77C75" w14:textId="77777777" w:rsidR="00247BD8" w:rsidRDefault="00247BD8">
    <w:pPr>
      <w:pBdr>
        <w:top w:val="nil"/>
        <w:left w:val="nil"/>
        <w:bottom w:val="nil"/>
        <w:right w:val="nil"/>
        <w:between w:val="nil"/>
      </w:pBdr>
      <w:jc w:val="center"/>
    </w:pPr>
  </w:p>
  <w:p w14:paraId="459E7D67" w14:textId="77777777" w:rsidR="00247BD8" w:rsidRDefault="00000000">
    <w:pPr>
      <w:pBdr>
        <w:top w:val="nil"/>
        <w:left w:val="nil"/>
        <w:bottom w:val="nil"/>
        <w:right w:val="nil"/>
        <w:between w:val="nil"/>
      </w:pBdr>
      <w:jc w:val="center"/>
    </w:pPr>
    <w:r>
      <w:t>Game Name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C5ABD"/>
    <w:multiLevelType w:val="multilevel"/>
    <w:tmpl w:val="7C66B7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695749"/>
    <w:multiLevelType w:val="multilevel"/>
    <w:tmpl w:val="B4081F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C7448D6"/>
    <w:multiLevelType w:val="multilevel"/>
    <w:tmpl w:val="0C1CCC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44769A1"/>
    <w:multiLevelType w:val="multilevel"/>
    <w:tmpl w:val="4016F3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B2E366A"/>
    <w:multiLevelType w:val="multilevel"/>
    <w:tmpl w:val="6B10DE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CB313C1"/>
    <w:multiLevelType w:val="multilevel"/>
    <w:tmpl w:val="F25C5A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3E2305B"/>
    <w:multiLevelType w:val="multilevel"/>
    <w:tmpl w:val="9BF45A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3A15BDA"/>
    <w:multiLevelType w:val="multilevel"/>
    <w:tmpl w:val="1EE476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FC454B7"/>
    <w:multiLevelType w:val="multilevel"/>
    <w:tmpl w:val="6E868A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14579558">
    <w:abstractNumId w:val="8"/>
  </w:num>
  <w:num w:numId="2" w16cid:durableId="1339846462">
    <w:abstractNumId w:val="3"/>
  </w:num>
  <w:num w:numId="3" w16cid:durableId="1721780994">
    <w:abstractNumId w:val="7"/>
  </w:num>
  <w:num w:numId="4" w16cid:durableId="563880722">
    <w:abstractNumId w:val="2"/>
  </w:num>
  <w:num w:numId="5" w16cid:durableId="45758138">
    <w:abstractNumId w:val="1"/>
  </w:num>
  <w:num w:numId="6" w16cid:durableId="252516530">
    <w:abstractNumId w:val="6"/>
  </w:num>
  <w:num w:numId="7" w16cid:durableId="1834829613">
    <w:abstractNumId w:val="4"/>
  </w:num>
  <w:num w:numId="8" w16cid:durableId="1392773985">
    <w:abstractNumId w:val="0"/>
  </w:num>
  <w:num w:numId="9" w16cid:durableId="5374691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BD8"/>
    <w:rsid w:val="00247BD8"/>
    <w:rsid w:val="00BF3DD3"/>
    <w:rsid w:val="00E27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15472"/>
  <w15:docId w15:val="{980AFF27-34E5-4BB4-AFAD-5C3029440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 w:line="240" w:lineRule="auto"/>
      <w:ind w:left="360" w:hanging="360"/>
      <w:outlineLvl w:val="0"/>
    </w:pPr>
    <w:rPr>
      <w:rFonts w:ascii="Cambria" w:eastAsia="Cambria" w:hAnsi="Cambria" w:cs="Cambria"/>
      <w:b/>
      <w:color w:val="0000FF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rFonts w:ascii="Cambria" w:eastAsia="Cambria" w:hAnsi="Cambria" w:cs="Cambria"/>
      <w:color w:val="0000F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ind w:left="360" w:hanging="360"/>
      <w:jc w:val="center"/>
    </w:pPr>
    <w:rPr>
      <w:rFonts w:ascii="Cambria" w:eastAsia="Cambria" w:hAnsi="Cambria" w:cs="Cambria"/>
      <w:b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F3DD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DD3"/>
  </w:style>
  <w:style w:type="paragraph" w:styleId="Footer">
    <w:name w:val="footer"/>
    <w:basedOn w:val="Normal"/>
    <w:link w:val="FooterChar"/>
    <w:uiPriority w:val="99"/>
    <w:unhideWhenUsed/>
    <w:rsid w:val="00BF3DD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D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30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905</Words>
  <Characters>5164</Characters>
  <Application>Microsoft Office Word</Application>
  <DocSecurity>0</DocSecurity>
  <Lines>43</Lines>
  <Paragraphs>12</Paragraphs>
  <ScaleCrop>false</ScaleCrop>
  <Company/>
  <LinksUpToDate>false</LinksUpToDate>
  <CharactersWithSpaces>6057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 Qadir</cp:lastModifiedBy>
  <cp:revision>2</cp:revision>
  <dcterms:created xsi:type="dcterms:W3CDTF">2024-01-07T18:23:00Z</dcterms:created>
  <dcterms:modified xsi:type="dcterms:W3CDTF">2024-01-07T18:26:00Z</dcterms:modified>
</cp:coreProperties>
</file>