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237" w:rsidRDefault="004A2060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3302000" cy="565150"/>
            <wp:effectExtent l="0" t="0" r="0" b="0"/>
            <wp:docPr id="4" name="图片 5" descr="hui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huiz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237" w:rsidRDefault="00123237">
      <w:pPr>
        <w:jc w:val="center"/>
        <w:rPr>
          <w:color w:val="000000"/>
        </w:rPr>
      </w:pPr>
      <w:bookmarkStart w:id="0" w:name="_GoBack"/>
      <w:bookmarkEnd w:id="0"/>
    </w:p>
    <w:p w:rsidR="00123237" w:rsidRPr="008B6B23" w:rsidRDefault="008B6B23">
      <w:pPr>
        <w:jc w:val="center"/>
        <w:rPr>
          <w:color w:val="000000"/>
          <w:spacing w:val="40"/>
          <w:sz w:val="24"/>
        </w:rPr>
      </w:pPr>
      <w:r w:rsidRPr="008B6B23">
        <w:rPr>
          <w:color w:val="000000"/>
          <w:spacing w:val="40"/>
          <w:sz w:val="24"/>
        </w:rPr>
        <w:t>https://github.com/ALI1416/Library-Management-System-HTML</w:t>
      </w:r>
    </w:p>
    <w:p w:rsidR="00123237" w:rsidRDefault="00123237">
      <w:pPr>
        <w:jc w:val="center"/>
        <w:rPr>
          <w:b/>
          <w:color w:val="000000"/>
          <w:spacing w:val="200"/>
          <w:sz w:val="72"/>
          <w:szCs w:val="72"/>
        </w:rPr>
      </w:pPr>
      <w:r>
        <w:rPr>
          <w:rFonts w:hint="eastAsia"/>
          <w:b/>
          <w:color w:val="000000"/>
          <w:spacing w:val="40"/>
          <w:sz w:val="72"/>
          <w:szCs w:val="72"/>
        </w:rPr>
        <w:t xml:space="preserve"> </w:t>
      </w:r>
      <w:r>
        <w:rPr>
          <w:rFonts w:hint="eastAsia"/>
          <w:b/>
          <w:color w:val="000000"/>
          <w:spacing w:val="200"/>
          <w:sz w:val="72"/>
          <w:szCs w:val="72"/>
        </w:rPr>
        <w:t>实验报告</w:t>
      </w:r>
    </w:p>
    <w:p w:rsidR="00123237" w:rsidRDefault="00123237">
      <w:pPr>
        <w:jc w:val="center"/>
        <w:rPr>
          <w:color w:val="000000"/>
          <w:sz w:val="72"/>
          <w:szCs w:val="72"/>
        </w:rPr>
      </w:pPr>
    </w:p>
    <w:p w:rsidR="00123237" w:rsidRDefault="00123237">
      <w:pPr>
        <w:spacing w:line="500" w:lineRule="exact"/>
        <w:ind w:firstLineChars="490" w:firstLine="1733"/>
        <w:rPr>
          <w:rFonts w:ascii="宋体" w:hAnsi="宋体"/>
          <w:b/>
          <w:color w:val="000000"/>
          <w:sz w:val="36"/>
          <w:szCs w:val="36"/>
          <w:u w:val="single"/>
        </w:rPr>
      </w:pPr>
      <w:r>
        <w:rPr>
          <w:rFonts w:ascii="黑体" w:eastAsia="黑体" w:hint="eastAsia"/>
          <w:color w:val="000000"/>
          <w:sz w:val="36"/>
          <w:szCs w:val="36"/>
        </w:rPr>
        <w:t>课程名</w:t>
      </w:r>
      <w:r>
        <w:rPr>
          <w:rFonts w:ascii="黑体" w:eastAsia="黑体" w:hAnsi="宋体" w:hint="eastAsia"/>
          <w:color w:val="000000"/>
          <w:sz w:val="36"/>
          <w:szCs w:val="36"/>
        </w:rPr>
        <w:t>称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</w:t>
      </w:r>
      <w:r w:rsidR="003E0849">
        <w:rPr>
          <w:rFonts w:ascii="宋体" w:hAnsi="宋体"/>
          <w:b/>
          <w:color w:val="000000"/>
          <w:sz w:val="36"/>
          <w:szCs w:val="36"/>
          <w:u w:val="single"/>
        </w:rPr>
        <w:t xml:space="preserve">  </w:t>
      </w:r>
      <w:r w:rsidR="00D9500A">
        <w:rPr>
          <w:rFonts w:ascii="宋体" w:hAnsi="宋体"/>
          <w:b/>
          <w:color w:val="000000"/>
          <w:sz w:val="36"/>
          <w:szCs w:val="36"/>
          <w:u w:val="single"/>
        </w:rPr>
        <w:t xml:space="preserve">  </w:t>
      </w:r>
      <w:r w:rsidR="00D9500A"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软件工程 </w:t>
      </w:r>
      <w:r w:rsidR="00D9500A">
        <w:rPr>
          <w:rFonts w:ascii="宋体" w:hAnsi="宋体"/>
          <w:b/>
          <w:color w:val="000000"/>
          <w:sz w:val="36"/>
          <w:szCs w:val="36"/>
          <w:u w:val="single"/>
        </w:rPr>
        <w:t xml:space="preserve"> </w:t>
      </w:r>
      <w:r w:rsidR="00D9500A"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  </w:t>
      </w:r>
    </w:p>
    <w:p w:rsidR="00123237" w:rsidRDefault="00123237">
      <w:pPr>
        <w:spacing w:line="500" w:lineRule="exact"/>
        <w:ind w:firstLineChars="343" w:firstLine="1213"/>
        <w:rPr>
          <w:rFonts w:ascii="宋体" w:hAnsi="宋体"/>
          <w:color w:val="000000"/>
          <w:sz w:val="36"/>
          <w:szCs w:val="36"/>
          <w:u w:val="single"/>
        </w:rPr>
      </w:pPr>
    </w:p>
    <w:p w:rsidR="00123237" w:rsidRDefault="00123237">
      <w:pPr>
        <w:spacing w:line="500" w:lineRule="exact"/>
        <w:ind w:firstLineChars="490" w:firstLine="1733"/>
        <w:rPr>
          <w:rFonts w:ascii="宋体" w:hAnsi="宋体"/>
          <w:b/>
          <w:color w:val="000000"/>
          <w:sz w:val="36"/>
          <w:szCs w:val="36"/>
          <w:u w:val="single"/>
        </w:rPr>
      </w:pPr>
      <w:r>
        <w:rPr>
          <w:rFonts w:ascii="黑体" w:eastAsia="黑体" w:hint="eastAsia"/>
          <w:color w:val="000000"/>
          <w:sz w:val="36"/>
          <w:szCs w:val="36"/>
        </w:rPr>
        <w:t>开课学期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   </w:t>
      </w:r>
      <w:r w:rsidR="003E0849">
        <w:rPr>
          <w:rFonts w:ascii="宋体" w:hAnsi="宋体"/>
          <w:b/>
          <w:color w:val="000000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>2018秋季</w:t>
      </w:r>
      <w:r w:rsidR="003E0849"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    </w:t>
      </w:r>
    </w:p>
    <w:p w:rsidR="00123237" w:rsidRDefault="00123237">
      <w:pPr>
        <w:spacing w:line="500" w:lineRule="exact"/>
        <w:ind w:firstLineChars="490" w:firstLine="1733"/>
        <w:rPr>
          <w:rFonts w:ascii="黑体" w:eastAsia="黑体"/>
          <w:color w:val="000000"/>
          <w:sz w:val="36"/>
          <w:szCs w:val="36"/>
        </w:rPr>
      </w:pPr>
    </w:p>
    <w:p w:rsidR="00123237" w:rsidRDefault="00123237">
      <w:pPr>
        <w:spacing w:line="500" w:lineRule="exact"/>
        <w:rPr>
          <w:rFonts w:ascii="宋体" w:hAnsi="宋体"/>
          <w:b/>
          <w:color w:val="000000"/>
          <w:sz w:val="36"/>
          <w:szCs w:val="36"/>
          <w:u w:val="single"/>
        </w:rPr>
      </w:pPr>
      <w:r>
        <w:rPr>
          <w:rFonts w:ascii="宋体" w:hAnsi="宋体" w:hint="eastAsia"/>
          <w:color w:val="000000"/>
          <w:sz w:val="36"/>
          <w:szCs w:val="36"/>
        </w:rPr>
        <w:t xml:space="preserve">       　 </w:t>
      </w:r>
      <w:r>
        <w:rPr>
          <w:rFonts w:ascii="黑体" w:eastAsia="黑体" w:hint="eastAsia"/>
          <w:color w:val="000000"/>
          <w:sz w:val="36"/>
          <w:szCs w:val="36"/>
        </w:rPr>
        <w:t>实 验 室</w:t>
      </w:r>
      <w:r w:rsidR="006B4520"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   </w:t>
      </w:r>
      <w:r w:rsidR="006B4520">
        <w:rPr>
          <w:rFonts w:ascii="宋体" w:hAnsi="宋体"/>
          <w:b/>
          <w:color w:val="000000"/>
          <w:sz w:val="36"/>
          <w:szCs w:val="36"/>
          <w:u w:val="single"/>
        </w:rPr>
        <w:t xml:space="preserve"> </w:t>
      </w:r>
      <w:r w:rsidR="006B4520">
        <w:rPr>
          <w:rFonts w:ascii="宋体" w:hAnsi="宋体" w:hint="eastAsia"/>
          <w:b/>
          <w:color w:val="000000"/>
          <w:sz w:val="36"/>
          <w:szCs w:val="36"/>
          <w:u w:val="single"/>
        </w:rPr>
        <w:t>巡天楼3</w:t>
      </w:r>
      <w:r w:rsidR="00D9500A">
        <w:rPr>
          <w:rFonts w:ascii="宋体" w:hAnsi="宋体"/>
          <w:b/>
          <w:color w:val="000000"/>
          <w:sz w:val="36"/>
          <w:szCs w:val="36"/>
          <w:u w:val="single"/>
        </w:rPr>
        <w:t>08</w:t>
      </w:r>
      <w:r w:rsidR="006B4520"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   </w:t>
      </w:r>
    </w:p>
    <w:p w:rsidR="00123237" w:rsidRDefault="00123237">
      <w:pPr>
        <w:spacing w:line="500" w:lineRule="exact"/>
        <w:rPr>
          <w:rFonts w:ascii="宋体" w:hAnsi="宋体"/>
          <w:color w:val="000000"/>
          <w:sz w:val="36"/>
          <w:szCs w:val="36"/>
        </w:rPr>
      </w:pPr>
      <w:r>
        <w:rPr>
          <w:rFonts w:ascii="宋体" w:hAnsi="宋体" w:hint="eastAsia"/>
          <w:color w:val="000000"/>
          <w:sz w:val="36"/>
          <w:szCs w:val="36"/>
        </w:rPr>
        <w:t xml:space="preserve"> </w:t>
      </w:r>
    </w:p>
    <w:p w:rsidR="00123237" w:rsidRDefault="00123237">
      <w:pPr>
        <w:spacing w:line="500" w:lineRule="exact"/>
        <w:rPr>
          <w:rFonts w:ascii="宋体" w:hAnsi="宋体"/>
          <w:b/>
          <w:color w:val="000000"/>
          <w:sz w:val="36"/>
          <w:szCs w:val="36"/>
          <w:u w:val="single"/>
        </w:rPr>
      </w:pPr>
      <w:r>
        <w:rPr>
          <w:rFonts w:ascii="宋体" w:hAnsi="宋体" w:hint="eastAsia"/>
          <w:color w:val="000000"/>
          <w:sz w:val="36"/>
          <w:szCs w:val="36"/>
        </w:rPr>
        <w:t xml:space="preserve">          </w:t>
      </w:r>
      <w:r>
        <w:rPr>
          <w:rFonts w:ascii="黑体" w:eastAsia="黑体" w:hint="eastAsia"/>
          <w:color w:val="000000"/>
          <w:sz w:val="36"/>
          <w:szCs w:val="36"/>
        </w:rPr>
        <w:t>班    级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</w:t>
      </w:r>
      <w:r w:rsidR="00D9500A">
        <w:rPr>
          <w:rFonts w:ascii="宋体" w:hAnsi="宋体"/>
          <w:b/>
          <w:color w:val="000000"/>
          <w:sz w:val="36"/>
          <w:szCs w:val="36"/>
          <w:u w:val="single"/>
        </w:rPr>
        <w:t xml:space="preserve">  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</w:t>
      </w:r>
    </w:p>
    <w:p w:rsidR="00123237" w:rsidRDefault="00123237">
      <w:pPr>
        <w:spacing w:line="500" w:lineRule="exact"/>
        <w:rPr>
          <w:rFonts w:ascii="宋体" w:hAnsi="宋体"/>
          <w:color w:val="000000"/>
          <w:sz w:val="36"/>
          <w:szCs w:val="36"/>
          <w:u w:val="single"/>
        </w:rPr>
      </w:pPr>
    </w:p>
    <w:p w:rsidR="00123237" w:rsidRDefault="00123237">
      <w:pPr>
        <w:spacing w:line="500" w:lineRule="exact"/>
        <w:ind w:firstLineChars="490" w:firstLine="1733"/>
        <w:rPr>
          <w:rFonts w:ascii="宋体" w:hAnsi="宋体"/>
          <w:color w:val="000000"/>
          <w:sz w:val="36"/>
          <w:szCs w:val="36"/>
        </w:rPr>
      </w:pPr>
      <w:r>
        <w:rPr>
          <w:rFonts w:ascii="黑体" w:eastAsia="黑体" w:hint="eastAsia"/>
          <w:color w:val="000000"/>
          <w:sz w:val="36"/>
          <w:szCs w:val="36"/>
        </w:rPr>
        <w:t>学    号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 </w:t>
      </w:r>
      <w:r w:rsidR="00603FA2"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 </w:t>
      </w:r>
      <w:r>
        <w:rPr>
          <w:rFonts w:ascii="宋体" w:hAnsi="宋体" w:hint="eastAsia"/>
          <w:color w:val="000000"/>
          <w:sz w:val="36"/>
          <w:szCs w:val="36"/>
        </w:rPr>
        <w:t xml:space="preserve"> </w:t>
      </w:r>
    </w:p>
    <w:p w:rsidR="00123237" w:rsidRDefault="00123237">
      <w:pPr>
        <w:spacing w:line="500" w:lineRule="exact"/>
        <w:ind w:firstLineChars="343" w:firstLine="1213"/>
        <w:rPr>
          <w:rFonts w:ascii="宋体" w:hAnsi="宋体"/>
          <w:color w:val="000000"/>
          <w:sz w:val="36"/>
          <w:szCs w:val="36"/>
        </w:rPr>
      </w:pPr>
    </w:p>
    <w:p w:rsidR="00123237" w:rsidRDefault="00123237">
      <w:pPr>
        <w:spacing w:line="500" w:lineRule="exact"/>
        <w:ind w:firstLineChars="490" w:firstLine="1733"/>
        <w:rPr>
          <w:rFonts w:ascii="宋体" w:hAnsi="宋体"/>
          <w:color w:val="000000"/>
          <w:sz w:val="36"/>
          <w:szCs w:val="36"/>
        </w:rPr>
      </w:pPr>
      <w:r>
        <w:rPr>
          <w:rFonts w:ascii="黑体" w:eastAsia="黑体" w:hint="eastAsia"/>
          <w:color w:val="000000"/>
          <w:sz w:val="36"/>
          <w:szCs w:val="36"/>
        </w:rPr>
        <w:t>姓    名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  </w:t>
      </w:r>
      <w:r w:rsidR="00603FA2">
        <w:rPr>
          <w:rFonts w:ascii="宋体" w:hAnsi="宋体"/>
          <w:b/>
          <w:color w:val="000000"/>
          <w:sz w:val="36"/>
          <w:szCs w:val="36"/>
          <w:u w:val="single"/>
        </w:rPr>
        <w:t xml:space="preserve">  </w:t>
      </w:r>
      <w:r>
        <w:rPr>
          <w:rFonts w:ascii="宋体" w:hAnsi="宋体" w:hint="eastAsia"/>
          <w:b/>
          <w:color w:val="000000"/>
          <w:sz w:val="36"/>
          <w:szCs w:val="36"/>
          <w:u w:val="single"/>
        </w:rPr>
        <w:t xml:space="preserve">           </w:t>
      </w:r>
      <w:r>
        <w:rPr>
          <w:rFonts w:ascii="宋体" w:hAnsi="宋体" w:hint="eastAsia"/>
          <w:color w:val="000000"/>
          <w:sz w:val="36"/>
          <w:szCs w:val="36"/>
        </w:rPr>
        <w:t xml:space="preserve">                     </w:t>
      </w:r>
    </w:p>
    <w:p w:rsidR="00123237" w:rsidRDefault="00123237">
      <w:pPr>
        <w:rPr>
          <w:rFonts w:ascii="宋体" w:hAnsi="宋体"/>
          <w:color w:val="000000"/>
          <w:sz w:val="36"/>
          <w:szCs w:val="36"/>
        </w:rPr>
      </w:pPr>
    </w:p>
    <w:p w:rsidR="00123237" w:rsidRDefault="00123237">
      <w:pPr>
        <w:tabs>
          <w:tab w:val="left" w:pos="7525"/>
        </w:tabs>
        <w:jc w:val="center"/>
        <w:rPr>
          <w:rFonts w:ascii="楷体" w:eastAsia="楷体" w:hAnsi="楷体"/>
          <w:sz w:val="32"/>
          <w:szCs w:val="28"/>
        </w:rPr>
      </w:pPr>
      <w:r>
        <w:rPr>
          <w:rFonts w:ascii="宋体" w:hAnsi="宋体" w:cs="宋体" w:hint="eastAsia"/>
          <w:sz w:val="32"/>
          <w:szCs w:val="32"/>
        </w:rPr>
        <w:t>成绩：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 </w:t>
      </w:r>
      <w:r>
        <w:rPr>
          <w:rFonts w:ascii="楷体" w:eastAsia="楷体" w:hAnsi="楷体" w:hint="eastAsia"/>
          <w:sz w:val="32"/>
          <w:szCs w:val="28"/>
          <w:u w:val="single"/>
        </w:rPr>
        <w:t xml:space="preserve">              </w:t>
      </w:r>
      <w:r>
        <w:rPr>
          <w:rFonts w:ascii="楷体" w:eastAsia="楷体" w:hAnsi="楷体" w:hint="eastAsia"/>
          <w:sz w:val="32"/>
          <w:szCs w:val="28"/>
        </w:rPr>
        <w:t>（五级）</w:t>
      </w:r>
    </w:p>
    <w:p w:rsidR="006B4520" w:rsidRDefault="006B4520">
      <w:pPr>
        <w:tabs>
          <w:tab w:val="left" w:pos="7525"/>
        </w:tabs>
        <w:jc w:val="center"/>
        <w:rPr>
          <w:rFonts w:ascii="楷体" w:eastAsia="楷体" w:hAnsi="楷体"/>
          <w:sz w:val="32"/>
          <w:szCs w:val="28"/>
        </w:rPr>
      </w:pPr>
    </w:p>
    <w:p w:rsidR="006B4520" w:rsidRDefault="006B4520">
      <w:pPr>
        <w:tabs>
          <w:tab w:val="left" w:pos="7525"/>
        </w:tabs>
        <w:jc w:val="center"/>
        <w:rPr>
          <w:rFonts w:ascii="宋体" w:hAnsi="宋体"/>
          <w:color w:val="000000"/>
          <w:sz w:val="36"/>
          <w:szCs w:val="36"/>
        </w:rPr>
      </w:pPr>
    </w:p>
    <w:p w:rsidR="00123237" w:rsidRDefault="00123237">
      <w:pPr>
        <w:tabs>
          <w:tab w:val="left" w:pos="7525"/>
        </w:tabs>
        <w:jc w:val="left"/>
        <w:rPr>
          <w:rFonts w:ascii="宋体" w:hAnsi="宋体"/>
          <w:color w:val="000000"/>
          <w:sz w:val="36"/>
          <w:szCs w:val="36"/>
        </w:rPr>
      </w:pPr>
      <w:r>
        <w:rPr>
          <w:rFonts w:ascii="宋体" w:hAnsi="宋体" w:hint="eastAsia"/>
          <w:color w:val="000000"/>
          <w:sz w:val="36"/>
          <w:szCs w:val="36"/>
        </w:rPr>
        <w:lastRenderedPageBreak/>
        <w:t>实验课程 评分表标准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93"/>
        <w:gridCol w:w="1593"/>
        <w:gridCol w:w="1593"/>
        <w:gridCol w:w="1593"/>
        <w:gridCol w:w="1593"/>
        <w:gridCol w:w="1595"/>
      </w:tblGrid>
      <w:tr w:rsidR="00123237" w:rsidRPr="00123237" w:rsidTr="00123237">
        <w:tc>
          <w:tcPr>
            <w:tcW w:w="1093" w:type="dxa"/>
            <w:vMerge w:val="restart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spacing w:line="36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spacing w:line="360" w:lineRule="exac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全勤、学习态度端正、实验认真、积极回答问题、操作过程正确，结果准确，实验报告内容规范</w:t>
            </w: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spacing w:line="360" w:lineRule="exac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偶有缺勤、实验认真、回答问题较积极、操作过程正确，结果准确，实验报告内容规范</w:t>
            </w: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spacing w:line="360" w:lineRule="exac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旷课2次以内、偶有迟到、实验认真、回答问题较好、操作过程基本正确，结果基本准确，实验报告内容较规范</w:t>
            </w: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spacing w:line="360" w:lineRule="exact"/>
              <w:ind w:firstLineChars="16" w:firstLine="33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 xml:space="preserve">旷课2次以上、学习态度一般、基本能回答出问题、操作过程较正确，结果基本准确，实验报告内容基本规范 </w:t>
            </w:r>
          </w:p>
        </w:tc>
        <w:tc>
          <w:tcPr>
            <w:tcW w:w="1595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spacing w:line="360" w:lineRule="exac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经常旷课，实验过程不认真、问题回答不积极、实验报告不符合要求或未交</w:t>
            </w:r>
          </w:p>
        </w:tc>
      </w:tr>
      <w:tr w:rsidR="00123237" w:rsidRPr="00123237" w:rsidTr="00123237">
        <w:tc>
          <w:tcPr>
            <w:tcW w:w="1093" w:type="dxa"/>
            <w:vMerge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优秀（90-100）</w:t>
            </w: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良好（80-89）</w:t>
            </w: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中（70-79）</w:t>
            </w: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及格（60-69）</w:t>
            </w:r>
          </w:p>
        </w:tc>
        <w:tc>
          <w:tcPr>
            <w:tcW w:w="1595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不及格(&lt;59)</w:t>
            </w:r>
          </w:p>
        </w:tc>
      </w:tr>
      <w:tr w:rsidR="00123237" w:rsidRPr="00123237" w:rsidTr="00123237">
        <w:tc>
          <w:tcPr>
            <w:tcW w:w="10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实验一</w:t>
            </w: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5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123237" w:rsidRPr="00123237" w:rsidTr="00123237">
        <w:tc>
          <w:tcPr>
            <w:tcW w:w="10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实验二</w:t>
            </w: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5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123237" w:rsidRPr="00123237" w:rsidTr="00123237">
        <w:tc>
          <w:tcPr>
            <w:tcW w:w="10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实验三</w:t>
            </w: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5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123237" w:rsidRPr="00123237" w:rsidTr="00123237">
        <w:tc>
          <w:tcPr>
            <w:tcW w:w="10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>实验四</w:t>
            </w: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3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95" w:type="dxa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123237" w:rsidRPr="00123237" w:rsidTr="00123237">
        <w:tc>
          <w:tcPr>
            <w:tcW w:w="2686" w:type="dxa"/>
            <w:gridSpan w:val="2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spacing w:line="360" w:lineRule="exact"/>
              <w:rPr>
                <w:rFonts w:ascii="宋体" w:hAnsi="宋体"/>
                <w:color w:val="000000"/>
                <w:szCs w:val="21"/>
              </w:rPr>
            </w:pPr>
            <w:r w:rsidRPr="00123237">
              <w:rPr>
                <w:rFonts w:ascii="宋体" w:hAnsi="宋体" w:hint="eastAsia"/>
                <w:color w:val="000000"/>
                <w:szCs w:val="21"/>
              </w:rPr>
              <w:t xml:space="preserve">实验成绩总评（五级制） </w:t>
            </w:r>
          </w:p>
        </w:tc>
        <w:tc>
          <w:tcPr>
            <w:tcW w:w="6374" w:type="dxa"/>
            <w:gridSpan w:val="4"/>
            <w:shd w:val="clear" w:color="auto" w:fill="auto"/>
          </w:tcPr>
          <w:p w:rsidR="00123237" w:rsidRPr="00123237" w:rsidRDefault="00123237" w:rsidP="00123237">
            <w:pPr>
              <w:tabs>
                <w:tab w:val="left" w:pos="7525"/>
              </w:tabs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123237" w:rsidRDefault="00123237">
      <w:pPr>
        <w:tabs>
          <w:tab w:val="left" w:pos="6155"/>
        </w:tabs>
        <w:jc w:val="left"/>
        <w:rPr>
          <w:rFonts w:ascii="宋体" w:hAnsi="宋体"/>
          <w:color w:val="000000"/>
          <w:sz w:val="36"/>
          <w:szCs w:val="36"/>
        </w:rPr>
      </w:pPr>
      <w:r>
        <w:rPr>
          <w:rFonts w:ascii="宋体" w:hAnsi="宋体" w:hint="eastAsia"/>
          <w:color w:val="000000"/>
          <w:sz w:val="36"/>
          <w:szCs w:val="36"/>
        </w:rPr>
        <w:tab/>
        <w:t xml:space="preserve"> </w:t>
      </w:r>
    </w:p>
    <w:p w:rsidR="00123237" w:rsidRDefault="00123237">
      <w:pPr>
        <w:tabs>
          <w:tab w:val="left" w:pos="7525"/>
        </w:tabs>
        <w:jc w:val="left"/>
        <w:rPr>
          <w:rFonts w:ascii="宋体" w:hAnsi="宋体"/>
          <w:color w:val="000000"/>
          <w:sz w:val="36"/>
          <w:szCs w:val="36"/>
        </w:rPr>
      </w:pPr>
    </w:p>
    <w:p w:rsidR="00123237" w:rsidRDefault="00123237">
      <w:pPr>
        <w:tabs>
          <w:tab w:val="left" w:pos="7525"/>
        </w:tabs>
        <w:jc w:val="left"/>
        <w:rPr>
          <w:rFonts w:ascii="宋体" w:hAnsi="宋体"/>
          <w:color w:val="000000"/>
          <w:sz w:val="36"/>
          <w:szCs w:val="36"/>
        </w:rPr>
      </w:pPr>
    </w:p>
    <w:p w:rsidR="00123237" w:rsidRDefault="00123237">
      <w:pPr>
        <w:tabs>
          <w:tab w:val="left" w:pos="7525"/>
        </w:tabs>
        <w:jc w:val="left"/>
        <w:rPr>
          <w:rFonts w:ascii="宋体" w:eastAsia="楷体_GB2312" w:hAnsi="宋体"/>
          <w:color w:val="000000"/>
          <w:sz w:val="36"/>
          <w:szCs w:val="36"/>
        </w:rPr>
      </w:pPr>
      <w:r>
        <w:rPr>
          <w:rFonts w:ascii="黑体" w:eastAsia="黑体" w:hint="eastAsia"/>
          <w:b/>
          <w:bCs/>
          <w:color w:val="000000"/>
        </w:rPr>
        <w:t>说明：</w:t>
      </w:r>
      <w:r>
        <w:rPr>
          <w:rFonts w:eastAsia="黑体"/>
          <w:bCs/>
          <w:color w:val="000000"/>
        </w:rPr>
        <w:t>1</w:t>
      </w:r>
      <w:r>
        <w:rPr>
          <w:rFonts w:hAnsi="宋体"/>
          <w:color w:val="000000"/>
          <w:kern w:val="0"/>
        </w:rPr>
        <w:t>．</w:t>
      </w:r>
      <w:r>
        <w:rPr>
          <w:rFonts w:ascii="楷体_GB2312" w:eastAsia="楷体_GB2312" w:hint="eastAsia"/>
          <w:bCs/>
          <w:color w:val="000000"/>
        </w:rPr>
        <w:t>每次实验结束，学生完成一份实验报告，课程结束后汇总,加封面装订成册存档；</w:t>
      </w:r>
      <w:r>
        <w:rPr>
          <w:rFonts w:eastAsia="黑体" w:hint="eastAsia"/>
          <w:bCs/>
          <w:color w:val="000000"/>
        </w:rPr>
        <w:t>2</w:t>
      </w:r>
      <w:r>
        <w:rPr>
          <w:rFonts w:hAnsi="宋体"/>
          <w:color w:val="000000"/>
          <w:kern w:val="0"/>
        </w:rPr>
        <w:t>．</w:t>
      </w:r>
      <w:r>
        <w:rPr>
          <w:rFonts w:ascii="楷体_GB2312" w:eastAsia="楷体_GB2312" w:hint="eastAsia"/>
          <w:bCs/>
          <w:color w:val="000000"/>
        </w:rPr>
        <w:t>各任课教师可在以上五项栏目的基础上，可根据实验课程和实验项目的具体需要，调整项目内容，但封面格式须统一；</w:t>
      </w:r>
      <w:r>
        <w:rPr>
          <w:rFonts w:eastAsia="黑体" w:hint="eastAsia"/>
          <w:bCs/>
          <w:color w:val="000000"/>
        </w:rPr>
        <w:t>3</w:t>
      </w:r>
      <w:r>
        <w:rPr>
          <w:rFonts w:hAnsi="宋体"/>
          <w:color w:val="000000"/>
          <w:kern w:val="0"/>
        </w:rPr>
        <w:t>．</w:t>
      </w:r>
      <w:r>
        <w:rPr>
          <w:rFonts w:ascii="楷体_GB2312" w:eastAsia="楷体_GB2312" w:hint="eastAsia"/>
          <w:bCs/>
          <w:color w:val="000000"/>
        </w:rPr>
        <w:t>可根据实验数量自行添加行数。打印到封面背面</w:t>
      </w:r>
    </w:p>
    <w:p w:rsidR="00123237" w:rsidRDefault="00123237">
      <w:pPr>
        <w:sectPr w:rsidR="00123237">
          <w:footerReference w:type="even" r:id="rId7"/>
          <w:footerReference w:type="default" r:id="rId8"/>
          <w:pgSz w:w="11906" w:h="16838"/>
          <w:pgMar w:top="2098" w:right="1474" w:bottom="1985" w:left="1588" w:header="2098" w:footer="1588" w:gutter="0"/>
          <w:cols w:space="720"/>
          <w:docGrid w:type="linesAndChars" w:linePitch="579" w:charSpace="-1313"/>
        </w:sectPr>
      </w:pPr>
    </w:p>
    <w:p w:rsidR="00123237" w:rsidRDefault="00123237">
      <w:pPr>
        <w:pStyle w:val="2"/>
        <w:spacing w:line="240" w:lineRule="auto"/>
        <w:jc w:val="center"/>
        <w:rPr>
          <w:color w:val="000000"/>
          <w:spacing w:val="6"/>
          <w:sz w:val="40"/>
          <w:szCs w:val="40"/>
        </w:rPr>
      </w:pPr>
      <w:r>
        <w:rPr>
          <w:rFonts w:hint="eastAsia"/>
          <w:color w:val="000000"/>
          <w:spacing w:val="6"/>
          <w:sz w:val="40"/>
          <w:szCs w:val="40"/>
        </w:rPr>
        <w:t>桂林航天工业学院学生实验报告</w:t>
      </w:r>
    </w:p>
    <w:p w:rsidR="00123237" w:rsidRDefault="00123237">
      <w:pPr>
        <w:jc w:val="center"/>
      </w:pPr>
      <w:r>
        <w:rPr>
          <w:rFonts w:ascii="Arial" w:eastAsia="黑体" w:hAnsi="Arial" w:hint="eastAsia"/>
          <w:b/>
          <w:bCs/>
          <w:color w:val="000000"/>
          <w:spacing w:val="6"/>
          <w:sz w:val="40"/>
          <w:szCs w:val="40"/>
        </w:rPr>
        <w:t>实验一</w:t>
      </w:r>
    </w:p>
    <w:tbl>
      <w:tblPr>
        <w:tblpPr w:leftFromText="180" w:rightFromText="180" w:vertAnchor="text" w:horzAnchor="margin" w:tblpXSpec="center" w:tblpY="158"/>
        <w:tblW w:w="91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5004"/>
        <w:gridCol w:w="1670"/>
        <w:gridCol w:w="1328"/>
      </w:tblGrid>
      <w:tr w:rsidR="003E0849" w:rsidTr="003E0849">
        <w:trPr>
          <w:cantSplit/>
          <w:trHeight w:val="541"/>
          <w:jc w:val="center"/>
        </w:trPr>
        <w:tc>
          <w:tcPr>
            <w:tcW w:w="118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E0849" w:rsidRDefault="003E0849" w:rsidP="003E0849"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实验名称</w:t>
            </w:r>
          </w:p>
        </w:tc>
        <w:tc>
          <w:tcPr>
            <w:tcW w:w="500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E0849" w:rsidRDefault="003E0849" w:rsidP="003E0849">
            <w:pPr>
              <w:rPr>
                <w:rFonts w:eastAsia="黑体"/>
                <w:sz w:val="24"/>
              </w:rPr>
            </w:pPr>
            <w:r w:rsidRPr="00123237">
              <w:rPr>
                <w:rFonts w:ascii="宋体" w:hAnsi="宋体" w:hint="eastAsia"/>
                <w:b/>
                <w:bCs/>
              </w:rPr>
              <w:t xml:space="preserve">  </w:t>
            </w:r>
            <w:r w:rsidR="00F55D4D" w:rsidRPr="00F55D4D">
              <w:rPr>
                <w:rFonts w:ascii="宋体" w:hAnsi="宋体" w:hint="eastAsia"/>
                <w:b/>
                <w:bCs/>
              </w:rPr>
              <w:t>需求分析</w:t>
            </w:r>
          </w:p>
        </w:tc>
        <w:tc>
          <w:tcPr>
            <w:tcW w:w="167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E0849" w:rsidRDefault="003E0849" w:rsidP="003E0849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实验日期</w:t>
            </w:r>
          </w:p>
        </w:tc>
        <w:tc>
          <w:tcPr>
            <w:tcW w:w="132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3E0849" w:rsidRDefault="003E0849" w:rsidP="003E0849">
            <w:pPr>
              <w:jc w:val="center"/>
              <w:rPr>
                <w:rFonts w:ascii="仿宋_GB2312" w:eastAsia="仿宋_GB2312"/>
                <w:b/>
                <w:color w:val="000000"/>
              </w:rPr>
            </w:pPr>
          </w:p>
        </w:tc>
      </w:tr>
      <w:tr w:rsidR="003E0849" w:rsidTr="003E0849">
        <w:trPr>
          <w:cantSplit/>
          <w:trHeight w:val="680"/>
          <w:jc w:val="center"/>
        </w:trPr>
        <w:tc>
          <w:tcPr>
            <w:tcW w:w="118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E0849" w:rsidRDefault="003E0849" w:rsidP="003E0849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实验目的</w:t>
            </w:r>
          </w:p>
        </w:tc>
        <w:tc>
          <w:tcPr>
            <w:tcW w:w="80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3E0849" w:rsidRPr="00123237" w:rsidRDefault="005D4BAE" w:rsidP="005D4BAE">
            <w:pPr>
              <w:spacing w:line="400" w:lineRule="exact"/>
              <w:jc w:val="left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掌握针对目标系统提出完整、准确、清晰、具体的需</w:t>
            </w:r>
            <w:r w:rsidRPr="005D4BAE">
              <w:rPr>
                <w:rFonts w:ascii="宋体" w:hAnsi="宋体" w:hint="eastAsia"/>
                <w:b/>
              </w:rPr>
              <w:t>求</w:t>
            </w:r>
            <w:r>
              <w:rPr>
                <w:rFonts w:ascii="宋体" w:hAnsi="宋体" w:hint="eastAsia"/>
                <w:b/>
              </w:rPr>
              <w:t>的方法</w:t>
            </w:r>
            <w:r w:rsidRPr="005D4BAE">
              <w:rPr>
                <w:rFonts w:ascii="宋体" w:hAnsi="宋体" w:hint="eastAsia"/>
                <w:b/>
              </w:rPr>
              <w:t>。</w:t>
            </w:r>
          </w:p>
        </w:tc>
      </w:tr>
      <w:tr w:rsidR="003E0849" w:rsidTr="003E0849">
        <w:trPr>
          <w:cantSplit/>
          <w:trHeight w:val="560"/>
          <w:jc w:val="center"/>
        </w:trPr>
        <w:tc>
          <w:tcPr>
            <w:tcW w:w="118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E0849" w:rsidRDefault="003E0849" w:rsidP="003E0849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实验内容</w:t>
            </w:r>
          </w:p>
        </w:tc>
        <w:tc>
          <w:tcPr>
            <w:tcW w:w="80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3E0849" w:rsidRPr="003E0849" w:rsidRDefault="005D4BAE" w:rsidP="003E0849">
            <w:pPr>
              <w:rPr>
                <w:rFonts w:ascii="宋体" w:hAns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图书馆信息管理系统需求分析</w:t>
            </w:r>
          </w:p>
        </w:tc>
      </w:tr>
    </w:tbl>
    <w:p w:rsidR="00D265AD" w:rsidRDefault="00D265AD" w:rsidP="00D265AD">
      <w:pPr>
        <w:pStyle w:val="1"/>
        <w:adjustRightInd w:val="0"/>
        <w:snapToGrid w:val="0"/>
        <w:spacing w:line="240" w:lineRule="auto"/>
        <w:jc w:val="center"/>
      </w:pPr>
      <w:r>
        <w:rPr>
          <w:rFonts w:hint="eastAsia"/>
        </w:rPr>
        <w:t>需求分析</w:t>
      </w:r>
    </w:p>
    <w:p w:rsidR="008B718D" w:rsidRPr="008B718D" w:rsidRDefault="008B718D" w:rsidP="00D265AD">
      <w:pPr>
        <w:keepNext/>
        <w:keepLines/>
        <w:adjustRightInd w:val="0"/>
        <w:snapToGrid w:val="0"/>
        <w:spacing w:before="260" w:after="260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8B718D">
        <w:rPr>
          <w:rFonts w:ascii="等线 Light" w:eastAsia="等线 Light" w:hAnsi="等线 Light" w:hint="eastAsia"/>
          <w:b/>
          <w:bCs/>
          <w:sz w:val="32"/>
          <w:szCs w:val="32"/>
        </w:rPr>
        <w:t>场景描述</w:t>
      </w:r>
    </w:p>
    <w:p w:rsidR="008B718D" w:rsidRPr="008B718D" w:rsidRDefault="008B718D" w:rsidP="00D265AD">
      <w:pPr>
        <w:adjustRightInd w:val="0"/>
        <w:snapToGrid w:val="0"/>
        <w:rPr>
          <w:rFonts w:ascii="等线" w:eastAsia="等线" w:hAnsi="等线"/>
          <w:b/>
          <w:sz w:val="28"/>
          <w:szCs w:val="22"/>
        </w:rPr>
      </w:pPr>
      <w:r w:rsidRPr="008B718D">
        <w:rPr>
          <w:rFonts w:ascii="等线" w:eastAsia="等线" w:hAnsi="等线" w:hint="eastAsia"/>
          <w:b/>
          <w:sz w:val="28"/>
          <w:szCs w:val="22"/>
        </w:rPr>
        <w:t>管理员端：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类型一：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场景一：图书馆引进了这本书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情况一：这本书在图书馆里是没有的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情况二：这本书在图书馆里已经存在了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场景二：图书馆决定这本书不再外借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情况一：这本书都在图书馆里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情况二：这本书一部分已经借出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场景三：这本书的信息需要修改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场景四：这本书丢失了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类型二：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场景一：用户需要借这本书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情况一：这本书图书馆禁止借出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情况二：这本书图书馆可以借出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场景二：用户需要续借这本书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场景三：用户归还这本书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场景四：用户丢失了这本书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场景五：用户超出归还时间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类型三：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场景一：用户注册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场景二：用户注销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类型四：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场景一：管理员查询用户信息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场景二：管理员查询用户的图书信息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类型四：管理员查询图书信息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b/>
          <w:sz w:val="28"/>
          <w:szCs w:val="22"/>
        </w:rPr>
      </w:pPr>
      <w:r w:rsidRPr="008B718D">
        <w:rPr>
          <w:rFonts w:ascii="等线" w:eastAsia="等线" w:hAnsi="等线" w:hint="eastAsia"/>
          <w:b/>
          <w:sz w:val="28"/>
          <w:szCs w:val="22"/>
        </w:rPr>
        <w:t>用户端：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类型一：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场景一：用户绑定账号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情况一：用户未到图书馆注册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情况二：用户已注册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类型二：场景一：用户续借图书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类型三：用户查询图书信息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类型三：用户查询本人信息</w:t>
      </w:r>
    </w:p>
    <w:p w:rsidR="008B718D" w:rsidRPr="008B718D" w:rsidRDefault="008B718D" w:rsidP="008B718D">
      <w:pPr>
        <w:keepNext/>
        <w:keepLines/>
        <w:adjustRightInd w:val="0"/>
        <w:snapToGrid w:val="0"/>
        <w:spacing w:before="260" w:after="260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8B718D">
        <w:rPr>
          <w:rFonts w:ascii="等线 Light" w:eastAsia="等线 Light" w:hAnsi="等线 Light" w:hint="eastAsia"/>
          <w:b/>
          <w:bCs/>
          <w:sz w:val="32"/>
          <w:szCs w:val="32"/>
        </w:rPr>
        <w:t>初步需求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b/>
          <w:sz w:val="28"/>
          <w:szCs w:val="22"/>
        </w:rPr>
      </w:pPr>
      <w:r w:rsidRPr="008B718D">
        <w:rPr>
          <w:rFonts w:ascii="等线" w:eastAsia="等线" w:hAnsi="等线" w:hint="eastAsia"/>
          <w:b/>
          <w:sz w:val="28"/>
          <w:szCs w:val="22"/>
        </w:rPr>
        <w:t>管理员端：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1、记录图书信息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2、记录借还书信息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3、记录用户信息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4、实现图书查询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b/>
          <w:sz w:val="28"/>
          <w:szCs w:val="22"/>
        </w:rPr>
      </w:pPr>
      <w:r w:rsidRPr="008B718D">
        <w:rPr>
          <w:rFonts w:ascii="等线" w:eastAsia="等线" w:hAnsi="等线" w:hint="eastAsia"/>
          <w:b/>
          <w:sz w:val="28"/>
          <w:szCs w:val="22"/>
        </w:rPr>
        <w:t>用户端：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1、实现账号绑定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2、实现续借图书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3、实现本人信息查询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4、实现图书查询</w:t>
      </w:r>
    </w:p>
    <w:p w:rsidR="008B718D" w:rsidRPr="008B718D" w:rsidRDefault="008B718D" w:rsidP="008B718D">
      <w:pPr>
        <w:keepNext/>
        <w:keepLines/>
        <w:adjustRightInd w:val="0"/>
        <w:snapToGrid w:val="0"/>
        <w:spacing w:before="260" w:after="260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8B718D">
        <w:rPr>
          <w:rFonts w:ascii="等线 Light" w:eastAsia="等线 Light" w:hAnsi="等线 Light" w:hint="eastAsia"/>
          <w:b/>
          <w:bCs/>
          <w:sz w:val="32"/>
          <w:szCs w:val="32"/>
        </w:rPr>
        <w:t>数据流图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b/>
          <w:sz w:val="28"/>
          <w:szCs w:val="28"/>
        </w:rPr>
      </w:pPr>
      <w:r w:rsidRPr="008B718D">
        <w:rPr>
          <w:rFonts w:ascii="等线" w:eastAsia="等线" w:hAnsi="等线" w:hint="eastAsia"/>
          <w:b/>
          <w:sz w:val="28"/>
          <w:szCs w:val="28"/>
        </w:rPr>
        <w:t>顶层数据流图：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b/>
          <w:szCs w:val="22"/>
        </w:rPr>
      </w:pPr>
    </w:p>
    <w:p w:rsidR="008B718D" w:rsidRDefault="004A2060" w:rsidP="008B718D">
      <w:pPr>
        <w:adjustRightInd w:val="0"/>
        <w:snapToGrid w:val="0"/>
        <w:jc w:val="center"/>
        <w:rPr>
          <w:rFonts w:ascii="等线" w:eastAsia="等线" w:hAnsi="等线"/>
          <w:noProof/>
          <w:szCs w:val="22"/>
        </w:rPr>
      </w:pPr>
      <w:r w:rsidRPr="008B718D">
        <w:rPr>
          <w:rFonts w:ascii="等线" w:eastAsia="等线" w:hAnsi="等线"/>
          <w:noProof/>
          <w:szCs w:val="22"/>
        </w:rPr>
        <w:drawing>
          <wp:inline distT="0" distB="0" distL="0" distR="0">
            <wp:extent cx="5276850" cy="1625600"/>
            <wp:effectExtent l="0" t="0" r="0" b="0"/>
            <wp:docPr id="51" name="图片 1" descr="E:\Desktop\软件工程\数据流图\数据流图顶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E:\Desktop\软件工程\数据流图\数据流图顶层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8D" w:rsidRPr="008B718D" w:rsidRDefault="008B718D" w:rsidP="008B718D">
      <w:pPr>
        <w:adjustRightInd w:val="0"/>
        <w:snapToGrid w:val="0"/>
        <w:jc w:val="center"/>
        <w:rPr>
          <w:rFonts w:ascii="等线" w:eastAsia="等线" w:hAnsi="等线"/>
          <w:szCs w:val="22"/>
        </w:rPr>
      </w:pP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b/>
          <w:sz w:val="28"/>
          <w:szCs w:val="22"/>
        </w:rPr>
      </w:pPr>
      <w:r w:rsidRPr="008B718D">
        <w:rPr>
          <w:rFonts w:ascii="等线" w:eastAsia="等线" w:hAnsi="等线" w:hint="eastAsia"/>
          <w:b/>
          <w:sz w:val="28"/>
          <w:szCs w:val="22"/>
        </w:rPr>
        <w:t>第一层数据流图：</w:t>
      </w:r>
    </w:p>
    <w:p w:rsidR="008B718D" w:rsidRPr="008B718D" w:rsidRDefault="004A2060" w:rsidP="008B718D">
      <w:pPr>
        <w:adjustRightInd w:val="0"/>
        <w:snapToGrid w:val="0"/>
        <w:jc w:val="center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noProof/>
          <w:szCs w:val="22"/>
        </w:rPr>
        <w:drawing>
          <wp:inline distT="0" distB="0" distL="0" distR="0">
            <wp:extent cx="5276850" cy="5975350"/>
            <wp:effectExtent l="0" t="0" r="0" b="0"/>
            <wp:docPr id="50" name="图片 2" descr="E:\Desktop\软件工程\数据流图\数据流图第一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E:\Desktop\软件工程\数据流图\数据流图第一层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8D" w:rsidRPr="008B718D" w:rsidRDefault="008B718D" w:rsidP="008B718D">
      <w:pPr>
        <w:keepNext/>
        <w:keepLines/>
        <w:adjustRightInd w:val="0"/>
        <w:snapToGrid w:val="0"/>
        <w:spacing w:before="260" w:after="260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8B718D">
        <w:rPr>
          <w:rFonts w:ascii="等线 Light" w:eastAsia="等线 Light" w:hAnsi="等线 Light" w:hint="eastAsia"/>
          <w:b/>
          <w:bCs/>
          <w:sz w:val="32"/>
          <w:szCs w:val="32"/>
        </w:rPr>
        <w:t>数据字典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b/>
          <w:sz w:val="28"/>
          <w:szCs w:val="22"/>
        </w:rPr>
      </w:pPr>
      <w:r w:rsidRPr="008B718D">
        <w:rPr>
          <w:rFonts w:ascii="等线" w:eastAsia="等线" w:hAnsi="等线" w:hint="eastAsia"/>
          <w:b/>
          <w:sz w:val="28"/>
          <w:szCs w:val="22"/>
        </w:rPr>
        <w:t>管理员端：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1、记录图书信息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描述：图书的基本信息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定义：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编号：字符串类型，包含英文和数字，英文开头，英文代表类型，数字代表书号，相同的书具有一样的编号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书名：字符串类型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作者：字符串类型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出版社：字符串类型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出版日期：时间戳类型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加入时间：时间戳类型，最早的加入时间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类别：从图书类型和类型名中读取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条形码：字符串类型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封面图片：字符串类型，记录图片的保存地址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目录：文本类型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电子书：字符串类型，记录电子书的保存地址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存入数量：整数类型，放入到图书馆的这本书的数量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现有数量：整数类型，存入数量-遗失数量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管内数量：整数类型，存入数量-遗失数量-借出数量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是否可借：超小整数类型，0可借，1不可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2、记录借还书信息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描述：借还书记录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定义：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书编号：字符串类型，借出的书编号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学生编号：字符串类型，借书的学生学号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借出时间：时间戳类型，借出的时间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最大还书时间：整数类型，单位：天；当续借时可增加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是否已归还图书：超小整数类型，0未归还，1归还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3、记录用户信息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描述：学生的基本信息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定义：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学号：字符串类型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身份证号码：字符串类型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姓名：字符串类型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最大借书量：整数类型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最大还书时间：整数类型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</w:r>
      <w:r w:rsidRPr="008B718D">
        <w:rPr>
          <w:rFonts w:ascii="等线" w:eastAsia="等线" w:hAnsi="等线"/>
          <w:szCs w:val="22"/>
        </w:rPr>
        <w:tab/>
        <w:t>是否注销：超小整数类型，0正常，1注销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4、实现图书查询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描述：实现图书按照书名、作者、类型等内容的模糊查询，和书编号、条形码的查询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b/>
          <w:sz w:val="28"/>
          <w:szCs w:val="22"/>
        </w:rPr>
      </w:pPr>
      <w:r w:rsidRPr="008B718D">
        <w:rPr>
          <w:rFonts w:ascii="等线" w:eastAsia="等线" w:hAnsi="等线" w:hint="eastAsia"/>
          <w:b/>
          <w:sz w:val="28"/>
          <w:szCs w:val="22"/>
        </w:rPr>
        <w:t>用户端：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1、实现账号绑定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描述：实现用户账号绑定到客户端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2、实现续借图书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描述：实现本用户已借图书的查询和的续借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3、实现本人信息查询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描述：实现本人的信息和借书情况查询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>4、实现图书查询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描述：实现图书按照书名、作者、类型等内容的模糊查询，和书编号、条形码的查询</w:t>
      </w:r>
    </w:p>
    <w:p w:rsidR="008B718D" w:rsidRPr="008B718D" w:rsidRDefault="008B718D" w:rsidP="008B718D">
      <w:pPr>
        <w:keepNext/>
        <w:keepLines/>
        <w:adjustRightInd w:val="0"/>
        <w:snapToGrid w:val="0"/>
        <w:spacing w:before="260" w:after="260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8B718D">
        <w:rPr>
          <w:rFonts w:ascii="等线 Light" w:eastAsia="等线 Light" w:hAnsi="等线 Light" w:hint="eastAsia"/>
          <w:b/>
          <w:bCs/>
          <w:sz w:val="32"/>
          <w:szCs w:val="32"/>
        </w:rPr>
        <w:t>处理逻辑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b/>
          <w:sz w:val="28"/>
          <w:szCs w:val="22"/>
        </w:rPr>
      </w:pPr>
      <w:r w:rsidRPr="008B718D">
        <w:rPr>
          <w:rFonts w:ascii="等线" w:eastAsia="等线" w:hAnsi="等线" w:hint="eastAsia"/>
          <w:b/>
          <w:sz w:val="28"/>
          <w:szCs w:val="22"/>
        </w:rPr>
        <w:t>管理员：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增加书：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1输入书本的条形码，查询书本是否存在。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2.1如果存在，输入新增书本的数量。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2.2如果不存在，输入书本的编号、详细信息和数量。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修改书：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1输入书本的编号。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2修改内容。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删除书：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1输入书本的编号。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2修改书的现有数量。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借书：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1输入书本的编号、学生编号。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2修改书的管内数量。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3新增借书记录。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还书：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1输入书本的编号、学生编号。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2修改书的管内数量。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3修改借书记录，已还书。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续借：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1输入书本的编号、学生编号。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2修改书的管内数量。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3修改借书记录，续借。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丢失书：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1输入书本的编号、学生编号。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2修改书的现有数量。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3修改借书记录，已还书。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b/>
          <w:sz w:val="28"/>
          <w:szCs w:val="22"/>
        </w:rPr>
      </w:pPr>
      <w:r w:rsidRPr="008B718D">
        <w:rPr>
          <w:rFonts w:ascii="等线" w:eastAsia="等线" w:hAnsi="等线" w:hint="eastAsia"/>
          <w:b/>
          <w:sz w:val="28"/>
          <w:szCs w:val="22"/>
        </w:rPr>
        <w:t>用户端：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绑定学号：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1输入学号、身份证号码、姓名，查询该学生是否已注册。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2.1未注册，请到图书馆注册。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2.2已注册，绑定成功。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续借：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1显示所有未归还的书。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2选择一本书。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3选择续借。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4写入续借时间。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查询图书：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1选择查询类型。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2显示查询结果。</w:t>
      </w:r>
    </w:p>
    <w:p w:rsidR="008B718D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 w:hint="eastAsia"/>
          <w:szCs w:val="22"/>
        </w:rPr>
        <w:t>查询本人信息：</w:t>
      </w:r>
    </w:p>
    <w:p w:rsidR="005D4BAE" w:rsidRPr="008B718D" w:rsidRDefault="008B718D" w:rsidP="008B718D">
      <w:pPr>
        <w:adjustRightInd w:val="0"/>
        <w:snapToGrid w:val="0"/>
        <w:rPr>
          <w:rFonts w:ascii="等线" w:eastAsia="等线" w:hAnsi="等线"/>
          <w:szCs w:val="22"/>
        </w:rPr>
      </w:pPr>
      <w:r w:rsidRPr="008B718D">
        <w:rPr>
          <w:rFonts w:ascii="等线" w:eastAsia="等线" w:hAnsi="等线"/>
          <w:szCs w:val="22"/>
        </w:rPr>
        <w:tab/>
        <w:t>1显示查询结果。</w:t>
      </w:r>
    </w:p>
    <w:p w:rsidR="00872F60" w:rsidRDefault="00D265AD" w:rsidP="00D265AD">
      <w:pPr>
        <w:widowControl/>
        <w:jc w:val="left"/>
        <w:rPr>
          <w:rFonts w:eastAsia="仿宋_GB2312"/>
          <w:color w:val="000000"/>
          <w:sz w:val="32"/>
          <w:szCs w:val="32"/>
        </w:rPr>
      </w:pPr>
      <w:r>
        <w:rPr>
          <w:rFonts w:eastAsia="仿宋_GB2312"/>
          <w:color w:val="000000"/>
          <w:sz w:val="32"/>
          <w:szCs w:val="32"/>
        </w:rPr>
        <w:br w:type="page"/>
      </w:r>
    </w:p>
    <w:p w:rsidR="00123237" w:rsidRDefault="00123237">
      <w:pPr>
        <w:pStyle w:val="2"/>
        <w:spacing w:line="240" w:lineRule="auto"/>
        <w:jc w:val="center"/>
        <w:rPr>
          <w:color w:val="000000"/>
          <w:spacing w:val="6"/>
          <w:sz w:val="40"/>
          <w:szCs w:val="40"/>
        </w:rPr>
      </w:pPr>
      <w:r>
        <w:rPr>
          <w:rFonts w:hint="eastAsia"/>
          <w:color w:val="000000"/>
          <w:spacing w:val="6"/>
          <w:sz w:val="40"/>
          <w:szCs w:val="40"/>
        </w:rPr>
        <w:t>桂林航天工业学院学生实验报告</w:t>
      </w:r>
    </w:p>
    <w:p w:rsidR="00123237" w:rsidRDefault="00123237">
      <w:pPr>
        <w:jc w:val="center"/>
      </w:pPr>
      <w:r>
        <w:rPr>
          <w:rFonts w:ascii="Arial" w:eastAsia="黑体" w:hAnsi="Arial" w:hint="eastAsia"/>
          <w:b/>
          <w:bCs/>
          <w:color w:val="000000"/>
          <w:spacing w:val="6"/>
          <w:sz w:val="40"/>
          <w:szCs w:val="40"/>
        </w:rPr>
        <w:t>实验二</w:t>
      </w:r>
    </w:p>
    <w:tbl>
      <w:tblPr>
        <w:tblpPr w:leftFromText="180" w:rightFromText="180" w:vertAnchor="text" w:horzAnchor="margin" w:tblpXSpec="center" w:tblpY="158"/>
        <w:tblW w:w="91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5004"/>
        <w:gridCol w:w="1670"/>
        <w:gridCol w:w="1328"/>
      </w:tblGrid>
      <w:tr w:rsidR="003E0849" w:rsidTr="003E0849">
        <w:trPr>
          <w:cantSplit/>
          <w:trHeight w:val="541"/>
          <w:jc w:val="center"/>
        </w:trPr>
        <w:tc>
          <w:tcPr>
            <w:tcW w:w="118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E0849" w:rsidRDefault="003E0849" w:rsidP="003E0849"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实验名称</w:t>
            </w:r>
          </w:p>
        </w:tc>
        <w:tc>
          <w:tcPr>
            <w:tcW w:w="500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E0849" w:rsidRDefault="003E0849" w:rsidP="005D4BAE">
            <w:pPr>
              <w:rPr>
                <w:rFonts w:eastAsia="黑体"/>
                <w:sz w:val="24"/>
              </w:rPr>
            </w:pPr>
            <w:r w:rsidRPr="00123237">
              <w:rPr>
                <w:rFonts w:ascii="宋体" w:hAnsi="宋体" w:hint="eastAsia"/>
                <w:b/>
                <w:bCs/>
              </w:rPr>
              <w:t xml:space="preserve">  </w:t>
            </w:r>
            <w:r w:rsidR="005D4BAE">
              <w:rPr>
                <w:rFonts w:ascii="宋体" w:hAnsi="宋体" w:hint="eastAsia"/>
                <w:b/>
                <w:bCs/>
              </w:rPr>
              <w:t>概要设计</w:t>
            </w:r>
            <w:r w:rsidR="005D4BAE" w:rsidRPr="005D4BAE">
              <w:rPr>
                <w:rFonts w:ascii="宋体" w:hAnsi="宋体" w:hint="eastAsia"/>
                <w:b/>
                <w:bCs/>
              </w:rPr>
              <w:t>（总体设计）</w:t>
            </w:r>
          </w:p>
        </w:tc>
        <w:tc>
          <w:tcPr>
            <w:tcW w:w="167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E0849" w:rsidRDefault="003E0849" w:rsidP="003E0849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实验日期</w:t>
            </w:r>
          </w:p>
        </w:tc>
        <w:tc>
          <w:tcPr>
            <w:tcW w:w="132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3E0849" w:rsidRDefault="003E0849" w:rsidP="003E0849">
            <w:pPr>
              <w:jc w:val="center"/>
              <w:rPr>
                <w:rFonts w:ascii="仿宋_GB2312" w:eastAsia="仿宋_GB2312"/>
                <w:b/>
                <w:color w:val="000000"/>
              </w:rPr>
            </w:pPr>
          </w:p>
        </w:tc>
      </w:tr>
      <w:tr w:rsidR="003E0849" w:rsidTr="003E0849">
        <w:trPr>
          <w:cantSplit/>
          <w:trHeight w:val="680"/>
          <w:jc w:val="center"/>
        </w:trPr>
        <w:tc>
          <w:tcPr>
            <w:tcW w:w="118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E0849" w:rsidRDefault="003E0849" w:rsidP="003E0849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实验目的</w:t>
            </w:r>
          </w:p>
        </w:tc>
        <w:tc>
          <w:tcPr>
            <w:tcW w:w="80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3E0849" w:rsidRPr="00123237" w:rsidRDefault="005D4BAE" w:rsidP="005D4BAE">
            <w:pPr>
              <w:spacing w:line="400" w:lineRule="exact"/>
              <w:jc w:val="left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掌握</w:t>
            </w:r>
            <w:r w:rsidRPr="005D4BAE">
              <w:rPr>
                <w:rFonts w:ascii="宋体" w:hAnsi="宋体" w:hint="eastAsia"/>
                <w:b/>
              </w:rPr>
              <w:t>设计软件结构</w:t>
            </w:r>
            <w:r>
              <w:rPr>
                <w:rFonts w:ascii="宋体" w:hAnsi="宋体" w:hint="eastAsia"/>
                <w:b/>
              </w:rPr>
              <w:t>的方法，</w:t>
            </w:r>
            <w:r w:rsidRPr="005D4BAE">
              <w:rPr>
                <w:rFonts w:ascii="宋体" w:hAnsi="宋体" w:hint="eastAsia"/>
                <w:b/>
              </w:rPr>
              <w:t>确定系统中每个程序</w:t>
            </w:r>
            <w:r>
              <w:rPr>
                <w:rFonts w:ascii="宋体" w:hAnsi="宋体" w:hint="eastAsia"/>
                <w:b/>
              </w:rPr>
              <w:t>的模块组成，</w:t>
            </w:r>
            <w:r w:rsidRPr="005D4BAE">
              <w:rPr>
                <w:rFonts w:ascii="宋体" w:hAnsi="宋体" w:hint="eastAsia"/>
                <w:b/>
              </w:rPr>
              <w:t>以及</w:t>
            </w:r>
            <w:r>
              <w:rPr>
                <w:rFonts w:ascii="宋体" w:hAnsi="宋体" w:hint="eastAsia"/>
                <w:b/>
              </w:rPr>
              <w:t>模块之间</w:t>
            </w:r>
            <w:r w:rsidRPr="005D4BAE">
              <w:rPr>
                <w:rFonts w:ascii="宋体" w:hAnsi="宋体" w:hint="eastAsia"/>
                <w:b/>
              </w:rPr>
              <w:t>相互关系</w:t>
            </w:r>
            <w:r>
              <w:rPr>
                <w:rFonts w:ascii="宋体" w:hAnsi="宋体" w:hint="eastAsia"/>
                <w:b/>
              </w:rPr>
              <w:t>。</w:t>
            </w:r>
          </w:p>
        </w:tc>
      </w:tr>
      <w:tr w:rsidR="003E0849" w:rsidTr="003E0849">
        <w:trPr>
          <w:cantSplit/>
          <w:trHeight w:val="560"/>
          <w:jc w:val="center"/>
        </w:trPr>
        <w:tc>
          <w:tcPr>
            <w:tcW w:w="118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E0849" w:rsidRDefault="003E0849" w:rsidP="003E0849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实验内容</w:t>
            </w:r>
          </w:p>
        </w:tc>
        <w:tc>
          <w:tcPr>
            <w:tcW w:w="80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3E0849" w:rsidRPr="003E0849" w:rsidRDefault="005D4BAE" w:rsidP="003E0849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图书馆信息管理系统概要设计</w:t>
            </w:r>
          </w:p>
        </w:tc>
      </w:tr>
    </w:tbl>
    <w:p w:rsidR="00872F60" w:rsidRDefault="00872F60" w:rsidP="00872F60">
      <w:pPr>
        <w:pStyle w:val="1"/>
        <w:adjustRightInd w:val="0"/>
        <w:snapToGrid w:val="0"/>
        <w:spacing w:line="240" w:lineRule="auto"/>
        <w:jc w:val="center"/>
      </w:pPr>
      <w:r>
        <w:rPr>
          <w:rFonts w:hint="eastAsia"/>
        </w:rPr>
        <w:t>概要设计</w:t>
      </w:r>
    </w:p>
    <w:p w:rsidR="00872F60" w:rsidRDefault="00872F60" w:rsidP="00872F60">
      <w:pPr>
        <w:pStyle w:val="2"/>
        <w:adjustRightInd w:val="0"/>
        <w:snapToGrid w:val="0"/>
        <w:spacing w:line="240" w:lineRule="auto"/>
      </w:pPr>
      <w:r>
        <w:rPr>
          <w:rFonts w:hint="eastAsia"/>
        </w:rPr>
        <w:t>细化后数据流图</w:t>
      </w:r>
    </w:p>
    <w:p w:rsidR="00872F60" w:rsidRDefault="00872F60" w:rsidP="00872F60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4387850" cy="2305050"/>
            <wp:effectExtent l="0" t="0" r="0" b="0"/>
            <wp:docPr id="14" name="图片 14" descr="数据流图细化-1注册注销用户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数据流图细化-1注册注销用户处理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0" w:rsidRDefault="00872F60" w:rsidP="00872F60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4394200" cy="2387600"/>
            <wp:effectExtent l="0" t="0" r="6350" b="0"/>
            <wp:docPr id="13" name="图片 13" descr="数据流图细化-3增加书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数据流图细化-3增加书处理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0" w:rsidRDefault="00872F60" w:rsidP="00872F60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4394200" cy="2387600"/>
            <wp:effectExtent l="0" t="0" r="6350" b="0"/>
            <wp:docPr id="12" name="图片 12" descr="数据流图细化-2新增书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数据流图细化-2新增书处理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0" w:rsidRDefault="00872F60" w:rsidP="00872F60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4400550" cy="2381250"/>
            <wp:effectExtent l="0" t="0" r="0" b="0"/>
            <wp:docPr id="11" name="图片 11" descr="数据流图细化-5查询书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数据流图细化-5查询书处理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0" w:rsidRDefault="00872F60" w:rsidP="00872F60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4394200" cy="2387600"/>
            <wp:effectExtent l="0" t="0" r="6350" b="0"/>
            <wp:docPr id="10" name="图片 10" descr="数据流图细化-4修改书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数据流图细化-4修改书处理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0" w:rsidRDefault="00872F60" w:rsidP="00872F60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4394200" cy="2266950"/>
            <wp:effectExtent l="0" t="0" r="6350" b="0"/>
            <wp:docPr id="9" name="图片 9" descr="数据流图细化-6查询用户信息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数据流图细化-6查询用户信息处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0" w:rsidRDefault="00872F60" w:rsidP="00872F60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4394200" cy="2940050"/>
            <wp:effectExtent l="0" t="0" r="6350" b="0"/>
            <wp:docPr id="8" name="图片 8" descr="数据流图细化-7借还书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数据流图细化-7借还书处理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0" w:rsidRDefault="00872F60" w:rsidP="00872F60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4394200" cy="2940050"/>
            <wp:effectExtent l="0" t="0" r="6350" b="0"/>
            <wp:docPr id="7" name="图片 7" descr="数据流图细化-8续借书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数据流图细化-8续借书处理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0" w:rsidRDefault="00872F60" w:rsidP="00872F60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4394200" cy="2387600"/>
            <wp:effectExtent l="0" t="0" r="6350" b="0"/>
            <wp:docPr id="6" name="图片 6" descr="数据流图细化-9绑定账号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数据流图细化-9绑定账号处理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0" w:rsidRDefault="00872F60" w:rsidP="00872F60">
      <w:pPr>
        <w:pStyle w:val="2"/>
        <w:adjustRightInd w:val="0"/>
        <w:snapToGrid w:val="0"/>
        <w:spacing w:line="240" w:lineRule="auto"/>
      </w:pPr>
      <w:r>
        <w:rPr>
          <w:rFonts w:hint="eastAsia"/>
        </w:rPr>
        <w:t>软件结构</w:t>
      </w:r>
    </w:p>
    <w:p w:rsidR="00872F60" w:rsidRPr="004413AC" w:rsidRDefault="00872F60" w:rsidP="00872F60">
      <w:pPr>
        <w:adjustRightInd w:val="0"/>
        <w:snapToGrid w:val="0"/>
        <w:rPr>
          <w:b/>
        </w:rPr>
      </w:pPr>
      <w:r w:rsidRPr="004413AC">
        <w:rPr>
          <w:rFonts w:hint="eastAsia"/>
          <w:b/>
        </w:rPr>
        <w:t>初步软件结构</w:t>
      </w:r>
      <w:r>
        <w:rPr>
          <w:rFonts w:hint="eastAsia"/>
          <w:b/>
        </w:rPr>
        <w:t>第一层</w:t>
      </w:r>
    </w:p>
    <w:p w:rsidR="00872F60" w:rsidRDefault="00872F60" w:rsidP="00872F60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2673350" cy="5995570"/>
            <wp:effectExtent l="0" t="0" r="0" b="5715"/>
            <wp:docPr id="5" name="图片 5" descr="层次图-第一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层次图-第一层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339" cy="600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0" w:rsidRDefault="00872F60" w:rsidP="00872F60">
      <w:pPr>
        <w:adjustRightInd w:val="0"/>
        <w:snapToGrid w:val="0"/>
        <w:jc w:val="center"/>
      </w:pPr>
    </w:p>
    <w:p w:rsidR="00872F60" w:rsidRDefault="00872F60" w:rsidP="00872F60">
      <w:pPr>
        <w:adjustRightInd w:val="0"/>
        <w:snapToGrid w:val="0"/>
        <w:rPr>
          <w:b/>
        </w:rPr>
      </w:pPr>
    </w:p>
    <w:p w:rsidR="00872F60" w:rsidRPr="004413AC" w:rsidRDefault="00872F60" w:rsidP="00872F60">
      <w:pPr>
        <w:adjustRightInd w:val="0"/>
        <w:snapToGrid w:val="0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1471295</wp:posOffset>
            </wp:positionH>
            <wp:positionV relativeFrom="paragraph">
              <wp:posOffset>-113030</wp:posOffset>
            </wp:positionV>
            <wp:extent cx="2772410" cy="9709150"/>
            <wp:effectExtent l="0" t="0" r="8890" b="6350"/>
            <wp:wrapNone/>
            <wp:docPr id="16" name="图片 16" descr="层次图-第二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层次图-第二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970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3AC">
        <w:rPr>
          <w:rFonts w:hint="eastAsia"/>
          <w:b/>
        </w:rPr>
        <w:t>初步软件结构</w:t>
      </w:r>
      <w:r>
        <w:rPr>
          <w:rFonts w:hint="eastAsia"/>
          <w:b/>
        </w:rPr>
        <w:t>第二层</w:t>
      </w: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1393825</wp:posOffset>
            </wp:positionH>
            <wp:positionV relativeFrom="paragraph">
              <wp:posOffset>-458470</wp:posOffset>
            </wp:positionV>
            <wp:extent cx="3053080" cy="10137775"/>
            <wp:effectExtent l="0" t="0" r="0" b="0"/>
            <wp:wrapNone/>
            <wp:docPr id="15" name="图片 15" descr="层次图-优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层次图-优化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1013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3AC">
        <w:rPr>
          <w:rFonts w:hint="eastAsia"/>
          <w:b/>
        </w:rPr>
        <w:t>初步软件结构</w:t>
      </w:r>
      <w:r>
        <w:rPr>
          <w:rFonts w:hint="eastAsia"/>
          <w:b/>
        </w:rPr>
        <w:t>优化</w:t>
      </w:r>
    </w:p>
    <w:p w:rsidR="00872F60" w:rsidRDefault="00872F60" w:rsidP="00872F60">
      <w:pPr>
        <w:adjustRightInd w:val="0"/>
        <w:snapToGrid w:val="0"/>
        <w:rPr>
          <w:b/>
        </w:rPr>
      </w:pPr>
    </w:p>
    <w:p w:rsidR="00872F60" w:rsidRPr="004413AC" w:rsidRDefault="00872F60" w:rsidP="00872F60">
      <w:pPr>
        <w:adjustRightInd w:val="0"/>
        <w:snapToGrid w:val="0"/>
        <w:rPr>
          <w:b/>
        </w:rPr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872F60" w:rsidRDefault="00872F60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D265AD" w:rsidRDefault="00D265AD" w:rsidP="00872F60">
      <w:pPr>
        <w:adjustRightInd w:val="0"/>
        <w:snapToGrid w:val="0"/>
      </w:pPr>
    </w:p>
    <w:p w:rsidR="00872F60" w:rsidRPr="0052240D" w:rsidRDefault="00872F60" w:rsidP="00872F60">
      <w:pPr>
        <w:adjustRightInd w:val="0"/>
        <w:snapToGrid w:val="0"/>
        <w:rPr>
          <w:b/>
        </w:rPr>
      </w:pPr>
      <w:r w:rsidRPr="0052240D">
        <w:rPr>
          <w:rFonts w:hint="eastAsia"/>
          <w:b/>
        </w:rPr>
        <w:t>优化理由：</w:t>
      </w:r>
    </w:p>
    <w:p w:rsidR="00872F60" w:rsidRDefault="00872F60" w:rsidP="00872F60">
      <w:pPr>
        <w:adjustRightInd w:val="0"/>
        <w:snapToGrid w:val="0"/>
        <w:ind w:firstLine="420"/>
      </w:pPr>
      <w:r>
        <w:rPr>
          <w:rFonts w:hint="eastAsia"/>
        </w:rPr>
        <w:t>去除了大部分重复元素，并且使用了面向对象编程</w:t>
      </w:r>
      <w:r>
        <w:rPr>
          <w:rFonts w:hint="eastAsia"/>
        </w:rPr>
        <w:t>(</w:t>
      </w:r>
      <w:r>
        <w:rPr>
          <w:rFonts w:hint="eastAsia"/>
        </w:rPr>
        <w:t>使用类</w:t>
      </w:r>
      <w:r>
        <w:t>)</w:t>
      </w:r>
      <w:r>
        <w:rPr>
          <w:rFonts w:hint="eastAsia"/>
        </w:rPr>
        <w:t>和采用继承的方法。简化了软件结构，提高了软件的可维护性和易修改性，也方便编程人员阅读。</w:t>
      </w:r>
    </w:p>
    <w:p w:rsidR="00D265AD" w:rsidRDefault="00D265AD" w:rsidP="00872F60">
      <w:pPr>
        <w:adjustRightInd w:val="0"/>
        <w:snapToGrid w:val="0"/>
        <w:ind w:firstLine="420"/>
      </w:pPr>
    </w:p>
    <w:p w:rsidR="00872F60" w:rsidRDefault="00872F60" w:rsidP="00872F60">
      <w:pPr>
        <w:pStyle w:val="2"/>
        <w:adjustRightInd w:val="0"/>
        <w:snapToGrid w:val="0"/>
        <w:spacing w:line="240" w:lineRule="auto"/>
      </w:pPr>
      <w:r>
        <w:rPr>
          <w:rFonts w:hint="eastAsia"/>
        </w:rPr>
        <w:t>数据库设计</w:t>
      </w:r>
    </w:p>
    <w:tbl>
      <w:tblPr>
        <w:tblW w:w="10915" w:type="dxa"/>
        <w:jc w:val="center"/>
        <w:tblLook w:val="04A0" w:firstRow="1" w:lastRow="0" w:firstColumn="1" w:lastColumn="0" w:noHBand="0" w:noVBand="1"/>
      </w:tblPr>
      <w:tblGrid>
        <w:gridCol w:w="1543"/>
        <w:gridCol w:w="1560"/>
        <w:gridCol w:w="1869"/>
        <w:gridCol w:w="1407"/>
        <w:gridCol w:w="1418"/>
        <w:gridCol w:w="3118"/>
      </w:tblGrid>
      <w:tr w:rsidR="00872F60" w:rsidRPr="0052240D" w:rsidTr="008C19CC">
        <w:trPr>
          <w:trHeight w:val="280"/>
          <w:jc w:val="center"/>
        </w:trPr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ind w:leftChars="54" w:left="11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中文名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索引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图书信息</w:t>
            </w: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book_inf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书名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varchar(128)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作者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author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varchar(128)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出版社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publishing_house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varchar(128)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出版日期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publication_date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timestamp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加入时间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addtime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timestamp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条形码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bar_code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没有为0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封面图片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cover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varchar(64)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只保存文件目录，没有为0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catalog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电子书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e_book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varchar(64)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只保存文件目录，没有为0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存入数量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all_num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现有数量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max_num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存入数量-遗失数量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馆内数量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now_num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存入数量-遗失数量-借出数量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是否可借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borrow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tinyint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0可借，1不可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图书类型</w:t>
            </w: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book_type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类型编号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category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书编号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book_id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类型名</w:t>
            </w: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type_name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类型编号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category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类型名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category_name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学生信息</w:t>
            </w: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stu_inf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学号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stu_id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char(13)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身份证号码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id_card_no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char(18)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unique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姓名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varchar(4)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最大借书量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max_book_num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最大还书时间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max_return_time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单位：天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是否注销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logout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tinyint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0正常，1注销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借书</w:t>
            </w: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book_borrow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书编号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book_id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学生学号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stu_id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char(13)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借出时间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borrow_time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timestamp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最大还书时间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max_restore_time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续借时增加</w:t>
            </w:r>
          </w:p>
        </w:tc>
      </w:tr>
      <w:tr w:rsidR="00872F60" w:rsidRPr="0052240D" w:rsidTr="008C19CC">
        <w:trPr>
          <w:trHeight w:val="280"/>
          <w:jc w:val="center"/>
        </w:trPr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是否归还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restore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tinyint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872F60" w:rsidRPr="0052240D" w:rsidRDefault="00872F60" w:rsidP="00872F60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2240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0未归还，1归还</w:t>
            </w:r>
          </w:p>
        </w:tc>
      </w:tr>
    </w:tbl>
    <w:p w:rsidR="00872F60" w:rsidRPr="0052240D" w:rsidRDefault="00872F60" w:rsidP="00872F60"/>
    <w:p w:rsidR="005D4BAE" w:rsidRPr="005D4BAE" w:rsidRDefault="00D265AD" w:rsidP="00D265AD">
      <w:pPr>
        <w:widowControl/>
        <w:jc w:val="left"/>
      </w:pPr>
      <w:r>
        <w:br w:type="page"/>
      </w:r>
    </w:p>
    <w:p w:rsidR="00123237" w:rsidRDefault="00123237">
      <w:pPr>
        <w:pStyle w:val="2"/>
        <w:spacing w:line="240" w:lineRule="auto"/>
        <w:jc w:val="center"/>
        <w:rPr>
          <w:color w:val="000000"/>
          <w:spacing w:val="6"/>
          <w:sz w:val="40"/>
          <w:szCs w:val="40"/>
        </w:rPr>
      </w:pPr>
      <w:r>
        <w:rPr>
          <w:rFonts w:hint="eastAsia"/>
          <w:color w:val="000000"/>
          <w:spacing w:val="6"/>
          <w:sz w:val="40"/>
          <w:szCs w:val="40"/>
        </w:rPr>
        <w:t>桂林航天工业学院学生实验报告</w:t>
      </w:r>
    </w:p>
    <w:p w:rsidR="00123237" w:rsidRDefault="00123237">
      <w:pPr>
        <w:jc w:val="center"/>
      </w:pPr>
      <w:r>
        <w:rPr>
          <w:rFonts w:ascii="Arial" w:eastAsia="黑体" w:hAnsi="Arial" w:hint="eastAsia"/>
          <w:b/>
          <w:bCs/>
          <w:color w:val="000000"/>
          <w:spacing w:val="6"/>
          <w:sz w:val="40"/>
          <w:szCs w:val="40"/>
        </w:rPr>
        <w:t>实验三</w:t>
      </w:r>
    </w:p>
    <w:tbl>
      <w:tblPr>
        <w:tblpPr w:leftFromText="180" w:rightFromText="180" w:vertAnchor="text" w:horzAnchor="margin" w:tblpXSpec="center" w:tblpY="158"/>
        <w:tblW w:w="91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5004"/>
        <w:gridCol w:w="1670"/>
        <w:gridCol w:w="1328"/>
      </w:tblGrid>
      <w:tr w:rsidR="004867A8" w:rsidTr="004867A8">
        <w:trPr>
          <w:cantSplit/>
          <w:trHeight w:val="541"/>
          <w:jc w:val="center"/>
        </w:trPr>
        <w:tc>
          <w:tcPr>
            <w:tcW w:w="118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67A8" w:rsidRDefault="004867A8" w:rsidP="004867A8"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实验名称</w:t>
            </w:r>
          </w:p>
        </w:tc>
        <w:tc>
          <w:tcPr>
            <w:tcW w:w="500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67A8" w:rsidRDefault="004867A8" w:rsidP="005D4BAE">
            <w:pPr>
              <w:rPr>
                <w:rFonts w:eastAsia="黑体"/>
                <w:sz w:val="24"/>
              </w:rPr>
            </w:pPr>
            <w:r w:rsidRPr="00123237">
              <w:rPr>
                <w:rFonts w:ascii="宋体" w:hAnsi="宋体" w:hint="eastAsia"/>
                <w:b/>
                <w:bCs/>
              </w:rPr>
              <w:t xml:space="preserve">  </w:t>
            </w:r>
            <w:r w:rsidR="005D4BAE">
              <w:rPr>
                <w:rFonts w:ascii="宋体" w:hAnsi="宋体" w:hint="eastAsia"/>
                <w:b/>
                <w:bCs/>
              </w:rPr>
              <w:t>详细设计</w:t>
            </w:r>
          </w:p>
        </w:tc>
        <w:tc>
          <w:tcPr>
            <w:tcW w:w="167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67A8" w:rsidRDefault="004867A8" w:rsidP="004867A8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实验日期</w:t>
            </w:r>
          </w:p>
        </w:tc>
        <w:tc>
          <w:tcPr>
            <w:tcW w:w="132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4867A8" w:rsidRDefault="004867A8" w:rsidP="004867A8">
            <w:pPr>
              <w:jc w:val="center"/>
              <w:rPr>
                <w:rFonts w:ascii="仿宋_GB2312" w:eastAsia="仿宋_GB2312"/>
                <w:b/>
                <w:color w:val="000000"/>
              </w:rPr>
            </w:pPr>
          </w:p>
        </w:tc>
      </w:tr>
      <w:tr w:rsidR="004867A8" w:rsidTr="004867A8">
        <w:trPr>
          <w:cantSplit/>
          <w:trHeight w:val="680"/>
          <w:jc w:val="center"/>
        </w:trPr>
        <w:tc>
          <w:tcPr>
            <w:tcW w:w="118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67A8" w:rsidRDefault="004867A8" w:rsidP="004867A8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实验目的</w:t>
            </w:r>
          </w:p>
        </w:tc>
        <w:tc>
          <w:tcPr>
            <w:tcW w:w="80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4867A8" w:rsidRPr="00123237" w:rsidRDefault="00A33AD8" w:rsidP="00A33AD8">
            <w:pPr>
              <w:spacing w:line="400" w:lineRule="exact"/>
              <w:jc w:val="left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掌握根据</w:t>
            </w:r>
            <w:r w:rsidR="005D4BAE" w:rsidRPr="005D4BAE">
              <w:rPr>
                <w:rFonts w:ascii="宋体" w:hAnsi="宋体" w:hint="eastAsia"/>
                <w:b/>
              </w:rPr>
              <w:t>软件结构图</w:t>
            </w:r>
            <w:r>
              <w:rPr>
                <w:rFonts w:ascii="宋体" w:hAnsi="宋体" w:hint="eastAsia"/>
                <w:b/>
              </w:rPr>
              <w:t>设计并</w:t>
            </w:r>
            <w:r w:rsidR="005D4BAE" w:rsidRPr="005D4BAE">
              <w:rPr>
                <w:rFonts w:ascii="宋体" w:hAnsi="宋体" w:hint="eastAsia"/>
                <w:b/>
              </w:rPr>
              <w:t>确定</w:t>
            </w:r>
            <w:r w:rsidRPr="005D4BAE">
              <w:rPr>
                <w:rFonts w:ascii="宋体" w:hAnsi="宋体" w:hint="eastAsia"/>
                <w:b/>
              </w:rPr>
              <w:t>模块</w:t>
            </w:r>
            <w:r w:rsidR="005D4BAE" w:rsidRPr="005D4BAE">
              <w:rPr>
                <w:rFonts w:ascii="宋体" w:hAnsi="宋体" w:hint="eastAsia"/>
                <w:b/>
              </w:rPr>
              <w:t>采用的算法和模块内数据结构</w:t>
            </w:r>
            <w:r>
              <w:rPr>
                <w:rFonts w:ascii="宋体" w:hAnsi="宋体" w:hint="eastAsia"/>
                <w:b/>
              </w:rPr>
              <w:t>的方法</w:t>
            </w:r>
            <w:r w:rsidR="004867A8" w:rsidRPr="00123237">
              <w:rPr>
                <w:rFonts w:ascii="宋体" w:hAnsi="宋体" w:hint="eastAsia"/>
                <w:b/>
              </w:rPr>
              <w:t>。</w:t>
            </w:r>
          </w:p>
        </w:tc>
      </w:tr>
      <w:tr w:rsidR="004867A8" w:rsidTr="004867A8">
        <w:trPr>
          <w:cantSplit/>
          <w:trHeight w:val="560"/>
          <w:jc w:val="center"/>
        </w:trPr>
        <w:tc>
          <w:tcPr>
            <w:tcW w:w="118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67A8" w:rsidRDefault="004867A8" w:rsidP="004867A8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实验内容</w:t>
            </w:r>
          </w:p>
        </w:tc>
        <w:tc>
          <w:tcPr>
            <w:tcW w:w="80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4867A8" w:rsidRPr="004867A8" w:rsidRDefault="00A33AD8" w:rsidP="004867A8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图书馆信息管理系统详细设计</w:t>
            </w:r>
          </w:p>
        </w:tc>
      </w:tr>
    </w:tbl>
    <w:p w:rsidR="008B688D" w:rsidRDefault="008B688D" w:rsidP="008B688D">
      <w:pPr>
        <w:pStyle w:val="1"/>
        <w:adjustRightInd w:val="0"/>
        <w:snapToGrid w:val="0"/>
        <w:spacing w:line="240" w:lineRule="auto"/>
        <w:jc w:val="center"/>
      </w:pPr>
      <w:r>
        <w:rPr>
          <w:rFonts w:hint="eastAsia"/>
        </w:rPr>
        <w:t>详细设计</w:t>
      </w:r>
    </w:p>
    <w:p w:rsidR="008B688D" w:rsidRDefault="008B688D" w:rsidP="008B688D">
      <w:pPr>
        <w:pStyle w:val="2"/>
        <w:adjustRightInd w:val="0"/>
        <w:snapToGrid w:val="0"/>
        <w:spacing w:line="240" w:lineRule="auto"/>
      </w:pPr>
      <w:r>
        <w:rPr>
          <w:rFonts w:hint="eastAsia"/>
        </w:rPr>
        <w:t>界面设计</w:t>
      </w:r>
    </w:p>
    <w:p w:rsidR="008B688D" w:rsidRPr="00674189" w:rsidRDefault="008B688D" w:rsidP="008B688D">
      <w:pPr>
        <w:adjustRightInd w:val="0"/>
        <w:snapToGrid w:val="0"/>
      </w:pPr>
      <w:r>
        <w:rPr>
          <w:rFonts w:hint="eastAsia"/>
        </w:rPr>
        <w:t>进入图书馆管理系统后的首页（欢迎页）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41" name="图片 41" descr="截图201812081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截图201812081150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图书管理</w:t>
      </w:r>
      <w:r>
        <w:t>—</w:t>
      </w:r>
      <w:r>
        <w:rPr>
          <w:rFonts w:hint="eastAsia"/>
        </w:rPr>
        <w:t>新增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填好信息后点击“提交”按钮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0" b="5715"/>
            <wp:docPr id="40" name="图片 40" descr="截图2018120811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截图201812081150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弹出“新增成功”对话框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2971800" cy="1136650"/>
            <wp:effectExtent l="0" t="0" r="0" b="6350"/>
            <wp:docPr id="39" name="图片 39" descr="截图2018120811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截图201812081150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5" t="32152" r="20914" b="34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图书管理</w:t>
      </w:r>
      <w:r>
        <w:t>—</w:t>
      </w:r>
      <w:r>
        <w:rPr>
          <w:rFonts w:hint="eastAsia"/>
        </w:rPr>
        <w:t>添加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填好编号，点击“查询”按钮，从右侧输入要添加的数量，点击“确定”按钮，弹出“成功添加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本”的对话框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38" name="图片 38" descr="截图2018120811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截图2018120811510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图书管理</w:t>
      </w:r>
      <w:r>
        <w:t>—</w:t>
      </w:r>
      <w:r>
        <w:rPr>
          <w:rFonts w:hint="eastAsia"/>
        </w:rPr>
        <w:t>删除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填好编号，点击“查询”按钮，点击“确定”按钮，弹出“删除成功”的对话框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37" name="图片 37" descr="截图2018120811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截图201812081151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图书管理</w:t>
      </w:r>
      <w:r>
        <w:t>—</w:t>
      </w:r>
      <w:r>
        <w:rPr>
          <w:rFonts w:hint="eastAsia"/>
        </w:rPr>
        <w:t>修改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填好编号，点击“查询”按钮，从下方填写更改的信息，点击右侧“确定”按钮，弹出“修改成功”的对话框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36" name="图片 36" descr="截图20181208115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截图201812081151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借还书管理</w:t>
      </w:r>
      <w:r>
        <w:t>—</w:t>
      </w:r>
      <w:r>
        <w:rPr>
          <w:rFonts w:hint="eastAsia"/>
        </w:rPr>
        <w:t>借书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填好学号和图书编号，点击“查询”按钮，右侧点击“确定”按钮，弹出“借书成功”对话框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35" name="图片 35" descr="截图2018120811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截图201812081151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借还书管理</w:t>
      </w:r>
      <w:r>
        <w:t>—</w:t>
      </w:r>
      <w:r>
        <w:rPr>
          <w:rFonts w:hint="eastAsia"/>
        </w:rPr>
        <w:t>还书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填好学号和图书编号，点击“查询”按钮，右侧点击“确定”按钮，弹出“还书成功”对话框</w:t>
      </w:r>
    </w:p>
    <w:p w:rsidR="008B688D" w:rsidRDefault="008B688D" w:rsidP="008B688D">
      <w:pPr>
        <w:adjustRightInd w:val="0"/>
        <w:snapToGrid w:val="0"/>
        <w:jc w:val="center"/>
      </w:pPr>
      <w:r>
        <w:rPr>
          <w:rFonts w:hint="eastAsia"/>
          <w:noProof/>
        </w:rPr>
        <w:drawing>
          <wp:inline distT="0" distB="0" distL="0" distR="0" wp14:anchorId="7023D547" wp14:editId="29B9E766">
            <wp:extent cx="3610800" cy="2509200"/>
            <wp:effectExtent l="0" t="0" r="8890" b="5715"/>
            <wp:docPr id="1" name="图片 1" descr="C:\Users\ALI\AppData\Local\Microsoft\Windows\INetCache\Content.Word\截图20181208115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I\AppData\Local\Microsoft\Windows\INetCache\Content.Word\截图2018120811514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借还书管理</w:t>
      </w:r>
      <w:r>
        <w:t>—</w:t>
      </w:r>
      <w:r>
        <w:rPr>
          <w:rFonts w:hint="eastAsia"/>
        </w:rPr>
        <w:t>续借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填好学号和编号，点击“查询”按钮，右侧输入续借天数，点击“确定”按钮，弹出“成功续借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天”对话框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34" name="图片 34" descr="截图2018120811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截图2018120811515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借还书管理</w:t>
      </w:r>
      <w:r>
        <w:t>—</w:t>
      </w:r>
      <w:r>
        <w:rPr>
          <w:rFonts w:hint="eastAsia"/>
        </w:rPr>
        <w:t>丢失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填好学号和图书编号，点击“查询”按钮，右侧点击“确定”按钮，弹出“已成功标记此书丢失”对话框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33" name="图片 33" descr="截图2018120811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截图2018120811520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借还书管理</w:t>
      </w:r>
      <w:r>
        <w:t>—</w:t>
      </w:r>
      <w:r>
        <w:rPr>
          <w:rFonts w:hint="eastAsia"/>
        </w:rPr>
        <w:t>超时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点击“查询超时信息”按钮，下方会显示超时未归还的用户和书本信息，点击“通知借书者”按钮，系统通过某种方式，通知借书者，弹出“通知成功”显示框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32" name="图片 32" descr="截图201812081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截图201812081152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用户管理</w:t>
      </w:r>
      <w:r>
        <w:t>—</w:t>
      </w:r>
      <w:r>
        <w:rPr>
          <w:rFonts w:hint="eastAsia"/>
        </w:rPr>
        <w:t>注册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填写注册信息，点击“提交”按钮，系统会录入并核对信息，弹出“注册成功”显示框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31" name="图片 31" descr="截图2018120811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截图201812081152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用户管理</w:t>
      </w:r>
      <w:r>
        <w:t>—</w:t>
      </w:r>
      <w:r>
        <w:rPr>
          <w:rFonts w:hint="eastAsia"/>
        </w:rPr>
        <w:t>注销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填写要注销的用户，点击“查询”按钮，下方会显示该用户的信息，点击右侧“确定”按钮，弹出“删除成功”对话框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30" name="图片 30" descr="截图2018120811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截图201812081152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查询用户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输入任意一个信息，点击“查询用户”按钮，下方会显示该用户的详细信息，点击“查询借书情况”，右侧会显示该用户的借书情况</w:t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29" name="图片 29" descr="截图2018120811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截图201812081152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查询图书</w:t>
      </w:r>
    </w:p>
    <w:p w:rsidR="008B688D" w:rsidRDefault="008B688D" w:rsidP="008B688D">
      <w:pPr>
        <w:adjustRightInd w:val="0"/>
        <w:snapToGrid w:val="0"/>
      </w:pPr>
      <w:r>
        <w:rPr>
          <w:rFonts w:hint="eastAsia"/>
        </w:rPr>
        <w:t>填写至少一个信息，点击“查询”按钮，右侧会显示该图书的详细信息</w:t>
      </w:r>
    </w:p>
    <w:p w:rsidR="008B688D" w:rsidRPr="00674189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3613150" cy="2508250"/>
            <wp:effectExtent l="0" t="0" r="6350" b="6350"/>
            <wp:docPr id="28" name="图片 28" descr="截图20181208115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截图2018120811535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pStyle w:val="2"/>
        <w:adjustRightInd w:val="0"/>
        <w:snapToGrid w:val="0"/>
        <w:spacing w:line="240" w:lineRule="auto"/>
      </w:pPr>
      <w:r>
        <w:rPr>
          <w:rFonts w:hint="eastAsia"/>
        </w:rPr>
        <w:t>模块算法设计</w:t>
      </w:r>
    </w:p>
    <w:p w:rsidR="008B688D" w:rsidRDefault="008B688D" w:rsidP="008B688D">
      <w:pPr>
        <w:adjustRightInd w:val="0"/>
        <w:snapToGrid w:val="0"/>
        <w:jc w:val="center"/>
      </w:pPr>
      <w:r>
        <w:rPr>
          <w:rFonts w:hint="eastAsia"/>
          <w:noProof/>
        </w:rPr>
        <w:drawing>
          <wp:inline distT="0" distB="0" distL="0" distR="0" wp14:anchorId="5BEF0F64" wp14:editId="7D2E5946">
            <wp:extent cx="1465200" cy="2926800"/>
            <wp:effectExtent l="0" t="0" r="1905" b="6985"/>
            <wp:docPr id="2" name="图片 2" descr="C:\Users\ALI\AppData\Local\Microsoft\Windows\INetCache\Content.Word\图书管理--新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I\AppData\Local\Microsoft\Windows\INetCache\Content.Word\图书管理--新增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2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2368550" cy="4019550"/>
            <wp:effectExtent l="0" t="0" r="0" b="0"/>
            <wp:docPr id="27" name="图片 27" descr="图书管理--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图书管理--添加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  <w:jc w:val="center"/>
      </w:pP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2368550" cy="4019550"/>
            <wp:effectExtent l="0" t="0" r="0" b="0"/>
            <wp:docPr id="26" name="图片 26" descr="图书管理--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图书管理--修改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2362200" cy="3556000"/>
            <wp:effectExtent l="0" t="0" r="0" b="6350"/>
            <wp:docPr id="25" name="图片 25" descr="图书管理--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图书管理--删除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2362200" cy="3556000"/>
            <wp:effectExtent l="0" t="0" r="0" b="6350"/>
            <wp:docPr id="24" name="图片 24" descr="借还书管理--借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借还书管理--借书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7623CC7C" wp14:editId="5668AD34">
            <wp:extent cx="1519200" cy="2937600"/>
            <wp:effectExtent l="0" t="0" r="5080" b="0"/>
            <wp:docPr id="3" name="图片 3" descr="C:\Users\ALI\AppData\Local\Microsoft\Windows\INetCache\Content.Word\借还书管理--还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I\AppData\Local\Microsoft\Windows\INetCache\Content.Word\借还书管理--还书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00" cy="29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  <w:jc w:val="center"/>
      </w:pP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08C97CFC" wp14:editId="34CC81E6">
            <wp:extent cx="2362200" cy="4019550"/>
            <wp:effectExtent l="0" t="0" r="0" b="0"/>
            <wp:docPr id="17" name="图片 17" descr="C:\Users\ALI\AppData\Local\Microsoft\Windows\INetCache\Content.Word\借还书管理--续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I\AppData\Local\Microsoft\Windows\INetCache\Content.Word\借还书管理--续借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0750" cy="2114550"/>
            <wp:effectExtent l="0" t="0" r="0" b="0"/>
            <wp:docPr id="23" name="图片 23" descr="借还书管理--丢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借还书管理--丢失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4A030CB" wp14:editId="307CA63A">
            <wp:extent cx="921600" cy="2030400"/>
            <wp:effectExtent l="0" t="0" r="0" b="8255"/>
            <wp:docPr id="18" name="图片 18" descr="C:\Users\ALI\AppData\Local\Microsoft\Windows\INetCache\Content.Word\借还书管理--超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LI\AppData\Local\Microsoft\Windows\INetCache\Content.Word\借还书管理--超时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00" cy="20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2362200" cy="3556000"/>
            <wp:effectExtent l="0" t="0" r="0" b="6350"/>
            <wp:docPr id="22" name="图片 22" descr="用户管理--注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用户管理--注销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3901C7AD" wp14:editId="14561210">
            <wp:extent cx="1461600" cy="2923200"/>
            <wp:effectExtent l="0" t="0" r="5715" b="0"/>
            <wp:docPr id="19" name="图片 19" descr="C:\Users\ALI\AppData\Local\Microsoft\Windows\INetCache\Content.Word\用户管理--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LI\AppData\Local\Microsoft\Windows\INetCache\Content.Word\用户管理--注册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600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8D" w:rsidRDefault="008B688D" w:rsidP="008B688D">
      <w:pPr>
        <w:adjustRightInd w:val="0"/>
        <w:snapToGrid w:val="0"/>
        <w:jc w:val="center"/>
      </w:pPr>
    </w:p>
    <w:p w:rsidR="008B688D" w:rsidRDefault="008B688D" w:rsidP="008B688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1682750" cy="4216400"/>
            <wp:effectExtent l="0" t="0" r="0" b="0"/>
            <wp:docPr id="21" name="图片 21" descr="查询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查询用户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1517650" cy="2959100"/>
            <wp:effectExtent l="0" t="0" r="6350" b="0"/>
            <wp:docPr id="20" name="图片 20" descr="查询图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查询图书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AD8" w:rsidRDefault="00A33AD8">
      <w:pPr>
        <w:pStyle w:val="aa"/>
        <w:spacing w:line="460" w:lineRule="exact"/>
        <w:rPr>
          <w:rFonts w:ascii="Times New Roman" w:eastAsia="仿宋_GB2312" w:hAnsi="Times New Roman"/>
          <w:color w:val="000000"/>
          <w:sz w:val="32"/>
          <w:szCs w:val="32"/>
        </w:rPr>
      </w:pPr>
    </w:p>
    <w:p w:rsidR="00A33AD8" w:rsidRDefault="008B688D" w:rsidP="008B688D">
      <w:pPr>
        <w:widowControl/>
        <w:jc w:val="left"/>
        <w:rPr>
          <w:rFonts w:eastAsia="仿宋_GB2312"/>
          <w:color w:val="000000"/>
          <w:sz w:val="32"/>
          <w:szCs w:val="32"/>
        </w:rPr>
      </w:pPr>
      <w:r>
        <w:rPr>
          <w:rFonts w:eastAsia="仿宋_GB2312"/>
          <w:color w:val="000000"/>
          <w:sz w:val="32"/>
          <w:szCs w:val="32"/>
        </w:rPr>
        <w:br w:type="page"/>
      </w:r>
    </w:p>
    <w:p w:rsidR="00123237" w:rsidRDefault="00123237">
      <w:pPr>
        <w:pStyle w:val="2"/>
        <w:spacing w:line="240" w:lineRule="auto"/>
        <w:jc w:val="center"/>
        <w:rPr>
          <w:color w:val="000000"/>
          <w:spacing w:val="6"/>
          <w:sz w:val="40"/>
          <w:szCs w:val="40"/>
        </w:rPr>
      </w:pPr>
      <w:r>
        <w:rPr>
          <w:rFonts w:hint="eastAsia"/>
          <w:color w:val="000000"/>
          <w:spacing w:val="6"/>
          <w:sz w:val="40"/>
          <w:szCs w:val="40"/>
        </w:rPr>
        <w:t>桂林航天工业学院学生实验报告</w:t>
      </w:r>
    </w:p>
    <w:p w:rsidR="00123237" w:rsidRDefault="00123237">
      <w:pPr>
        <w:jc w:val="center"/>
      </w:pPr>
      <w:r>
        <w:rPr>
          <w:rFonts w:ascii="Arial" w:eastAsia="黑体" w:hAnsi="Arial" w:hint="eastAsia"/>
          <w:b/>
          <w:bCs/>
          <w:color w:val="000000"/>
          <w:spacing w:val="6"/>
          <w:sz w:val="40"/>
          <w:szCs w:val="40"/>
        </w:rPr>
        <w:t>实验四</w:t>
      </w:r>
    </w:p>
    <w:tbl>
      <w:tblPr>
        <w:tblpPr w:leftFromText="180" w:rightFromText="180" w:vertAnchor="text" w:horzAnchor="margin" w:tblpXSpec="center" w:tblpY="158"/>
        <w:tblW w:w="91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5004"/>
        <w:gridCol w:w="1670"/>
        <w:gridCol w:w="1328"/>
      </w:tblGrid>
      <w:tr w:rsidR="004867A8" w:rsidTr="004867A8">
        <w:trPr>
          <w:cantSplit/>
          <w:trHeight w:val="541"/>
          <w:jc w:val="center"/>
        </w:trPr>
        <w:tc>
          <w:tcPr>
            <w:tcW w:w="118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67A8" w:rsidRDefault="004867A8" w:rsidP="004867A8">
            <w:pPr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实验名称</w:t>
            </w:r>
          </w:p>
        </w:tc>
        <w:tc>
          <w:tcPr>
            <w:tcW w:w="500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67A8" w:rsidRDefault="004867A8" w:rsidP="00A33AD8">
            <w:pPr>
              <w:rPr>
                <w:rFonts w:eastAsia="黑体"/>
                <w:sz w:val="24"/>
              </w:rPr>
            </w:pPr>
            <w:r w:rsidRPr="00123237">
              <w:rPr>
                <w:rFonts w:ascii="宋体" w:hAnsi="宋体" w:hint="eastAsia"/>
                <w:b/>
                <w:bCs/>
              </w:rPr>
              <w:t xml:space="preserve">  </w:t>
            </w:r>
            <w:r w:rsidR="00A33AD8">
              <w:rPr>
                <w:rFonts w:ascii="宋体" w:hAnsi="宋体" w:hint="eastAsia"/>
                <w:b/>
                <w:bCs/>
              </w:rPr>
              <w:t>测试方案</w:t>
            </w:r>
          </w:p>
        </w:tc>
        <w:tc>
          <w:tcPr>
            <w:tcW w:w="167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67A8" w:rsidRDefault="004867A8" w:rsidP="004867A8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实验日期</w:t>
            </w:r>
          </w:p>
        </w:tc>
        <w:tc>
          <w:tcPr>
            <w:tcW w:w="132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4867A8" w:rsidRDefault="004867A8" w:rsidP="004867A8">
            <w:pPr>
              <w:jc w:val="center"/>
              <w:rPr>
                <w:rFonts w:ascii="仿宋_GB2312" w:eastAsia="仿宋_GB2312"/>
                <w:b/>
                <w:color w:val="000000"/>
              </w:rPr>
            </w:pPr>
          </w:p>
        </w:tc>
      </w:tr>
      <w:tr w:rsidR="004867A8" w:rsidTr="004867A8">
        <w:trPr>
          <w:cantSplit/>
          <w:trHeight w:val="680"/>
          <w:jc w:val="center"/>
        </w:trPr>
        <w:tc>
          <w:tcPr>
            <w:tcW w:w="118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67A8" w:rsidRDefault="004867A8" w:rsidP="004867A8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实验目的</w:t>
            </w:r>
          </w:p>
        </w:tc>
        <w:tc>
          <w:tcPr>
            <w:tcW w:w="80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4867A8" w:rsidRPr="00123237" w:rsidRDefault="00A33AD8" w:rsidP="004867A8">
            <w:pPr>
              <w:spacing w:line="400" w:lineRule="exact"/>
              <w:jc w:val="left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掌握根据详细设计的结果设计测试方案的方法</w:t>
            </w:r>
            <w:r w:rsidR="004867A8" w:rsidRPr="00123237">
              <w:rPr>
                <w:rFonts w:ascii="宋体" w:hAnsi="宋体" w:hint="eastAsia"/>
                <w:b/>
              </w:rPr>
              <w:t>。</w:t>
            </w:r>
          </w:p>
        </w:tc>
      </w:tr>
      <w:tr w:rsidR="004867A8" w:rsidTr="004867A8">
        <w:trPr>
          <w:cantSplit/>
          <w:trHeight w:val="560"/>
          <w:jc w:val="center"/>
        </w:trPr>
        <w:tc>
          <w:tcPr>
            <w:tcW w:w="118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67A8" w:rsidRDefault="004867A8" w:rsidP="004867A8">
            <w:pPr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实验内容</w:t>
            </w:r>
          </w:p>
        </w:tc>
        <w:tc>
          <w:tcPr>
            <w:tcW w:w="800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4867A8" w:rsidRPr="004867A8" w:rsidRDefault="00A33AD8" w:rsidP="004867A8">
            <w:pPr>
              <w:rPr>
                <w:rFonts w:ascii="宋体" w:hAns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图书馆信息管理系统测试方案</w:t>
            </w:r>
          </w:p>
        </w:tc>
      </w:tr>
    </w:tbl>
    <w:p w:rsidR="005F4A88" w:rsidRDefault="005F4A88" w:rsidP="005F4A88">
      <w:pPr>
        <w:pStyle w:val="1"/>
        <w:adjustRightInd w:val="0"/>
        <w:snapToGrid w:val="0"/>
        <w:spacing w:line="240" w:lineRule="auto"/>
        <w:jc w:val="center"/>
      </w:pPr>
      <w:r>
        <w:rPr>
          <w:rFonts w:hint="eastAsia"/>
        </w:rPr>
        <w:t>软件测试</w:t>
      </w:r>
    </w:p>
    <w:p w:rsidR="005F4A88" w:rsidRDefault="005F4A88" w:rsidP="005F4A88">
      <w:pPr>
        <w:pStyle w:val="2"/>
        <w:adjustRightInd w:val="0"/>
        <w:snapToGrid w:val="0"/>
        <w:spacing w:line="240" w:lineRule="auto"/>
      </w:pPr>
      <w:r>
        <w:rPr>
          <w:rFonts w:hint="eastAsia"/>
        </w:rPr>
        <w:t>测试方案</w:t>
      </w:r>
    </w:p>
    <w:p w:rsidR="005F4A88" w:rsidRPr="005F4A88" w:rsidRDefault="005F4A88" w:rsidP="005F4A88">
      <w:pPr>
        <w:adjustRightInd w:val="0"/>
        <w:snapToGrid w:val="0"/>
        <w:rPr>
          <w:b/>
          <w:sz w:val="28"/>
        </w:rPr>
      </w:pPr>
      <w:r w:rsidRPr="005F4A88">
        <w:rPr>
          <w:rFonts w:hint="eastAsia"/>
          <w:b/>
          <w:sz w:val="28"/>
        </w:rPr>
        <w:t>黑盒测试</w:t>
      </w:r>
    </w:p>
    <w:p w:rsidR="005F4A88" w:rsidRPr="0024213A" w:rsidRDefault="005F4A88" w:rsidP="005F4A88">
      <w:pPr>
        <w:adjustRightInd w:val="0"/>
        <w:snapToGrid w:val="0"/>
        <w:rPr>
          <w:b/>
          <w:sz w:val="24"/>
        </w:rPr>
      </w:pPr>
      <w:r>
        <w:rPr>
          <w:rFonts w:hint="eastAsia"/>
          <w:b/>
          <w:sz w:val="24"/>
        </w:rPr>
        <w:t>等价类划分</w:t>
      </w:r>
    </w:p>
    <w:tbl>
      <w:tblPr>
        <w:tblW w:w="10000" w:type="dxa"/>
        <w:tblLook w:val="04A0" w:firstRow="1" w:lastRow="0" w:firstColumn="1" w:lastColumn="0" w:noHBand="0" w:noVBand="1"/>
      </w:tblPr>
      <w:tblGrid>
        <w:gridCol w:w="1700"/>
        <w:gridCol w:w="4580"/>
        <w:gridCol w:w="3720"/>
      </w:tblGrid>
      <w:tr w:rsidR="005F4A88" w:rsidRPr="00DF6B71" w:rsidTr="008C19CC">
        <w:trPr>
          <w:trHeight w:val="28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输入条件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有效等价类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无效等价类</w:t>
            </w:r>
          </w:p>
        </w:tc>
      </w:tr>
      <w:tr w:rsidR="005F4A88" w:rsidRPr="00DF6B71" w:rsidTr="008C19CC">
        <w:trPr>
          <w:trHeight w:val="56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1-16位，包含字母数字特殊字符（1）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1、空或大于16位（1-1）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2、非ASCII编码字符（1-2）</w:t>
            </w:r>
          </w:p>
        </w:tc>
      </w:tr>
      <w:tr w:rsidR="005F4A88" w:rsidRPr="00DF6B71" w:rsidTr="008C19CC">
        <w:trPr>
          <w:trHeight w:val="112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书名</w:t>
            </w: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作者</w:t>
            </w: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类别</w:t>
            </w: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出版社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1-128位，包含任意字符（2）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1、空或大于128位（2-1）</w:t>
            </w:r>
          </w:p>
        </w:tc>
      </w:tr>
      <w:tr w:rsidR="005F4A88" w:rsidRPr="00DF6B71" w:rsidTr="008C19CC">
        <w:trPr>
          <w:trHeight w:val="112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加入时间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日期类型，不能超过现在日期（3）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1、非日期类型（3-1）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2、超出现在日期（3-2）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3、不符合日期规则（3-3）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4、空（3-4）</w:t>
            </w:r>
          </w:p>
        </w:tc>
      </w:tr>
      <w:tr w:rsidR="005F4A88" w:rsidRPr="00DF6B71" w:rsidTr="008C19CC">
        <w:trPr>
          <w:trHeight w:val="84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存入数量</w:t>
            </w: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添加图书数量</w:t>
            </w: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续借天数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数字类型，大于0（4）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1、非数字类型（4-1）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2、小于等于0（4-2）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3、空（4-3）</w:t>
            </w:r>
          </w:p>
        </w:tc>
      </w:tr>
      <w:tr w:rsidR="005F4A88" w:rsidRPr="00DF6B71" w:rsidTr="008C19CC">
        <w:trPr>
          <w:trHeight w:val="84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出版日期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日期类型（5）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1、非日期类型（5-1）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2、超出现在日期（5-2）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3、不符合日期规则（5-3）</w:t>
            </w:r>
          </w:p>
        </w:tc>
      </w:tr>
      <w:tr w:rsidR="005F4A88" w:rsidRPr="00DF6B71" w:rsidTr="008C19CC">
        <w:trPr>
          <w:trHeight w:val="56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条形码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1-16位，数字（6）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1、空或大于16位（6-1）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2、非数字（6-2）</w:t>
            </w:r>
          </w:p>
        </w:tc>
      </w:tr>
      <w:tr w:rsidR="005F4A88" w:rsidRPr="00DF6B71" w:rsidTr="008C19CC">
        <w:trPr>
          <w:trHeight w:val="28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封面图片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图片类型（7）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1、非图片类型（7-1）</w:t>
            </w:r>
          </w:p>
        </w:tc>
      </w:tr>
      <w:tr w:rsidR="005F4A88" w:rsidRPr="00DF6B71" w:rsidTr="008C19CC">
        <w:trPr>
          <w:trHeight w:val="56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用户姓名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2-4位，只允许汉字（8）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1、空或1位或大于4位（8-1）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2、非汉语文字（8-2）</w:t>
            </w:r>
          </w:p>
        </w:tc>
      </w:tr>
      <w:tr w:rsidR="005F4A88" w:rsidRPr="00DF6B71" w:rsidTr="008C19CC">
        <w:trPr>
          <w:trHeight w:val="56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用户学号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13位，符合学号规则（9）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1、空或小于或大于13位（9-1）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2、不符合学号规则（9-2）</w:t>
            </w:r>
          </w:p>
        </w:tc>
      </w:tr>
      <w:tr w:rsidR="005F4A88" w:rsidRPr="00DF6B71" w:rsidTr="008C19CC">
        <w:trPr>
          <w:trHeight w:val="56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用户身份证号码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18位，符合身份证规则（10）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1、空或小于或大于18位（10-1）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2、不符合身份证规则（10-2）</w:t>
            </w:r>
          </w:p>
        </w:tc>
      </w:tr>
      <w:tr w:rsidR="005F4A88" w:rsidRPr="00DF6B71" w:rsidTr="008C19CC">
        <w:trPr>
          <w:trHeight w:val="56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电子书</w:t>
            </w:r>
          </w:p>
        </w:tc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文本类型（11）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5F4A88" w:rsidRDefault="005F4A88" w:rsidP="005F4A88">
      <w:pPr>
        <w:adjustRightInd w:val="0"/>
        <w:snapToGrid w:val="0"/>
        <w:rPr>
          <w:b/>
        </w:rPr>
      </w:pPr>
    </w:p>
    <w:p w:rsidR="005F4A88" w:rsidRPr="009A12AD" w:rsidRDefault="005F4A88" w:rsidP="005F4A88">
      <w:pPr>
        <w:adjustRightInd w:val="0"/>
        <w:snapToGrid w:val="0"/>
        <w:rPr>
          <w:b/>
          <w:sz w:val="24"/>
        </w:rPr>
      </w:pPr>
      <w:r w:rsidRPr="009A12AD">
        <w:rPr>
          <w:rFonts w:hint="eastAsia"/>
          <w:b/>
          <w:sz w:val="24"/>
        </w:rPr>
        <w:t>测试用例</w:t>
      </w:r>
    </w:p>
    <w:tbl>
      <w:tblPr>
        <w:tblW w:w="7654" w:type="dxa"/>
        <w:tblLook w:val="04A0" w:firstRow="1" w:lastRow="0" w:firstColumn="1" w:lastColumn="0" w:noHBand="0" w:noVBand="1"/>
      </w:tblPr>
      <w:tblGrid>
        <w:gridCol w:w="1980"/>
        <w:gridCol w:w="3300"/>
        <w:gridCol w:w="1236"/>
        <w:gridCol w:w="1138"/>
      </w:tblGrid>
      <w:tr w:rsidR="005F4A88" w:rsidRPr="00DF6B71" w:rsidTr="008C19CC">
        <w:trPr>
          <w:trHeight w:val="28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输入条件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测试数据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期望结果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覆盖范围</w:t>
            </w:r>
          </w:p>
        </w:tc>
      </w:tr>
      <w:tr w:rsidR="005F4A88" w:rsidRPr="00DF6B71" w:rsidTr="008C19CC">
        <w:trPr>
          <w:trHeight w:val="14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JN-0537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（空）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012345678901234567890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测试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1-1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1-1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1-2</w:t>
            </w:r>
          </w:p>
        </w:tc>
      </w:tr>
      <w:tr w:rsidR="005F4A88" w:rsidRPr="00DF6B71" w:rsidTr="008C19CC">
        <w:trPr>
          <w:trHeight w:val="112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书名</w:t>
            </w: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作者</w:t>
            </w: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类别</w:t>
            </w: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出版社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C语言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（空）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（大于128字符）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2-1</w:t>
            </w:r>
          </w:p>
        </w:tc>
      </w:tr>
      <w:tr w:rsidR="005F4A88" w:rsidRPr="00DF6B71" w:rsidTr="008C19CC">
        <w:trPr>
          <w:trHeight w:val="14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加入时间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2018-12-13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2018年12月13日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2020-01-01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2018-01-33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（空）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3-1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3-2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3-3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3-4</w:t>
            </w:r>
          </w:p>
        </w:tc>
      </w:tr>
      <w:tr w:rsidR="005F4A88" w:rsidRPr="00DF6B71" w:rsidTr="008C19CC">
        <w:trPr>
          <w:trHeight w:val="14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存入数量</w:t>
            </w: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添加图书数量</w:t>
            </w: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br/>
              <w:t>续借天数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十本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0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（空）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4-1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4-2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4-2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4-3</w:t>
            </w:r>
          </w:p>
        </w:tc>
      </w:tr>
      <w:tr w:rsidR="005F4A88" w:rsidRPr="00DF6B71" w:rsidTr="008C19CC">
        <w:trPr>
          <w:trHeight w:val="112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出版日期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2018-12-13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2018年12月13日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2020-01-01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2018-01-33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5-1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5-2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5-3</w:t>
            </w:r>
          </w:p>
        </w:tc>
      </w:tr>
      <w:tr w:rsidR="005F4A88" w:rsidRPr="00DF6B71" w:rsidTr="008C19CC">
        <w:trPr>
          <w:trHeight w:val="112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条形码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6922711079066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（空）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（大于16字符）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条形码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6-1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6-1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6-2</w:t>
            </w:r>
          </w:p>
        </w:tc>
      </w:tr>
      <w:tr w:rsidR="005F4A88" w:rsidRPr="00DF6B71" w:rsidTr="008C19CC">
        <w:trPr>
          <w:trHeight w:val="5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封面图片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1.png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2.txt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7-1</w:t>
            </w:r>
          </w:p>
        </w:tc>
      </w:tr>
      <w:tr w:rsidR="005F4A88" w:rsidRPr="00DF6B71" w:rsidTr="008C19CC">
        <w:trPr>
          <w:trHeight w:val="14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用户姓名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阿狸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（空）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阿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阿里巴巴与四十大盗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</w:r>
            <w:r w:rsidRPr="00DF6B71">
              <w:rPr>
                <w:rFonts w:ascii="等线" w:eastAsia="等线" w:hAnsi="等线" w:cs="宋体"/>
                <w:color w:val="000000"/>
                <w:kern w:val="0"/>
                <w:sz w:val="22"/>
              </w:rPr>
              <w:t>Alibaba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8-1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8-1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8-1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8-2</w:t>
            </w:r>
          </w:p>
        </w:tc>
      </w:tr>
      <w:tr w:rsidR="005F4A88" w:rsidRPr="00DF6B71" w:rsidTr="008C19CC">
        <w:trPr>
          <w:trHeight w:val="168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用户学号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2016070030401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（空）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2016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012345678901234567890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AAA2016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9-1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9-1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9-1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9-2</w:t>
            </w:r>
          </w:p>
        </w:tc>
      </w:tr>
      <w:tr w:rsidR="005F4A88" w:rsidRPr="00DF6B71" w:rsidTr="008C19CC">
        <w:trPr>
          <w:trHeight w:val="168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用户身份证号码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370811199909099999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（空）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370811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012345678901234567890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AAA2016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无效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DF6B71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10-1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10-1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10-1</w:t>
            </w:r>
            <w:r w:rsidRPr="00DF6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10-2</w:t>
            </w:r>
          </w:p>
        </w:tc>
      </w:tr>
    </w:tbl>
    <w:p w:rsidR="005F4A88" w:rsidRPr="0024213A" w:rsidRDefault="005F4A88" w:rsidP="005F4A88">
      <w:pPr>
        <w:adjustRightInd w:val="0"/>
        <w:snapToGrid w:val="0"/>
        <w:rPr>
          <w:b/>
        </w:rPr>
      </w:pPr>
    </w:p>
    <w:p w:rsidR="005F4A88" w:rsidRDefault="005F4A88" w:rsidP="005F4A88">
      <w:pPr>
        <w:pStyle w:val="2"/>
        <w:adjustRightInd w:val="0"/>
        <w:snapToGrid w:val="0"/>
        <w:spacing w:line="240" w:lineRule="auto"/>
      </w:pPr>
      <w:r>
        <w:rPr>
          <w:rFonts w:hint="eastAsia"/>
        </w:rPr>
        <w:t>测试模块设计</w:t>
      </w:r>
    </w:p>
    <w:tbl>
      <w:tblPr>
        <w:tblW w:w="8129" w:type="dxa"/>
        <w:tblLook w:val="04A0" w:firstRow="1" w:lastRow="0" w:firstColumn="1" w:lastColumn="0" w:noHBand="0" w:noVBand="1"/>
      </w:tblPr>
      <w:tblGrid>
        <w:gridCol w:w="1271"/>
        <w:gridCol w:w="1418"/>
        <w:gridCol w:w="2260"/>
        <w:gridCol w:w="1200"/>
        <w:gridCol w:w="1980"/>
      </w:tblGrid>
      <w:tr w:rsidR="005F4A88" w:rsidRPr="009A12AD" w:rsidTr="008C19CC">
        <w:trPr>
          <w:trHeight w:val="28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模块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测试数据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期望结果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选取理由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新增</w:t>
            </w: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模块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JN-0537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字母数字特殊字符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书名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C语言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任意字符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作者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空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类别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计算机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汉字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加入时间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2020/1/1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超出日期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存入数量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0本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出版社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不填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出版日期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2018-01-33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不符合日期规则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条形码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条形码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非数字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不填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封面图片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1.txt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非图片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电子书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1.pdf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文件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注册</w:t>
            </w: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模块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姓名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阿里巴巴与四十大盗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大于4位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学号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2016070030401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13位数字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身份证号码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AAA2016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不符合身份证规则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添加模块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添加数量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空</w:t>
            </w:r>
          </w:p>
        </w:tc>
      </w:tr>
      <w:tr w:rsidR="005F4A88" w:rsidRPr="009A12AD" w:rsidTr="008C19CC">
        <w:trPr>
          <w:trHeight w:val="2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续借模块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续借天数</w:t>
            </w:r>
          </w:p>
        </w:tc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:rsidR="005F4A88" w:rsidRPr="009A12AD" w:rsidRDefault="005F4A88" w:rsidP="005F4A88">
            <w:pPr>
              <w:widowControl/>
              <w:adjustRightInd w:val="0"/>
              <w:snapToGrid w:val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12A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小于1</w:t>
            </w:r>
          </w:p>
        </w:tc>
      </w:tr>
    </w:tbl>
    <w:p w:rsidR="00A33AD8" w:rsidRPr="004867A8" w:rsidRDefault="00A33AD8" w:rsidP="00A33AD8">
      <w:pPr>
        <w:pStyle w:val="aa"/>
        <w:spacing w:line="460" w:lineRule="exact"/>
        <w:rPr>
          <w:rFonts w:ascii="Times New Roman" w:eastAsia="仿宋_GB2312" w:hAnsi="Times New Roman"/>
          <w:color w:val="000000"/>
          <w:sz w:val="32"/>
          <w:szCs w:val="32"/>
        </w:rPr>
      </w:pPr>
    </w:p>
    <w:sectPr w:rsidR="00A33AD8" w:rsidRPr="004867A8" w:rsidSect="00872F60">
      <w:pgSz w:w="11906" w:h="16838"/>
      <w:pgMar w:top="1134" w:right="1134" w:bottom="1134" w:left="1134" w:header="567" w:footer="567" w:gutter="0"/>
      <w:pgNumType w:start="1"/>
      <w:cols w:space="720"/>
      <w:docGrid w:type="linesAndChars" w:linePitch="579" w:charSpace="-13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6FEF" w:rsidRDefault="00D96FEF">
      <w:r>
        <w:separator/>
      </w:r>
    </w:p>
  </w:endnote>
  <w:endnote w:type="continuationSeparator" w:id="0">
    <w:p w:rsidR="00D96FEF" w:rsidRDefault="00D96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方正仿宋简体">
    <w:altName w:val="Malgun Gothic Semilight"/>
    <w:charset w:val="86"/>
    <w:family w:val="auto"/>
    <w:pitch w:val="default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237" w:rsidRDefault="00123237">
    <w:pPr>
      <w:pStyle w:val="a4"/>
      <w:framePr w:wrap="around" w:vAnchor="text" w:hAnchor="margin" w:xAlign="outside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123237" w:rsidRDefault="00123237">
    <w:pPr>
      <w:pStyle w:val="a4"/>
      <w:ind w:right="360" w:firstLine="360"/>
    </w:pPr>
  </w:p>
  <w:p w:rsidR="00123237" w:rsidRDefault="00123237"/>
  <w:p w:rsidR="00123237" w:rsidRDefault="00123237"/>
  <w:p w:rsidR="00123237" w:rsidRDefault="00123237"/>
  <w:p w:rsidR="00123237" w:rsidRDefault="00123237"/>
  <w:p w:rsidR="00123237" w:rsidRDefault="00123237"/>
  <w:p w:rsidR="00123237" w:rsidRDefault="00123237"/>
  <w:p w:rsidR="00123237" w:rsidRDefault="00123237"/>
  <w:p w:rsidR="00123237" w:rsidRDefault="00123237"/>
  <w:p w:rsidR="00123237" w:rsidRDefault="00123237"/>
  <w:p w:rsidR="00123237" w:rsidRDefault="00123237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38833"/>
      <w:docPartObj>
        <w:docPartGallery w:val="Page Numbers (Bottom of Page)"/>
        <w:docPartUnique/>
      </w:docPartObj>
    </w:sdtPr>
    <w:sdtEndPr/>
    <w:sdtContent>
      <w:p w:rsidR="00872F60" w:rsidRDefault="00872F6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6FEF" w:rsidRPr="00D96FEF">
          <w:rPr>
            <w:noProof/>
            <w:lang w:val="zh-CN"/>
          </w:rPr>
          <w:t>1</w:t>
        </w:r>
        <w:r>
          <w:fldChar w:fldCharType="end"/>
        </w:r>
      </w:p>
    </w:sdtContent>
  </w:sdt>
  <w:p w:rsidR="00872F60" w:rsidRDefault="00872F6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6FEF" w:rsidRDefault="00D96FEF">
      <w:r>
        <w:separator/>
      </w:r>
    </w:p>
  </w:footnote>
  <w:footnote w:type="continuationSeparator" w:id="0">
    <w:p w:rsidR="00D96FEF" w:rsidRDefault="00D96F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2"/>
  <w:drawingGridVerticalSpacing w:val="579"/>
  <w:displayHorizontalDrawingGridEvery w:val="2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FC8"/>
    <w:rsid w:val="00011380"/>
    <w:rsid w:val="00011FC8"/>
    <w:rsid w:val="000212A6"/>
    <w:rsid w:val="00022209"/>
    <w:rsid w:val="000233FC"/>
    <w:rsid w:val="00023511"/>
    <w:rsid w:val="00023C0D"/>
    <w:rsid w:val="00023DDA"/>
    <w:rsid w:val="00030E52"/>
    <w:rsid w:val="00040B80"/>
    <w:rsid w:val="00051D1E"/>
    <w:rsid w:val="000569CE"/>
    <w:rsid w:val="00057EB0"/>
    <w:rsid w:val="00061F4B"/>
    <w:rsid w:val="00066566"/>
    <w:rsid w:val="0007172F"/>
    <w:rsid w:val="00075310"/>
    <w:rsid w:val="00075FC6"/>
    <w:rsid w:val="00082F95"/>
    <w:rsid w:val="00086068"/>
    <w:rsid w:val="000A044A"/>
    <w:rsid w:val="000A617F"/>
    <w:rsid w:val="000B5B89"/>
    <w:rsid w:val="000B6A7B"/>
    <w:rsid w:val="000D22EB"/>
    <w:rsid w:val="000D7603"/>
    <w:rsid w:val="000E32F7"/>
    <w:rsid w:val="001102E2"/>
    <w:rsid w:val="00113351"/>
    <w:rsid w:val="00114F67"/>
    <w:rsid w:val="00123237"/>
    <w:rsid w:val="00124AC5"/>
    <w:rsid w:val="00131264"/>
    <w:rsid w:val="0013137B"/>
    <w:rsid w:val="00137F4C"/>
    <w:rsid w:val="00140FBE"/>
    <w:rsid w:val="00142F2C"/>
    <w:rsid w:val="001436EB"/>
    <w:rsid w:val="00144058"/>
    <w:rsid w:val="00145509"/>
    <w:rsid w:val="001515B0"/>
    <w:rsid w:val="00151E25"/>
    <w:rsid w:val="001819C4"/>
    <w:rsid w:val="001846AA"/>
    <w:rsid w:val="00185A1C"/>
    <w:rsid w:val="00194734"/>
    <w:rsid w:val="001A1714"/>
    <w:rsid w:val="001B6A01"/>
    <w:rsid w:val="001D17B2"/>
    <w:rsid w:val="001D3361"/>
    <w:rsid w:val="001E0598"/>
    <w:rsid w:val="001E0D40"/>
    <w:rsid w:val="001E0FF4"/>
    <w:rsid w:val="001F4C98"/>
    <w:rsid w:val="001F7784"/>
    <w:rsid w:val="001F7FA4"/>
    <w:rsid w:val="00210CC1"/>
    <w:rsid w:val="00223105"/>
    <w:rsid w:val="00223707"/>
    <w:rsid w:val="00235535"/>
    <w:rsid w:val="00242307"/>
    <w:rsid w:val="00252868"/>
    <w:rsid w:val="00253537"/>
    <w:rsid w:val="00261141"/>
    <w:rsid w:val="00266063"/>
    <w:rsid w:val="002766FD"/>
    <w:rsid w:val="00283C70"/>
    <w:rsid w:val="002928EE"/>
    <w:rsid w:val="0029312B"/>
    <w:rsid w:val="002B2F24"/>
    <w:rsid w:val="002B67D7"/>
    <w:rsid w:val="002B6AA0"/>
    <w:rsid w:val="002C168E"/>
    <w:rsid w:val="002C1B16"/>
    <w:rsid w:val="002C61BA"/>
    <w:rsid w:val="002C6362"/>
    <w:rsid w:val="002C6BE1"/>
    <w:rsid w:val="002D076F"/>
    <w:rsid w:val="002D3338"/>
    <w:rsid w:val="002D5186"/>
    <w:rsid w:val="002E26B0"/>
    <w:rsid w:val="002E3926"/>
    <w:rsid w:val="002E3ABE"/>
    <w:rsid w:val="002E518C"/>
    <w:rsid w:val="002F377B"/>
    <w:rsid w:val="003119A5"/>
    <w:rsid w:val="00314703"/>
    <w:rsid w:val="00315071"/>
    <w:rsid w:val="00315358"/>
    <w:rsid w:val="003173FC"/>
    <w:rsid w:val="00321F5F"/>
    <w:rsid w:val="003279ED"/>
    <w:rsid w:val="00343EB2"/>
    <w:rsid w:val="00353F90"/>
    <w:rsid w:val="00362C90"/>
    <w:rsid w:val="00364BE1"/>
    <w:rsid w:val="0036644B"/>
    <w:rsid w:val="00376989"/>
    <w:rsid w:val="00377461"/>
    <w:rsid w:val="00377E8B"/>
    <w:rsid w:val="00381F04"/>
    <w:rsid w:val="003820C4"/>
    <w:rsid w:val="00391CC1"/>
    <w:rsid w:val="003966C1"/>
    <w:rsid w:val="0039750B"/>
    <w:rsid w:val="003A49D0"/>
    <w:rsid w:val="003A5310"/>
    <w:rsid w:val="003B2650"/>
    <w:rsid w:val="003C5812"/>
    <w:rsid w:val="003D2983"/>
    <w:rsid w:val="003D46DD"/>
    <w:rsid w:val="003D567C"/>
    <w:rsid w:val="003D655E"/>
    <w:rsid w:val="003E0849"/>
    <w:rsid w:val="003E0F0E"/>
    <w:rsid w:val="003E1EBE"/>
    <w:rsid w:val="003E2495"/>
    <w:rsid w:val="003E3D30"/>
    <w:rsid w:val="003E42F5"/>
    <w:rsid w:val="003E49AB"/>
    <w:rsid w:val="003E6B64"/>
    <w:rsid w:val="003E6EDC"/>
    <w:rsid w:val="003F2FA6"/>
    <w:rsid w:val="003F36E7"/>
    <w:rsid w:val="003F6741"/>
    <w:rsid w:val="004071D0"/>
    <w:rsid w:val="00430177"/>
    <w:rsid w:val="00437AF7"/>
    <w:rsid w:val="00440489"/>
    <w:rsid w:val="004547AA"/>
    <w:rsid w:val="004602DB"/>
    <w:rsid w:val="00464DD7"/>
    <w:rsid w:val="00465156"/>
    <w:rsid w:val="0047502C"/>
    <w:rsid w:val="00475458"/>
    <w:rsid w:val="00477EF5"/>
    <w:rsid w:val="00484073"/>
    <w:rsid w:val="004867A8"/>
    <w:rsid w:val="00493103"/>
    <w:rsid w:val="00494AA0"/>
    <w:rsid w:val="004977DF"/>
    <w:rsid w:val="004A0FC7"/>
    <w:rsid w:val="004A10A9"/>
    <w:rsid w:val="004A2060"/>
    <w:rsid w:val="004A63AA"/>
    <w:rsid w:val="004B1A0A"/>
    <w:rsid w:val="004B7B46"/>
    <w:rsid w:val="004B7DD9"/>
    <w:rsid w:val="004C0C34"/>
    <w:rsid w:val="004C1075"/>
    <w:rsid w:val="004C483D"/>
    <w:rsid w:val="004C5463"/>
    <w:rsid w:val="004D0F2E"/>
    <w:rsid w:val="004E016F"/>
    <w:rsid w:val="004E1294"/>
    <w:rsid w:val="004F33A0"/>
    <w:rsid w:val="004F7904"/>
    <w:rsid w:val="00500D6F"/>
    <w:rsid w:val="00501791"/>
    <w:rsid w:val="00511B5C"/>
    <w:rsid w:val="0051671D"/>
    <w:rsid w:val="00524A8A"/>
    <w:rsid w:val="0052615D"/>
    <w:rsid w:val="00526889"/>
    <w:rsid w:val="005274B5"/>
    <w:rsid w:val="00527D51"/>
    <w:rsid w:val="00534255"/>
    <w:rsid w:val="00536CE5"/>
    <w:rsid w:val="00541268"/>
    <w:rsid w:val="0055388C"/>
    <w:rsid w:val="00555E5E"/>
    <w:rsid w:val="005577EA"/>
    <w:rsid w:val="00570030"/>
    <w:rsid w:val="0057076B"/>
    <w:rsid w:val="005766F5"/>
    <w:rsid w:val="00582478"/>
    <w:rsid w:val="00583E93"/>
    <w:rsid w:val="005840B2"/>
    <w:rsid w:val="00585488"/>
    <w:rsid w:val="00586E97"/>
    <w:rsid w:val="005871A1"/>
    <w:rsid w:val="005931BD"/>
    <w:rsid w:val="00594DD7"/>
    <w:rsid w:val="005A2739"/>
    <w:rsid w:val="005A4339"/>
    <w:rsid w:val="005A6379"/>
    <w:rsid w:val="005A7023"/>
    <w:rsid w:val="005A7FC0"/>
    <w:rsid w:val="005B431C"/>
    <w:rsid w:val="005B5BF9"/>
    <w:rsid w:val="005B690B"/>
    <w:rsid w:val="005C5A42"/>
    <w:rsid w:val="005D04E0"/>
    <w:rsid w:val="005D1288"/>
    <w:rsid w:val="005D14CE"/>
    <w:rsid w:val="005D4BAE"/>
    <w:rsid w:val="005D734F"/>
    <w:rsid w:val="005E4EB6"/>
    <w:rsid w:val="005E5D95"/>
    <w:rsid w:val="005F4A88"/>
    <w:rsid w:val="005F622A"/>
    <w:rsid w:val="005F62A1"/>
    <w:rsid w:val="00603626"/>
    <w:rsid w:val="00603FA2"/>
    <w:rsid w:val="0060564D"/>
    <w:rsid w:val="006073B6"/>
    <w:rsid w:val="00611879"/>
    <w:rsid w:val="00614037"/>
    <w:rsid w:val="006273FD"/>
    <w:rsid w:val="00630AEB"/>
    <w:rsid w:val="00632814"/>
    <w:rsid w:val="00633752"/>
    <w:rsid w:val="00637338"/>
    <w:rsid w:val="00637CB6"/>
    <w:rsid w:val="006420A5"/>
    <w:rsid w:val="0064476A"/>
    <w:rsid w:val="006472FD"/>
    <w:rsid w:val="00647EB8"/>
    <w:rsid w:val="006537B0"/>
    <w:rsid w:val="00662526"/>
    <w:rsid w:val="006653B7"/>
    <w:rsid w:val="006659D8"/>
    <w:rsid w:val="00667C7C"/>
    <w:rsid w:val="006730FA"/>
    <w:rsid w:val="00677C74"/>
    <w:rsid w:val="00680938"/>
    <w:rsid w:val="00682A7A"/>
    <w:rsid w:val="006830D4"/>
    <w:rsid w:val="00683BA4"/>
    <w:rsid w:val="00685B01"/>
    <w:rsid w:val="00691436"/>
    <w:rsid w:val="00691625"/>
    <w:rsid w:val="00694C33"/>
    <w:rsid w:val="00695F85"/>
    <w:rsid w:val="006A11D9"/>
    <w:rsid w:val="006A30CE"/>
    <w:rsid w:val="006A67CB"/>
    <w:rsid w:val="006A6B5A"/>
    <w:rsid w:val="006B04B1"/>
    <w:rsid w:val="006B2037"/>
    <w:rsid w:val="006B4520"/>
    <w:rsid w:val="006C2228"/>
    <w:rsid w:val="006C40EA"/>
    <w:rsid w:val="006C4C98"/>
    <w:rsid w:val="006D553A"/>
    <w:rsid w:val="006E0D21"/>
    <w:rsid w:val="006E387B"/>
    <w:rsid w:val="006F262D"/>
    <w:rsid w:val="006F494C"/>
    <w:rsid w:val="006F5791"/>
    <w:rsid w:val="006F64AD"/>
    <w:rsid w:val="006F7631"/>
    <w:rsid w:val="007011C8"/>
    <w:rsid w:val="007013D5"/>
    <w:rsid w:val="00703C74"/>
    <w:rsid w:val="00710592"/>
    <w:rsid w:val="00713A4F"/>
    <w:rsid w:val="00723697"/>
    <w:rsid w:val="007251FE"/>
    <w:rsid w:val="007306B1"/>
    <w:rsid w:val="00736439"/>
    <w:rsid w:val="00747684"/>
    <w:rsid w:val="00764EA6"/>
    <w:rsid w:val="00776072"/>
    <w:rsid w:val="00776471"/>
    <w:rsid w:val="007826A7"/>
    <w:rsid w:val="00783D8F"/>
    <w:rsid w:val="00784B6B"/>
    <w:rsid w:val="00784C77"/>
    <w:rsid w:val="007918B2"/>
    <w:rsid w:val="00793516"/>
    <w:rsid w:val="00794DFA"/>
    <w:rsid w:val="007A0342"/>
    <w:rsid w:val="007A36F3"/>
    <w:rsid w:val="007A4AA4"/>
    <w:rsid w:val="007B1F1A"/>
    <w:rsid w:val="007B43C8"/>
    <w:rsid w:val="007B5549"/>
    <w:rsid w:val="007B64B3"/>
    <w:rsid w:val="007C644B"/>
    <w:rsid w:val="007C6F5A"/>
    <w:rsid w:val="007C74BE"/>
    <w:rsid w:val="007D12FF"/>
    <w:rsid w:val="007D2594"/>
    <w:rsid w:val="007D2FAE"/>
    <w:rsid w:val="007D531F"/>
    <w:rsid w:val="007E28ED"/>
    <w:rsid w:val="007F363C"/>
    <w:rsid w:val="007F4B17"/>
    <w:rsid w:val="007F6CD3"/>
    <w:rsid w:val="007F7B2C"/>
    <w:rsid w:val="0080207C"/>
    <w:rsid w:val="008041D0"/>
    <w:rsid w:val="008175D1"/>
    <w:rsid w:val="008209F7"/>
    <w:rsid w:val="00821EDE"/>
    <w:rsid w:val="00831922"/>
    <w:rsid w:val="008334F9"/>
    <w:rsid w:val="00834711"/>
    <w:rsid w:val="00834C50"/>
    <w:rsid w:val="00837ACA"/>
    <w:rsid w:val="008408EF"/>
    <w:rsid w:val="008552FB"/>
    <w:rsid w:val="00860EC5"/>
    <w:rsid w:val="00863308"/>
    <w:rsid w:val="00863A49"/>
    <w:rsid w:val="00863C56"/>
    <w:rsid w:val="00867D08"/>
    <w:rsid w:val="00872F60"/>
    <w:rsid w:val="0087364A"/>
    <w:rsid w:val="00875A43"/>
    <w:rsid w:val="008834F7"/>
    <w:rsid w:val="00894652"/>
    <w:rsid w:val="008A124F"/>
    <w:rsid w:val="008B15FD"/>
    <w:rsid w:val="008B35DD"/>
    <w:rsid w:val="008B688D"/>
    <w:rsid w:val="008B6B23"/>
    <w:rsid w:val="008B718D"/>
    <w:rsid w:val="008C1BDB"/>
    <w:rsid w:val="008C4B21"/>
    <w:rsid w:val="008D56DE"/>
    <w:rsid w:val="008D741A"/>
    <w:rsid w:val="008E460D"/>
    <w:rsid w:val="008F01F5"/>
    <w:rsid w:val="008F0796"/>
    <w:rsid w:val="008F32AD"/>
    <w:rsid w:val="008F55B9"/>
    <w:rsid w:val="008F7573"/>
    <w:rsid w:val="00903963"/>
    <w:rsid w:val="00911410"/>
    <w:rsid w:val="00911F0E"/>
    <w:rsid w:val="00914C46"/>
    <w:rsid w:val="00917061"/>
    <w:rsid w:val="009347D4"/>
    <w:rsid w:val="00956FD5"/>
    <w:rsid w:val="00960CE7"/>
    <w:rsid w:val="00961985"/>
    <w:rsid w:val="00962BB6"/>
    <w:rsid w:val="00980BE4"/>
    <w:rsid w:val="00983D2D"/>
    <w:rsid w:val="00985AE0"/>
    <w:rsid w:val="00985D47"/>
    <w:rsid w:val="009864FE"/>
    <w:rsid w:val="00986A09"/>
    <w:rsid w:val="009A08D9"/>
    <w:rsid w:val="009A1CC2"/>
    <w:rsid w:val="009A46BC"/>
    <w:rsid w:val="009A4E44"/>
    <w:rsid w:val="009A5300"/>
    <w:rsid w:val="009A575D"/>
    <w:rsid w:val="009A6EB9"/>
    <w:rsid w:val="009B038D"/>
    <w:rsid w:val="009B178F"/>
    <w:rsid w:val="009B3834"/>
    <w:rsid w:val="009B5096"/>
    <w:rsid w:val="009B5EF8"/>
    <w:rsid w:val="009B6F0E"/>
    <w:rsid w:val="009C060B"/>
    <w:rsid w:val="009C0A77"/>
    <w:rsid w:val="009C4A66"/>
    <w:rsid w:val="009D18AD"/>
    <w:rsid w:val="009D774F"/>
    <w:rsid w:val="00A04547"/>
    <w:rsid w:val="00A04ACD"/>
    <w:rsid w:val="00A12FF6"/>
    <w:rsid w:val="00A14C32"/>
    <w:rsid w:val="00A2472E"/>
    <w:rsid w:val="00A25298"/>
    <w:rsid w:val="00A2742E"/>
    <w:rsid w:val="00A304CD"/>
    <w:rsid w:val="00A30614"/>
    <w:rsid w:val="00A33AD8"/>
    <w:rsid w:val="00A36772"/>
    <w:rsid w:val="00A37517"/>
    <w:rsid w:val="00A37599"/>
    <w:rsid w:val="00A5641F"/>
    <w:rsid w:val="00A60145"/>
    <w:rsid w:val="00A667E5"/>
    <w:rsid w:val="00A66855"/>
    <w:rsid w:val="00A77E24"/>
    <w:rsid w:val="00A8025B"/>
    <w:rsid w:val="00A85020"/>
    <w:rsid w:val="00A9270A"/>
    <w:rsid w:val="00A94819"/>
    <w:rsid w:val="00AA0B04"/>
    <w:rsid w:val="00AA1420"/>
    <w:rsid w:val="00AA153C"/>
    <w:rsid w:val="00AB3FF0"/>
    <w:rsid w:val="00AB5AE0"/>
    <w:rsid w:val="00AB6870"/>
    <w:rsid w:val="00AB77C5"/>
    <w:rsid w:val="00AC373E"/>
    <w:rsid w:val="00AC4545"/>
    <w:rsid w:val="00AC4D37"/>
    <w:rsid w:val="00AC5D4C"/>
    <w:rsid w:val="00AC66AA"/>
    <w:rsid w:val="00AC7688"/>
    <w:rsid w:val="00AC7758"/>
    <w:rsid w:val="00AD2184"/>
    <w:rsid w:val="00AD27DC"/>
    <w:rsid w:val="00AD452E"/>
    <w:rsid w:val="00AE7631"/>
    <w:rsid w:val="00AE7761"/>
    <w:rsid w:val="00AF107B"/>
    <w:rsid w:val="00AF41E5"/>
    <w:rsid w:val="00B013EC"/>
    <w:rsid w:val="00B01656"/>
    <w:rsid w:val="00B10A36"/>
    <w:rsid w:val="00B131C9"/>
    <w:rsid w:val="00B164B5"/>
    <w:rsid w:val="00B20681"/>
    <w:rsid w:val="00B22847"/>
    <w:rsid w:val="00B3069A"/>
    <w:rsid w:val="00B32AA1"/>
    <w:rsid w:val="00B33FA8"/>
    <w:rsid w:val="00B43B9A"/>
    <w:rsid w:val="00B47BFC"/>
    <w:rsid w:val="00B5048E"/>
    <w:rsid w:val="00B52DF2"/>
    <w:rsid w:val="00B67C8E"/>
    <w:rsid w:val="00B7393C"/>
    <w:rsid w:val="00B773BD"/>
    <w:rsid w:val="00B81CB5"/>
    <w:rsid w:val="00B84047"/>
    <w:rsid w:val="00B90A54"/>
    <w:rsid w:val="00B90A87"/>
    <w:rsid w:val="00B92AEA"/>
    <w:rsid w:val="00B94A3E"/>
    <w:rsid w:val="00B95C5C"/>
    <w:rsid w:val="00B96409"/>
    <w:rsid w:val="00B9659C"/>
    <w:rsid w:val="00B968F0"/>
    <w:rsid w:val="00B969B5"/>
    <w:rsid w:val="00BA2C66"/>
    <w:rsid w:val="00BA3D37"/>
    <w:rsid w:val="00BB39BF"/>
    <w:rsid w:val="00BB5F67"/>
    <w:rsid w:val="00BC1CD8"/>
    <w:rsid w:val="00BD06A5"/>
    <w:rsid w:val="00BD5743"/>
    <w:rsid w:val="00BE02EC"/>
    <w:rsid w:val="00BE3866"/>
    <w:rsid w:val="00BE6578"/>
    <w:rsid w:val="00BF0C3D"/>
    <w:rsid w:val="00BF207E"/>
    <w:rsid w:val="00BF548E"/>
    <w:rsid w:val="00BF5972"/>
    <w:rsid w:val="00BF6B88"/>
    <w:rsid w:val="00C0092A"/>
    <w:rsid w:val="00C00AE0"/>
    <w:rsid w:val="00C0699B"/>
    <w:rsid w:val="00C11951"/>
    <w:rsid w:val="00C14F59"/>
    <w:rsid w:val="00C15F53"/>
    <w:rsid w:val="00C23AF4"/>
    <w:rsid w:val="00C27C97"/>
    <w:rsid w:val="00C44159"/>
    <w:rsid w:val="00C44230"/>
    <w:rsid w:val="00C474F9"/>
    <w:rsid w:val="00C53D0B"/>
    <w:rsid w:val="00C62755"/>
    <w:rsid w:val="00C633C0"/>
    <w:rsid w:val="00C64328"/>
    <w:rsid w:val="00C71F36"/>
    <w:rsid w:val="00C72057"/>
    <w:rsid w:val="00C77045"/>
    <w:rsid w:val="00C84F5C"/>
    <w:rsid w:val="00C87AF8"/>
    <w:rsid w:val="00C93A63"/>
    <w:rsid w:val="00CA0E5D"/>
    <w:rsid w:val="00CA2FA5"/>
    <w:rsid w:val="00CA30D3"/>
    <w:rsid w:val="00CB118B"/>
    <w:rsid w:val="00CB2F48"/>
    <w:rsid w:val="00CB558A"/>
    <w:rsid w:val="00CC045A"/>
    <w:rsid w:val="00CC151A"/>
    <w:rsid w:val="00CC2DD7"/>
    <w:rsid w:val="00CD27E7"/>
    <w:rsid w:val="00CD55CA"/>
    <w:rsid w:val="00CD62C8"/>
    <w:rsid w:val="00CE4E39"/>
    <w:rsid w:val="00CF2A03"/>
    <w:rsid w:val="00D00BAE"/>
    <w:rsid w:val="00D00E52"/>
    <w:rsid w:val="00D107D6"/>
    <w:rsid w:val="00D13D91"/>
    <w:rsid w:val="00D16AC8"/>
    <w:rsid w:val="00D23E22"/>
    <w:rsid w:val="00D24B88"/>
    <w:rsid w:val="00D265AD"/>
    <w:rsid w:val="00D31FA3"/>
    <w:rsid w:val="00D33908"/>
    <w:rsid w:val="00D374B7"/>
    <w:rsid w:val="00D40C0C"/>
    <w:rsid w:val="00D40C2C"/>
    <w:rsid w:val="00D415AE"/>
    <w:rsid w:val="00D52530"/>
    <w:rsid w:val="00D54705"/>
    <w:rsid w:val="00D551BE"/>
    <w:rsid w:val="00D56900"/>
    <w:rsid w:val="00D61FB4"/>
    <w:rsid w:val="00D6475E"/>
    <w:rsid w:val="00D73D6A"/>
    <w:rsid w:val="00D81A9E"/>
    <w:rsid w:val="00D84A13"/>
    <w:rsid w:val="00D91CBA"/>
    <w:rsid w:val="00D9500A"/>
    <w:rsid w:val="00D96FEF"/>
    <w:rsid w:val="00DB211F"/>
    <w:rsid w:val="00DB2B0A"/>
    <w:rsid w:val="00DB4EC7"/>
    <w:rsid w:val="00DD18D9"/>
    <w:rsid w:val="00DD1EA3"/>
    <w:rsid w:val="00DD3550"/>
    <w:rsid w:val="00DD3F87"/>
    <w:rsid w:val="00DE524B"/>
    <w:rsid w:val="00DE662B"/>
    <w:rsid w:val="00DF415E"/>
    <w:rsid w:val="00E05BF1"/>
    <w:rsid w:val="00E11ED1"/>
    <w:rsid w:val="00E1266E"/>
    <w:rsid w:val="00E15886"/>
    <w:rsid w:val="00E20B43"/>
    <w:rsid w:val="00E250C6"/>
    <w:rsid w:val="00E2720F"/>
    <w:rsid w:val="00E30B93"/>
    <w:rsid w:val="00E319FC"/>
    <w:rsid w:val="00E362A6"/>
    <w:rsid w:val="00E37E7C"/>
    <w:rsid w:val="00E42AAA"/>
    <w:rsid w:val="00E46727"/>
    <w:rsid w:val="00E46EF1"/>
    <w:rsid w:val="00E502AD"/>
    <w:rsid w:val="00E530B4"/>
    <w:rsid w:val="00E533B3"/>
    <w:rsid w:val="00E54F51"/>
    <w:rsid w:val="00E6556B"/>
    <w:rsid w:val="00E73D11"/>
    <w:rsid w:val="00E74C34"/>
    <w:rsid w:val="00E774A7"/>
    <w:rsid w:val="00E90C99"/>
    <w:rsid w:val="00E935E6"/>
    <w:rsid w:val="00E970F4"/>
    <w:rsid w:val="00EA116D"/>
    <w:rsid w:val="00EB0DA2"/>
    <w:rsid w:val="00EB56B2"/>
    <w:rsid w:val="00EB63F6"/>
    <w:rsid w:val="00EB7F4F"/>
    <w:rsid w:val="00EB7FCC"/>
    <w:rsid w:val="00EC280F"/>
    <w:rsid w:val="00EC33CC"/>
    <w:rsid w:val="00EC3FFB"/>
    <w:rsid w:val="00EC6CB0"/>
    <w:rsid w:val="00ED689C"/>
    <w:rsid w:val="00EE78CB"/>
    <w:rsid w:val="00EF3E3A"/>
    <w:rsid w:val="00F01F36"/>
    <w:rsid w:val="00F049E8"/>
    <w:rsid w:val="00F05F53"/>
    <w:rsid w:val="00F1548F"/>
    <w:rsid w:val="00F16162"/>
    <w:rsid w:val="00F22515"/>
    <w:rsid w:val="00F23AC1"/>
    <w:rsid w:val="00F23DA4"/>
    <w:rsid w:val="00F35DB7"/>
    <w:rsid w:val="00F36443"/>
    <w:rsid w:val="00F427C8"/>
    <w:rsid w:val="00F538B8"/>
    <w:rsid w:val="00F55D4D"/>
    <w:rsid w:val="00F5714C"/>
    <w:rsid w:val="00F610D1"/>
    <w:rsid w:val="00F731F6"/>
    <w:rsid w:val="00F75741"/>
    <w:rsid w:val="00F80C41"/>
    <w:rsid w:val="00F84DE1"/>
    <w:rsid w:val="00F85A20"/>
    <w:rsid w:val="00F961C4"/>
    <w:rsid w:val="00FA38F1"/>
    <w:rsid w:val="00FA59CF"/>
    <w:rsid w:val="00FB0C30"/>
    <w:rsid w:val="00FC3131"/>
    <w:rsid w:val="00FD2E88"/>
    <w:rsid w:val="00FD71F2"/>
    <w:rsid w:val="00FD7315"/>
    <w:rsid w:val="00FE3FFF"/>
    <w:rsid w:val="00FF1D1A"/>
    <w:rsid w:val="00FF4550"/>
    <w:rsid w:val="00FF7B6C"/>
    <w:rsid w:val="035312C4"/>
    <w:rsid w:val="08466BE6"/>
    <w:rsid w:val="097B32FF"/>
    <w:rsid w:val="0E551EFD"/>
    <w:rsid w:val="134548A7"/>
    <w:rsid w:val="157A7654"/>
    <w:rsid w:val="16BC66AE"/>
    <w:rsid w:val="195357A6"/>
    <w:rsid w:val="1BD0673D"/>
    <w:rsid w:val="1E4F148D"/>
    <w:rsid w:val="244B560F"/>
    <w:rsid w:val="273668F1"/>
    <w:rsid w:val="2A9D72E4"/>
    <w:rsid w:val="31B32634"/>
    <w:rsid w:val="3AA9761E"/>
    <w:rsid w:val="3E4A7725"/>
    <w:rsid w:val="4698073F"/>
    <w:rsid w:val="46C86157"/>
    <w:rsid w:val="49A73E32"/>
    <w:rsid w:val="4FE91D5F"/>
    <w:rsid w:val="51790160"/>
    <w:rsid w:val="51E43673"/>
    <w:rsid w:val="53DD54E4"/>
    <w:rsid w:val="55312E39"/>
    <w:rsid w:val="61B838CE"/>
    <w:rsid w:val="68C465A7"/>
    <w:rsid w:val="6A2C19C4"/>
    <w:rsid w:val="6C112648"/>
    <w:rsid w:val="790D2A38"/>
    <w:rsid w:val="792820CF"/>
    <w:rsid w:val="7DBA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EA7F37"/>
  <w15:chartTrackingRefBased/>
  <w15:docId w15:val="{930E1063-2876-492B-A03B-8BD596070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872F60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line="360" w:lineRule="auto"/>
      <w:outlineLvl w:val="1"/>
    </w:pPr>
    <w:rPr>
      <w:rFonts w:ascii="Arial" w:eastAsia="黑体" w:hAnsi="Arial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11">
    <w:name w:val="页脚 字符1"/>
    <w:link w:val="a4"/>
    <w:rPr>
      <w:kern w:val="2"/>
      <w:sz w:val="18"/>
      <w:szCs w:val="18"/>
    </w:rPr>
  </w:style>
  <w:style w:type="character" w:customStyle="1" w:styleId="a5">
    <w:name w:val="日期 字符"/>
    <w:link w:val="a6"/>
    <w:rPr>
      <w:rFonts w:ascii="仿宋_GB2312" w:eastAsia="仿宋_GB2312" w:hAnsi="宋体"/>
      <w:sz w:val="32"/>
      <w:szCs w:val="24"/>
    </w:rPr>
  </w:style>
  <w:style w:type="character" w:customStyle="1" w:styleId="20">
    <w:name w:val="正文文本缩进 2 字符"/>
    <w:link w:val="21"/>
    <w:rPr>
      <w:rFonts w:eastAsia="方正仿宋简体"/>
      <w:kern w:val="2"/>
      <w:sz w:val="24"/>
      <w:szCs w:val="24"/>
    </w:rPr>
  </w:style>
  <w:style w:type="character" w:customStyle="1" w:styleId="a7">
    <w:name w:val="批注框文本 字符"/>
    <w:link w:val="a8"/>
    <w:rPr>
      <w:kern w:val="2"/>
      <w:sz w:val="18"/>
      <w:szCs w:val="18"/>
    </w:rPr>
  </w:style>
  <w:style w:type="character" w:customStyle="1" w:styleId="a9">
    <w:name w:val="纯文本 字符"/>
    <w:link w:val="aa"/>
    <w:rPr>
      <w:rFonts w:ascii="宋体" w:hAnsi="Courier New" w:cs="Courier New"/>
      <w:kern w:val="2"/>
      <w:sz w:val="21"/>
      <w:szCs w:val="21"/>
    </w:rPr>
  </w:style>
  <w:style w:type="character" w:customStyle="1" w:styleId="font1051">
    <w:name w:val="font1051"/>
    <w:rPr>
      <w:rFonts w:ascii="ˎ̥" w:hAnsi="ˎ̥"/>
      <w:sz w:val="24"/>
      <w:szCs w:val="24"/>
    </w:rPr>
  </w:style>
  <w:style w:type="character" w:customStyle="1" w:styleId="ab">
    <w:name w:val="页眉 字符"/>
    <w:link w:val="ac"/>
    <w:rPr>
      <w:kern w:val="2"/>
      <w:sz w:val="18"/>
      <w:szCs w:val="18"/>
    </w:rPr>
  </w:style>
  <w:style w:type="paragraph" w:styleId="a8">
    <w:name w:val="Balloon Text"/>
    <w:basedOn w:val="a"/>
    <w:link w:val="a7"/>
    <w:rPr>
      <w:sz w:val="18"/>
      <w:szCs w:val="18"/>
    </w:rPr>
  </w:style>
  <w:style w:type="paragraph" w:styleId="ac">
    <w:name w:val="header"/>
    <w:basedOn w:val="a"/>
    <w:link w:val="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1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Body Text Indent 2"/>
    <w:basedOn w:val="a"/>
    <w:link w:val="20"/>
    <w:pPr>
      <w:ind w:firstLine="510"/>
    </w:pPr>
    <w:rPr>
      <w:rFonts w:eastAsia="方正仿宋简体"/>
      <w:sz w:val="24"/>
    </w:rPr>
  </w:style>
  <w:style w:type="paragraph" w:styleId="a6">
    <w:name w:val="Date"/>
    <w:basedOn w:val="a"/>
    <w:next w:val="a"/>
    <w:link w:val="a5"/>
    <w:pPr>
      <w:widowControl/>
      <w:ind w:leftChars="2500" w:left="100"/>
      <w:jc w:val="left"/>
    </w:pPr>
    <w:rPr>
      <w:rFonts w:ascii="仿宋_GB2312" w:eastAsia="仿宋_GB2312" w:hAnsi="宋体"/>
      <w:kern w:val="0"/>
      <w:sz w:val="32"/>
    </w:rPr>
  </w:style>
  <w:style w:type="paragraph" w:styleId="aa">
    <w:name w:val="Plain Text"/>
    <w:basedOn w:val="a"/>
    <w:link w:val="a9"/>
    <w:rPr>
      <w:rFonts w:ascii="宋体" w:hAnsi="Courier New"/>
      <w:szCs w:val="21"/>
    </w:rPr>
  </w:style>
  <w:style w:type="paragraph" w:customStyle="1" w:styleId="CharCharCharCharCharCharCharCharChar">
    <w:name w:val="Char Char Char Char Char Char Char Char Char"/>
    <w:basedOn w:val="a"/>
    <w:pPr>
      <w:widowControl/>
      <w:spacing w:after="160" w:line="240" w:lineRule="exact"/>
      <w:jc w:val="left"/>
    </w:pPr>
    <w:rPr>
      <w:szCs w:val="20"/>
    </w:rPr>
  </w:style>
  <w:style w:type="paragraph" w:customStyle="1" w:styleId="Char">
    <w:name w:val="Char"/>
    <w:basedOn w:val="a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ParaCharCharCharChar">
    <w:name w:val="默认段落字体 Para Char Char Char Char"/>
    <w:basedOn w:val="a"/>
    <w:pPr>
      <w:spacing w:line="240" w:lineRule="atLeast"/>
      <w:ind w:left="420" w:firstLine="420"/>
    </w:pPr>
    <w:rPr>
      <w:kern w:val="0"/>
      <w:szCs w:val="21"/>
    </w:rPr>
  </w:style>
  <w:style w:type="paragraph" w:customStyle="1" w:styleId="CharCharCharChar">
    <w:name w:val="Char Char Char Char"/>
    <w:basedOn w:val="a"/>
    <w:pPr>
      <w:tabs>
        <w:tab w:val="left" w:pos="794"/>
        <w:tab w:val="left" w:pos="1191"/>
        <w:tab w:val="left" w:pos="1588"/>
        <w:tab w:val="left" w:pos="1985"/>
      </w:tabs>
      <w:autoSpaceDE w:val="0"/>
      <w:autoSpaceDN w:val="0"/>
      <w:adjustRightInd w:val="0"/>
      <w:spacing w:before="136"/>
    </w:pPr>
    <w:rPr>
      <w:rFonts w:ascii="Tahoma" w:hAnsi="Tahoma"/>
      <w:kern w:val="0"/>
      <w:sz w:val="24"/>
      <w:szCs w:val="20"/>
      <w:lang w:val="en-GB"/>
    </w:rPr>
  </w:style>
  <w:style w:type="table" w:styleId="ad">
    <w:name w:val="Table Grid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标题 1 字符"/>
    <w:basedOn w:val="a0"/>
    <w:link w:val="1"/>
    <w:uiPriority w:val="9"/>
    <w:rsid w:val="00872F60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ae">
    <w:name w:val="页脚 字符"/>
    <w:basedOn w:val="a0"/>
    <w:uiPriority w:val="99"/>
    <w:rsid w:val="00872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footer" Target="footer2.xml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1017</Words>
  <Characters>5801</Characters>
  <Application>Microsoft Office Word</Application>
  <DocSecurity>0</DocSecurity>
  <Lines>48</Lines>
  <Paragraphs>13</Paragraphs>
  <ScaleCrop>false</ScaleCrop>
  <Company>GUAT</Company>
  <LinksUpToDate>false</LinksUpToDate>
  <CharactersWithSpaces>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桂林航天工业学院学籍管理规定</dc:title>
  <dc:subject/>
  <dc:creator>GXHYHE</dc:creator>
  <cp:keywords/>
  <dc:description/>
  <cp:lastModifiedBy>Windows 用户</cp:lastModifiedBy>
  <cp:revision>9</cp:revision>
  <cp:lastPrinted>2013-12-17T10:18:00Z</cp:lastPrinted>
  <dcterms:created xsi:type="dcterms:W3CDTF">2018-12-13T13:35:00Z</dcterms:created>
  <dcterms:modified xsi:type="dcterms:W3CDTF">2019-06-23T09:36:00Z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