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4C6B8CE8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  <w:r w:rsidR="00D71BFB">
              <w:rPr>
                <w:rFonts w:ascii="Times New Roman" w:hAnsi="Times New Roman"/>
                <w:b/>
                <w:sz w:val="24"/>
                <w:szCs w:val="24"/>
              </w:rPr>
              <w:t xml:space="preserve"> Corto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F17873" w:rsidRPr="001223F4" w14:paraId="36BB28A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3D2CF1B" w14:textId="28E4EA7D" w:rsidR="00F17873" w:rsidRPr="001223F4" w:rsidRDefault="00F17873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01966" w14:textId="77777777" w:rsidR="00F17873" w:rsidRDefault="00F17873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0A07" w14:textId="77777777" w:rsidR="00974684" w:rsidRDefault="00974684" w:rsidP="00FC6175">
      <w:pPr>
        <w:spacing w:after="0" w:line="240" w:lineRule="auto"/>
      </w:pPr>
      <w:r>
        <w:separator/>
      </w:r>
    </w:p>
  </w:endnote>
  <w:endnote w:type="continuationSeparator" w:id="0">
    <w:p w14:paraId="0DE65C58" w14:textId="77777777" w:rsidR="00974684" w:rsidRDefault="00974684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461C" w14:textId="77777777" w:rsidR="00974684" w:rsidRDefault="00974684" w:rsidP="00FC6175">
      <w:pPr>
        <w:spacing w:after="0" w:line="240" w:lineRule="auto"/>
      </w:pPr>
      <w:r>
        <w:separator/>
      </w:r>
    </w:p>
  </w:footnote>
  <w:footnote w:type="continuationSeparator" w:id="0">
    <w:p w14:paraId="33EB76BF" w14:textId="77777777" w:rsidR="00974684" w:rsidRDefault="00974684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59173D"/>
    <w:rsid w:val="005E7DFD"/>
    <w:rsid w:val="00601CD8"/>
    <w:rsid w:val="006C2C95"/>
    <w:rsid w:val="00747D94"/>
    <w:rsid w:val="00892F02"/>
    <w:rsid w:val="00974684"/>
    <w:rsid w:val="00A270D3"/>
    <w:rsid w:val="00A43717"/>
    <w:rsid w:val="00D71BFB"/>
    <w:rsid w:val="00D90739"/>
    <w:rsid w:val="00E82621"/>
    <w:rsid w:val="00F17873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2024-08-20T05:38:00Z</dcterms:modified>
</cp:coreProperties>
</file>