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26EFE1B4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435856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D53162" w:rsidRPr="001223F4" w14:paraId="67677B39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5355DE8" w14:textId="4A55C47F" w:rsidR="00D53162" w:rsidRPr="001223F4" w:rsidRDefault="00D53162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045ED" w14:textId="77777777" w:rsidR="00D53162" w:rsidRDefault="00D53162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FD61" w14:textId="77777777" w:rsidR="00FE73F0" w:rsidRDefault="00FE73F0" w:rsidP="00FC6175">
      <w:pPr>
        <w:spacing w:after="0" w:line="240" w:lineRule="auto"/>
      </w:pPr>
      <w:r>
        <w:separator/>
      </w:r>
    </w:p>
  </w:endnote>
  <w:endnote w:type="continuationSeparator" w:id="0">
    <w:p w14:paraId="66BAD2A1" w14:textId="77777777" w:rsidR="00FE73F0" w:rsidRDefault="00FE73F0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695E" w14:textId="77777777" w:rsidR="00FE73F0" w:rsidRDefault="00FE73F0" w:rsidP="00FC6175">
      <w:pPr>
        <w:spacing w:after="0" w:line="240" w:lineRule="auto"/>
      </w:pPr>
      <w:r>
        <w:separator/>
      </w:r>
    </w:p>
  </w:footnote>
  <w:footnote w:type="continuationSeparator" w:id="0">
    <w:p w14:paraId="53D979C7" w14:textId="77777777" w:rsidR="00FE73F0" w:rsidRDefault="00FE73F0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435856"/>
    <w:rsid w:val="0059173D"/>
    <w:rsid w:val="005E7DFD"/>
    <w:rsid w:val="00601CD8"/>
    <w:rsid w:val="006C2C95"/>
    <w:rsid w:val="00747D94"/>
    <w:rsid w:val="00892F02"/>
    <w:rsid w:val="00A270D3"/>
    <w:rsid w:val="00A43717"/>
    <w:rsid w:val="00D53162"/>
    <w:rsid w:val="00D90739"/>
    <w:rsid w:val="00E82621"/>
    <w:rsid w:val="00FB29FE"/>
    <w:rsid w:val="00FC6175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2024-08-20T05:39:00Z</dcterms:modified>
</cp:coreProperties>
</file>