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3C2866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6D3AEA4C" w:rsidR="003C2866" w:rsidRPr="001223F4" w:rsidRDefault="003C2866" w:rsidP="003C2866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4FEAD761" w:rsidR="003C2866" w:rsidRPr="001223F4" w:rsidRDefault="003C2866" w:rsidP="003C2866">
            <w:pPr>
              <w:pStyle w:val="BodyText"/>
              <w:rPr>
                <w:rFonts w:ascii="Times New Roman" w:hAnsi="Times New Roman"/>
                <w:b/>
              </w:rPr>
            </w:pPr>
            <w:r w:rsidRPr="00B16FC9">
              <w:rPr>
                <w:rFonts w:ascii="Times New Roman" w:hAnsi="Times New Roman"/>
                <w:b/>
                <w:sz w:val="24"/>
                <w:szCs w:val="24"/>
              </w:rPr>
              <w:t>Programación avanzada</w:t>
            </w:r>
          </w:p>
        </w:tc>
      </w:tr>
      <w:tr w:rsidR="003C2866" w:rsidRPr="001223F4" w14:paraId="57382066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B657836" w14:textId="31E7AE64" w:rsidR="003C2866" w:rsidRPr="001223F4" w:rsidRDefault="003C2866" w:rsidP="003C2866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1ADDF" w14:textId="7C543E1A" w:rsidR="003C2866" w:rsidRPr="00B16FC9" w:rsidRDefault="003C2866" w:rsidP="003C2866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B16FC9">
              <w:rPr>
                <w:rFonts w:ascii="Times New Roman" w:hAnsi="Times New Roman"/>
                <w:b/>
                <w:sz w:val="24"/>
                <w:szCs w:val="24"/>
              </w:rPr>
              <w:t>Programación avanzada</w:t>
            </w:r>
          </w:p>
        </w:tc>
      </w:tr>
      <w:tr w:rsidR="003C2866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3C2866" w:rsidRPr="001223F4" w:rsidRDefault="003C2866" w:rsidP="003C2866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51E61123" w:rsidR="003C2866" w:rsidRPr="00A43717" w:rsidRDefault="003C2866" w:rsidP="003C2866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D84827">
              <w:rPr>
                <w:rFonts w:ascii="Times New Roman" w:hAnsi="Times New Roman"/>
                <w:b/>
                <w:bCs/>
                <w:sz w:val="24"/>
                <w:szCs w:val="24"/>
              </w:rPr>
              <w:t>33699</w:t>
            </w:r>
          </w:p>
        </w:tc>
      </w:tr>
      <w:tr w:rsidR="003C2866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3C2866" w:rsidRPr="001223F4" w:rsidRDefault="003C2866" w:rsidP="003C2866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3C2866" w:rsidRPr="00A270D3" w:rsidRDefault="003C2866" w:rsidP="003C286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3C2866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3C2866" w:rsidRPr="001223F4" w:rsidRDefault="003C2866" w:rsidP="003C2866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4F2F6" w14:textId="77777777" w:rsidR="003C2866" w:rsidRPr="002C1628" w:rsidRDefault="003C2866" w:rsidP="003C286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1628">
              <w:rPr>
                <w:rFonts w:ascii="Times New Roman" w:hAnsi="Times New Roman"/>
                <w:sz w:val="24"/>
                <w:szCs w:val="24"/>
              </w:rPr>
              <w:t>En esta asignatura se enseña el análisis, diseño e implementación de algoritmos usando estructuras estáticas y dinámicas, teniendo como base previa los métodos básicos de la programación para resolver problemas. Se desarrollan algoritmos con manejo eficiente de la persistencia de la información y se aplican los conceptos fundamentales de programación orientada a objetos.</w:t>
            </w:r>
          </w:p>
          <w:p w14:paraId="3BA99DFC" w14:textId="77777777" w:rsidR="003C2866" w:rsidRPr="002C1628" w:rsidRDefault="003C2866" w:rsidP="003C286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27271F7" w14:textId="751EA57C" w:rsidR="003C2866" w:rsidRPr="001223F4" w:rsidRDefault="003C2866" w:rsidP="003C286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1628">
              <w:rPr>
                <w:rFonts w:ascii="Times New Roman" w:hAnsi="Times New Roman"/>
                <w:sz w:val="24"/>
                <w:szCs w:val="24"/>
              </w:rPr>
              <w:t>La asignatura se realiza por medio de clases magistrales interactivas, talleres y trabajo en equipo para desarrollar un proyecto en diferentes fases.</w:t>
            </w:r>
          </w:p>
        </w:tc>
      </w:tr>
      <w:tr w:rsidR="003C2866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3C2866" w:rsidRPr="001223F4" w:rsidRDefault="003C2866" w:rsidP="003C2866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307BD5B9" w:rsidR="003C2866" w:rsidRPr="001223F4" w:rsidRDefault="003C2866" w:rsidP="003C2866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3C2866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3C2866" w:rsidRPr="001223F4" w:rsidRDefault="003C2866" w:rsidP="003C2866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6D80BBA5" w:rsidR="003C2866" w:rsidRPr="001223F4" w:rsidRDefault="003C2866" w:rsidP="003C2866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763768">
              <w:rPr>
                <w:rFonts w:ascii="Times New Roman" w:hAnsi="Times New Roman"/>
                <w:sz w:val="24"/>
                <w:szCs w:val="24"/>
              </w:rPr>
              <w:t>33698 Introducción a la programación /o/ 4206 Pensamiento Algorítmico /o/ 18805 Matemática Computacional</w:t>
            </w:r>
          </w:p>
        </w:tc>
      </w:tr>
      <w:tr w:rsidR="003C2866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3C2866" w:rsidRPr="001223F4" w:rsidRDefault="003C2866" w:rsidP="003C2866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3C2866" w:rsidRPr="001223F4" w:rsidRDefault="003C2866" w:rsidP="003C2866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5333E" w14:textId="6B564BFA" w:rsidR="00F156FC" w:rsidRPr="00F156FC" w:rsidRDefault="00F156FC" w:rsidP="00F156F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156FC">
              <w:rPr>
                <w:rFonts w:ascii="Times New Roman" w:hAnsi="Times New Roman"/>
                <w:bCs/>
                <w:sz w:val="24"/>
                <w:szCs w:val="24"/>
              </w:rPr>
              <w:t>Presentar estrategias en la solución de problemas usando el computador como herramienta para diseñar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156FC">
              <w:rPr>
                <w:rFonts w:ascii="Times New Roman" w:hAnsi="Times New Roman"/>
                <w:bCs/>
                <w:sz w:val="24"/>
                <w:szCs w:val="24"/>
              </w:rPr>
              <w:t>algoritmos que utilicen estructuras de datos básicas.</w:t>
            </w:r>
          </w:p>
          <w:p w14:paraId="4AB23012" w14:textId="6A71FE68" w:rsidR="00FC6175" w:rsidRPr="001223F4" w:rsidRDefault="00F156FC" w:rsidP="00F156F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F156FC">
              <w:rPr>
                <w:rFonts w:ascii="Times New Roman" w:hAnsi="Times New Roman"/>
                <w:bCs/>
                <w:sz w:val="24"/>
                <w:szCs w:val="24"/>
              </w:rPr>
              <w:t>Brindar los conceptos y herramientas para solución de problemas, que utilicen una metodología de diseño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156FC">
              <w:rPr>
                <w:rFonts w:ascii="Times New Roman" w:hAnsi="Times New Roman"/>
                <w:bCs/>
                <w:sz w:val="24"/>
                <w:szCs w:val="24"/>
              </w:rPr>
              <w:t>orientado a objetos.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1611E03D" w14:textId="3650CBE3" w:rsidR="00840839" w:rsidRPr="00840839" w:rsidRDefault="00840839" w:rsidP="0084083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40839">
              <w:rPr>
                <w:rFonts w:ascii="Times New Roman" w:hAnsi="Times New Roman"/>
                <w:sz w:val="24"/>
                <w:szCs w:val="24"/>
              </w:rPr>
              <w:t>Desarrollar algoritmos en un lenguaje de programación usando los conceptos de estructuras de datos y recursividad (Disciplinar 1,2,3) (CDIO 2.1 y 4.5)</w:t>
            </w:r>
          </w:p>
          <w:p w14:paraId="46D45010" w14:textId="2EB25E68" w:rsidR="00840839" w:rsidRPr="00840839" w:rsidRDefault="00840839" w:rsidP="0084083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40839">
              <w:rPr>
                <w:rFonts w:ascii="Times New Roman" w:hAnsi="Times New Roman"/>
                <w:sz w:val="24"/>
                <w:szCs w:val="24"/>
              </w:rPr>
              <w:lastRenderedPageBreak/>
              <w:t>Desarrollar algoritmos diseñados en el lenguaje de programación orientado a objetos, incluyendo las fases de análisis y diseño de dicho paradigma. (Disciplinar 4) (CDIO 2.1 y 4.5)</w:t>
            </w:r>
          </w:p>
          <w:p w14:paraId="36ACC611" w14:textId="236AEC08" w:rsidR="00FC6175" w:rsidRPr="001223F4" w:rsidRDefault="00840839" w:rsidP="0084083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40839">
              <w:rPr>
                <w:rFonts w:ascii="Times New Roman" w:hAnsi="Times New Roman"/>
                <w:sz w:val="24"/>
                <w:szCs w:val="24"/>
              </w:rPr>
              <w:t>Reconocer estrategias y habilidades clave para desarrollar de manera autónoma algoritmos (CDIO 2.5) (Disciplinar 1-4)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A8392" w14:textId="77777777" w:rsidR="00D14B1A" w:rsidRPr="00D14B1A" w:rsidRDefault="00D14B1A" w:rsidP="00D14B1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14B1A">
              <w:rPr>
                <w:rFonts w:ascii="Times New Roman" w:hAnsi="Times New Roman"/>
                <w:sz w:val="24"/>
                <w:szCs w:val="24"/>
              </w:rPr>
              <w:t>1. Estructuras -  Registros</w:t>
            </w:r>
          </w:p>
          <w:p w14:paraId="561662BC" w14:textId="77777777" w:rsidR="00D14B1A" w:rsidRPr="00D14B1A" w:rsidRDefault="00D14B1A" w:rsidP="00D14B1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14B1A">
              <w:rPr>
                <w:rFonts w:ascii="Times New Roman" w:hAnsi="Times New Roman"/>
                <w:sz w:val="24"/>
                <w:szCs w:val="24"/>
              </w:rPr>
              <w:t>2. Archivos</w:t>
            </w:r>
          </w:p>
          <w:p w14:paraId="33D6B950" w14:textId="77777777" w:rsidR="00D14B1A" w:rsidRPr="00D14B1A" w:rsidRDefault="00D14B1A" w:rsidP="00D14B1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14B1A">
              <w:rPr>
                <w:rFonts w:ascii="Times New Roman" w:hAnsi="Times New Roman"/>
                <w:sz w:val="24"/>
                <w:szCs w:val="24"/>
              </w:rPr>
              <w:t>3. Apuntadores</w:t>
            </w:r>
          </w:p>
          <w:p w14:paraId="4F9004EF" w14:textId="77777777" w:rsidR="00D14B1A" w:rsidRPr="00D14B1A" w:rsidRDefault="00D14B1A" w:rsidP="00D14B1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14B1A">
              <w:rPr>
                <w:rFonts w:ascii="Times New Roman" w:hAnsi="Times New Roman"/>
                <w:sz w:val="24"/>
                <w:szCs w:val="24"/>
              </w:rPr>
              <w:t>4. Cadenas de Caracteres</w:t>
            </w:r>
          </w:p>
          <w:p w14:paraId="631A1A9E" w14:textId="77777777" w:rsidR="00D14B1A" w:rsidRPr="00D14B1A" w:rsidRDefault="00D14B1A" w:rsidP="00D14B1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14B1A">
              <w:rPr>
                <w:rFonts w:ascii="Times New Roman" w:hAnsi="Times New Roman"/>
                <w:sz w:val="24"/>
                <w:szCs w:val="24"/>
              </w:rPr>
              <w:t>5. Memoria Dinámica</w:t>
            </w:r>
          </w:p>
          <w:p w14:paraId="5445EAF1" w14:textId="7B7BF869" w:rsidR="00FC6175" w:rsidRPr="001223F4" w:rsidRDefault="00D14B1A" w:rsidP="00D14B1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14B1A">
              <w:rPr>
                <w:rFonts w:ascii="Times New Roman" w:hAnsi="Times New Roman"/>
                <w:sz w:val="24"/>
                <w:szCs w:val="24"/>
              </w:rPr>
              <w:t>6. Conceptos de Programación Orientada a Objetos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1C1F809F" w:rsidR="00FC6175" w:rsidRPr="001223F4" w:rsidRDefault="00901C29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01C29">
              <w:rPr>
                <w:rFonts w:ascii="Times New Roman" w:hAnsi="Times New Roman"/>
                <w:bCs/>
                <w:sz w:val="24"/>
                <w:szCs w:val="24"/>
              </w:rPr>
              <w:t>Durante el desarrollo de la asignatura se utilizan estrategias como el aprendizaje directivo realizando clases magistrales, el aprendizaje colaborativo a través del trabajo en grupo en los diferentes proyectos de la asignatura y el aprendizaje basado en problemas mediante los diferentes talleres individuales.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946F2" w14:textId="77777777" w:rsidR="00A80B0C" w:rsidRPr="00A80B0C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80B0C">
              <w:rPr>
                <w:rFonts w:ascii="Times New Roman" w:hAnsi="Times New Roman"/>
                <w:sz w:val="24"/>
                <w:szCs w:val="24"/>
              </w:rPr>
              <w:t>Evaluación de la Habilidad Conceptual y Analítica:</w:t>
            </w:r>
          </w:p>
          <w:p w14:paraId="1CC363AB" w14:textId="77777777" w:rsidR="00A80B0C" w:rsidRPr="00A80B0C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80B0C">
              <w:rPr>
                <w:rFonts w:ascii="Times New Roman" w:hAnsi="Times New Roman"/>
                <w:sz w:val="24"/>
                <w:szCs w:val="24"/>
              </w:rPr>
              <w:t xml:space="preserve">1. Parciales </w:t>
            </w:r>
          </w:p>
          <w:p w14:paraId="0ED361FA" w14:textId="77777777" w:rsidR="00A80B0C" w:rsidRPr="00A80B0C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80B0C">
              <w:rPr>
                <w:rFonts w:ascii="Times New Roman" w:hAnsi="Times New Roman"/>
                <w:sz w:val="24"/>
                <w:szCs w:val="24"/>
              </w:rPr>
              <w:t xml:space="preserve">1.1 Parcial I - Programación Estructurada                  25% </w:t>
            </w:r>
          </w:p>
          <w:p w14:paraId="5E6278E7" w14:textId="77777777" w:rsidR="00A80B0C" w:rsidRPr="00A80B0C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80B0C">
              <w:rPr>
                <w:rFonts w:ascii="Times New Roman" w:hAnsi="Times New Roman"/>
                <w:sz w:val="24"/>
                <w:szCs w:val="24"/>
              </w:rPr>
              <w:t xml:space="preserve">1.2 Parcial II - Programación Orientada a Objetos     25% </w:t>
            </w:r>
          </w:p>
          <w:p w14:paraId="02C521E5" w14:textId="77777777" w:rsidR="00A80B0C" w:rsidRPr="00A80B0C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80B0C">
              <w:rPr>
                <w:rFonts w:ascii="Times New Roman" w:hAnsi="Times New Roman"/>
                <w:sz w:val="24"/>
                <w:szCs w:val="24"/>
              </w:rPr>
              <w:t xml:space="preserve">2. Talleres Programación Estructurada                       10% </w:t>
            </w:r>
          </w:p>
          <w:p w14:paraId="5FB1F7DA" w14:textId="77777777" w:rsidR="00A80B0C" w:rsidRPr="00A80B0C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80B0C">
              <w:rPr>
                <w:rFonts w:ascii="Times New Roman" w:hAnsi="Times New Roman"/>
                <w:sz w:val="24"/>
                <w:szCs w:val="24"/>
              </w:rPr>
              <w:t xml:space="preserve">3. Talleres Programación Orientada a Objetos           10% </w:t>
            </w:r>
          </w:p>
          <w:p w14:paraId="497E3FBD" w14:textId="77777777" w:rsidR="00A80B0C" w:rsidRPr="00A80B0C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0B600277" w14:textId="77777777" w:rsidR="00A80B0C" w:rsidRPr="00A80B0C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80B0C">
              <w:rPr>
                <w:rFonts w:ascii="Times New Roman" w:hAnsi="Times New Roman"/>
                <w:sz w:val="24"/>
                <w:szCs w:val="24"/>
              </w:rPr>
              <w:t xml:space="preserve">Evaluación de la Habilidad Práctica y Trabajo en Grupo </w:t>
            </w:r>
          </w:p>
          <w:p w14:paraId="7D4B49AC" w14:textId="77777777" w:rsidR="00A80B0C" w:rsidRPr="00A80B0C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80B0C">
              <w:rPr>
                <w:rFonts w:ascii="Times New Roman" w:hAnsi="Times New Roman"/>
                <w:sz w:val="24"/>
                <w:szCs w:val="24"/>
              </w:rPr>
              <w:t xml:space="preserve">1. Proyecto  </w:t>
            </w:r>
          </w:p>
          <w:p w14:paraId="4C563F66" w14:textId="77777777" w:rsidR="00A80B0C" w:rsidRPr="00A80B0C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80B0C">
              <w:rPr>
                <w:rFonts w:ascii="Times New Roman" w:hAnsi="Times New Roman"/>
                <w:sz w:val="24"/>
                <w:szCs w:val="24"/>
              </w:rPr>
              <w:t xml:space="preserve">1.1 Proyecto I -  Programación Estructurada              15% </w:t>
            </w:r>
          </w:p>
          <w:p w14:paraId="2194EB93" w14:textId="23CB05E5" w:rsidR="00FC6175" w:rsidRPr="001223F4" w:rsidRDefault="00A80B0C" w:rsidP="00A80B0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80B0C">
              <w:rPr>
                <w:rFonts w:ascii="Times New Roman" w:hAnsi="Times New Roman"/>
                <w:sz w:val="24"/>
                <w:szCs w:val="24"/>
              </w:rPr>
              <w:lastRenderedPageBreak/>
              <w:t>1.2 Proyecto II - Programación Orientada a Objetos  15%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AB7AA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t>Textos Básicos</w:t>
            </w:r>
          </w:p>
          <w:p w14:paraId="01949AC0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t>1. Luís Joyanes Aguilar, Ignacio Zahonero Martínez, Algoritmos y Estructuras de Datos: Una perspectiva en C, McGraw Hill, 2004.</w:t>
            </w:r>
          </w:p>
          <w:p w14:paraId="3D016EC0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t>2. Jorge A. Villalobos S. Diseño y Manejo de Estructuras de Datos en C. McGraw Hill. 1996.</w:t>
            </w:r>
          </w:p>
          <w:p w14:paraId="7B0292A8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>3. Mark Allen Weiss, Data Structures and Algorithms Analysis in C++, Addison- Wesley</w:t>
            </w:r>
          </w:p>
          <w:p w14:paraId="2CC13F1A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4. H.M. Deitel / P.J. Deitel. C++ How to Program. </w:t>
            </w:r>
            <w:r w:rsidRPr="002B04DC">
              <w:rPr>
                <w:rFonts w:ascii="Times New Roman" w:hAnsi="Times New Roman"/>
                <w:sz w:val="24"/>
                <w:szCs w:val="24"/>
              </w:rPr>
              <w:t>Cuarta Edición. Prentice Hall. 2003.</w:t>
            </w:r>
          </w:p>
          <w:p w14:paraId="0C9E9CE5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t>5. H.M. Deitel / P.J. Deitel, C/C++ y Java: Cómo Programar, Prentice Hall, 2004.</w:t>
            </w:r>
          </w:p>
          <w:p w14:paraId="3BF5A581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>6. David Vandevoorde, Nicolai M. Josuttis, C++ Templates: The Complete Guide, Addison Wesley, 2003</w:t>
            </w:r>
          </w:p>
          <w:p w14:paraId="59DB1510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t xml:space="preserve">7. Eckel, Bruce. Piensa en JAVA, cuarta edición, Prentice Hall, 2007 </w:t>
            </w:r>
          </w:p>
          <w:p w14:paraId="44C3E06D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298598BB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>Textos Complementarios</w:t>
            </w:r>
          </w:p>
          <w:p w14:paraId="0540FD54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>8. An introduction to object-oriented programming with JavaWu, C. Thomas. 2006.</w:t>
            </w:r>
          </w:p>
          <w:p w14:paraId="29432641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>9. Introduction to JAVA programming comprehensive version. Liang, Y. Daniel. 2007.</w:t>
            </w:r>
          </w:p>
          <w:p w14:paraId="101F61EF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>10.Java in two semesters.Charatan, Quentin. 2006</w:t>
            </w:r>
          </w:p>
          <w:p w14:paraId="1EFCCAE5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>11.Java generics and collections. Naftalin, Maurice. 2007.</w:t>
            </w:r>
          </w:p>
          <w:p w14:paraId="63006817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>12.Java the complete reference, J2SE 5 edition. Schildt, Herbert.2005.</w:t>
            </w:r>
          </w:p>
          <w:p w14:paraId="21A61D57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>13.Java an introduction to problem solving &amp; programming.2005.</w:t>
            </w:r>
          </w:p>
          <w:p w14:paraId="7CC0440E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t>14.Savitch, Walter. Resolución de Problemas con C++, Segunda Edición. Prentice Hall, 2000</w:t>
            </w:r>
          </w:p>
          <w:p w14:paraId="76FFC8CA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t>15.Larman, Craig, UML y Patrones, Segunda Edición, Pearson Educación, 2002.</w:t>
            </w:r>
          </w:p>
          <w:p w14:paraId="4DC6E963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t>16.Thomas Wu, Introduccion a la Programacion Orientada a Objetos con Java, McGraw Hill, 2001.</w:t>
            </w:r>
          </w:p>
          <w:p w14:paraId="62F46C7B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t>17.Booch, G., Rumbaugh, J. y Jacobson, I. El Lenguaje Unificado de Modelado UML, Pearson Educación, Segunda Edición 2006.</w:t>
            </w:r>
          </w:p>
          <w:p w14:paraId="55F28BA4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t>18.Joyanes Luis, Programación Orientada a Objetos, McGraw Hill, 1998</w:t>
            </w:r>
          </w:p>
          <w:p w14:paraId="54E3EE11" w14:textId="77777777" w:rsidR="002B04DC" w:rsidRPr="002B04DC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19.Barker Jacquie, Beginning Java Objects: From concepts to Code, Wrox, 2000. </w:t>
            </w:r>
            <w:r w:rsidRPr="002B04DC">
              <w:rPr>
                <w:rFonts w:ascii="Times New Roman" w:hAnsi="Times New Roman"/>
                <w:sz w:val="24"/>
                <w:szCs w:val="24"/>
              </w:rPr>
              <w:t>ISBN 1861004176.</w:t>
            </w:r>
          </w:p>
          <w:p w14:paraId="5A5C4ACF" w14:textId="4730D3B3" w:rsidR="00FC6175" w:rsidRPr="001223F4" w:rsidRDefault="002B04DC" w:rsidP="002B04D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B04DC">
              <w:rPr>
                <w:rFonts w:ascii="Times New Roman" w:hAnsi="Times New Roman"/>
                <w:sz w:val="24"/>
                <w:szCs w:val="24"/>
              </w:rPr>
              <w:lastRenderedPageBreak/>
              <w:t>20.Terrence W. Pratt, Marvin V. Zelkowitz, "Lenguajes de Programación. Diseño e Implementación". Prentice Hall. 3ra. Ed.1996</w:t>
            </w:r>
          </w:p>
        </w:tc>
      </w:tr>
    </w:tbl>
    <w:p w14:paraId="54AEC6E6" w14:textId="77777777" w:rsidR="006C2C95" w:rsidRDefault="006C2C95" w:rsidP="000804F1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50D8" w14:textId="77777777" w:rsidR="00327651" w:rsidRDefault="00327651" w:rsidP="00FC6175">
      <w:pPr>
        <w:spacing w:after="0" w:line="240" w:lineRule="auto"/>
      </w:pPr>
      <w:r>
        <w:separator/>
      </w:r>
    </w:p>
  </w:endnote>
  <w:endnote w:type="continuationSeparator" w:id="0">
    <w:p w14:paraId="22E75805" w14:textId="77777777" w:rsidR="00327651" w:rsidRDefault="00327651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3A11" w14:textId="77777777" w:rsidR="00327651" w:rsidRDefault="00327651" w:rsidP="00FC6175">
      <w:pPr>
        <w:spacing w:after="0" w:line="240" w:lineRule="auto"/>
      </w:pPr>
      <w:r>
        <w:separator/>
      </w:r>
    </w:p>
  </w:footnote>
  <w:footnote w:type="continuationSeparator" w:id="0">
    <w:p w14:paraId="5A69C4EF" w14:textId="77777777" w:rsidR="00327651" w:rsidRDefault="00327651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804F1"/>
    <w:rsid w:val="0010420C"/>
    <w:rsid w:val="00145C22"/>
    <w:rsid w:val="0022627B"/>
    <w:rsid w:val="002B04DC"/>
    <w:rsid w:val="002B1E60"/>
    <w:rsid w:val="002C1628"/>
    <w:rsid w:val="00327651"/>
    <w:rsid w:val="003A0BDC"/>
    <w:rsid w:val="003C2866"/>
    <w:rsid w:val="00581920"/>
    <w:rsid w:val="0059173D"/>
    <w:rsid w:val="005E7DFD"/>
    <w:rsid w:val="00601CD8"/>
    <w:rsid w:val="006C2C95"/>
    <w:rsid w:val="00747D94"/>
    <w:rsid w:val="00763768"/>
    <w:rsid w:val="00840839"/>
    <w:rsid w:val="00892F02"/>
    <w:rsid w:val="00901C29"/>
    <w:rsid w:val="00A270D3"/>
    <w:rsid w:val="00A43717"/>
    <w:rsid w:val="00A80B0C"/>
    <w:rsid w:val="00B16FC9"/>
    <w:rsid w:val="00D14B1A"/>
    <w:rsid w:val="00D84827"/>
    <w:rsid w:val="00D90739"/>
    <w:rsid w:val="00E31D94"/>
    <w:rsid w:val="00E82621"/>
    <w:rsid w:val="00EF0C06"/>
    <w:rsid w:val="00F156FC"/>
    <w:rsid w:val="00F20F10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63</cp:revision>
  <dcterms:created xsi:type="dcterms:W3CDTF">2024-08-18T00:43:00Z</dcterms:created>
  <dcterms:modified xsi:type="dcterms:W3CDTF">2024-08-20T05:44:00Z</dcterms:modified>
</cp:coreProperties>
</file>