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java.awt.*;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class AF extends Frame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{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AF()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{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Button[] button =new Button[10];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setLayout(new FlowLayout());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for(int i=0;i&lt;button.length;i++)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{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button[i]=new Button("Button "+(i+1));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add(button[i]);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}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}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public static void main(String args[])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{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AF frame = new AF();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frame.setTitle("FlowLayou</w:t>
      </w:r>
      <w:r>
        <w:rPr>
          <w:rFonts w:ascii="Calibri" w:eastAsia="Calibri" w:hAnsi="Calibri" w:cs="Calibri"/>
        </w:rPr>
        <w:t xml:space="preserve">t in Java Example");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frame.setSize(400,150);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frame.setVisible(true);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}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&lt;applet code="AF.class" width=300 height=200&gt;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&lt;/applet&gt;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*/import java.awt.*;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import java.applet.*;</w:t>
      </w:r>
    </w:p>
    <w:p w:rsidR="00C213D4" w:rsidRDefault="00C213D4">
      <w:pPr>
        <w:rPr>
          <w:rFonts w:ascii="Calibri" w:eastAsia="Calibri" w:hAnsi="Calibri" w:cs="Calibri"/>
        </w:rPr>
      </w:pP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public class AD extends Applet 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Button okButton1;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Button okButton2;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Button okButton3;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Button okButton4;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Button okButton5;</w:t>
      </w:r>
    </w:p>
    <w:p w:rsidR="00C213D4" w:rsidRDefault="00C213D4">
      <w:pPr>
        <w:rPr>
          <w:rFonts w:ascii="Calibri" w:eastAsia="Calibri" w:hAnsi="Calibri" w:cs="Calibri"/>
        </w:rPr>
      </w:pP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public void init()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{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setLayout(new BorderLayout());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okButton1 = new Button("Centered Button");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        okButton2 = new Button("Cold North");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okButton3 = new Button("Go West");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okButton4 = new Button("At East");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okButton5 = new Button("Hot South");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add(okButton1,"Center");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add(okButton2,"North");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add(okButton3,"West");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add(okButton4,"East");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add(okButton5,"South");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 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/*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&lt;applet code="AD.class" width="300" height="300"&gt;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&lt;/applet&gt;</w:t>
      </w:r>
    </w:p>
    <w:p w:rsidR="00C213D4" w:rsidRDefault="00E855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*/</w:t>
      </w:r>
    </w:p>
    <w:sectPr w:rsidR="00C21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213D4"/>
    <w:rsid w:val="00C213D4"/>
    <w:rsid w:val="00E85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GLAU</dc:creator>
  <cp:lastModifiedBy>GLAU</cp:lastModifiedBy>
  <cp:revision>2</cp:revision>
  <dcterms:created xsi:type="dcterms:W3CDTF">2017-11-24T11:31:00Z</dcterms:created>
  <dcterms:modified xsi:type="dcterms:W3CDTF">2017-11-24T11:31:00Z</dcterms:modified>
</cp:coreProperties>
</file>