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B6E8" w14:textId="3D11B83F" w:rsidR="004A0788" w:rsidRDefault="00355129">
      <w:proofErr w:type="spellStart"/>
      <w:r>
        <w:t>Hide</w:t>
      </w:r>
      <w:proofErr w:type="spellEnd"/>
    </w:p>
    <w:p w14:paraId="41A3986D" w14:textId="08B54DD8" w:rsidR="00355129" w:rsidRDefault="00355129"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4CC788EA" w14:textId="6BCBE0D2" w:rsidR="00355129" w:rsidRDefault="00355129">
      <w:proofErr w:type="spellStart"/>
      <w:r>
        <w:t>One</w:t>
      </w:r>
      <w:proofErr w:type="spellEnd"/>
    </w:p>
    <w:p w14:paraId="594E252E" w14:textId="0AE66678" w:rsidR="00355129" w:rsidRDefault="00355129">
      <w:r>
        <w:t>A danada sou eu</w:t>
      </w:r>
    </w:p>
    <w:sectPr w:rsidR="00355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99"/>
    <w:rsid w:val="002C6B99"/>
    <w:rsid w:val="00355129"/>
    <w:rsid w:val="004A0788"/>
    <w:rsid w:val="008D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421B"/>
  <w15:chartTrackingRefBased/>
  <w15:docId w15:val="{8C1958C8-CC47-4EE0-BF98-40F20743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SANTOS SARAIVA</dc:creator>
  <cp:keywords/>
  <dc:description/>
  <cp:lastModifiedBy>ALINE SANTOS SARAIVA</cp:lastModifiedBy>
  <cp:revision>2</cp:revision>
  <dcterms:created xsi:type="dcterms:W3CDTF">2025-01-09T00:19:00Z</dcterms:created>
  <dcterms:modified xsi:type="dcterms:W3CDTF">2025-01-09T00:20:00Z</dcterms:modified>
</cp:coreProperties>
</file>