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2D" w:rsidRPr="00AC6DF7" w:rsidRDefault="003D182D" w:rsidP="003D182D">
      <w:pPr>
        <w:rPr>
          <w:rFonts w:ascii="Britannic Bold" w:hAnsi="Britannic Bold"/>
          <w:b/>
          <w:bCs/>
          <w:sz w:val="52"/>
          <w:szCs w:val="52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3F8490CF" wp14:editId="5BB439D4">
            <wp:simplePos x="0" y="0"/>
            <wp:positionH relativeFrom="column">
              <wp:posOffset>-258890</wp:posOffset>
            </wp:positionH>
            <wp:positionV relativeFrom="paragraph">
              <wp:posOffset>232822</wp:posOffset>
            </wp:positionV>
            <wp:extent cx="558165" cy="702945"/>
            <wp:effectExtent l="19050" t="0" r="0" b="0"/>
            <wp:wrapNone/>
            <wp:docPr id="4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Mathematics syllabus (Grade 4)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3D182D" w:rsidRPr="00AC6DF7" w:rsidTr="00530D44">
        <w:trPr>
          <w:trHeight w:val="2186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December (2 weeks)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</w:t>
            </w:r>
            <w:r w:rsidR="00FB5545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1 Decimals l</w:t>
            </w: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(</w:t>
            </w:r>
            <w:r w:rsidR="00FB5545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from 4B</w:t>
            </w: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3D182D" w:rsidP="00FB554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3D182D" w:rsidRPr="00AC6DF7" w:rsidTr="00530D44">
        <w:trPr>
          <w:trHeight w:val="2159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January (4 weeks)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Ch#2  </w:t>
            </w:r>
            <w:r w:rsidR="00FB5545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Decimal </w:t>
            </w:r>
            <w:proofErr w:type="spellStart"/>
            <w:r w:rsidR="00FB5545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ll</w:t>
            </w:r>
            <w:proofErr w:type="spellEnd"/>
            <w:r w:rsidR="00FB5545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(from 4</w:t>
            </w: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B)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Ch#3  Time</w:t>
            </w:r>
            <w:r w:rsidR="00FB5545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(from 4</w:t>
            </w: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B)</w:t>
            </w:r>
          </w:p>
        </w:tc>
      </w:tr>
      <w:tr w:rsidR="003D182D" w:rsidRPr="00AC6DF7" w:rsidTr="00530D44">
        <w:trPr>
          <w:trHeight w:val="2870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FB5545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February (4 weeks)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FB5545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Ch#4</w:t>
            </w:r>
            <w:r w:rsidR="003D182D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Area and Perimeter</w:t>
            </w: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(from 4</w:t>
            </w:r>
            <w:r w:rsidR="003D182D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B)</w:t>
            </w:r>
          </w:p>
          <w:p w:rsidR="00FB5545" w:rsidRPr="00AC6DF7" w:rsidRDefault="00FB5545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FB5545" w:rsidRPr="00AC6DF7" w:rsidRDefault="00FB5545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Ch#5 Squares and Rectangles (from 4B)</w:t>
            </w:r>
          </w:p>
        </w:tc>
      </w:tr>
      <w:tr w:rsidR="003D182D" w:rsidRPr="00AC6DF7" w:rsidTr="00530D44">
        <w:trPr>
          <w:trHeight w:val="3352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March (Revision)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3D182D" w:rsidRPr="00AC6DF7" w:rsidRDefault="003D182D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810BA05" wp14:editId="24BD0FEF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19050" t="0" r="0" b="0"/>
            <wp:wrapNone/>
            <wp:docPr id="12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Grade 4</w:t>
      </w:r>
    </w:p>
    <w:tbl>
      <w:tblPr>
        <w:tblStyle w:val="TableGrid"/>
        <w:tblW w:w="10718" w:type="dxa"/>
        <w:tblInd w:w="-998" w:type="dxa"/>
        <w:tblLook w:val="04A0" w:firstRow="1" w:lastRow="0" w:firstColumn="1" w:lastColumn="0" w:noHBand="0" w:noVBand="1"/>
      </w:tblPr>
      <w:tblGrid>
        <w:gridCol w:w="10718"/>
      </w:tblGrid>
      <w:tr w:rsidR="00E6492E" w:rsidRPr="00AC6DF7" w:rsidTr="004A1E75">
        <w:trPr>
          <w:trHeight w:val="3271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: Snowflake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ORC: Two Legs or Four?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OPE: Food and Drink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Creative Writing: Rules of Application Writing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4A1E75">
        <w:trPr>
          <w:trHeight w:val="3271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January (4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: The Big Fish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The First Lighthouse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ORC: Three Languages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Up-Hill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OPE: Houses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The Four Elements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Creative Writing: Sample of Application Writing and Mock Applications by Students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4A1E75">
        <w:trPr>
          <w:trHeight w:val="3383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February (4 weeks) 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: The Tall Giraffe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Bell the Cat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ORC: Why the sea is salty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Hide and Seek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OPE: Hansel and Gretel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Safety First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Creative Writing: Dialogue Writing Rules and Samples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                  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4A1E75">
        <w:trPr>
          <w:trHeight w:val="3271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March (Revision)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Worksheet of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Folens</w:t>
            </w:r>
            <w:proofErr w:type="spellEnd"/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Worksheet of ORC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Worksheet of Creative Writing</w:t>
            </w:r>
          </w:p>
        </w:tc>
      </w:tr>
    </w:tbl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14CF1303" wp14:editId="6719052C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19050" t="0" r="0" b="0"/>
            <wp:wrapNone/>
            <wp:docPr id="13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E6492E" w:rsidRPr="00AC6DF7" w:rsidRDefault="00E6492E" w:rsidP="00E6492E">
      <w:pPr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Grade 3</w:t>
      </w:r>
    </w:p>
    <w:p w:rsidR="00E6492E" w:rsidRPr="00AC6DF7" w:rsidRDefault="00E6492E" w:rsidP="00E6492E">
      <w:pPr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s.st</w:t>
      </w:r>
    </w:p>
    <w:tbl>
      <w:tblPr>
        <w:tblStyle w:val="TableGrid"/>
        <w:tblW w:w="10718" w:type="dxa"/>
        <w:tblInd w:w="-998" w:type="dxa"/>
        <w:tblLook w:val="04A0" w:firstRow="1" w:lastRow="0" w:firstColumn="1" w:lastColumn="0" w:noHBand="0" w:noVBand="1"/>
      </w:tblPr>
      <w:tblGrid>
        <w:gridCol w:w="10718"/>
      </w:tblGrid>
      <w:tr w:rsidR="00E6492E" w:rsidRPr="00AC6DF7" w:rsidTr="00E6492E">
        <w:trPr>
          <w:trHeight w:val="1358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Calendars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Festivals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E6492E">
        <w:trPr>
          <w:trHeight w:val="1853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January (4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Where We Live?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Life in a Village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Early People</w:t>
            </w:r>
          </w:p>
        </w:tc>
      </w:tr>
      <w:tr w:rsidR="00E6492E" w:rsidRPr="00AC6DF7" w:rsidTr="00E6492E">
        <w:trPr>
          <w:trHeight w:val="1970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February (4 weeks) 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Religion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Human Rights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E6492E">
        <w:trPr>
          <w:trHeight w:val="1205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March (Revision)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Revision will be done with the help of worksheets</w:t>
            </w:r>
          </w:p>
          <w:p w:rsidR="00E6492E" w:rsidRPr="00AC6DF7" w:rsidRDefault="00E6492E" w:rsidP="00E6492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1B32353B" wp14:editId="7030EAB4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19050" t="0" r="0" b="0"/>
            <wp:wrapNone/>
            <wp:docPr id="15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Grade 4      s.st</w:t>
      </w:r>
    </w:p>
    <w:tbl>
      <w:tblPr>
        <w:tblStyle w:val="TableGrid"/>
        <w:tblW w:w="10718" w:type="dxa"/>
        <w:tblInd w:w="-998" w:type="dxa"/>
        <w:tblLook w:val="04A0" w:firstRow="1" w:lastRow="0" w:firstColumn="1" w:lastColumn="0" w:noHBand="0" w:noVBand="1"/>
      </w:tblPr>
      <w:tblGrid>
        <w:gridCol w:w="10718"/>
      </w:tblGrid>
      <w:tr w:rsidR="00E6492E" w:rsidRPr="00AC6DF7" w:rsidTr="004A1E75">
        <w:trPr>
          <w:trHeight w:val="3271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Power, minerals, and industries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Transport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E6492E">
        <w:trPr>
          <w:trHeight w:val="1538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January (4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Communications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The Government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The Law</w:t>
            </w:r>
          </w:p>
        </w:tc>
      </w:tr>
      <w:tr w:rsidR="00E6492E" w:rsidRPr="00AC6DF7" w:rsidTr="00E6492E">
        <w:trPr>
          <w:trHeight w:val="1430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February (4 weeks) 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Muslim rule in the subcontinent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Religion and Languages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E6492E">
        <w:trPr>
          <w:trHeight w:val="1610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March (Revision)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Revision will be done with the help of worksheets</w:t>
            </w:r>
          </w:p>
        </w:tc>
      </w:tr>
    </w:tbl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39345300" wp14:editId="27610304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19050" t="0" r="0" b="0"/>
            <wp:wrapNone/>
            <wp:docPr id="16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tbl>
      <w:tblPr>
        <w:tblStyle w:val="TableGrid"/>
        <w:tblW w:w="10718" w:type="dxa"/>
        <w:tblInd w:w="-998" w:type="dxa"/>
        <w:tblLook w:val="04A0" w:firstRow="1" w:lastRow="0" w:firstColumn="1" w:lastColumn="0" w:noHBand="0" w:noVBand="1"/>
      </w:tblPr>
      <w:tblGrid>
        <w:gridCol w:w="10718"/>
      </w:tblGrid>
      <w:tr w:rsidR="00E6492E" w:rsidRPr="00AC6DF7" w:rsidTr="004A1E75">
        <w:trPr>
          <w:trHeight w:val="3271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: The Match Girl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ORC: Baba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Yaga</w:t>
            </w:r>
            <w:proofErr w:type="spellEnd"/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OPE: Let’s visit Earth!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Creative Writing: Rules of Application Writing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4A1E75">
        <w:trPr>
          <w:trHeight w:val="3271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January (4 weeks)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: Boeing 747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One Man’s Horse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ORC: Dreams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The Thrush Girl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OPE: Weddings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Gifted Children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Creative Writing: Sample of Application Writing and Mock Applications by Students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4A1E75">
        <w:trPr>
          <w:trHeight w:val="3383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February (4 weeks) 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: The Polar Bear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Walk on the Moon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ORC: The Pied Piper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Mr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Nobody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OPE: The Magic Glove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Life-Saving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Creative Writing: Dialogue Writing Rules and Samples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                               </w:t>
            </w:r>
          </w:p>
          <w:p w:rsidR="00E6492E" w:rsidRPr="00AC6DF7" w:rsidRDefault="00E6492E" w:rsidP="004A1E75">
            <w:pPr>
              <w:pStyle w:val="ListParagraph"/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E6492E" w:rsidRPr="00AC6DF7" w:rsidTr="004A1E75">
        <w:trPr>
          <w:trHeight w:val="3271"/>
        </w:trPr>
        <w:tc>
          <w:tcPr>
            <w:tcW w:w="10718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March (Revision)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 xml:space="preserve">Worksheet of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Folens</w:t>
            </w:r>
            <w:proofErr w:type="spellEnd"/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Worksheet of ORC</w:t>
            </w:r>
          </w:p>
          <w:p w:rsidR="00E6492E" w:rsidRPr="00AC6DF7" w:rsidRDefault="00E6492E" w:rsidP="00E6492E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color w:val="000000" w:themeColor="text1"/>
                <w:sz w:val="28"/>
                <w:szCs w:val="28"/>
              </w:rPr>
              <w:t>Worksheet of Creative Writing</w:t>
            </w:r>
          </w:p>
        </w:tc>
      </w:tr>
    </w:tbl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536A13">
      <w:pPr>
        <w:rPr>
          <w:rFonts w:ascii="Britannic Bold" w:hAnsi="Britannic Bold"/>
          <w:b/>
          <w:bCs/>
          <w:sz w:val="52"/>
          <w:szCs w:val="52"/>
        </w:rPr>
      </w:pPr>
    </w:p>
    <w:p w:rsidR="00536A13" w:rsidRPr="00AC6DF7" w:rsidRDefault="00536A13" w:rsidP="00536A13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0" t="0" r="0" b="1905"/>
            <wp:wrapNone/>
            <wp:docPr id="6" name="Picture 6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536A13" w:rsidRPr="00AC6DF7" w:rsidRDefault="00536A13" w:rsidP="00536A13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536A13" w:rsidRPr="00AC6DF7" w:rsidTr="00536A13">
        <w:trPr>
          <w:trHeight w:val="2690"/>
        </w:trPr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1:  The weather 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Science grade 2: Seasons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Science grade 3: Wind and air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Science grade 4: The earth in space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English grade 1:  Tigers 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English grade 2:  Who jumps the high 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</w:t>
            </w:r>
          </w:p>
          <w:p w:rsidR="00536A13" w:rsidRPr="00AC6DF7" w:rsidRDefault="00536A13">
            <w:pPr>
              <w:tabs>
                <w:tab w:val="left" w:pos="4935"/>
              </w:tabs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ab/>
            </w:r>
          </w:p>
        </w:tc>
      </w:tr>
      <w:tr w:rsidR="00536A13" w:rsidRPr="00AC6DF7" w:rsidTr="00536A13">
        <w:trPr>
          <w:trHeight w:val="2915"/>
        </w:trPr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January (4 weeks)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1:  We use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electricity,movement,food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energy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2: 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Water,air,the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 environment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3: 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Circuits,energy,force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4: 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Heat,circuits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and switches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English grade 1:  Wild beast (ORC),Mr. Fox and Mr. Goat (ORC),The real princess 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),Sheep(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),Make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sandwitch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(activity book)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English grade 2:  The boy who never told a lie (ORC),The kind dolphins (ORC),Kings of bird(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536A13" w:rsidRPr="00AC6DF7" w:rsidTr="00536A13">
        <w:trPr>
          <w:trHeight w:val="3113"/>
        </w:trPr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February (4 weeks) 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1:  Food energy,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sounds,light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and shadow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2: 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Electricity,sounds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, light and shadow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3: 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Sounds,light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and shadow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4:  Forces and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machines,light</w:t>
            </w:r>
            <w:proofErr w:type="spellEnd"/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English grade 1:  Sheep(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), Doctor Dan(ORC),Clouds(ORC),Chimpanzee 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English grade 2:  The Rocks (ORC),My New Rabbit (ORC),The Lady Bird(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folen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),Make Pan Cake(activity book)</w:t>
            </w:r>
          </w:p>
        </w:tc>
      </w:tr>
      <w:tr w:rsidR="00536A13" w:rsidRPr="00AC6DF7" w:rsidTr="00536A13">
        <w:trPr>
          <w:trHeight w:val="2798"/>
        </w:trPr>
        <w:tc>
          <w:tcPr>
            <w:tcW w:w="1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March (Revision)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Science grade 1:  revision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Science grade 2:  revision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Science grade 3:  revision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Science grade 4: revision 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English grade 1:  revision</w:t>
            </w:r>
          </w:p>
          <w:p w:rsidR="00536A13" w:rsidRPr="00AC6DF7" w:rsidRDefault="00536A13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English grade 2:  revision</w:t>
            </w:r>
          </w:p>
        </w:tc>
      </w:tr>
    </w:tbl>
    <w:p w:rsidR="00536A13" w:rsidRPr="00AC6DF7" w:rsidRDefault="00536A13" w:rsidP="00536A13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E6492E" w:rsidRPr="00AC6DF7" w:rsidRDefault="00E6492E" w:rsidP="00E6492E">
      <w:pPr>
        <w:tabs>
          <w:tab w:val="left" w:pos="5081"/>
        </w:tabs>
        <w:rPr>
          <w:b/>
          <w:bCs/>
          <w:sz w:val="32"/>
          <w:szCs w:val="32"/>
          <w:u w:val="single"/>
        </w:rPr>
      </w:pPr>
      <w:r w:rsidRPr="00AC6DF7">
        <w:rPr>
          <w:b/>
          <w:bCs/>
          <w:sz w:val="32"/>
          <w:szCs w:val="32"/>
          <w:u w:val="single"/>
        </w:rPr>
        <w:t xml:space="preserve">Creative writing topics </w:t>
      </w:r>
      <w:proofErr w:type="gramStart"/>
      <w:r w:rsidRPr="00AC6DF7">
        <w:rPr>
          <w:b/>
          <w:bCs/>
          <w:sz w:val="32"/>
          <w:szCs w:val="32"/>
          <w:u w:val="single"/>
        </w:rPr>
        <w:t>( Grade</w:t>
      </w:r>
      <w:proofErr w:type="gramEnd"/>
      <w:r w:rsidRPr="00AC6DF7">
        <w:rPr>
          <w:b/>
          <w:bCs/>
          <w:sz w:val="32"/>
          <w:szCs w:val="32"/>
          <w:u w:val="single"/>
        </w:rPr>
        <w:t xml:space="preserve"> 1 )</w:t>
      </w:r>
      <w:r w:rsidRPr="00AC6DF7">
        <w:rPr>
          <w:b/>
          <w:bCs/>
          <w:sz w:val="32"/>
          <w:szCs w:val="32"/>
          <w:u w:val="single"/>
        </w:rPr>
        <w:tab/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Grade 1</w:t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lastRenderedPageBreak/>
        <w:t>Paragraph writing portion</w:t>
      </w:r>
    </w:p>
    <w:p w:rsidR="00E6492E" w:rsidRPr="00AC6DF7" w:rsidRDefault="00E6492E" w:rsidP="00E649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Why I like school</w:t>
      </w:r>
    </w:p>
    <w:p w:rsidR="00E6492E" w:rsidRPr="00AC6DF7" w:rsidRDefault="00E6492E" w:rsidP="00E649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What I do in my free time</w:t>
      </w:r>
    </w:p>
    <w:p w:rsidR="00E6492E" w:rsidRPr="00AC6DF7" w:rsidRDefault="00E6492E" w:rsidP="00E649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 xml:space="preserve">My </w:t>
      </w:r>
      <w:proofErr w:type="spellStart"/>
      <w:r w:rsidRPr="00AC6DF7">
        <w:rPr>
          <w:b/>
          <w:bCs/>
          <w:sz w:val="32"/>
          <w:szCs w:val="32"/>
        </w:rPr>
        <w:t>favourite</w:t>
      </w:r>
      <w:proofErr w:type="spellEnd"/>
      <w:r w:rsidRPr="00AC6DF7">
        <w:rPr>
          <w:b/>
          <w:bCs/>
          <w:sz w:val="32"/>
          <w:szCs w:val="32"/>
        </w:rPr>
        <w:t xml:space="preserve"> hero</w:t>
      </w:r>
    </w:p>
    <w:p w:rsidR="00E6492E" w:rsidRPr="00AC6DF7" w:rsidRDefault="00E6492E" w:rsidP="00E649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How I celebrate my birthday</w:t>
      </w:r>
    </w:p>
    <w:p w:rsidR="00E6492E" w:rsidRPr="00AC6DF7" w:rsidRDefault="00E6492E" w:rsidP="00E649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 xml:space="preserve">My </w:t>
      </w:r>
      <w:proofErr w:type="spellStart"/>
      <w:r w:rsidRPr="00AC6DF7">
        <w:rPr>
          <w:b/>
          <w:bCs/>
          <w:sz w:val="32"/>
          <w:szCs w:val="32"/>
        </w:rPr>
        <w:t>favourite</w:t>
      </w:r>
      <w:proofErr w:type="spellEnd"/>
      <w:r w:rsidRPr="00AC6DF7">
        <w:rPr>
          <w:b/>
          <w:bCs/>
          <w:sz w:val="32"/>
          <w:szCs w:val="32"/>
        </w:rPr>
        <w:t xml:space="preserve"> restaurant</w:t>
      </w:r>
    </w:p>
    <w:p w:rsidR="00E6492E" w:rsidRPr="00AC6DF7" w:rsidRDefault="00E6492E" w:rsidP="00E6492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 xml:space="preserve">My </w:t>
      </w:r>
      <w:proofErr w:type="spellStart"/>
      <w:r w:rsidRPr="00AC6DF7">
        <w:rPr>
          <w:b/>
          <w:bCs/>
          <w:sz w:val="32"/>
          <w:szCs w:val="32"/>
        </w:rPr>
        <w:t>favourite</w:t>
      </w:r>
      <w:proofErr w:type="spellEnd"/>
      <w:r w:rsidRPr="00AC6DF7">
        <w:rPr>
          <w:b/>
          <w:bCs/>
          <w:sz w:val="32"/>
          <w:szCs w:val="32"/>
        </w:rPr>
        <w:t xml:space="preserve"> picnic place</w:t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3 comprehensions</w:t>
      </w:r>
    </w:p>
    <w:p w:rsidR="00E6492E" w:rsidRPr="00AC6DF7" w:rsidRDefault="00E6492E" w:rsidP="00E6492E">
      <w:pPr>
        <w:rPr>
          <w:b/>
          <w:bCs/>
          <w:sz w:val="32"/>
          <w:szCs w:val="32"/>
          <w:u w:val="single"/>
        </w:rPr>
      </w:pPr>
    </w:p>
    <w:p w:rsidR="00E6492E" w:rsidRPr="00AC6DF7" w:rsidRDefault="00E6492E" w:rsidP="00E6492E">
      <w:pPr>
        <w:rPr>
          <w:b/>
          <w:bCs/>
          <w:sz w:val="32"/>
          <w:szCs w:val="32"/>
          <w:u w:val="single"/>
        </w:rPr>
      </w:pPr>
      <w:r w:rsidRPr="00AC6DF7">
        <w:rPr>
          <w:b/>
          <w:bCs/>
          <w:sz w:val="32"/>
          <w:szCs w:val="32"/>
          <w:u w:val="single"/>
        </w:rPr>
        <w:t>Grade 2</w:t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proofErr w:type="gramStart"/>
      <w:r w:rsidRPr="00AC6DF7">
        <w:rPr>
          <w:b/>
          <w:bCs/>
          <w:sz w:val="32"/>
          <w:szCs w:val="32"/>
        </w:rPr>
        <w:t>paragraph</w:t>
      </w:r>
      <w:proofErr w:type="gramEnd"/>
      <w:r w:rsidRPr="00AC6DF7">
        <w:rPr>
          <w:b/>
          <w:bCs/>
          <w:sz w:val="32"/>
          <w:szCs w:val="32"/>
        </w:rPr>
        <w:t xml:space="preserve"> writing</w:t>
      </w:r>
    </w:p>
    <w:p w:rsidR="00E6492E" w:rsidRPr="00AC6DF7" w:rsidRDefault="00E6492E" w:rsidP="00E649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Should kids to school in summers</w:t>
      </w:r>
    </w:p>
    <w:p w:rsidR="00E6492E" w:rsidRPr="00AC6DF7" w:rsidRDefault="00E6492E" w:rsidP="00E649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Vegetable I like and why</w:t>
      </w:r>
    </w:p>
    <w:p w:rsidR="00E6492E" w:rsidRPr="00AC6DF7" w:rsidRDefault="00E6492E" w:rsidP="00E649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Effects of pollution</w:t>
      </w:r>
    </w:p>
    <w:p w:rsidR="00E6492E" w:rsidRPr="00AC6DF7" w:rsidRDefault="00E6492E" w:rsidP="00E649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Should we eat fast food</w:t>
      </w:r>
    </w:p>
    <w:p w:rsidR="00E6492E" w:rsidRPr="00AC6DF7" w:rsidRDefault="00E6492E" w:rsidP="00E649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How to help others</w:t>
      </w:r>
    </w:p>
    <w:p w:rsidR="00E6492E" w:rsidRPr="00AC6DF7" w:rsidRDefault="00E6492E" w:rsidP="00E649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Trees are our friends</w:t>
      </w:r>
    </w:p>
    <w:p w:rsidR="00E6492E" w:rsidRPr="00AC6DF7" w:rsidRDefault="00E6492E" w:rsidP="00E6492E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How travelling affects the life and personality</w:t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3 comprehensions</w:t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Dictation words: grade 1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AC6DF7">
        <w:rPr>
          <w:b/>
          <w:bCs/>
          <w:sz w:val="32"/>
          <w:szCs w:val="32"/>
        </w:rPr>
        <w:t>Favourite</w:t>
      </w:r>
      <w:proofErr w:type="spellEnd"/>
      <w:r w:rsidRPr="00AC6DF7">
        <w:rPr>
          <w:b/>
          <w:bCs/>
          <w:sz w:val="32"/>
          <w:szCs w:val="32"/>
        </w:rPr>
        <w:t xml:space="preserve"> 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Because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Party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Invitation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Celebration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Enjoy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Food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Excellent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Amazing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lastRenderedPageBreak/>
        <w:t>Tasty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Play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Weekend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Football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Games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Ground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Park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Cricket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Badminton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Like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Make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Scarify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World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Founder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Making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Different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Learning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Precious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Famous</w:t>
      </w:r>
    </w:p>
    <w:p w:rsidR="00E6492E" w:rsidRPr="00AC6DF7" w:rsidRDefault="00E6492E" w:rsidP="00E6492E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Rich</w:t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Dictation words: grade 2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Ice cream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Hot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Sunny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Warm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Cold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Water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Activities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Healthy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Vitamins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Minerals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lastRenderedPageBreak/>
        <w:t>Energy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Life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Active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Fresh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 xml:space="preserve">Smoke 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Environment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Fresh air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Plants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Flowers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Rubbish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Burgers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Pizza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Cupcakes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Sweets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French fries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Learning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Confidence</w:t>
      </w:r>
    </w:p>
    <w:p w:rsidR="00E6492E" w:rsidRPr="00AC6DF7" w:rsidRDefault="00E6492E" w:rsidP="00E6492E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AC6DF7">
        <w:rPr>
          <w:b/>
          <w:bCs/>
          <w:sz w:val="32"/>
          <w:szCs w:val="32"/>
        </w:rPr>
        <w:t>Journey</w:t>
      </w:r>
    </w:p>
    <w:p w:rsidR="00E6492E" w:rsidRPr="00AC6DF7" w:rsidRDefault="00E6492E" w:rsidP="00E6492E">
      <w:pPr>
        <w:ind w:left="360"/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44"/>
          <w:szCs w:val="44"/>
          <w:u w:val="single"/>
        </w:rPr>
      </w:pPr>
      <w:proofErr w:type="gramStart"/>
      <w:r w:rsidRPr="00AC6DF7">
        <w:rPr>
          <w:b/>
          <w:bCs/>
          <w:sz w:val="44"/>
          <w:szCs w:val="44"/>
          <w:u w:val="single"/>
        </w:rPr>
        <w:t>Comprehension :</w:t>
      </w:r>
      <w:proofErr w:type="gramEnd"/>
      <w:r w:rsidRPr="00AC6DF7">
        <w:rPr>
          <w:b/>
          <w:bCs/>
          <w:sz w:val="44"/>
          <w:szCs w:val="44"/>
          <w:u w:val="single"/>
        </w:rPr>
        <w:t xml:space="preserve"> grade 1</w:t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noProof/>
        </w:rPr>
        <w:lastRenderedPageBreak/>
        <w:drawing>
          <wp:inline distT="0" distB="0" distL="0" distR="0" wp14:anchorId="4B523C45" wp14:editId="2CDF0A9E">
            <wp:extent cx="5992867" cy="7987862"/>
            <wp:effectExtent l="19050" t="0" r="7883" b="0"/>
            <wp:docPr id="1" name="Picture 1" descr="Image result for comprehension for gra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comprehension for grad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06" cy="798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3A72A4A" wp14:editId="3F0E1906">
            <wp:extent cx="5372757" cy="7073462"/>
            <wp:effectExtent l="19050" t="0" r="0" b="0"/>
            <wp:docPr id="7" name="Picture 7" descr="C:\Users\Star\Pictures\9780439500333_036_xl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ar\Pictures\9780439500333_036_xl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129" cy="7073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noProof/>
        </w:rPr>
        <w:lastRenderedPageBreak/>
        <w:drawing>
          <wp:inline distT="0" distB="0" distL="0" distR="0" wp14:anchorId="1AE2C13D" wp14:editId="081C14A2">
            <wp:extent cx="5835212" cy="8103476"/>
            <wp:effectExtent l="19050" t="0" r="0" b="0"/>
            <wp:docPr id="8" name="Picture 8" descr="Image result for comprehension for gra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comprehension for grad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348" cy="810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noProof/>
        </w:rPr>
        <w:lastRenderedPageBreak/>
        <w:drawing>
          <wp:inline distT="0" distB="0" distL="0" distR="0" wp14:anchorId="38504BAA" wp14:editId="7B73972A">
            <wp:extent cx="5937141" cy="7430814"/>
            <wp:effectExtent l="19050" t="0" r="6459" b="0"/>
            <wp:docPr id="11" name="Picture 11" descr="Image result for comprehension for gra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comprehension for grad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575" cy="743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44"/>
          <w:szCs w:val="44"/>
          <w:u w:val="single"/>
        </w:rPr>
      </w:pPr>
      <w:proofErr w:type="gramStart"/>
      <w:r w:rsidRPr="00AC6DF7">
        <w:rPr>
          <w:b/>
          <w:bCs/>
          <w:sz w:val="44"/>
          <w:szCs w:val="44"/>
          <w:u w:val="single"/>
        </w:rPr>
        <w:t>Comprehension :</w:t>
      </w:r>
      <w:proofErr w:type="gramEnd"/>
      <w:r w:rsidRPr="00AC6DF7">
        <w:rPr>
          <w:b/>
          <w:bCs/>
          <w:sz w:val="44"/>
          <w:szCs w:val="44"/>
          <w:u w:val="single"/>
        </w:rPr>
        <w:t xml:space="preserve"> grade 2</w:t>
      </w:r>
    </w:p>
    <w:p w:rsidR="00E6492E" w:rsidRPr="00AC6DF7" w:rsidRDefault="00E6492E" w:rsidP="00E6492E">
      <w:pPr>
        <w:rPr>
          <w:b/>
          <w:bCs/>
          <w:sz w:val="44"/>
          <w:szCs w:val="44"/>
          <w:u w:val="single"/>
        </w:rPr>
      </w:pPr>
    </w:p>
    <w:p w:rsidR="00E6492E" w:rsidRPr="00AC6DF7" w:rsidRDefault="00E6492E" w:rsidP="00E6492E">
      <w:pPr>
        <w:rPr>
          <w:b/>
          <w:bCs/>
          <w:sz w:val="44"/>
          <w:szCs w:val="44"/>
          <w:u w:val="single"/>
        </w:rPr>
      </w:pPr>
      <w:r w:rsidRPr="00AC6DF7">
        <w:rPr>
          <w:b/>
          <w:bCs/>
          <w:noProof/>
        </w:rPr>
        <w:lastRenderedPageBreak/>
        <w:drawing>
          <wp:inline distT="0" distB="0" distL="0" distR="0" wp14:anchorId="1C7B215E" wp14:editId="3ABBD769">
            <wp:extent cx="5667047" cy="6779173"/>
            <wp:effectExtent l="19050" t="0" r="0" b="0"/>
            <wp:docPr id="14" name="Picture 14" descr="Image result for comprehension for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result for comprehension for grad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97" cy="6779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noProof/>
        </w:rPr>
        <w:lastRenderedPageBreak/>
        <w:drawing>
          <wp:inline distT="0" distB="0" distL="0" distR="0" wp14:anchorId="53439CD4" wp14:editId="63E44801">
            <wp:extent cx="5593474" cy="7420304"/>
            <wp:effectExtent l="19050" t="0" r="7226" b="0"/>
            <wp:docPr id="17" name="Picture 17" descr="Image result for comprehension for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comprehension for grad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25" cy="7420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noProof/>
        </w:rPr>
        <w:lastRenderedPageBreak/>
        <w:drawing>
          <wp:inline distT="0" distB="0" distL="0" distR="0" wp14:anchorId="47AB4A25" wp14:editId="114849FB">
            <wp:extent cx="5530412" cy="6905297"/>
            <wp:effectExtent l="19050" t="0" r="0" b="0"/>
            <wp:docPr id="20" name="Picture 20" descr="Image result for comprehension for gra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comprehension for grad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63" cy="6905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  <w:r w:rsidRPr="00AC6DF7">
        <w:rPr>
          <w:b/>
          <w:bCs/>
          <w:noProof/>
        </w:rPr>
        <w:lastRenderedPageBreak/>
        <w:drawing>
          <wp:inline distT="0" distB="0" distL="0" distR="0" wp14:anchorId="1D4AE22D" wp14:editId="5CD39078">
            <wp:extent cx="5698578" cy="7199586"/>
            <wp:effectExtent l="19050" t="0" r="0" b="0"/>
            <wp:docPr id="26" name="Picture 2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528" cy="7199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AC6DF7">
      <w:pPr>
        <w:jc w:val="center"/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CREATIVE WRITING TOPICS</w:t>
      </w:r>
    </w:p>
    <w:p w:rsidR="00AC6DF7" w:rsidRPr="00AC6DF7" w:rsidRDefault="00AC6DF7" w:rsidP="00AC6DF7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GRADE 3 &amp; 4</w:t>
      </w:r>
    </w:p>
    <w:p w:rsidR="00AC6DF7" w:rsidRPr="00AC6DF7" w:rsidRDefault="00AC6DF7" w:rsidP="00AC6DF7">
      <w:pPr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Application Writing Topics:</w:t>
      </w:r>
    </w:p>
    <w:p w:rsidR="00AC6DF7" w:rsidRPr="00AC6DF7" w:rsidRDefault="00AC6DF7" w:rsidP="00AC6DF7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zCs w:val="28"/>
        </w:rPr>
        <w:t>Application for sick leave (Sample)</w:t>
      </w:r>
    </w:p>
    <w:p w:rsidR="00AC6DF7" w:rsidRPr="00AC6DF7" w:rsidRDefault="00AC6DF7" w:rsidP="00AC6DF7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AC6DF7" w:rsidRPr="00AC6DF7" w:rsidRDefault="00AC6DF7" w:rsidP="00AC6DF7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  <w:szCs w:val="28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zCs w:val="28"/>
          <w:shd w:val="clear" w:color="auto" w:fill="FFFFFF"/>
        </w:rPr>
        <w:t>Write an application to the Principal of your college for increasing library facilities.</w:t>
      </w:r>
    </w:p>
    <w:p w:rsidR="00AC6DF7" w:rsidRPr="00AC6DF7" w:rsidRDefault="00AC6DF7" w:rsidP="00AC6DF7">
      <w:pPr>
        <w:rPr>
          <w:b/>
          <w:bCs/>
          <w:color w:val="000000" w:themeColor="text1"/>
        </w:rPr>
      </w:pPr>
    </w:p>
    <w:p w:rsidR="00AC6DF7" w:rsidRPr="00AC6DF7" w:rsidRDefault="00AC6DF7" w:rsidP="00AC6DF7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Write an application to the Principal of your college seeking permission to stage a drama in the school auditorium.</w:t>
      </w:r>
    </w:p>
    <w:p w:rsidR="00AC6DF7" w:rsidRPr="00AC6DF7" w:rsidRDefault="00AC6DF7" w:rsidP="00AC6DF7">
      <w:pPr>
        <w:pStyle w:val="ListParagraph"/>
        <w:rPr>
          <w:rFonts w:asciiTheme="majorBidi" w:hAnsiTheme="majorBidi" w:cstheme="majorBidi"/>
          <w:b/>
          <w:bCs/>
          <w:color w:val="000000" w:themeColor="text1"/>
        </w:rPr>
      </w:pPr>
    </w:p>
    <w:p w:rsidR="00AC6DF7" w:rsidRPr="00AC6DF7" w:rsidRDefault="00AC6DF7" w:rsidP="00AC6DF7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hd w:val="clear" w:color="auto" w:fill="FFFFFF"/>
        </w:rPr>
        <w:t>Write an application to the Principal of your college for setting up a canteen in your college.</w:t>
      </w:r>
    </w:p>
    <w:p w:rsidR="00AC6DF7" w:rsidRPr="00AC6DF7" w:rsidRDefault="00AC6DF7" w:rsidP="00AC6DF7">
      <w:pPr>
        <w:pStyle w:val="ListParagraph"/>
        <w:rPr>
          <w:rFonts w:asciiTheme="majorBidi" w:hAnsiTheme="majorBidi" w:cstheme="majorBidi"/>
          <w:b/>
          <w:bCs/>
          <w:color w:val="000000" w:themeColor="text1"/>
        </w:rPr>
      </w:pPr>
    </w:p>
    <w:p w:rsidR="00AC6DF7" w:rsidRPr="00AC6DF7" w:rsidRDefault="00AC6DF7" w:rsidP="00AC6DF7">
      <w:pPr>
        <w:pStyle w:val="ListParagraph"/>
        <w:numPr>
          <w:ilvl w:val="0"/>
          <w:numId w:val="8"/>
        </w:numPr>
        <w:spacing w:after="160" w:line="259" w:lineRule="auto"/>
        <w:rPr>
          <w:rFonts w:asciiTheme="majorBidi" w:hAnsiTheme="majorBidi" w:cstheme="majorBidi"/>
          <w:b/>
          <w:bCs/>
          <w:color w:val="000000" w:themeColor="text1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</w:rPr>
        <w:t>Write an application to the Principal for changing the whiteboard of your classroom.</w:t>
      </w:r>
    </w:p>
    <w:p w:rsidR="00AC6DF7" w:rsidRPr="00AC6DF7" w:rsidRDefault="00AC6DF7" w:rsidP="00AC6DF7">
      <w:pPr>
        <w:pStyle w:val="ListParagraph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</w:p>
    <w:p w:rsidR="00AC6DF7" w:rsidRPr="00AC6DF7" w:rsidRDefault="00AC6DF7" w:rsidP="00AC6DF7">
      <w:pPr>
        <w:pStyle w:val="ListParagraph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AC6DF7"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  <w:t>Dialogue Writing Topics:</w:t>
      </w:r>
    </w:p>
    <w:p w:rsidR="00AC6DF7" w:rsidRPr="00AC6DF7" w:rsidRDefault="00AC6DF7" w:rsidP="00AC6DF7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u w:val="single"/>
        </w:rPr>
      </w:pPr>
      <w:r w:rsidRPr="00AC6DF7">
        <w:rPr>
          <w:rFonts w:eastAsia="Times New Roman" w:cs="Times New Roman"/>
          <w:b/>
          <w:bCs/>
          <w:sz w:val="32"/>
          <w:szCs w:val="32"/>
          <w:u w:val="single"/>
        </w:rPr>
        <w:t>Dialogue writing</w:t>
      </w:r>
    </w:p>
    <w:p w:rsidR="00AC6DF7" w:rsidRPr="00AC6DF7" w:rsidRDefault="00AC6DF7" w:rsidP="00AC6DF7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u w:val="single"/>
        </w:rPr>
      </w:pPr>
    </w:p>
    <w:p w:rsidR="00AC6DF7" w:rsidRPr="00AC6DF7" w:rsidRDefault="00AC6DF7" w:rsidP="00AC6DF7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r w:rsidRPr="00AC6DF7">
        <w:rPr>
          <w:b/>
          <w:bCs/>
        </w:rPr>
        <w:t>Between two friends discussing about their exams.</w:t>
      </w:r>
    </w:p>
    <w:p w:rsidR="00AC6DF7" w:rsidRPr="00AC6DF7" w:rsidRDefault="00AC6DF7" w:rsidP="00AC6DF7">
      <w:pPr>
        <w:pStyle w:val="ListParagraph"/>
        <w:rPr>
          <w:b/>
          <w:bCs/>
        </w:rPr>
      </w:pPr>
    </w:p>
    <w:p w:rsidR="00AC6DF7" w:rsidRPr="00AC6DF7" w:rsidRDefault="00AC6DF7" w:rsidP="00AC6DF7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r w:rsidRPr="00AC6DF7">
        <w:rPr>
          <w:b/>
          <w:bCs/>
        </w:rPr>
        <w:t>Between two friends on the importance of tree plantation.</w:t>
      </w:r>
    </w:p>
    <w:p w:rsidR="00AC6DF7" w:rsidRPr="00AC6DF7" w:rsidRDefault="00AC6DF7" w:rsidP="00AC6DF7">
      <w:pPr>
        <w:pStyle w:val="ListParagraph"/>
        <w:rPr>
          <w:b/>
          <w:bCs/>
        </w:rPr>
      </w:pPr>
    </w:p>
    <w:p w:rsidR="00AC6DF7" w:rsidRPr="00AC6DF7" w:rsidRDefault="00AC6DF7" w:rsidP="00AC6DF7">
      <w:pPr>
        <w:pStyle w:val="ListParagraph"/>
        <w:rPr>
          <w:b/>
          <w:bCs/>
        </w:rPr>
      </w:pPr>
    </w:p>
    <w:p w:rsidR="00AC6DF7" w:rsidRPr="00AC6DF7" w:rsidRDefault="00AC6DF7" w:rsidP="00AC6DF7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r w:rsidRPr="00AC6DF7">
        <w:rPr>
          <w:b/>
          <w:bCs/>
        </w:rPr>
        <w:t>Between a teacher and a student on water conservation.</w:t>
      </w:r>
    </w:p>
    <w:p w:rsidR="00AC6DF7" w:rsidRPr="00AC6DF7" w:rsidRDefault="00AC6DF7" w:rsidP="00AC6DF7">
      <w:pPr>
        <w:pStyle w:val="ListParagraph"/>
        <w:rPr>
          <w:b/>
          <w:bCs/>
        </w:rPr>
      </w:pPr>
    </w:p>
    <w:p w:rsidR="00AC6DF7" w:rsidRPr="00AC6DF7" w:rsidRDefault="00AC6DF7" w:rsidP="00AC6DF7">
      <w:pPr>
        <w:pStyle w:val="ListParagraph"/>
        <w:rPr>
          <w:b/>
          <w:bCs/>
        </w:rPr>
      </w:pPr>
    </w:p>
    <w:p w:rsidR="00AC6DF7" w:rsidRPr="00AC6DF7" w:rsidRDefault="00AC6DF7" w:rsidP="00AC6DF7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r w:rsidRPr="00AC6DF7">
        <w:rPr>
          <w:b/>
          <w:bCs/>
        </w:rPr>
        <w:t xml:space="preserve">Between two friends discussing their </w:t>
      </w:r>
      <w:r w:rsidRPr="00AC6DF7">
        <w:rPr>
          <w:b/>
          <w:bCs/>
        </w:rPr>
        <w:t>favorite</w:t>
      </w:r>
      <w:r w:rsidRPr="00AC6DF7">
        <w:rPr>
          <w:b/>
          <w:bCs/>
        </w:rPr>
        <w:t xml:space="preserve"> players.</w:t>
      </w:r>
    </w:p>
    <w:p w:rsidR="00AC6DF7" w:rsidRPr="00AC6DF7" w:rsidRDefault="00AC6DF7" w:rsidP="00AC6DF7">
      <w:pPr>
        <w:pStyle w:val="ListParagraph"/>
        <w:rPr>
          <w:b/>
          <w:bCs/>
        </w:rPr>
      </w:pPr>
    </w:p>
    <w:p w:rsidR="00AC6DF7" w:rsidRPr="00AC6DF7" w:rsidRDefault="00AC6DF7" w:rsidP="00AC6DF7">
      <w:pPr>
        <w:pStyle w:val="ListParagraph"/>
        <w:numPr>
          <w:ilvl w:val="0"/>
          <w:numId w:val="9"/>
        </w:numPr>
        <w:spacing w:after="160" w:line="259" w:lineRule="auto"/>
        <w:rPr>
          <w:b/>
          <w:bCs/>
        </w:rPr>
      </w:pPr>
      <w:r w:rsidRPr="00AC6DF7">
        <w:rPr>
          <w:b/>
          <w:bCs/>
        </w:rPr>
        <w:t>Between two friends discussing computer technology.</w:t>
      </w:r>
    </w:p>
    <w:p w:rsidR="00AC6DF7" w:rsidRPr="00AC6DF7" w:rsidRDefault="00AC6DF7" w:rsidP="00AC6DF7">
      <w:pPr>
        <w:rPr>
          <w:b/>
          <w:bCs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  <w:bookmarkStart w:id="0" w:name="_GoBack"/>
      <w:bookmarkEnd w:id="0"/>
    </w:p>
    <w:p w:rsidR="00AC6DF7" w:rsidRPr="00D230EB" w:rsidRDefault="00D230EB" w:rsidP="00D230EB">
      <w:pPr>
        <w:jc w:val="center"/>
        <w:rPr>
          <w:b/>
          <w:bCs/>
          <w:sz w:val="36"/>
          <w:szCs w:val="36"/>
        </w:rPr>
      </w:pPr>
      <w:r w:rsidRPr="00D230EB">
        <w:rPr>
          <w:b/>
          <w:bCs/>
          <w:sz w:val="36"/>
          <w:szCs w:val="36"/>
        </w:rPr>
        <w:t>Dictation words for grade 3 and 4</w:t>
      </w:r>
    </w:p>
    <w:p w:rsidR="00D230EB" w:rsidRPr="00AC6DF7" w:rsidRDefault="00D230EB" w:rsidP="00E6492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43600" cy="662114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ictation words (1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AC6DF7" w:rsidRPr="00AC6DF7" w:rsidRDefault="00AC6DF7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rPr>
          <w:b/>
          <w:bCs/>
          <w:sz w:val="32"/>
          <w:szCs w:val="32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6A0A7801" wp14:editId="2EAA9D39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19050" t="0" r="0" b="0"/>
            <wp:wrapNone/>
            <wp:docPr id="9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E6492E" w:rsidRPr="00AC6DF7" w:rsidRDefault="00E6492E" w:rsidP="00E6492E">
      <w:pPr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ab/>
      </w:r>
      <w:r w:rsidRPr="00AC6DF7">
        <w:rPr>
          <w:rFonts w:ascii="Britannic Bold" w:hAnsi="Britannic Bold"/>
          <w:b/>
          <w:bCs/>
          <w:sz w:val="40"/>
          <w:szCs w:val="40"/>
        </w:rPr>
        <w:tab/>
        <w:t>CLASS: - 3</w:t>
      </w:r>
      <w:r w:rsidRPr="00AC6DF7">
        <w:rPr>
          <w:rFonts w:ascii="Britannic Bold" w:hAnsi="Britannic Bold"/>
          <w:b/>
          <w:bCs/>
          <w:sz w:val="40"/>
          <w:szCs w:val="40"/>
          <w:vertAlign w:val="superscript"/>
        </w:rPr>
        <w:t>RD</w:t>
      </w:r>
      <w:r w:rsidRPr="00AC6DF7">
        <w:rPr>
          <w:rFonts w:ascii="Britannic Bold" w:hAnsi="Britannic Bold"/>
          <w:b/>
          <w:bCs/>
          <w:sz w:val="40"/>
          <w:szCs w:val="40"/>
        </w:rPr>
        <w:t xml:space="preserve"> </w:t>
      </w:r>
      <w:r w:rsidRPr="00AC6DF7">
        <w:rPr>
          <w:rFonts w:ascii="Britannic Bold" w:hAnsi="Britannic Bold"/>
          <w:b/>
          <w:bCs/>
          <w:sz w:val="40"/>
          <w:szCs w:val="40"/>
        </w:rPr>
        <w:tab/>
      </w:r>
      <w:r w:rsidRPr="00AC6DF7">
        <w:rPr>
          <w:rFonts w:ascii="Britannic Bold" w:hAnsi="Britannic Bold"/>
          <w:b/>
          <w:bCs/>
          <w:sz w:val="40"/>
          <w:szCs w:val="40"/>
        </w:rPr>
        <w:tab/>
      </w:r>
      <w:r w:rsidRPr="00AC6DF7">
        <w:rPr>
          <w:rFonts w:ascii="Britannic Bold" w:hAnsi="Britannic Bold"/>
          <w:b/>
          <w:bCs/>
          <w:sz w:val="40"/>
          <w:szCs w:val="40"/>
        </w:rPr>
        <w:tab/>
        <w:t>SUBJECT: - Computer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E6492E" w:rsidRPr="00AC6DF7" w:rsidTr="004A1E75">
        <w:trPr>
          <w:trHeight w:val="2572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 6:- Editing text in word 2013</w:t>
            </w:r>
          </w:p>
        </w:tc>
      </w:tr>
      <w:tr w:rsidR="00E6492E" w:rsidRPr="00AC6DF7" w:rsidTr="004A1E75">
        <w:trPr>
          <w:trHeight w:val="2779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January (4 weeks)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 7:- Formatting text in word 2013</w:t>
            </w:r>
          </w:p>
        </w:tc>
      </w:tr>
      <w:tr w:rsidR="00E6492E" w:rsidRPr="00AC6DF7" w:rsidTr="004A1E75">
        <w:trPr>
          <w:trHeight w:val="2599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February (4 weeks) 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 8:- Enjoy with Tux paint</w:t>
            </w:r>
          </w:p>
        </w:tc>
      </w:tr>
      <w:tr w:rsidR="00E6492E" w:rsidRPr="00AC6DF7" w:rsidTr="004A1E75">
        <w:trPr>
          <w:trHeight w:val="2689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March (Revision)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CHAPTER:- 6,7,8</w:t>
            </w:r>
          </w:p>
        </w:tc>
      </w:tr>
    </w:tbl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625E6BE5" wp14:editId="5B5E2860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19050" t="0" r="0" b="0"/>
            <wp:wrapNone/>
            <wp:docPr id="10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E6492E" w:rsidRPr="00AC6DF7" w:rsidRDefault="00E6492E" w:rsidP="00E6492E">
      <w:pPr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ab/>
      </w:r>
      <w:r w:rsidRPr="00AC6DF7">
        <w:rPr>
          <w:rFonts w:ascii="Britannic Bold" w:hAnsi="Britannic Bold"/>
          <w:b/>
          <w:bCs/>
          <w:sz w:val="40"/>
          <w:szCs w:val="40"/>
        </w:rPr>
        <w:tab/>
        <w:t>CLASS: - 4</w:t>
      </w:r>
      <w:r w:rsidRPr="00AC6DF7">
        <w:rPr>
          <w:rFonts w:ascii="Britannic Bold" w:hAnsi="Britannic Bold"/>
          <w:b/>
          <w:bCs/>
          <w:sz w:val="40"/>
          <w:szCs w:val="40"/>
          <w:vertAlign w:val="superscript"/>
        </w:rPr>
        <w:t>TH</w:t>
      </w:r>
      <w:r w:rsidRPr="00AC6DF7">
        <w:rPr>
          <w:rFonts w:ascii="Britannic Bold" w:hAnsi="Britannic Bold"/>
          <w:b/>
          <w:bCs/>
          <w:sz w:val="40"/>
          <w:szCs w:val="40"/>
        </w:rPr>
        <w:t xml:space="preserve"> </w:t>
      </w:r>
      <w:r w:rsidRPr="00AC6DF7">
        <w:rPr>
          <w:rFonts w:ascii="Britannic Bold" w:hAnsi="Britannic Bold"/>
          <w:b/>
          <w:bCs/>
          <w:sz w:val="40"/>
          <w:szCs w:val="40"/>
        </w:rPr>
        <w:tab/>
      </w:r>
      <w:r w:rsidRPr="00AC6DF7">
        <w:rPr>
          <w:rFonts w:ascii="Britannic Bold" w:hAnsi="Britannic Bold"/>
          <w:b/>
          <w:bCs/>
          <w:sz w:val="40"/>
          <w:szCs w:val="40"/>
        </w:rPr>
        <w:tab/>
      </w:r>
      <w:r w:rsidRPr="00AC6DF7">
        <w:rPr>
          <w:rFonts w:ascii="Britannic Bold" w:hAnsi="Britannic Bold"/>
          <w:b/>
          <w:bCs/>
          <w:sz w:val="40"/>
          <w:szCs w:val="40"/>
        </w:rPr>
        <w:tab/>
        <w:t>SUBJECT: - Computer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E6492E" w:rsidRPr="00AC6DF7" w:rsidTr="004A1E75">
        <w:trPr>
          <w:trHeight w:val="2572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 4:- More about Tux paint</w:t>
            </w:r>
          </w:p>
        </w:tc>
      </w:tr>
      <w:tr w:rsidR="00E6492E" w:rsidRPr="00AC6DF7" w:rsidTr="004A1E75">
        <w:trPr>
          <w:trHeight w:val="2779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January (4 weeks)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 6:- Formatting in word 2013</w:t>
            </w:r>
          </w:p>
        </w:tc>
      </w:tr>
      <w:tr w:rsidR="00E6492E" w:rsidRPr="00AC6DF7" w:rsidTr="004A1E75">
        <w:trPr>
          <w:trHeight w:val="2599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 xml:space="preserve">February (4 weeks) 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 7:- Feature of Word 2013</w:t>
            </w:r>
          </w:p>
        </w:tc>
      </w:tr>
      <w:tr w:rsidR="00E6492E" w:rsidRPr="00AC6DF7" w:rsidTr="004A1E75">
        <w:trPr>
          <w:trHeight w:val="2689"/>
        </w:trPr>
        <w:tc>
          <w:tcPr>
            <w:tcW w:w="11199" w:type="dxa"/>
          </w:tcPr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March (Revision)</w:t>
            </w: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E6492E" w:rsidRPr="00AC6DF7" w:rsidRDefault="00E6492E" w:rsidP="004A1E75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CHAPTER:- 4,6,7</w:t>
            </w:r>
          </w:p>
        </w:tc>
      </w:tr>
    </w:tbl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E6492E" w:rsidRPr="00AC6DF7" w:rsidRDefault="00E6492E" w:rsidP="00E6492E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DE3E3A">
      <w:pPr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rPr>
          <w:rFonts w:ascii="Britannic Bold" w:hAnsi="Britannic Bold"/>
          <w:b/>
          <w:bCs/>
          <w:sz w:val="52"/>
          <w:szCs w:val="52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465C1F33" wp14:editId="5725BC7F">
            <wp:simplePos x="0" y="0"/>
            <wp:positionH relativeFrom="column">
              <wp:posOffset>-247155</wp:posOffset>
            </wp:positionH>
            <wp:positionV relativeFrom="paragraph">
              <wp:posOffset>199588</wp:posOffset>
            </wp:positionV>
            <wp:extent cx="558165" cy="702945"/>
            <wp:effectExtent l="19050" t="0" r="0" b="0"/>
            <wp:wrapNone/>
            <wp:docPr id="2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Mathematics syllabus (Grade 3)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DE3E3A" w:rsidRPr="00AC6DF7" w:rsidTr="00DE3E3A">
        <w:trPr>
          <w:trHeight w:val="2186"/>
        </w:trPr>
        <w:tc>
          <w:tcPr>
            <w:tcW w:w="11199" w:type="dxa"/>
          </w:tcPr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December (2 weeks)</w:t>
            </w: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Ch#1  Money  (from 3A)</w:t>
            </w: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Ch#2  Fraction (from 3B)</w:t>
            </w:r>
          </w:p>
        </w:tc>
      </w:tr>
      <w:tr w:rsidR="00DE3E3A" w:rsidRPr="00AC6DF7" w:rsidTr="00DE3E3A">
        <w:trPr>
          <w:trHeight w:val="2159"/>
        </w:trPr>
        <w:tc>
          <w:tcPr>
            <w:tcW w:w="11199" w:type="dxa"/>
          </w:tcPr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January (4 weeks)</w:t>
            </w: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Ch#2  Fraction (from 3B)</w:t>
            </w: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Ch#3  Time   (from 3B)</w:t>
            </w:r>
          </w:p>
        </w:tc>
      </w:tr>
      <w:tr w:rsidR="00DE3E3A" w:rsidRPr="00AC6DF7" w:rsidTr="00DE3E3A">
        <w:trPr>
          <w:trHeight w:val="2870"/>
        </w:trPr>
        <w:tc>
          <w:tcPr>
            <w:tcW w:w="11199" w:type="dxa"/>
          </w:tcPr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February (4 weeks) </w:t>
            </w: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Ch#4 Bar Graphs  (from 3B)</w:t>
            </w: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Ch#5 Area and Perimeter (from 3B)</w:t>
            </w:r>
          </w:p>
        </w:tc>
      </w:tr>
      <w:tr w:rsidR="00DE3E3A" w:rsidRPr="00AC6DF7" w:rsidTr="00530D44">
        <w:trPr>
          <w:trHeight w:val="3352"/>
        </w:trPr>
        <w:tc>
          <w:tcPr>
            <w:tcW w:w="11199" w:type="dxa"/>
          </w:tcPr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March (Revision)</w:t>
            </w:r>
          </w:p>
          <w:p w:rsidR="00DE3E3A" w:rsidRPr="00AC6DF7" w:rsidRDefault="00DE3E3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DE3E3A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Worksheet will be use related </w:t>
            </w:r>
            <w:proofErr w:type="gram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to  the</w:t>
            </w:r>
            <w:proofErr w:type="gram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chapters.</w:t>
            </w:r>
          </w:p>
        </w:tc>
      </w:tr>
    </w:tbl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3D182D" w:rsidRPr="00AC6DF7" w:rsidRDefault="003D182D" w:rsidP="00AC6DF7">
      <w:pPr>
        <w:rPr>
          <w:rFonts w:ascii="Britannic Bold" w:hAnsi="Britannic Bold"/>
          <w:b/>
          <w:bCs/>
          <w:sz w:val="40"/>
          <w:szCs w:val="40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AC6DF7" w:rsidRPr="00AC6DF7" w:rsidRDefault="00AC6DF7" w:rsidP="00AC6DF7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b/>
          <w:bCs/>
          <w:noProof/>
        </w:rPr>
        <w:drawing>
          <wp:anchor distT="0" distB="0" distL="0" distR="0" simplePos="0" relativeHeight="251682816" behindDoc="0" locked="0" layoutInCell="1" allowOverlap="1" wp14:anchorId="1F1B7B88" wp14:editId="7C5ECB99">
            <wp:simplePos x="0" y="0"/>
            <wp:positionH relativeFrom="column">
              <wp:posOffset>-57150</wp:posOffset>
            </wp:positionH>
            <wp:positionV relativeFrom="paragraph">
              <wp:posOffset>14605</wp:posOffset>
            </wp:positionV>
            <wp:extent cx="558165" cy="702945"/>
            <wp:effectExtent l="19050" t="0" r="0" b="0"/>
            <wp:wrapNone/>
            <wp:docPr id="1026" name="Image1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AC6DF7" w:rsidRPr="00AC6DF7" w:rsidRDefault="00AC6DF7" w:rsidP="00AC6DF7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AC6DF7" w:rsidRPr="00AC6DF7" w:rsidRDefault="00AC6DF7" w:rsidP="00AC6DF7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Grade 2       Mathematics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AC6DF7" w:rsidRPr="00AC6DF7" w:rsidTr="00825321">
        <w:trPr>
          <w:trHeight w:val="2060"/>
        </w:trPr>
        <w:tc>
          <w:tcPr>
            <w:tcW w:w="11199" w:type="dxa"/>
          </w:tcPr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December (2 weeks)</w:t>
            </w: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CHAP: Multiply</w:t>
            </w: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by 5 and 10 (book 2b)</w:t>
            </w:r>
          </w:p>
        </w:tc>
      </w:tr>
      <w:tr w:rsidR="00AC6DF7" w:rsidRPr="00AC6DF7" w:rsidTr="00825321">
        <w:trPr>
          <w:trHeight w:val="3352"/>
        </w:trPr>
        <w:tc>
          <w:tcPr>
            <w:tcW w:w="11199" w:type="dxa"/>
          </w:tcPr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January (4 weeks)</w:t>
            </w: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CHAP: length (book 2b)</w:t>
            </w: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CHAP: mass (book 2b)</w:t>
            </w: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AC6DF7" w:rsidRPr="00AC6DF7" w:rsidTr="00AC6DF7">
        <w:trPr>
          <w:trHeight w:val="2492"/>
        </w:trPr>
        <w:tc>
          <w:tcPr>
            <w:tcW w:w="11199" w:type="dxa"/>
          </w:tcPr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February (4 weeks) </w:t>
            </w: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CHAP: volume</w:t>
            </w: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CHAP: picture graph</w:t>
            </w:r>
          </w:p>
        </w:tc>
      </w:tr>
      <w:tr w:rsidR="00AC6DF7" w:rsidRPr="00AC6DF7" w:rsidTr="00825321">
        <w:trPr>
          <w:trHeight w:val="3352"/>
        </w:trPr>
        <w:tc>
          <w:tcPr>
            <w:tcW w:w="11199" w:type="dxa"/>
          </w:tcPr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March (Revision)</w:t>
            </w:r>
          </w:p>
          <w:p w:rsidR="00AC6DF7" w:rsidRPr="00AC6DF7" w:rsidRDefault="00AC6DF7" w:rsidP="00825321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REVISION of chap </w:t>
            </w:r>
            <w:proofErr w:type="spellStart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length,mass</w:t>
            </w:r>
            <w:proofErr w:type="spellEnd"/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,volume, picture graph</w:t>
            </w:r>
          </w:p>
        </w:tc>
      </w:tr>
    </w:tbl>
    <w:p w:rsidR="00AC6DF7" w:rsidRPr="00AC6DF7" w:rsidRDefault="00AC6DF7" w:rsidP="00AC6DF7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AC6DF7" w:rsidRPr="00AC6DF7" w:rsidRDefault="00AC6DF7" w:rsidP="00AC6DF7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rPr>
          <w:rFonts w:ascii="Britannic Bold" w:hAnsi="Britannic Bold"/>
          <w:b/>
          <w:bCs/>
          <w:sz w:val="52"/>
          <w:szCs w:val="52"/>
        </w:rPr>
      </w:pPr>
      <w:r w:rsidRPr="00AC6DF7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3F8490CF" wp14:editId="5BB439D4">
            <wp:simplePos x="0" y="0"/>
            <wp:positionH relativeFrom="column">
              <wp:posOffset>-247155</wp:posOffset>
            </wp:positionH>
            <wp:positionV relativeFrom="paragraph">
              <wp:posOffset>199588</wp:posOffset>
            </wp:positionV>
            <wp:extent cx="558165" cy="702945"/>
            <wp:effectExtent l="19050" t="0" r="0" b="0"/>
            <wp:wrapNone/>
            <wp:docPr id="5" name="Picture 20" descr="Description: D:\Tkc\Photos\presentation pics\10270440_448615395282586_125887591034721475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: D:\Tkc\Photos\presentation pics\10270440_448615395282586_1258875910347214757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" cy="702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Syllabus Breakdown 2019-20</w:t>
      </w: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Final Term December to March (10 weeks)</w:t>
      </w: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  <w:r w:rsidRPr="00AC6DF7">
        <w:rPr>
          <w:rFonts w:ascii="Britannic Bold" w:hAnsi="Britannic Bold"/>
          <w:b/>
          <w:bCs/>
          <w:sz w:val="40"/>
          <w:szCs w:val="40"/>
        </w:rPr>
        <w:t>Mathematics syllabus (Grade 1)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199"/>
      </w:tblGrid>
      <w:tr w:rsidR="003D182D" w:rsidRPr="00AC6DF7" w:rsidTr="00530D44">
        <w:trPr>
          <w:trHeight w:val="2186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December (2 weeks)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Ch#8     (from 1</w:t>
            </w:r>
            <w:r w:rsidR="003D182D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A)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Ch#9 Numbers to 100  (from 1</w:t>
            </w:r>
            <w:r w:rsidR="003D182D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B)</w:t>
            </w:r>
          </w:p>
        </w:tc>
      </w:tr>
      <w:tr w:rsidR="003D182D" w:rsidRPr="00AC6DF7" w:rsidTr="00530D44">
        <w:trPr>
          <w:trHeight w:val="2159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January (4 weeks)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4E1D6A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Ch#9 Numbers to 100  (from 1B)</w:t>
            </w:r>
          </w:p>
          <w:p w:rsidR="004E1D6A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Ch#10  Addition and subtraction  (from 1</w:t>
            </w:r>
            <w:r w:rsidR="003D182D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B)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  <w:tr w:rsidR="003D182D" w:rsidRPr="00AC6DF7" w:rsidTr="00530D44">
        <w:trPr>
          <w:trHeight w:val="2870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 xml:space="preserve">February (4 weeks) 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Ch#13  Multiplication   (from 1B)</w:t>
            </w:r>
          </w:p>
          <w:p w:rsidR="004E1D6A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</w:t>
            </w:r>
            <w:r w:rsidR="004E1D6A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14 Division (from 1</w:t>
            </w: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B)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  <w:p w:rsidR="003D182D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Ch#15 Fractions (from 1</w:t>
            </w:r>
            <w:r w:rsidR="003D182D"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B)</w:t>
            </w:r>
          </w:p>
        </w:tc>
      </w:tr>
      <w:tr w:rsidR="003D182D" w:rsidRPr="00AC6DF7" w:rsidTr="00530D44">
        <w:trPr>
          <w:trHeight w:val="3352"/>
        </w:trPr>
        <w:tc>
          <w:tcPr>
            <w:tcW w:w="11199" w:type="dxa"/>
          </w:tcPr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32"/>
                <w:szCs w:val="32"/>
              </w:rPr>
            </w:pPr>
            <w:r w:rsidRPr="00AC6DF7">
              <w:rPr>
                <w:rFonts w:ascii="Calibri" w:hAnsi="Calibri" w:cs="Calibri"/>
                <w:b/>
                <w:bCs/>
                <w:sz w:val="32"/>
                <w:szCs w:val="32"/>
              </w:rPr>
              <w:t>March (Revision)</w:t>
            </w:r>
          </w:p>
          <w:p w:rsidR="003D182D" w:rsidRPr="00AC6DF7" w:rsidRDefault="004E1D6A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AC6DF7">
              <w:rPr>
                <w:rFonts w:ascii="Calibri" w:hAnsi="Calibri" w:cs="Calibri"/>
                <w:b/>
                <w:bCs/>
                <w:sz w:val="28"/>
                <w:szCs w:val="28"/>
              </w:rPr>
              <w:t>Worksheet will be use related to the chapters.</w:t>
            </w:r>
          </w:p>
          <w:p w:rsidR="003D182D" w:rsidRPr="00AC6DF7" w:rsidRDefault="003D182D" w:rsidP="00530D44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</w:p>
        </w:tc>
      </w:tr>
    </w:tbl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40"/>
          <w:szCs w:val="40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3D182D" w:rsidRPr="00AC6DF7" w:rsidRDefault="003D182D" w:rsidP="003D182D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3D182D">
      <w:pPr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DE3E3A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4E5313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4E5313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4E5313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4E5313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4E5313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4E5313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p w:rsidR="00DE3E3A" w:rsidRPr="00AC6DF7" w:rsidRDefault="00DE3E3A" w:rsidP="004E5313">
      <w:pPr>
        <w:jc w:val="center"/>
        <w:rPr>
          <w:rFonts w:ascii="Britannic Bold" w:hAnsi="Britannic Bold"/>
          <w:b/>
          <w:bCs/>
          <w:sz w:val="52"/>
          <w:szCs w:val="52"/>
        </w:rPr>
      </w:pPr>
    </w:p>
    <w:sectPr w:rsidR="00DE3E3A" w:rsidRPr="00AC6DF7" w:rsidSect="00FD053B">
      <w:pgSz w:w="12240" w:h="15840"/>
      <w:pgMar w:top="56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altName w:val="Britannic 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00DD5"/>
    <w:multiLevelType w:val="hybridMultilevel"/>
    <w:tmpl w:val="3E36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641F1"/>
    <w:multiLevelType w:val="hybridMultilevel"/>
    <w:tmpl w:val="7F660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13E3C"/>
    <w:multiLevelType w:val="hybridMultilevel"/>
    <w:tmpl w:val="8572F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F4AB4"/>
    <w:multiLevelType w:val="hybridMultilevel"/>
    <w:tmpl w:val="8E56F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72873"/>
    <w:multiLevelType w:val="hybridMultilevel"/>
    <w:tmpl w:val="F2B0E0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C5916"/>
    <w:multiLevelType w:val="hybridMultilevel"/>
    <w:tmpl w:val="EBDAC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75B02"/>
    <w:multiLevelType w:val="hybridMultilevel"/>
    <w:tmpl w:val="3B2A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30247"/>
    <w:multiLevelType w:val="hybridMultilevel"/>
    <w:tmpl w:val="2640C4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680D27"/>
    <w:multiLevelType w:val="hybridMultilevel"/>
    <w:tmpl w:val="8AE88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D7"/>
    <w:rsid w:val="00072A84"/>
    <w:rsid w:val="001170D9"/>
    <w:rsid w:val="00185B5C"/>
    <w:rsid w:val="00362459"/>
    <w:rsid w:val="003D182D"/>
    <w:rsid w:val="00417377"/>
    <w:rsid w:val="004E1D6A"/>
    <w:rsid w:val="004E5313"/>
    <w:rsid w:val="005204D7"/>
    <w:rsid w:val="00536A13"/>
    <w:rsid w:val="009C0E14"/>
    <w:rsid w:val="00AC6DF7"/>
    <w:rsid w:val="00BC2FFF"/>
    <w:rsid w:val="00D230EB"/>
    <w:rsid w:val="00DE3A0E"/>
    <w:rsid w:val="00DE3E3A"/>
    <w:rsid w:val="00E6492E"/>
    <w:rsid w:val="00FB5545"/>
    <w:rsid w:val="00FD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F95EA-C5F6-47D4-90C5-AC47DF72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92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28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SADIA laptop</cp:lastModifiedBy>
  <cp:revision>9</cp:revision>
  <dcterms:created xsi:type="dcterms:W3CDTF">2019-12-15T13:53:00Z</dcterms:created>
  <dcterms:modified xsi:type="dcterms:W3CDTF">2019-12-16T18:39:00Z</dcterms:modified>
</cp:coreProperties>
</file>