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B9" w:rsidRPr="00FB71B9" w:rsidRDefault="00FB71B9" w:rsidP="00FB71B9">
      <w:pPr>
        <w:ind w:firstLine="720"/>
        <w:jc w:val="center"/>
        <w:rPr>
          <w:rFonts w:ascii="Jameel Noori Nastaleeq" w:hAnsi="Jameel Noori Nastaleeq" w:cs="Jameel Noori Nastaleeq"/>
          <w:b/>
          <w:bCs/>
          <w:sz w:val="36"/>
          <w:szCs w:val="36"/>
          <w:u w:val="single"/>
          <w:lang w:bidi="ur-PK"/>
        </w:rPr>
      </w:pPr>
      <w:r w:rsidRPr="00FB71B9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  <w:lang w:bidi="ur-PK"/>
        </w:rPr>
        <w:t xml:space="preserve">جماعت  </w:t>
      </w:r>
      <w:r w:rsidRPr="00FB71B9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  <w:lang w:bidi="ur-PK"/>
        </w:rPr>
        <w:t xml:space="preserve"> نہم</w:t>
      </w:r>
    </w:p>
    <w:p w:rsidR="00FB71B9" w:rsidRPr="00FB71B9" w:rsidRDefault="00FB71B9" w:rsidP="00FB71B9">
      <w:pPr>
        <w:tabs>
          <w:tab w:val="left" w:pos="4050"/>
          <w:tab w:val="center" w:pos="7785"/>
        </w:tabs>
        <w:spacing w:before="240"/>
        <w:ind w:firstLine="720"/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</w:r>
      <w:r w:rsidRPr="00FB71B9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  <w:lang w:bidi="ur-PK"/>
        </w:rPr>
        <w:t>)</w:t>
      </w:r>
      <w:r w:rsidRPr="00FB71B9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  <w:lang w:bidi="ur-PK"/>
        </w:rPr>
        <w:tab/>
        <w:t xml:space="preserve">ہفتہ وار تدریسی منصوبہ بندی         (    </w:t>
      </w:r>
      <w:r w:rsidRPr="00FB71B9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  <w:lang w:bidi="ur-PK"/>
        </w:rPr>
        <w:t xml:space="preserve">پیر  </w:t>
      </w:r>
      <w:r w:rsidRPr="00FB71B9">
        <w:rPr>
          <w:rFonts w:ascii="Jameel Noori Nastaleeq" w:hAnsi="Jameel Noori Nastaleeq" w:cs="Jameel Noori Nastaleeq" w:hint="cs"/>
          <w:b/>
          <w:bCs/>
          <w:sz w:val="36"/>
          <w:szCs w:val="36"/>
          <w:u w:val="single"/>
          <w:rtl/>
          <w:lang w:bidi="ur-PK"/>
        </w:rPr>
        <w:t>۱۵ جولائی</w:t>
      </w:r>
      <w:r w:rsidRPr="00FB71B9">
        <w:rPr>
          <w:rFonts w:ascii="Jameel Noori Nastaleeq" w:hAnsi="Jameel Noori Nastaleeq" w:cs="Jameel Noori Nastaleeq"/>
          <w:b/>
          <w:bCs/>
          <w:sz w:val="36"/>
          <w:szCs w:val="36"/>
          <w:u w:val="single"/>
          <w:rtl/>
          <w:lang w:bidi="ur-PK"/>
        </w:rPr>
        <w:t xml:space="preserve">    ۲۰۱۹</w:t>
      </w:r>
    </w:p>
    <w:tbl>
      <w:tblPr>
        <w:tblStyle w:val="TableGrid"/>
        <w:tblpPr w:leftFromText="180" w:rightFromText="180" w:vertAnchor="text" w:tblpY="454"/>
        <w:tblW w:w="0" w:type="auto"/>
        <w:tblLook w:val="04A0" w:firstRow="1" w:lastRow="0" w:firstColumn="1" w:lastColumn="0" w:noHBand="0" w:noVBand="1"/>
      </w:tblPr>
      <w:tblGrid>
        <w:gridCol w:w="2869"/>
        <w:gridCol w:w="2853"/>
        <w:gridCol w:w="3379"/>
        <w:gridCol w:w="2843"/>
        <w:gridCol w:w="2179"/>
      </w:tblGrid>
      <w:tr w:rsidR="00FB71B9" w:rsidRPr="00FB71B9" w:rsidTr="00FB71B9">
        <w:trPr>
          <w:trHeight w:val="512"/>
        </w:trPr>
        <w:tc>
          <w:tcPr>
            <w:tcW w:w="286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گھر کا کام</w:t>
            </w:r>
          </w:p>
        </w:tc>
        <w:tc>
          <w:tcPr>
            <w:tcW w:w="2853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طریقہ تدریس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  <w:t>/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معاونات</w:t>
            </w:r>
          </w:p>
        </w:tc>
        <w:tc>
          <w:tcPr>
            <w:tcW w:w="337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اہداف</w:t>
            </w:r>
          </w:p>
        </w:tc>
        <w:tc>
          <w:tcPr>
            <w:tcW w:w="2843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عنوان</w:t>
            </w:r>
          </w:p>
        </w:tc>
        <w:tc>
          <w:tcPr>
            <w:tcW w:w="2179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دن</w:t>
            </w:r>
          </w:p>
        </w:tc>
      </w:tr>
      <w:tr w:rsidR="00FB71B9" w:rsidRPr="00FB71B9" w:rsidTr="00FB71B9">
        <w:trPr>
          <w:trHeight w:val="1040"/>
        </w:trPr>
        <w:tc>
          <w:tcPr>
            <w:tcW w:w="286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ڈائری کا  دن نہیں ہے۔</w:t>
            </w:r>
          </w:p>
        </w:tc>
        <w:tc>
          <w:tcPr>
            <w:tcW w:w="2853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FB71B9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جانچ کا طریقہ کا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ر</w:t>
            </w:r>
          </w:p>
        </w:tc>
        <w:tc>
          <w:tcPr>
            <w:tcW w:w="3379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طلبہ اس قابل ہو سکیں گے</w:t>
            </w:r>
            <w: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کہ </w:t>
            </w: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نظم کی بلند خوانی اور</w:t>
            </w:r>
            <w:r w:rsidR="00834927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شاعر سے متعلق معلومات پڑھائی جائیں گئی۔</w:t>
            </w:r>
            <w:r w:rsidR="00195A25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</w:p>
        </w:tc>
        <w:tc>
          <w:tcPr>
            <w:tcW w:w="2843" w:type="dxa"/>
          </w:tcPr>
          <w:p w:rsidR="00FB71B9" w:rsidRPr="00FB71B9" w:rsidRDefault="00FB71B9" w:rsidP="00E94504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برسات کی بہاریں</w:t>
            </w:r>
          </w:p>
          <w:p w:rsidR="00FB71B9" w:rsidRPr="00FB71B9" w:rsidRDefault="00FB71B9" w:rsidP="00E94504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179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پیر</w:t>
            </w:r>
          </w:p>
        </w:tc>
      </w:tr>
      <w:tr w:rsidR="00FB71B9" w:rsidRPr="00FB71B9" w:rsidTr="00FB71B9">
        <w:trPr>
          <w:trHeight w:val="1144"/>
        </w:trPr>
        <w:tc>
          <w:tcPr>
            <w:tcW w:w="286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br w:type="page"/>
            </w:r>
            <w:r w:rsidR="005D441C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مخمس نمبر ۲ اچھی ظرح پڑھ کر آئیں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۔</w:t>
            </w:r>
          </w:p>
        </w:tc>
        <w:tc>
          <w:tcPr>
            <w:tcW w:w="2853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تقریری طریقہ کار</w:t>
            </w:r>
          </w:p>
        </w:tc>
        <w:tc>
          <w:tcPr>
            <w:tcW w:w="3379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</w:t>
            </w:r>
            <w:r w:rsidR="005D441C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بل ہو سکیں گے کہ </w:t>
            </w:r>
            <w:r w:rsidR="005D441C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مخمس </w:t>
            </w:r>
            <w:r w:rsidR="005D441C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۱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کاپی پر کر سکیں گے ۔</w:t>
            </w:r>
          </w:p>
        </w:tc>
        <w:tc>
          <w:tcPr>
            <w:tcW w:w="2843" w:type="dxa"/>
          </w:tcPr>
          <w:p w:rsidR="00195A25" w:rsidRPr="00FB71B9" w:rsidRDefault="00195A25" w:rsidP="00195A25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برسات کی بہاریں</w:t>
            </w:r>
          </w:p>
          <w:p w:rsidR="00FB71B9" w:rsidRPr="00FB71B9" w:rsidRDefault="00FB71B9" w:rsidP="00195A25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179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منگل</w:t>
            </w:r>
          </w:p>
        </w:tc>
      </w:tr>
      <w:tr w:rsidR="00FB71B9" w:rsidRPr="00FB71B9" w:rsidTr="00FB71B9">
        <w:trPr>
          <w:trHeight w:val="1182"/>
        </w:trPr>
        <w:tc>
          <w:tcPr>
            <w:tcW w:w="286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br w:type="page"/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ڈائری کا  دن نہیں ہے۔</w:t>
            </w:r>
          </w:p>
        </w:tc>
        <w:tc>
          <w:tcPr>
            <w:tcW w:w="2853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کتاب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تختہ تحریر معلمہ ، </w:t>
            </w:r>
          </w:p>
        </w:tc>
        <w:tc>
          <w:tcPr>
            <w:tcW w:w="3379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قابل ہو سکیں گے کہ</w:t>
            </w:r>
            <w:r w:rsidR="00740D45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  <w:r w:rsidR="00740D45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بند ۲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کاپی پر کر سکیں گے۔ </w:t>
            </w:r>
          </w:p>
        </w:tc>
        <w:tc>
          <w:tcPr>
            <w:tcW w:w="2843" w:type="dxa"/>
          </w:tcPr>
          <w:p w:rsidR="00195A25" w:rsidRPr="00FB71B9" w:rsidRDefault="00195A25" w:rsidP="00195A25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برسات کی بہاریں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179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بدھ</w:t>
            </w:r>
          </w:p>
        </w:tc>
      </w:tr>
      <w:tr w:rsidR="00FB71B9" w:rsidRPr="00FB71B9" w:rsidTr="00FB71B9">
        <w:trPr>
          <w:trHeight w:val="1010"/>
        </w:trPr>
        <w:tc>
          <w:tcPr>
            <w:tcW w:w="2869" w:type="dxa"/>
          </w:tcPr>
          <w:p w:rsidR="00FB71B9" w:rsidRPr="00FB71B9" w:rsidRDefault="004F38B0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lastRenderedPageBreak/>
              <w:t xml:space="preserve">بند نمبر ۳کاپی پر حل کر کے لائیں۔ </w:t>
            </w:r>
            <w:r w:rsidR="00FB71B9"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۔</w:t>
            </w:r>
          </w:p>
        </w:tc>
        <w:tc>
          <w:tcPr>
            <w:tcW w:w="2853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تقریری طریقہ کار</w:t>
            </w:r>
          </w:p>
        </w:tc>
        <w:tc>
          <w:tcPr>
            <w:tcW w:w="3379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مکالمہ نگاری</w:t>
            </w:r>
            <w:r w:rsidR="00061A36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</w:t>
            </w:r>
            <w:r w:rsidR="00061A36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نمبر ۴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کاپی پر حل کر سکیں گے۔</w:t>
            </w:r>
          </w:p>
        </w:tc>
        <w:tc>
          <w:tcPr>
            <w:tcW w:w="2843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تخلیقی لکھائی</w:t>
            </w:r>
          </w:p>
        </w:tc>
        <w:tc>
          <w:tcPr>
            <w:tcW w:w="2179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جمعرات</w:t>
            </w:r>
          </w:p>
        </w:tc>
      </w:tr>
      <w:tr w:rsidR="00FB71B9" w:rsidRPr="00FB71B9" w:rsidTr="00FB71B9">
        <w:trPr>
          <w:trHeight w:val="695"/>
        </w:trPr>
        <w:tc>
          <w:tcPr>
            <w:tcW w:w="286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خط نمبر ۲ کاپی پر لکھ کر لائیں۔۔</w:t>
            </w:r>
          </w:p>
        </w:tc>
        <w:tc>
          <w:tcPr>
            <w:tcW w:w="2853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</w:tc>
        <w:tc>
          <w:tcPr>
            <w:tcW w:w="337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</w:t>
            </w:r>
            <w:r w:rsidR="004F38B0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قابل ہو سکیں گے کہ</w:t>
            </w:r>
            <w:r w:rsidR="00E73312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بند ۴ کی تشریح جماعت مین کر سکیں گے۔ </w:t>
            </w:r>
            <w:r w:rsidR="004F38B0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</w:p>
        </w:tc>
        <w:tc>
          <w:tcPr>
            <w:tcW w:w="2843" w:type="dxa"/>
          </w:tcPr>
          <w:p w:rsidR="00195A25" w:rsidRPr="00FB71B9" w:rsidRDefault="00195A25" w:rsidP="00195A25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برسات کی بہاریں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179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جمعہ</w:t>
            </w:r>
          </w:p>
        </w:tc>
      </w:tr>
    </w:tbl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Pr="00FB71B9" w:rsidRDefault="00FB71B9" w:rsidP="00FB71B9">
      <w:pPr>
        <w:ind w:firstLine="720"/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Pr="00FB71B9" w:rsidRDefault="00FB71B9" w:rsidP="00FB71B9">
      <w:pPr>
        <w:ind w:firstLine="720"/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Pr="00FB71B9" w:rsidRDefault="00FB71B9" w:rsidP="00FB71B9">
      <w:pPr>
        <w:ind w:firstLine="720"/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Pr="00FB71B9" w:rsidRDefault="00282CA2" w:rsidP="00FB71B9">
      <w:pPr>
        <w:ind w:firstLine="720"/>
        <w:jc w:val="center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 xml:space="preserve">جماعت </w:t>
      </w:r>
      <w:r>
        <w:rPr>
          <w:rFonts w:ascii="Jameel Noori Nastaleeq" w:hAnsi="Jameel Noori Nastaleeq" w:cs="Jameel Noori Nastaleeq" w:hint="cs"/>
          <w:sz w:val="36"/>
          <w:szCs w:val="36"/>
          <w:u w:val="single"/>
          <w:rtl/>
          <w:lang w:bidi="ur-PK"/>
        </w:rPr>
        <w:t>دہم</w:t>
      </w:r>
    </w:p>
    <w:p w:rsidR="00FB71B9" w:rsidRPr="00FB71B9" w:rsidRDefault="00FB71B9" w:rsidP="00FB71B9">
      <w:pPr>
        <w:tabs>
          <w:tab w:val="left" w:pos="4050"/>
          <w:tab w:val="center" w:pos="7785"/>
        </w:tabs>
        <w:spacing w:before="240"/>
        <w:ind w:firstLine="720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>)</w:t>
      </w: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>ہفتہ وار تدریسی منصوبہ بندی         (    پیر  ۶ مئی تا جمعہ ۱۰ مئی   ۲۰۱۹</w:t>
      </w:r>
    </w:p>
    <w:tbl>
      <w:tblPr>
        <w:tblStyle w:val="TableGrid"/>
        <w:tblpPr w:leftFromText="180" w:rightFromText="180" w:vertAnchor="text" w:tblpY="454"/>
        <w:tblW w:w="0" w:type="auto"/>
        <w:tblLook w:val="04A0" w:firstRow="1" w:lastRow="0" w:firstColumn="1" w:lastColumn="0" w:noHBand="0" w:noVBand="1"/>
      </w:tblPr>
      <w:tblGrid>
        <w:gridCol w:w="2932"/>
        <w:gridCol w:w="2915"/>
        <w:gridCol w:w="3452"/>
        <w:gridCol w:w="2904"/>
        <w:gridCol w:w="2226"/>
      </w:tblGrid>
      <w:tr w:rsidR="00584211" w:rsidRPr="00FB71B9" w:rsidTr="004D6DBB">
        <w:trPr>
          <w:trHeight w:val="622"/>
        </w:trPr>
        <w:tc>
          <w:tcPr>
            <w:tcW w:w="2932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گھر کا کام</w:t>
            </w:r>
          </w:p>
        </w:tc>
        <w:tc>
          <w:tcPr>
            <w:tcW w:w="2915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طریقہ تدریس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  <w:t>/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معاونات</w:t>
            </w:r>
          </w:p>
        </w:tc>
        <w:tc>
          <w:tcPr>
            <w:tcW w:w="3452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اہداف</w:t>
            </w:r>
          </w:p>
        </w:tc>
        <w:tc>
          <w:tcPr>
            <w:tcW w:w="2904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عنوان</w:t>
            </w:r>
          </w:p>
        </w:tc>
        <w:tc>
          <w:tcPr>
            <w:tcW w:w="2226" w:type="dxa"/>
            <w:shd w:val="clear" w:color="auto" w:fill="auto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دن</w:t>
            </w:r>
          </w:p>
        </w:tc>
      </w:tr>
      <w:tr w:rsidR="00584211" w:rsidRPr="00FB71B9" w:rsidTr="004D6DBB">
        <w:trPr>
          <w:trHeight w:val="1435"/>
        </w:trPr>
        <w:tc>
          <w:tcPr>
            <w:tcW w:w="2932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۔۔۔۔۔۔۔۔۔۔۔۔۔۔۔۔۔۔</w:t>
            </w:r>
          </w:p>
        </w:tc>
        <w:tc>
          <w:tcPr>
            <w:tcW w:w="2915" w:type="dxa"/>
          </w:tcPr>
          <w:p w:rsidR="00584211" w:rsidRPr="00FB71B9" w:rsidRDefault="00584211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۔۔۔۔۔۔۔۔</w:t>
            </w:r>
          </w:p>
        </w:tc>
        <w:tc>
          <w:tcPr>
            <w:tcW w:w="3452" w:type="dxa"/>
          </w:tcPr>
          <w:p w:rsidR="00584211" w:rsidRPr="00FB71B9" w:rsidRDefault="00584211" w:rsidP="009F0D56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۔۔۔۔۔۔۔۔۔۔۔۔۔۔۔۔۔</w:t>
            </w:r>
          </w:p>
        </w:tc>
        <w:tc>
          <w:tcPr>
            <w:tcW w:w="2904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پیریڈ نیہں تھا</w:t>
            </w:r>
          </w:p>
        </w:tc>
        <w:tc>
          <w:tcPr>
            <w:tcW w:w="2226" w:type="dxa"/>
            <w:shd w:val="clear" w:color="auto" w:fill="auto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پیر</w:t>
            </w: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</w:t>
            </w:r>
          </w:p>
        </w:tc>
      </w:tr>
      <w:tr w:rsidR="00584211" w:rsidRPr="00FB71B9" w:rsidTr="004D6DBB">
        <w:trPr>
          <w:trHeight w:val="1390"/>
        </w:trPr>
        <w:tc>
          <w:tcPr>
            <w:tcW w:w="2932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lastRenderedPageBreak/>
              <w:br w:type="page"/>
            </w:r>
            <w:r w:rsidR="004D6DBB">
              <w:rPr>
                <w:rFonts w:ascii="Jameel Noori Nastaleeq" w:hAnsi="Jameel Noori Nastaleeq" w:cs="Jameel Noori Nastaleeq"/>
                <w:sz w:val="36"/>
                <w:szCs w:val="36"/>
                <w:rtl/>
              </w:rPr>
              <w:t>قواعد : م</w:t>
            </w:r>
            <w:r w:rsidR="004D6DBB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ضمون نمبر ۶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</w:rPr>
              <w:t xml:space="preserve"> اچھی ظرح پڑھ کر آ ئیں۔</w:t>
            </w:r>
          </w:p>
        </w:tc>
        <w:tc>
          <w:tcPr>
            <w:tcW w:w="2915" w:type="dxa"/>
          </w:tcPr>
          <w:p w:rsidR="00584211" w:rsidRPr="00FB71B9" w:rsidRDefault="00584211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کتاب</w:t>
            </w:r>
          </w:p>
          <w:p w:rsidR="00584211" w:rsidRPr="00FB71B9" w:rsidRDefault="00584211" w:rsidP="00E94504">
            <w:pPr>
              <w:tabs>
                <w:tab w:val="left" w:pos="405"/>
                <w:tab w:val="center" w:pos="1121"/>
              </w:tabs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ab/>
              <w:t xml:space="preserve"> طریقہ کار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ab/>
              <w:t xml:space="preserve">تختہ تحریر معلمہ ، </w:t>
            </w:r>
          </w:p>
        </w:tc>
        <w:tc>
          <w:tcPr>
            <w:tcW w:w="3452" w:type="dxa"/>
          </w:tcPr>
          <w:p w:rsidR="00584211" w:rsidRPr="00FB71B9" w:rsidRDefault="00584211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سبق </w:t>
            </w: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کی بلند خوانی کے ساتھ ساتھ مشق ۱ کاپی پر کر سکیں گے۔</w:t>
            </w:r>
            <w: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</w:p>
        </w:tc>
        <w:tc>
          <w:tcPr>
            <w:tcW w:w="2904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اردو ادب میں عیدالفظر </w:t>
            </w:r>
          </w:p>
        </w:tc>
        <w:tc>
          <w:tcPr>
            <w:tcW w:w="2226" w:type="dxa"/>
            <w:shd w:val="clear" w:color="auto" w:fill="auto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منگل، بدھ</w:t>
            </w:r>
          </w:p>
        </w:tc>
      </w:tr>
      <w:tr w:rsidR="00584211" w:rsidRPr="00FB71B9" w:rsidTr="004D6DBB">
        <w:trPr>
          <w:trHeight w:val="1227"/>
        </w:trPr>
        <w:tc>
          <w:tcPr>
            <w:tcW w:w="2932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br w:type="page"/>
            </w:r>
            <w:r w:rsidR="00887E97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مضمون نمبر ۷ اچھی ظرح پڑھ کر آئیں</w:t>
            </w:r>
            <w:r w:rsidR="006C572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۔</w:t>
            </w:r>
          </w:p>
        </w:tc>
        <w:tc>
          <w:tcPr>
            <w:tcW w:w="2915" w:type="dxa"/>
          </w:tcPr>
          <w:p w:rsidR="00584211" w:rsidRPr="00FB71B9" w:rsidRDefault="00584211" w:rsidP="00E94504">
            <w:pPr>
              <w:tabs>
                <w:tab w:val="left" w:pos="375"/>
                <w:tab w:val="center" w:pos="1121"/>
              </w:tabs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ab/>
              <w:t xml:space="preserve"> </w:t>
            </w:r>
            <w:r w:rsidR="00887E97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  <w:r w:rsidR="00887E97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لیکچر کا طریقہ کار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</w:p>
          <w:p w:rsidR="00584211" w:rsidRPr="00FB71B9" w:rsidRDefault="00584211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 کتاب</w:t>
            </w:r>
          </w:p>
          <w:p w:rsidR="00584211" w:rsidRPr="00FB71B9" w:rsidRDefault="00584211" w:rsidP="00E94504">
            <w:pPr>
              <w:tabs>
                <w:tab w:val="left" w:pos="375"/>
                <w:tab w:val="center" w:pos="1121"/>
              </w:tabs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</w:p>
        </w:tc>
        <w:tc>
          <w:tcPr>
            <w:tcW w:w="3452" w:type="dxa"/>
          </w:tcPr>
          <w:p w:rsidR="00584211" w:rsidRPr="00FB71B9" w:rsidRDefault="00584211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قابل ہ</w:t>
            </w:r>
            <w:r w:rsidR="004D6DBB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و سکیں گے کہ </w:t>
            </w:r>
            <w:r w:rsidR="004D6DBB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مضمون ۶کاپی پر کر سکیں گے۔</w:t>
            </w:r>
            <w:r w:rsidR="0052008C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 </w:t>
            </w:r>
          </w:p>
        </w:tc>
        <w:tc>
          <w:tcPr>
            <w:tcW w:w="2904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تخلیقی لکھائی </w:t>
            </w:r>
          </w:p>
        </w:tc>
        <w:tc>
          <w:tcPr>
            <w:tcW w:w="2226" w:type="dxa"/>
            <w:shd w:val="clear" w:color="auto" w:fill="auto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جمعرات</w:t>
            </w:r>
          </w:p>
        </w:tc>
      </w:tr>
      <w:tr w:rsidR="00584211" w:rsidRPr="00FB71B9" w:rsidTr="004D6DBB">
        <w:trPr>
          <w:trHeight w:val="1417"/>
        </w:trPr>
        <w:tc>
          <w:tcPr>
            <w:tcW w:w="2932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ڈائری کا  دن نہیں ہے۔</w:t>
            </w:r>
          </w:p>
        </w:tc>
        <w:tc>
          <w:tcPr>
            <w:tcW w:w="2915" w:type="dxa"/>
          </w:tcPr>
          <w:p w:rsidR="00584211" w:rsidRPr="00FB71B9" w:rsidRDefault="00584211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تختہ تحریر معلمہ ، کتاب </w:t>
            </w:r>
          </w:p>
          <w:p w:rsidR="00584211" w:rsidRPr="00FB71B9" w:rsidRDefault="00584211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تقریری  طریقہ کار</w:t>
            </w:r>
          </w:p>
        </w:tc>
        <w:tc>
          <w:tcPr>
            <w:tcW w:w="3452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قابل ہو سکیں گے کہ جملہ فعلیہ  کی تعریف اور مثال  سنا سکیں گے۔</w:t>
            </w:r>
          </w:p>
        </w:tc>
        <w:tc>
          <w:tcPr>
            <w:tcW w:w="2904" w:type="dxa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قواعد</w:t>
            </w:r>
          </w:p>
        </w:tc>
        <w:tc>
          <w:tcPr>
            <w:tcW w:w="2226" w:type="dxa"/>
            <w:shd w:val="clear" w:color="auto" w:fill="auto"/>
          </w:tcPr>
          <w:p w:rsidR="00584211" w:rsidRPr="00FB71B9" w:rsidRDefault="00584211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جمعہ</w:t>
            </w:r>
          </w:p>
        </w:tc>
      </w:tr>
    </w:tbl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</w:rPr>
      </w:pPr>
    </w:p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Default="00FB71B9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584211" w:rsidRPr="00FB71B9" w:rsidRDefault="00584211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Default="00FB71B9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4628B6" w:rsidRDefault="004628B6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4628B6" w:rsidRDefault="004628B6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B029E2" w:rsidRDefault="00B029E2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  <w:bookmarkStart w:id="0" w:name="_GoBack"/>
      <w:bookmarkEnd w:id="0"/>
    </w:p>
    <w:p w:rsidR="004628B6" w:rsidRDefault="004628B6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4628B6" w:rsidRDefault="004628B6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4628B6" w:rsidRPr="00FB71B9" w:rsidRDefault="004628B6" w:rsidP="00FB71B9">
      <w:pPr>
        <w:jc w:val="center"/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Pr="00FB71B9" w:rsidRDefault="00FB71B9" w:rsidP="00FB71B9">
      <w:pPr>
        <w:ind w:firstLine="720"/>
        <w:jc w:val="center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>جماعت نہم</w:t>
      </w:r>
    </w:p>
    <w:p w:rsidR="00FB71B9" w:rsidRPr="00FB71B9" w:rsidRDefault="00FB71B9" w:rsidP="00FB71B9">
      <w:pPr>
        <w:tabs>
          <w:tab w:val="left" w:pos="4050"/>
          <w:tab w:val="center" w:pos="7785"/>
        </w:tabs>
        <w:spacing w:before="240"/>
        <w:ind w:firstLine="720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>)</w:t>
      </w: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>ہفتہ وار تدریسی منصوبہ بندی         (    پیر  ۲۹ اپریل ۲۰۱۹ تا جمعہ ۳ مئی    ۲۰۱۹</w:t>
      </w:r>
    </w:p>
    <w:tbl>
      <w:tblPr>
        <w:tblStyle w:val="TableGrid"/>
        <w:tblpPr w:leftFromText="180" w:rightFromText="180" w:vertAnchor="text" w:tblpY="454"/>
        <w:tblW w:w="0" w:type="auto"/>
        <w:tblLook w:val="04A0" w:firstRow="1" w:lastRow="0" w:firstColumn="1" w:lastColumn="0" w:noHBand="0" w:noVBand="1"/>
      </w:tblPr>
      <w:tblGrid>
        <w:gridCol w:w="2472"/>
        <w:gridCol w:w="2568"/>
        <w:gridCol w:w="2458"/>
        <w:gridCol w:w="2911"/>
        <w:gridCol w:w="2449"/>
        <w:gridCol w:w="1877"/>
      </w:tblGrid>
      <w:tr w:rsidR="00FB71B9" w:rsidRPr="00FB71B9" w:rsidTr="00E94504">
        <w:trPr>
          <w:trHeight w:val="62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گھر کا کام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تجزیاتی سوالات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طریقہ تدریس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  <w:t>/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معاونات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اہداف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عنوان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دن</w:t>
            </w:r>
          </w:p>
        </w:tc>
      </w:tr>
      <w:tr w:rsidR="00FB71B9" w:rsidRPr="00FB71B9" w:rsidTr="00E94504">
        <w:trPr>
          <w:trHeight w:val="1430"/>
        </w:trPr>
        <w:tc>
          <w:tcPr>
            <w:tcW w:w="2472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ڈاٗئری کا دن نہیں ہے۔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اس نظم کے    مصنف کون ہیں۔        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تقریری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قابل ہو سکیں گے کہ بند  ۱ کاپی پرحل کر سکیں گے 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حمد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پیر،</w:t>
            </w:r>
          </w:p>
        </w:tc>
      </w:tr>
      <w:tr w:rsidR="00FB71B9" w:rsidRPr="00FB71B9" w:rsidTr="00E94504">
        <w:trPr>
          <w:trHeight w:val="1385"/>
        </w:trPr>
        <w:tc>
          <w:tcPr>
            <w:tcW w:w="2472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قواعد : مکالمہ نمبر ۲ کی جانچ کل ہو گی۔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اس بند میں شاعر اللہ کی کون سی صفات کو بیان کر رہا ہے؟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ا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کتاب</w:t>
            </w:r>
          </w:p>
          <w:p w:rsidR="00FB71B9" w:rsidRPr="00FB71B9" w:rsidRDefault="00FB71B9" w:rsidP="00E94504">
            <w:pPr>
              <w:tabs>
                <w:tab w:val="left" w:pos="435"/>
                <w:tab w:val="center" w:pos="1121"/>
              </w:tabs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ab/>
              <w:t>تقریری  طریقہ کار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ab/>
              <w:t xml:space="preserve">تختہ تحریر معلمہ 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نظم حمد  بند نمبر ۲ کی       تشریح کاپی پر کر سکیں گے۔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حمد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 xml:space="preserve"> منگل</w:t>
            </w:r>
          </w:p>
        </w:tc>
      </w:tr>
      <w:tr w:rsidR="00FB71B9" w:rsidRPr="00FB71B9" w:rsidTr="00E94504">
        <w:trPr>
          <w:trHeight w:val="1223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</w:rPr>
              <w:t>اردو: بند نمبر ۳ کاپی پر لکھ کر لائیں۔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جانچ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کتاب</w:t>
            </w:r>
          </w:p>
          <w:p w:rsidR="00FB71B9" w:rsidRPr="00FB71B9" w:rsidRDefault="00FB71B9" w:rsidP="00E94504">
            <w:pPr>
              <w:tabs>
                <w:tab w:val="left" w:pos="1140"/>
              </w:tabs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 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تختہ تحریر معلمہ ، 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جانچ کا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مکالمہ نگاری ۲ کی جانچ  کاپی پر کر سکیں گے۔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چھٹی ہے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تخلیقی لکھائی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بدھ      </w:t>
            </w:r>
          </w:p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جمعرات</w:t>
            </w:r>
          </w:p>
        </w:tc>
      </w:tr>
      <w:tr w:rsidR="00FB71B9" w:rsidRPr="00FB71B9" w:rsidTr="00E94504">
        <w:trPr>
          <w:trHeight w:val="1412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۔نظم حمد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مشق نمبر ۲،۳ کاپی پر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کر کے لائیں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مجاز مرسل سے کیا مراد ہے؟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تقریری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قابل ہو سکیں گے کہ مجاز مرسل کو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سمجھ سکیں گے۔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قواعد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جمعہ</w:t>
            </w:r>
          </w:p>
        </w:tc>
      </w:tr>
    </w:tbl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  <w:rtl/>
        </w:rPr>
      </w:pPr>
    </w:p>
    <w:p w:rsidR="00FB71B9" w:rsidRPr="00FB71B9" w:rsidRDefault="00FB71B9" w:rsidP="00FB71B9">
      <w:pPr>
        <w:tabs>
          <w:tab w:val="left" w:pos="13005"/>
        </w:tabs>
        <w:rPr>
          <w:rFonts w:ascii="Jameel Noori Nastaleeq" w:hAnsi="Jameel Noori Nastaleeq" w:cs="Jameel Noori Nastaleeq"/>
          <w:sz w:val="36"/>
          <w:szCs w:val="36"/>
        </w:rPr>
      </w:pPr>
      <w:r w:rsidRPr="00FB71B9">
        <w:rPr>
          <w:rFonts w:ascii="Jameel Noori Nastaleeq" w:hAnsi="Jameel Noori Nastaleeq" w:cs="Jameel Noori Nastaleeq"/>
          <w:sz w:val="36"/>
          <w:szCs w:val="36"/>
        </w:rPr>
        <w:tab/>
      </w:r>
    </w:p>
    <w:p w:rsidR="00FB71B9" w:rsidRPr="00FB71B9" w:rsidRDefault="00FB71B9" w:rsidP="00FB71B9">
      <w:pPr>
        <w:tabs>
          <w:tab w:val="left" w:pos="930"/>
          <w:tab w:val="left" w:pos="4050"/>
          <w:tab w:val="center" w:pos="7785"/>
        </w:tabs>
        <w:spacing w:before="240"/>
        <w:ind w:firstLine="720"/>
        <w:jc w:val="center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 w:hint="cs"/>
          <w:sz w:val="36"/>
          <w:szCs w:val="36"/>
          <w:u w:val="single"/>
          <w:rtl/>
          <w:lang w:bidi="ur-PK"/>
        </w:rPr>
        <w:t>جماعت    نہم</w:t>
      </w:r>
    </w:p>
    <w:p w:rsidR="00FB71B9" w:rsidRPr="00FB71B9" w:rsidRDefault="00FB71B9" w:rsidP="00FB71B9">
      <w:pPr>
        <w:tabs>
          <w:tab w:val="left" w:pos="930"/>
          <w:tab w:val="left" w:pos="4050"/>
          <w:tab w:val="center" w:pos="7785"/>
        </w:tabs>
        <w:spacing w:before="240"/>
        <w:ind w:firstLine="720"/>
        <w:jc w:val="center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>)</w:t>
      </w: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>ہفتہ وار تدریسی منصوبہ بندی         (    پیر  ۶ مئی تا جمعہ ۱۰ مئی   ۲۰۱۹</w:t>
      </w:r>
    </w:p>
    <w:tbl>
      <w:tblPr>
        <w:tblStyle w:val="TableGrid"/>
        <w:tblpPr w:leftFromText="180" w:rightFromText="180" w:vertAnchor="text" w:tblpY="454"/>
        <w:tblW w:w="0" w:type="auto"/>
        <w:tblLook w:val="04A0" w:firstRow="1" w:lastRow="0" w:firstColumn="1" w:lastColumn="0" w:noHBand="0" w:noVBand="1"/>
      </w:tblPr>
      <w:tblGrid>
        <w:gridCol w:w="2472"/>
        <w:gridCol w:w="2568"/>
        <w:gridCol w:w="2458"/>
        <w:gridCol w:w="2911"/>
        <w:gridCol w:w="2449"/>
        <w:gridCol w:w="1877"/>
      </w:tblGrid>
      <w:tr w:rsidR="00FB71B9" w:rsidRPr="00FB71B9" w:rsidTr="00E94504">
        <w:trPr>
          <w:trHeight w:val="62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گھر کا کام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تجزیاتی سوالات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طریقہ تدریس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  <w:t>/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معاونات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اہداف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عنوان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دن</w:t>
            </w:r>
          </w:p>
        </w:tc>
      </w:tr>
      <w:tr w:rsidR="00FB71B9" w:rsidRPr="00FB71B9" w:rsidTr="00E94504">
        <w:trPr>
          <w:trHeight w:val="143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>ڈائری کا  دن نہیں ہے۔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حمد سرا سے کیا مراد ہے؟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سوالوں جواب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کا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طلبہ اس قابل ہو سکیں گے کہ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مش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ق ۱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کاپی پر کر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سکیں گے۔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spacing w:line="480" w:lineRule="auto"/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حمد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پیر</w:t>
            </w:r>
          </w:p>
        </w:tc>
      </w:tr>
      <w:tr w:rsidR="00FB71B9" w:rsidRPr="00FB71B9" w:rsidTr="00E94504">
        <w:trPr>
          <w:trHeight w:val="1385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br w:type="page"/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حمد کی جانچ کل ہو گی۔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خلعت سلطانی سے کیا مراد ہے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؟</w:t>
            </w:r>
          </w:p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تقریری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مشق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۶ کاپی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پر کر سکیں گے 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حمد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منگل</w:t>
            </w:r>
          </w:p>
        </w:tc>
      </w:tr>
      <w:tr w:rsidR="00FB71B9" w:rsidRPr="00FB71B9" w:rsidTr="00E94504">
        <w:trPr>
          <w:trHeight w:val="143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نعت اچھی طرح پڑھ کر آئیں نیز  شاعر امیر مینائی کے بارے میں تمام اہم نکات کتاب پر خط کشیدہ کر کے لائیں۔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جانچ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جانچ کا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طلبہ حمد کی جانچ دے سکیں گے۔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حمد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بدھ</w:t>
            </w:r>
          </w:p>
        </w:tc>
      </w:tr>
      <w:tr w:rsidR="00FB71B9" w:rsidRPr="00FB71B9" w:rsidTr="00E94504">
        <w:trPr>
          <w:trHeight w:val="1223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ڈائری کا  دن نہیں ہے۔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جماعت میں دو طلبہ کے درمیان   مکالمہ  کروایا جائے گا۔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375"/>
                <w:tab w:val="center" w:pos="1121"/>
              </w:tabs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ab/>
              <w:t xml:space="preserve">  عملی وضا حت کا طریقہ 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 کتاب</w:t>
            </w:r>
          </w:p>
          <w:p w:rsidR="00FB71B9" w:rsidRPr="00FB71B9" w:rsidRDefault="00FB71B9" w:rsidP="00E94504">
            <w:pPr>
              <w:tabs>
                <w:tab w:val="left" w:pos="375"/>
                <w:tab w:val="center" w:pos="1121"/>
              </w:tabs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مکالمہ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نمبر ۴ اچھی طرح پڑحھ کر سمجھ سکیں گے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تخلیقی لکھائی 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جمعرات</w:t>
            </w:r>
          </w:p>
        </w:tc>
      </w:tr>
      <w:tr w:rsidR="00FB71B9" w:rsidRPr="00FB71B9" w:rsidTr="00E94504">
        <w:trPr>
          <w:trHeight w:val="1412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 xml:space="preserve">خط نمبر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۴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کاپی پر لکھ کر لائیں۔۔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قافیہ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سے کیا مراد ہے؟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قافیہ اور ردیف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کی تعریف کو پڑھ کر سمجھ سکیں گے۔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قواعد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جمعہ</w:t>
            </w:r>
          </w:p>
        </w:tc>
      </w:tr>
    </w:tbl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  <w:rtl/>
          <w:lang w:bidi="ur-PK"/>
        </w:rPr>
      </w:pPr>
    </w:p>
    <w:p w:rsidR="00FB71B9" w:rsidRPr="00FB71B9" w:rsidRDefault="00FB71B9" w:rsidP="00FB71B9">
      <w:pPr>
        <w:ind w:firstLine="720"/>
        <w:jc w:val="center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>جماعت دہم</w:t>
      </w:r>
    </w:p>
    <w:p w:rsidR="00FB71B9" w:rsidRPr="00FB71B9" w:rsidRDefault="00FB71B9" w:rsidP="00FB71B9">
      <w:pPr>
        <w:tabs>
          <w:tab w:val="left" w:pos="4050"/>
          <w:tab w:val="center" w:pos="7785"/>
        </w:tabs>
        <w:spacing w:before="240"/>
        <w:ind w:firstLine="720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>)</w:t>
      </w: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 xml:space="preserve">ہفتہ وار تدریسی منصوبہ بندی         (    پیر  ۲۹ اپریل </w:t>
      </w:r>
      <w:r w:rsidRPr="00FB71B9">
        <w:rPr>
          <w:rFonts w:ascii="Jameel Noori Nastaleeq" w:hAnsi="Jameel Noori Nastaleeq" w:cs="Jameel Noori Nastaleeq" w:hint="cs"/>
          <w:sz w:val="36"/>
          <w:szCs w:val="36"/>
          <w:u w:val="single"/>
          <w:rtl/>
          <w:lang w:bidi="ur-PK"/>
        </w:rPr>
        <w:t xml:space="preserve">    </w:t>
      </w: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>تا جمعہ ۳ مئی    ۲۰۱۹</w:t>
      </w:r>
    </w:p>
    <w:tbl>
      <w:tblPr>
        <w:tblStyle w:val="TableGrid"/>
        <w:tblpPr w:leftFromText="180" w:rightFromText="180" w:vertAnchor="text" w:tblpY="454"/>
        <w:tblW w:w="0" w:type="auto"/>
        <w:tblLook w:val="04A0" w:firstRow="1" w:lastRow="0" w:firstColumn="1" w:lastColumn="0" w:noHBand="0" w:noVBand="1"/>
      </w:tblPr>
      <w:tblGrid>
        <w:gridCol w:w="7311"/>
        <w:gridCol w:w="2567"/>
        <w:gridCol w:w="1524"/>
        <w:gridCol w:w="1253"/>
        <w:gridCol w:w="1141"/>
        <w:gridCol w:w="1224"/>
      </w:tblGrid>
      <w:tr w:rsidR="00FB71B9" w:rsidRPr="00FB71B9" w:rsidTr="00E94504">
        <w:trPr>
          <w:trHeight w:val="62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گھر کا کام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تجزیاتی سوالات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طریقہ تدریس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  <w:t>/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معاونات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اہداف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عنوان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دن</w:t>
            </w:r>
          </w:p>
        </w:tc>
      </w:tr>
      <w:tr w:rsidR="00FB71B9" w:rsidRPr="00FB71B9" w:rsidTr="00E94504">
        <w:trPr>
          <w:trHeight w:val="143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ڈائری کا  دن نہیں ہے۔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جانچ                    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ind w:firstLine="720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جانچ کا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قابل ہو سکیں گے کہ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حمد کی جانچ کاپی پر دے سکیں گے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حمد 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پیر</w:t>
            </w:r>
          </w:p>
        </w:tc>
      </w:tr>
      <w:tr w:rsidR="00FB71B9" w:rsidRPr="00FB71B9" w:rsidTr="00E94504">
        <w:trPr>
          <w:trHeight w:val="1385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lastRenderedPageBreak/>
              <w:br w:type="page"/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مضمون نمبر ۲ کاپی پر لکھ کر لائیں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</w:rPr>
              <w:t>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اس بند میں شاعر نے رسولﷺ کی کن صفات کا ذکر کیا ہے۔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کتاب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تقریری طریقہ کار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تختہ تحریر معلمہ ، 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بند نمبر ۳ کاپی پر کر سکیں گے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نعت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منگل</w:t>
            </w:r>
          </w:p>
        </w:tc>
      </w:tr>
      <w:tr w:rsidR="00FB71B9" w:rsidRPr="00FB71B9" w:rsidTr="00E94504">
        <w:trPr>
          <w:trHeight w:val="143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ڈائری کا  دن نہیں ہے۔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نعت کے شاعر کون ہیں۔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تقریری طریقہ کار 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۔ طلبا اس قابل ہو سکیں گے کہ نعت کی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مشق ۱ کاپی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پر کرسکیں گے۔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نعت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بدھ</w:t>
            </w:r>
          </w:p>
        </w:tc>
      </w:tr>
      <w:tr w:rsidR="00FB71B9" w:rsidRPr="00FB71B9" w:rsidTr="00E94504">
        <w:trPr>
          <w:trHeight w:val="1223"/>
        </w:trPr>
        <w:tc>
          <w:tcPr>
            <w:tcW w:w="2472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br w:type="page"/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</w:rPr>
              <w:t>م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 xml:space="preserve">سبق نمبر ۳ اچھی طرح پڑھ کر آئیں ۔                                                                              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مضمون کی سرخیوں سے کیا مراد ہے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؟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سوالوں جواب کا طریقہ کار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تختہ تحریر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>معلمہ ، کتاب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 xml:space="preserve">طلبا اس قابل ہو سکیں گے کہ  مضمون 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 xml:space="preserve">نگاری   کے اصول جان کر مضمون نمبر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۳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کاپی پر کرسکیں گے۔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 xml:space="preserve">تخلیقی لکھائی 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جمعرات</w:t>
            </w:r>
          </w:p>
        </w:tc>
      </w:tr>
      <w:tr w:rsidR="00FB71B9" w:rsidRPr="00FB71B9" w:rsidTr="00E94504">
        <w:trPr>
          <w:trHeight w:val="1412"/>
        </w:trPr>
        <w:tc>
          <w:tcPr>
            <w:tcW w:w="2472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مضمون نمبر ۱ کی جانچ پیر کو ہو گی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اس سبق کے مصنف کون ہے؟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سوالات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کا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مشق ۴ کاپی پر کر سکیں گے۔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    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مرزا محمد سعید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جمعہ</w:t>
            </w:r>
          </w:p>
        </w:tc>
      </w:tr>
    </w:tbl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  <w:rtl/>
        </w:rPr>
      </w:pPr>
    </w:p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  <w:rtl/>
        </w:rPr>
      </w:pPr>
    </w:p>
    <w:p w:rsidR="00FB71B9" w:rsidRPr="00FB71B9" w:rsidRDefault="00FB71B9" w:rsidP="00FB71B9">
      <w:pPr>
        <w:ind w:firstLine="720"/>
        <w:jc w:val="center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 w:hint="cs"/>
          <w:sz w:val="36"/>
          <w:szCs w:val="36"/>
          <w:u w:val="single"/>
          <w:rtl/>
          <w:lang w:bidi="ur-PK"/>
        </w:rPr>
        <w:t>جماعت دہم</w:t>
      </w:r>
    </w:p>
    <w:p w:rsidR="00FB71B9" w:rsidRPr="00FB71B9" w:rsidRDefault="00FB71B9" w:rsidP="00FB71B9">
      <w:pPr>
        <w:tabs>
          <w:tab w:val="left" w:pos="4050"/>
          <w:tab w:val="center" w:pos="7785"/>
        </w:tabs>
        <w:spacing w:before="240"/>
        <w:ind w:firstLine="720"/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</w:pP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>)</w:t>
      </w: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ab/>
        <w:t xml:space="preserve">ہفتہ وار تدریسی منصوبہ بندی         (    </w:t>
      </w:r>
      <w:r w:rsidRPr="00FB71B9">
        <w:rPr>
          <w:rFonts w:ascii="Jameel Noori Nastaleeq" w:hAnsi="Jameel Noori Nastaleeq" w:cs="Jameel Noori Nastaleeq" w:hint="cs"/>
          <w:sz w:val="36"/>
          <w:szCs w:val="36"/>
          <w:u w:val="single"/>
          <w:rtl/>
          <w:lang w:bidi="ur-PK"/>
        </w:rPr>
        <w:t xml:space="preserve">       </w:t>
      </w:r>
      <w:r w:rsidRPr="00FB71B9">
        <w:rPr>
          <w:rFonts w:ascii="Jameel Noori Nastaleeq" w:hAnsi="Jameel Noori Nastaleeq" w:cs="Jameel Noori Nastaleeq"/>
          <w:sz w:val="36"/>
          <w:szCs w:val="36"/>
          <w:u w:val="single"/>
          <w:rtl/>
          <w:lang w:bidi="ur-PK"/>
        </w:rPr>
        <w:t>پیر  ۶ مئی تا جمعہ ۱۰ مئی   ۲۰۱۹</w:t>
      </w:r>
    </w:p>
    <w:tbl>
      <w:tblPr>
        <w:tblStyle w:val="TableGrid"/>
        <w:tblpPr w:leftFromText="180" w:rightFromText="180" w:vertAnchor="text" w:tblpY="454"/>
        <w:tblW w:w="0" w:type="auto"/>
        <w:tblLook w:val="04A0" w:firstRow="1" w:lastRow="0" w:firstColumn="1" w:lastColumn="0" w:noHBand="0" w:noVBand="1"/>
      </w:tblPr>
      <w:tblGrid>
        <w:gridCol w:w="7633"/>
        <w:gridCol w:w="2494"/>
        <w:gridCol w:w="1447"/>
        <w:gridCol w:w="1158"/>
        <w:gridCol w:w="1121"/>
        <w:gridCol w:w="1167"/>
      </w:tblGrid>
      <w:tr w:rsidR="00FB71B9" w:rsidRPr="00FB71B9" w:rsidTr="00E94504">
        <w:trPr>
          <w:trHeight w:val="62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lastRenderedPageBreak/>
              <w:t>گھر کا کام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تجزیاتی سوالات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طریقہ تدریس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  <w:t>/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معاونات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اہداف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عنوان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دن</w:t>
            </w:r>
          </w:p>
        </w:tc>
      </w:tr>
      <w:tr w:rsidR="00FB71B9" w:rsidRPr="00FB71B9" w:rsidTr="00E94504">
        <w:trPr>
          <w:trHeight w:val="1430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ڈائری کا  دن نہیں ہے۔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جانچ                    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ind w:firstLine="720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جانچ کا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طلبا اس قابل ہو سکیں گے کہ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مضمون ۱ کی جانچ کاپی پر دے سکیں گے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مضمون نگاری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زم زم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پیر</w:t>
            </w:r>
          </w:p>
        </w:tc>
      </w:tr>
      <w:tr w:rsidR="00FB71B9" w:rsidRPr="00FB71B9" w:rsidTr="00E94504">
        <w:trPr>
          <w:trHeight w:val="1385"/>
        </w:trPr>
        <w:tc>
          <w:tcPr>
            <w:tcW w:w="2472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br w:type="page"/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>مضمون نمبر ۴اچھی طرح پڑھ کر ائیں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</w:rPr>
              <w:t>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مرزا محمد سعید کب اور کہاں پیدا ہوئے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کتاب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تقریری طریقہ کار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تختہ تحریر معلمہ ، 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مشق نمبر ۱  کاپی پر کر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lastRenderedPageBreak/>
              <w:t>سکیں گے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sz w:val="36"/>
                <w:szCs w:val="36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lastRenderedPageBreak/>
              <w:t>مرزا محمد سعید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منگل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، بدھ</w:t>
            </w:r>
          </w:p>
        </w:tc>
      </w:tr>
      <w:tr w:rsidR="00FB71B9" w:rsidRPr="00FB71B9" w:rsidTr="00E94504">
        <w:trPr>
          <w:trHeight w:val="1223"/>
        </w:trPr>
        <w:tc>
          <w:tcPr>
            <w:tcW w:w="2472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</w:rPr>
              <w:br w:type="page"/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</w:rPr>
              <w:t xml:space="preserve">سبق نمبر ۳ مشق ۳ کاپی پر کر کے لائیں۔                                                                              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اس مضمون کی سرخیاں کیا ہونی چاہیے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؟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سوالوں جواب کا طریقہ کار</w:t>
            </w:r>
          </w:p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 مضمون 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نمبر ۴ یوم آزادی 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کاپی پر کرسکیں گے۔ 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تخلیقی لکھائی 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جمعرات</w:t>
            </w:r>
          </w:p>
        </w:tc>
      </w:tr>
      <w:tr w:rsidR="00FB71B9" w:rsidRPr="00FB71B9" w:rsidTr="00E94504">
        <w:trPr>
          <w:trHeight w:val="1412"/>
        </w:trPr>
        <w:tc>
          <w:tcPr>
            <w:tcW w:w="2472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مضمون نمبر   ۲   کی جانچ پیر کو ہو گی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۔</w:t>
            </w:r>
          </w:p>
        </w:tc>
        <w:tc>
          <w:tcPr>
            <w:tcW w:w="2568" w:type="dxa"/>
          </w:tcPr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>بورڈ پر لکھے ہوئے لفظ کے اعراب بتائیں۔</w:t>
            </w:r>
          </w:p>
        </w:tc>
        <w:tc>
          <w:tcPr>
            <w:tcW w:w="2458" w:type="dxa"/>
          </w:tcPr>
          <w:p w:rsidR="00FB71B9" w:rsidRPr="00FB71B9" w:rsidRDefault="00FB71B9" w:rsidP="00E94504">
            <w:pPr>
              <w:tabs>
                <w:tab w:val="left" w:pos="1140"/>
              </w:tabs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تختہ تحریر معلمہ ، کتاب</w:t>
            </w:r>
          </w:p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سوالات 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کا طریقہ کار</w:t>
            </w:r>
          </w:p>
        </w:tc>
        <w:tc>
          <w:tcPr>
            <w:tcW w:w="2911" w:type="dxa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طلبا اس قابل ہو سکیں گے کہ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مشق ۲،۵ کاپی پر کر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lastRenderedPageBreak/>
              <w:t>سکیں گے۔</w:t>
            </w:r>
          </w:p>
        </w:tc>
        <w:tc>
          <w:tcPr>
            <w:tcW w:w="2449" w:type="dxa"/>
          </w:tcPr>
          <w:p w:rsidR="00FB71B9" w:rsidRPr="00FB71B9" w:rsidRDefault="00FB71B9" w:rsidP="00E94504">
            <w:pPr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</w:p>
          <w:p w:rsidR="00FB71B9" w:rsidRPr="00FB71B9" w:rsidRDefault="00FB71B9" w:rsidP="00E94504">
            <w:pPr>
              <w:jc w:val="right"/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    </w:t>
            </w:r>
            <w:r w:rsidRPr="00FB71B9">
              <w:rPr>
                <w:rFonts w:ascii="Jameel Noori Nastaleeq" w:hAnsi="Jameel Noori Nastaleeq" w:cs="Jameel Noori Nastaleeq" w:hint="cs"/>
                <w:sz w:val="36"/>
                <w:szCs w:val="36"/>
                <w:rtl/>
                <w:lang w:bidi="ur-PK"/>
              </w:rPr>
              <w:t xml:space="preserve"> مرزا محمد سعید</w:t>
            </w: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 xml:space="preserve">  </w:t>
            </w:r>
          </w:p>
        </w:tc>
        <w:tc>
          <w:tcPr>
            <w:tcW w:w="1877" w:type="dxa"/>
            <w:shd w:val="clear" w:color="auto" w:fill="auto"/>
          </w:tcPr>
          <w:p w:rsidR="00FB71B9" w:rsidRPr="00FB71B9" w:rsidRDefault="00FB71B9" w:rsidP="00E94504">
            <w:pPr>
              <w:jc w:val="center"/>
              <w:rPr>
                <w:rFonts w:ascii="Jameel Noori Nastaleeq" w:hAnsi="Jameel Noori Nastaleeq" w:cs="Jameel Noori Nastaleeq"/>
                <w:sz w:val="36"/>
                <w:szCs w:val="36"/>
                <w:lang w:bidi="ur-PK"/>
              </w:rPr>
            </w:pPr>
            <w:r w:rsidRPr="00FB71B9">
              <w:rPr>
                <w:rFonts w:ascii="Jameel Noori Nastaleeq" w:hAnsi="Jameel Noori Nastaleeq" w:cs="Jameel Noori Nastaleeq"/>
                <w:sz w:val="36"/>
                <w:szCs w:val="36"/>
                <w:rtl/>
                <w:lang w:bidi="ur-PK"/>
              </w:rPr>
              <w:t>جمعہ</w:t>
            </w:r>
          </w:p>
        </w:tc>
      </w:tr>
    </w:tbl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</w:rPr>
      </w:pPr>
    </w:p>
    <w:p w:rsidR="00FB71B9" w:rsidRPr="00FB71B9" w:rsidRDefault="00FB71B9" w:rsidP="00FB71B9">
      <w:pPr>
        <w:rPr>
          <w:rFonts w:ascii="Jameel Noori Nastaleeq" w:hAnsi="Jameel Noori Nastaleeq" w:cs="Jameel Noori Nastaleeq"/>
          <w:sz w:val="36"/>
          <w:szCs w:val="36"/>
        </w:rPr>
      </w:pPr>
    </w:p>
    <w:p w:rsidR="00D73BB6" w:rsidRPr="00FB71B9" w:rsidRDefault="00D73BB6">
      <w:pPr>
        <w:rPr>
          <w:sz w:val="36"/>
          <w:szCs w:val="36"/>
        </w:rPr>
      </w:pPr>
    </w:p>
    <w:sectPr w:rsidR="00D73BB6" w:rsidRPr="00FB71B9" w:rsidSect="00D20E82">
      <w:pgSz w:w="15840" w:h="12240" w:orient="landscape"/>
      <w:pgMar w:top="36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altName w:val="Times New Roman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87"/>
    <w:rsid w:val="00061A36"/>
    <w:rsid w:val="00195A25"/>
    <w:rsid w:val="00282CA2"/>
    <w:rsid w:val="00390633"/>
    <w:rsid w:val="004628B6"/>
    <w:rsid w:val="004D6DBB"/>
    <w:rsid w:val="004F38B0"/>
    <w:rsid w:val="0052008C"/>
    <w:rsid w:val="00584211"/>
    <w:rsid w:val="005D441C"/>
    <w:rsid w:val="006C5729"/>
    <w:rsid w:val="00740D45"/>
    <w:rsid w:val="00834927"/>
    <w:rsid w:val="00887E97"/>
    <w:rsid w:val="009F0D56"/>
    <w:rsid w:val="00B029E2"/>
    <w:rsid w:val="00D73BB6"/>
    <w:rsid w:val="00E10687"/>
    <w:rsid w:val="00E73312"/>
    <w:rsid w:val="00F80F2A"/>
    <w:rsid w:val="00FB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1EACB9-A136-4C9E-A9D7-9429B8B1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1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19</cp:revision>
  <dcterms:created xsi:type="dcterms:W3CDTF">2019-07-16T04:33:00Z</dcterms:created>
  <dcterms:modified xsi:type="dcterms:W3CDTF">2019-07-16T07:59:00Z</dcterms:modified>
</cp:coreProperties>
</file>