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652FE" w14:textId="77777777" w:rsidR="001162FA" w:rsidRPr="001162FA" w:rsidRDefault="001162FA" w:rsidP="001162FA">
      <w:pPr>
        <w:rPr>
          <w:b/>
          <w:bCs/>
          <w:lang w:bidi="fa-IR"/>
        </w:rPr>
      </w:pPr>
      <w:r w:rsidRPr="001162FA">
        <w:rPr>
          <w:b/>
          <w:bCs/>
          <w:rtl/>
        </w:rPr>
        <w:t>ساختار کامل پوشه‌بندی لایه</w:t>
      </w:r>
      <w:r w:rsidRPr="001162FA">
        <w:rPr>
          <w:b/>
          <w:bCs/>
          <w:lang w:bidi="fa-IR"/>
        </w:rPr>
        <w:t xml:space="preserve"> Domain (</w:t>
      </w:r>
      <w:proofErr w:type="spellStart"/>
      <w:r w:rsidRPr="001162FA">
        <w:rPr>
          <w:b/>
          <w:bCs/>
          <w:lang w:bidi="fa-IR"/>
        </w:rPr>
        <w:t>AuthSystem.Domain</w:t>
      </w:r>
      <w:proofErr w:type="spellEnd"/>
      <w:r w:rsidRPr="001162FA">
        <w:rPr>
          <w:b/>
          <w:bCs/>
          <w:lang w:bidi="fa-IR"/>
        </w:rPr>
        <w:t xml:space="preserve">) - </w:t>
      </w:r>
      <w:r w:rsidRPr="001162FA">
        <w:rPr>
          <w:b/>
          <w:bCs/>
          <w:rtl/>
        </w:rPr>
        <w:t>به ترتیب الفبایی</w:t>
      </w:r>
    </w:p>
    <w:p w14:paraId="784AB250" w14:textId="77777777" w:rsidR="001162FA" w:rsidRPr="001162FA" w:rsidRDefault="001162FA" w:rsidP="001162FA">
      <w:pPr>
        <w:rPr>
          <w:b/>
          <w:bCs/>
          <w:lang w:bidi="fa-IR"/>
        </w:rPr>
      </w:pPr>
      <w:r w:rsidRPr="001162FA">
        <w:rPr>
          <w:b/>
          <w:bCs/>
          <w:rtl/>
        </w:rPr>
        <w:t>ساختار پیشنهادی زیر کاملاً منظم و مرتب به ترتیب الفبایی است که بر اساس بهترین روش‌های سال 2025 طراحی شده است</w:t>
      </w:r>
      <w:r w:rsidRPr="001162FA">
        <w:rPr>
          <w:b/>
          <w:bCs/>
          <w:lang w:bidi="fa-IR"/>
        </w:rPr>
        <w:t>:</w:t>
      </w:r>
    </w:p>
    <w:p w14:paraId="27407973" w14:textId="77777777" w:rsidR="001162FA" w:rsidRDefault="001162FA" w:rsidP="001162FA">
      <w:proofErr w:type="spellStart"/>
      <w:r>
        <w:t>AuthSystem.Domain</w:t>
      </w:r>
      <w:proofErr w:type="spellEnd"/>
      <w:r>
        <w:t>/</w:t>
      </w:r>
    </w:p>
    <w:p w14:paraId="6F80079E" w14:textId="77777777" w:rsidR="001162FA" w:rsidRDefault="001162FA" w:rsidP="001162F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Common/</w:t>
      </w:r>
    </w:p>
    <w:p w14:paraId="1DB1263F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Auditing/</w:t>
      </w:r>
    </w:p>
    <w:p w14:paraId="3014FD74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IAuditableEntity.cs</w:t>
      </w:r>
      <w:proofErr w:type="spellEnd"/>
    </w:p>
    <w:p w14:paraId="304C1851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IFullyAuditableEntity.cs</w:t>
      </w:r>
      <w:proofErr w:type="spellEnd"/>
    </w:p>
    <w:p w14:paraId="724DB8B5" w14:textId="77777777" w:rsidR="001162FA" w:rsidRDefault="001162FA" w:rsidP="001162FA">
      <w:r>
        <w:t xml:space="preserve">│   │   └── </w:t>
      </w:r>
      <w:proofErr w:type="spellStart"/>
      <w:r>
        <w:t>ISoftDeletableEntity.cs</w:t>
      </w:r>
      <w:proofErr w:type="spellEnd"/>
    </w:p>
    <w:p w14:paraId="2AB3FD6D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Clock/</w:t>
      </w:r>
    </w:p>
    <w:p w14:paraId="560E1A3C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DomainClock.cs</w:t>
      </w:r>
      <w:proofErr w:type="spellEnd"/>
    </w:p>
    <w:p w14:paraId="76114F41" w14:textId="77777777" w:rsidR="001162FA" w:rsidRDefault="001162FA" w:rsidP="001162FA">
      <w:r>
        <w:t xml:space="preserve">│   │   └── </w:t>
      </w:r>
      <w:proofErr w:type="spellStart"/>
      <w:r>
        <w:t>ISystemClock.cs</w:t>
      </w:r>
      <w:proofErr w:type="spellEnd"/>
    </w:p>
    <w:p w14:paraId="111A5A31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Entities/</w:t>
      </w:r>
    </w:p>
    <w:p w14:paraId="3B02BABB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AggregateRoot.cs</w:t>
      </w:r>
      <w:proofErr w:type="spellEnd"/>
    </w:p>
    <w:p w14:paraId="72C262DC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BaseEntity.cs</w:t>
      </w:r>
      <w:proofErr w:type="spellEnd"/>
    </w:p>
    <w:p w14:paraId="26578457" w14:textId="77777777" w:rsidR="001162FA" w:rsidRDefault="001162FA" w:rsidP="001162FA">
      <w:r>
        <w:t xml:space="preserve">│   │   └── </w:t>
      </w:r>
      <w:proofErr w:type="spellStart"/>
      <w:r>
        <w:t>ValueObject.cs</w:t>
      </w:r>
      <w:proofErr w:type="spellEnd"/>
    </w:p>
    <w:p w14:paraId="067CBF2C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Exceptions/</w:t>
      </w:r>
    </w:p>
    <w:p w14:paraId="7ABEABFC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AggregateBusinessRuleValidationException.cs</w:t>
      </w:r>
      <w:proofErr w:type="spellEnd"/>
    </w:p>
    <w:p w14:paraId="7FD8DACE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BusinessRuleValidationException.cs</w:t>
      </w:r>
      <w:proofErr w:type="spellEnd"/>
    </w:p>
    <w:p w14:paraId="3D4EFF35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DomainException.cs</w:t>
      </w:r>
      <w:proofErr w:type="spellEnd"/>
    </w:p>
    <w:p w14:paraId="1AA15D29" w14:textId="77777777" w:rsidR="001162FA" w:rsidRDefault="001162FA" w:rsidP="001162FA">
      <w:r>
        <w:t xml:space="preserve">│   │   └── </w:t>
      </w:r>
      <w:proofErr w:type="spellStart"/>
      <w:r>
        <w:t>PolicyViolationException.cs</w:t>
      </w:r>
      <w:proofErr w:type="spellEnd"/>
    </w:p>
    <w:p w14:paraId="3B7FBD9E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Policies/</w:t>
      </w:r>
    </w:p>
    <w:p w14:paraId="2E9A3A6E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IAsyncPolicy.cs</w:t>
      </w:r>
      <w:proofErr w:type="spellEnd"/>
    </w:p>
    <w:p w14:paraId="6DC0543E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IPolicy.cs</w:t>
      </w:r>
      <w:proofErr w:type="spellEnd"/>
    </w:p>
    <w:p w14:paraId="066CB6E7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IRateLimiter.cs</w:t>
      </w:r>
      <w:proofErr w:type="spellEnd"/>
    </w:p>
    <w:p w14:paraId="13B17072" w14:textId="77777777" w:rsidR="001162FA" w:rsidRDefault="001162FA" w:rsidP="001162FA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PolicyEvaluator.cs</w:t>
      </w:r>
      <w:proofErr w:type="spellEnd"/>
    </w:p>
    <w:p w14:paraId="1933858E" w14:textId="77777777" w:rsidR="001162FA" w:rsidRDefault="001162FA" w:rsidP="001162FA">
      <w:r>
        <w:t xml:space="preserve">│   │   └── </w:t>
      </w:r>
      <w:proofErr w:type="spellStart"/>
      <w:r>
        <w:t>PolicyResult.cs</w:t>
      </w:r>
      <w:proofErr w:type="spellEnd"/>
    </w:p>
    <w:p w14:paraId="68975EA4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Rules/</w:t>
      </w:r>
    </w:p>
    <w:p w14:paraId="1216B36A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AsyncBusinessRuleBase.cs</w:t>
      </w:r>
      <w:proofErr w:type="spellEnd"/>
    </w:p>
    <w:p w14:paraId="0BEDAA53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BusinessRuleBase.cs</w:t>
      </w:r>
      <w:proofErr w:type="spellEnd"/>
    </w:p>
    <w:p w14:paraId="37ABEA33" w14:textId="77777777" w:rsidR="001162FA" w:rsidRDefault="001162FA" w:rsidP="001162F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IAsyncBusinessRule.cs</w:t>
      </w:r>
      <w:proofErr w:type="spellEnd"/>
    </w:p>
    <w:p w14:paraId="59447B45" w14:textId="77777777" w:rsidR="001162FA" w:rsidRDefault="001162FA" w:rsidP="001162FA">
      <w:r>
        <w:t xml:space="preserve">│   │   └── </w:t>
      </w:r>
      <w:proofErr w:type="spellStart"/>
      <w:r>
        <w:t>IBusinessRule.cs</w:t>
      </w:r>
      <w:proofErr w:type="spellEnd"/>
    </w:p>
    <w:p w14:paraId="3339F09E" w14:textId="77777777" w:rsidR="001162FA" w:rsidRDefault="001162FA" w:rsidP="001162FA">
      <w:r>
        <w:t>│   └── Specifications/</w:t>
      </w:r>
    </w:p>
    <w:p w14:paraId="50D09C1D" w14:textId="77777777" w:rsidR="001162FA" w:rsidRDefault="001162FA" w:rsidP="001162F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AndSpecification.cs</w:t>
      </w:r>
      <w:proofErr w:type="spellEnd"/>
    </w:p>
    <w:p w14:paraId="6E01DFA5" w14:textId="77777777" w:rsidR="001162FA" w:rsidRDefault="001162FA" w:rsidP="001162F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BaseSpecification.cs</w:t>
      </w:r>
      <w:proofErr w:type="spellEnd"/>
    </w:p>
    <w:p w14:paraId="58EDB859" w14:textId="77777777" w:rsidR="001162FA" w:rsidRDefault="001162FA" w:rsidP="001162F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ExpressionComposer.cs</w:t>
      </w:r>
      <w:proofErr w:type="spellEnd"/>
    </w:p>
    <w:p w14:paraId="32C60E77" w14:textId="77777777" w:rsidR="001162FA" w:rsidRDefault="001162FA" w:rsidP="001162F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ISpecification.cs</w:t>
      </w:r>
      <w:proofErr w:type="spellEnd"/>
    </w:p>
    <w:p w14:paraId="7325C6CA" w14:textId="77777777" w:rsidR="001162FA" w:rsidRDefault="001162FA" w:rsidP="001162F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NotSpecification.cs</w:t>
      </w:r>
      <w:proofErr w:type="spellEnd"/>
    </w:p>
    <w:p w14:paraId="0B48323D" w14:textId="77777777" w:rsidR="001162FA" w:rsidRDefault="001162FA" w:rsidP="001162F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OrSpecification.cs</w:t>
      </w:r>
      <w:proofErr w:type="spellEnd"/>
    </w:p>
    <w:p w14:paraId="6BBC1591" w14:textId="77777777" w:rsidR="001162FA" w:rsidRDefault="001162FA" w:rsidP="001162FA">
      <w:r>
        <w:t xml:space="preserve">│       └── </w:t>
      </w:r>
      <w:proofErr w:type="spellStart"/>
      <w:r>
        <w:t>SpecificationExtensions.cs</w:t>
      </w:r>
      <w:proofErr w:type="spellEnd"/>
    </w:p>
    <w:p w14:paraId="2994397D" w14:textId="77777777" w:rsidR="001162FA" w:rsidRDefault="001162FA" w:rsidP="001162FA">
      <w:r>
        <w:t>│</w:t>
      </w:r>
    </w:p>
    <w:p w14:paraId="366E33C6" w14:textId="77777777" w:rsidR="001162FA" w:rsidRDefault="001162FA" w:rsidP="001162F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Enums/</w:t>
      </w:r>
    </w:p>
    <w:p w14:paraId="3CC4F1B8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CodeFormat.cs</w:t>
      </w:r>
      <w:proofErr w:type="spellEnd"/>
    </w:p>
    <w:p w14:paraId="6A7A01EC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DeliveryMethod.cs</w:t>
      </w:r>
      <w:proofErr w:type="spellEnd"/>
    </w:p>
    <w:p w14:paraId="65A8B205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DeviceType.cs</w:t>
      </w:r>
      <w:proofErr w:type="spellEnd"/>
    </w:p>
    <w:p w14:paraId="13C24A41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HashAlgorithm.cs</w:t>
      </w:r>
      <w:proofErr w:type="spellEnd"/>
    </w:p>
    <w:p w14:paraId="1FA74A53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IpVersion.cs</w:t>
      </w:r>
      <w:proofErr w:type="spellEnd"/>
    </w:p>
    <w:p w14:paraId="6FDB1A28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LoginResult.cs</w:t>
      </w:r>
      <w:proofErr w:type="spellEnd"/>
    </w:p>
    <w:p w14:paraId="43875FBA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PermissionType.cs</w:t>
      </w:r>
      <w:proofErr w:type="spellEnd"/>
    </w:p>
    <w:p w14:paraId="3B702B54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PhoneType.cs</w:t>
      </w:r>
      <w:proofErr w:type="spellEnd"/>
    </w:p>
    <w:p w14:paraId="593AF74D" w14:textId="77777777" w:rsidR="001162FA" w:rsidRDefault="001162FA" w:rsidP="001162FA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SecurityLevel.cs</w:t>
      </w:r>
      <w:proofErr w:type="spellEnd"/>
    </w:p>
    <w:p w14:paraId="462E313E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TokenResult.cs</w:t>
      </w:r>
      <w:proofErr w:type="spellEnd"/>
    </w:p>
    <w:p w14:paraId="7524036B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TokenType.cs</w:t>
      </w:r>
      <w:proofErr w:type="spellEnd"/>
    </w:p>
    <w:p w14:paraId="01A40F4B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UserStatus.cs</w:t>
      </w:r>
      <w:proofErr w:type="spellEnd"/>
    </w:p>
    <w:p w14:paraId="0DEB679F" w14:textId="77777777" w:rsidR="001162FA" w:rsidRDefault="001162FA" w:rsidP="001162FA">
      <w:r>
        <w:t xml:space="preserve">│   └── </w:t>
      </w:r>
      <w:proofErr w:type="spellStart"/>
      <w:r>
        <w:t>VerificationCodeType.cs</w:t>
      </w:r>
      <w:proofErr w:type="spellEnd"/>
    </w:p>
    <w:p w14:paraId="1AF2FB28" w14:textId="77777777" w:rsidR="001162FA" w:rsidRDefault="001162FA" w:rsidP="001162FA">
      <w:r>
        <w:t>│</w:t>
      </w:r>
    </w:p>
    <w:p w14:paraId="7699FBF1" w14:textId="77777777" w:rsidR="001162FA" w:rsidRDefault="001162FA" w:rsidP="001162F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Exceptions/</w:t>
      </w:r>
    </w:p>
    <w:p w14:paraId="0C633CE9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DuplicateEmailException.cs</w:t>
      </w:r>
      <w:proofErr w:type="spellEnd"/>
    </w:p>
    <w:p w14:paraId="5624652D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InvalidEmailException.cs</w:t>
      </w:r>
      <w:proofErr w:type="spellEnd"/>
    </w:p>
    <w:p w14:paraId="4D4A4178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InvalidIpAddressException.cs</w:t>
      </w:r>
      <w:proofErr w:type="spellEnd"/>
    </w:p>
    <w:p w14:paraId="34BE756E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InvalidNationalCodeException.cs</w:t>
      </w:r>
      <w:proofErr w:type="spellEnd"/>
    </w:p>
    <w:p w14:paraId="09ABD8D4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InvalidPasswordException.cs</w:t>
      </w:r>
      <w:proofErr w:type="spellEnd"/>
    </w:p>
    <w:p w14:paraId="20A9E4A8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InvalidPhoneNumberException.cs</w:t>
      </w:r>
      <w:proofErr w:type="spellEnd"/>
    </w:p>
    <w:p w14:paraId="30B5B7E1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InvalidTokenException.cs</w:t>
      </w:r>
      <w:proofErr w:type="spellEnd"/>
    </w:p>
    <w:p w14:paraId="465C0B14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InvalidTwoFactorSecretKeyException.cs</w:t>
      </w:r>
      <w:proofErr w:type="spellEnd"/>
    </w:p>
    <w:p w14:paraId="5421DE06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RateLimitExceededException.cs</w:t>
      </w:r>
      <w:proofErr w:type="spellEnd"/>
    </w:p>
    <w:p w14:paraId="324F6B44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TwoFactorException.cs</w:t>
      </w:r>
      <w:proofErr w:type="spellEnd"/>
    </w:p>
    <w:p w14:paraId="2BD2D670" w14:textId="77777777" w:rsidR="001162FA" w:rsidRDefault="001162FA" w:rsidP="001162FA">
      <w:r>
        <w:t xml:space="preserve">│   └── </w:t>
      </w:r>
      <w:proofErr w:type="spellStart"/>
      <w:r>
        <w:t>UserNotFoundException.cs</w:t>
      </w:r>
      <w:proofErr w:type="spellEnd"/>
    </w:p>
    <w:p w14:paraId="52794C25" w14:textId="77777777" w:rsidR="001162FA" w:rsidRDefault="001162FA" w:rsidP="001162FA">
      <w:r>
        <w:t>│</w:t>
      </w:r>
    </w:p>
    <w:p w14:paraId="126B0FE5" w14:textId="77777777" w:rsidR="001162FA" w:rsidRDefault="001162FA" w:rsidP="001162F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</w:t>
      </w:r>
    </w:p>
    <w:p w14:paraId="304D7F9C" w14:textId="77777777" w:rsidR="001162FA" w:rsidRDefault="001162FA" w:rsidP="001162FA">
      <w:r>
        <w:t>│   └── Contracts/</w:t>
      </w:r>
    </w:p>
    <w:p w14:paraId="28255F16" w14:textId="77777777" w:rsidR="001162FA" w:rsidRDefault="001162FA" w:rsidP="001162F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IDomainEventDispatcher.cs</w:t>
      </w:r>
      <w:proofErr w:type="spellEnd"/>
    </w:p>
    <w:p w14:paraId="3CBD998C" w14:textId="77777777" w:rsidR="001162FA" w:rsidRDefault="001162FA" w:rsidP="001162F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IEmailSender.cs</w:t>
      </w:r>
      <w:proofErr w:type="spellEnd"/>
    </w:p>
    <w:p w14:paraId="50B85F6F" w14:textId="77777777" w:rsidR="001162FA" w:rsidRDefault="001162FA" w:rsidP="001162F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IPasswordHasher.cs</w:t>
      </w:r>
      <w:proofErr w:type="spellEnd"/>
    </w:p>
    <w:p w14:paraId="4C31FB6B" w14:textId="77777777" w:rsidR="001162FA" w:rsidRDefault="001162FA" w:rsidP="001162FA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IRateLimiter.cs</w:t>
      </w:r>
      <w:proofErr w:type="spellEnd"/>
    </w:p>
    <w:p w14:paraId="34870666" w14:textId="77777777" w:rsidR="001162FA" w:rsidRDefault="001162FA" w:rsidP="001162FA">
      <w:r>
        <w:lastRenderedPageBreak/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ITwoFactorCodeSender.cs</w:t>
      </w:r>
      <w:proofErr w:type="spellEnd"/>
    </w:p>
    <w:p w14:paraId="3B0D3851" w14:textId="77777777" w:rsidR="001162FA" w:rsidRDefault="001162FA" w:rsidP="001162FA">
      <w:r>
        <w:t xml:space="preserve">│       └── </w:t>
      </w:r>
      <w:proofErr w:type="spellStart"/>
      <w:r>
        <w:t>ITokenGenerator.cs</w:t>
      </w:r>
      <w:proofErr w:type="spellEnd"/>
    </w:p>
    <w:p w14:paraId="05365D49" w14:textId="77777777" w:rsidR="001162FA" w:rsidRDefault="001162FA" w:rsidP="001162FA">
      <w:r>
        <w:t>│</w:t>
      </w:r>
    </w:p>
    <w:p w14:paraId="11A5758A" w14:textId="77777777" w:rsidR="001162FA" w:rsidRDefault="001162FA" w:rsidP="001162F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ValueObjects</w:t>
      </w:r>
      <w:proofErr w:type="spellEnd"/>
      <w:r>
        <w:t>/</w:t>
      </w:r>
    </w:p>
    <w:p w14:paraId="139AF592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Email.cs</w:t>
      </w:r>
      <w:proofErr w:type="spellEnd"/>
    </w:p>
    <w:p w14:paraId="3ACB8BA0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IpAddress.cs</w:t>
      </w:r>
      <w:proofErr w:type="spellEnd"/>
    </w:p>
    <w:p w14:paraId="2DB84BB3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NationalCode.cs</w:t>
      </w:r>
      <w:proofErr w:type="spellEnd"/>
    </w:p>
    <w:p w14:paraId="123CCBF3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Password.cs</w:t>
      </w:r>
      <w:proofErr w:type="spellEnd"/>
    </w:p>
    <w:p w14:paraId="4168EC6A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PasswordHash.cs</w:t>
      </w:r>
      <w:proofErr w:type="spellEnd"/>
    </w:p>
    <w:p w14:paraId="71426EC1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PhoneNumber.cs</w:t>
      </w:r>
      <w:proofErr w:type="spellEnd"/>
    </w:p>
    <w:p w14:paraId="1C9FD08F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TokenValue.cs</w:t>
      </w:r>
      <w:proofErr w:type="spellEnd"/>
    </w:p>
    <w:p w14:paraId="3A10CDE6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TwoFactorSecretKey.cs</w:t>
      </w:r>
      <w:proofErr w:type="spellEnd"/>
    </w:p>
    <w:p w14:paraId="31B7C320" w14:textId="77777777" w:rsidR="001162FA" w:rsidRDefault="001162FA" w:rsidP="001162F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UserId.cs</w:t>
      </w:r>
      <w:proofErr w:type="spellEnd"/>
    </w:p>
    <w:p w14:paraId="71C582E8" w14:textId="77777777" w:rsidR="001162FA" w:rsidRDefault="001162FA" w:rsidP="001162FA">
      <w:r>
        <w:t xml:space="preserve">│   └── </w:t>
      </w:r>
      <w:proofErr w:type="spellStart"/>
      <w:r>
        <w:t>VerificationCode.cs</w:t>
      </w:r>
      <w:proofErr w:type="spellEnd"/>
    </w:p>
    <w:p w14:paraId="413BE7C8" w14:textId="77777777" w:rsidR="001162FA" w:rsidRDefault="001162FA" w:rsidP="001162FA">
      <w:r>
        <w:t>│</w:t>
      </w:r>
    </w:p>
    <w:p w14:paraId="3237B3E8" w14:textId="77777777" w:rsidR="001162FA" w:rsidRDefault="001162FA" w:rsidP="001162FA">
      <w:r>
        <w:t>└── Aggregates/</w:t>
      </w:r>
    </w:p>
    <w:p w14:paraId="1DFD935D" w14:textId="77777777" w:rsidR="001162FA" w:rsidRDefault="001162FA" w:rsidP="001162FA">
      <w:r>
        <w:t xml:space="preserve">    └── </w:t>
      </w:r>
      <w:proofErr w:type="spellStart"/>
      <w:r>
        <w:t>UserAggregate</w:t>
      </w:r>
      <w:proofErr w:type="spellEnd"/>
      <w:r>
        <w:t>/</w:t>
      </w:r>
    </w:p>
    <w:p w14:paraId="240B2696" w14:textId="77777777" w:rsidR="001162FA" w:rsidRDefault="001162FA" w:rsidP="001162FA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Events/</w:t>
      </w:r>
    </w:p>
    <w:p w14:paraId="5AD40D20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EmailVerifiedEvent.cs</w:t>
      </w:r>
      <w:proofErr w:type="spellEnd"/>
    </w:p>
    <w:p w14:paraId="14086D27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TwoFactorDisabledEvent.cs</w:t>
      </w:r>
      <w:proofErr w:type="spellEnd"/>
    </w:p>
    <w:p w14:paraId="2250338E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TwoFactorEnabledEvent.cs</w:t>
      </w:r>
      <w:proofErr w:type="spellEnd"/>
    </w:p>
    <w:p w14:paraId="79D6A5E0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UserLockedEvent.cs</w:t>
      </w:r>
      <w:proofErr w:type="spellEnd"/>
    </w:p>
    <w:p w14:paraId="3AA673AB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UserLoggedInEvent.cs</w:t>
      </w:r>
      <w:proofErr w:type="spellEnd"/>
    </w:p>
    <w:p w14:paraId="1EB0332D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UserPasswordChangedEvent.cs</w:t>
      </w:r>
      <w:proofErr w:type="spellEnd"/>
    </w:p>
    <w:p w14:paraId="68A806D5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UserPasswordResetCompletedEvent.cs</w:t>
      </w:r>
      <w:proofErr w:type="spellEnd"/>
    </w:p>
    <w:p w14:paraId="111B1025" w14:textId="77777777" w:rsidR="001162FA" w:rsidRDefault="001162FA" w:rsidP="001162FA">
      <w:r>
        <w:lastRenderedPageBreak/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UserPasswordResetRequestedEvent.cs</w:t>
      </w:r>
      <w:proofErr w:type="spellEnd"/>
    </w:p>
    <w:p w14:paraId="56470B18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UserRegisteredEvent.cs</w:t>
      </w:r>
      <w:proofErr w:type="spellEnd"/>
    </w:p>
    <w:p w14:paraId="7E8185A3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UserProfileUpdatedEvent.cs</w:t>
      </w:r>
      <w:proofErr w:type="spellEnd"/>
    </w:p>
    <w:p w14:paraId="49F0A9F6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UserStatusChangedEvent.cs</w:t>
      </w:r>
      <w:proofErr w:type="spellEnd"/>
    </w:p>
    <w:p w14:paraId="30B52400" w14:textId="77777777" w:rsidR="001162FA" w:rsidRDefault="001162FA" w:rsidP="001162FA">
      <w:r>
        <w:t xml:space="preserve">        │   └── </w:t>
      </w:r>
      <w:proofErr w:type="spellStart"/>
      <w:r>
        <w:t>UserUnlockedEvent.cs</w:t>
      </w:r>
      <w:proofErr w:type="spellEnd"/>
    </w:p>
    <w:p w14:paraId="3032E17A" w14:textId="77777777" w:rsidR="001162FA" w:rsidRDefault="001162FA" w:rsidP="001162FA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Rules/</w:t>
      </w:r>
    </w:p>
    <w:p w14:paraId="2B00D81E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UserCannotLoginWhenLockedRule.cs</w:t>
      </w:r>
      <w:proofErr w:type="spellEnd"/>
    </w:p>
    <w:p w14:paraId="5A6FC5B9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UserEmailMustBeUniqueRule.cs</w:t>
      </w:r>
      <w:proofErr w:type="spellEnd"/>
    </w:p>
    <w:p w14:paraId="0D012759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UserMustHaveValidNationalCodeRule.cs</w:t>
      </w:r>
      <w:proofErr w:type="spellEnd"/>
    </w:p>
    <w:p w14:paraId="004F2C58" w14:textId="77777777" w:rsidR="001162FA" w:rsidRDefault="001162FA" w:rsidP="001162FA">
      <w:r>
        <w:t xml:space="preserve">        │   └── </w:t>
      </w:r>
      <w:proofErr w:type="spellStart"/>
      <w:r>
        <w:t>UserMustHaveValidPasswordRule.cs</w:t>
      </w:r>
      <w:proofErr w:type="spellEnd"/>
    </w:p>
    <w:p w14:paraId="7864E97B" w14:textId="77777777" w:rsidR="001162FA" w:rsidRDefault="001162FA" w:rsidP="001162FA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Specifications/</w:t>
      </w:r>
    </w:p>
    <w:p w14:paraId="525E18C2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ActiveUserSpecification.cs</w:t>
      </w:r>
      <w:proofErr w:type="spellEnd"/>
    </w:p>
    <w:p w14:paraId="7EE8A31D" w14:textId="77777777" w:rsidR="001162FA" w:rsidRDefault="001162FA" w:rsidP="001162FA">
      <w:r>
        <w:t xml:space="preserve"> 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UserByEmailSpecification.cs</w:t>
      </w:r>
      <w:proofErr w:type="spellEnd"/>
    </w:p>
    <w:p w14:paraId="3DC68B2B" w14:textId="77777777" w:rsidR="001162FA" w:rsidRDefault="001162FA" w:rsidP="001162FA">
      <w:r>
        <w:t xml:space="preserve">        │   └── </w:t>
      </w:r>
      <w:proofErr w:type="spellStart"/>
      <w:r>
        <w:t>UserByUsernameSpecification.cs</w:t>
      </w:r>
      <w:proofErr w:type="spellEnd"/>
    </w:p>
    <w:p w14:paraId="04D5BF60" w14:textId="77777777" w:rsidR="001162FA" w:rsidRDefault="001162FA" w:rsidP="001162FA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IUserRepository.cs</w:t>
      </w:r>
      <w:proofErr w:type="spellEnd"/>
    </w:p>
    <w:p w14:paraId="520570B6" w14:textId="171B75AF" w:rsidR="0023723A" w:rsidRDefault="001162FA" w:rsidP="001162FA">
      <w:r>
        <w:t xml:space="preserve">        └── </w:t>
      </w:r>
      <w:proofErr w:type="spellStart"/>
      <w:r>
        <w:t>User.cs</w:t>
      </w:r>
      <w:proofErr w:type="spellEnd"/>
    </w:p>
    <w:p w14:paraId="73AA01E4" w14:textId="77777777" w:rsidR="001162FA" w:rsidRDefault="001162FA" w:rsidP="001162FA"/>
    <w:p w14:paraId="0849EF9F" w14:textId="77777777" w:rsidR="001162FA" w:rsidRPr="001162FA" w:rsidRDefault="001162FA" w:rsidP="001162FA">
      <w:pPr>
        <w:rPr>
          <w:b/>
          <w:bCs/>
        </w:rPr>
      </w:pPr>
      <w:r w:rsidRPr="001162FA">
        <w:rPr>
          <w:b/>
          <w:bCs/>
          <w:rtl/>
        </w:rPr>
        <w:t>توضیحات کلیدی ساختار</w:t>
      </w:r>
    </w:p>
    <w:p w14:paraId="177A5C7D" w14:textId="77777777" w:rsidR="001162FA" w:rsidRPr="001162FA" w:rsidRDefault="001162FA" w:rsidP="001162FA">
      <w:pPr>
        <w:rPr>
          <w:b/>
          <w:bCs/>
        </w:rPr>
      </w:pPr>
      <w:r w:rsidRPr="001162FA">
        <w:rPr>
          <w:b/>
          <w:bCs/>
        </w:rPr>
        <w:t>1. Common (</w:t>
      </w:r>
      <w:r w:rsidRPr="001162FA">
        <w:rPr>
          <w:b/>
          <w:bCs/>
          <w:rtl/>
        </w:rPr>
        <w:t>لایه پایه دامنه</w:t>
      </w:r>
      <w:r w:rsidRPr="001162FA">
        <w:rPr>
          <w:b/>
          <w:bCs/>
        </w:rPr>
        <w:t>)</w:t>
      </w:r>
    </w:p>
    <w:p w14:paraId="4C3AE3F4" w14:textId="77777777" w:rsidR="001162FA" w:rsidRPr="001162FA" w:rsidRDefault="001162FA" w:rsidP="001162FA">
      <w:pPr>
        <w:numPr>
          <w:ilvl w:val="0"/>
          <w:numId w:val="33"/>
        </w:numPr>
      </w:pPr>
      <w:r w:rsidRPr="001162FA">
        <w:rPr>
          <w:rtl/>
        </w:rPr>
        <w:t>تمام فایل‌ها به ترتیب الفبایی مرتب شده‌اند</w:t>
      </w:r>
    </w:p>
    <w:p w14:paraId="0A47D87E" w14:textId="77777777" w:rsidR="001162FA" w:rsidRPr="001162FA" w:rsidRDefault="001162FA" w:rsidP="001162FA">
      <w:pPr>
        <w:numPr>
          <w:ilvl w:val="0"/>
          <w:numId w:val="33"/>
        </w:numPr>
      </w:pPr>
      <w:r w:rsidRPr="001162FA">
        <w:rPr>
          <w:rtl/>
        </w:rPr>
        <w:t>ساختار پوشه‌ها و فایل‌ها بهینه‌سازی شده برای یافتن سریعتر</w:t>
      </w:r>
    </w:p>
    <w:p w14:paraId="01490CE1" w14:textId="77777777" w:rsidR="001162FA" w:rsidRPr="001162FA" w:rsidRDefault="001162FA" w:rsidP="001162FA">
      <w:pPr>
        <w:numPr>
          <w:ilvl w:val="0"/>
          <w:numId w:val="33"/>
        </w:numPr>
      </w:pPr>
      <w:r w:rsidRPr="001162FA">
        <w:rPr>
          <w:rtl/>
        </w:rPr>
        <w:t>نام‌گذاری یکدست و مطابق با استانداردهای</w:t>
      </w:r>
      <w:r w:rsidRPr="001162FA">
        <w:t xml:space="preserve"> DDD</w:t>
      </w:r>
    </w:p>
    <w:p w14:paraId="6A7FC291" w14:textId="77777777" w:rsidR="001162FA" w:rsidRPr="001162FA" w:rsidRDefault="001162FA" w:rsidP="001162FA">
      <w:pPr>
        <w:rPr>
          <w:b/>
          <w:bCs/>
        </w:rPr>
      </w:pPr>
      <w:r w:rsidRPr="001162FA">
        <w:rPr>
          <w:b/>
          <w:bCs/>
        </w:rPr>
        <w:t>2. Enums (</w:t>
      </w:r>
      <w:r w:rsidRPr="001162FA">
        <w:rPr>
          <w:b/>
          <w:bCs/>
          <w:rtl/>
        </w:rPr>
        <w:t>انواع ثابت</w:t>
      </w:r>
      <w:r w:rsidRPr="001162FA">
        <w:rPr>
          <w:b/>
          <w:bCs/>
        </w:rPr>
        <w:t>)</w:t>
      </w:r>
    </w:p>
    <w:p w14:paraId="425822AC" w14:textId="77777777" w:rsidR="001162FA" w:rsidRPr="001162FA" w:rsidRDefault="001162FA" w:rsidP="001162FA">
      <w:pPr>
        <w:numPr>
          <w:ilvl w:val="0"/>
          <w:numId w:val="34"/>
        </w:numPr>
      </w:pPr>
      <w:r w:rsidRPr="001162FA">
        <w:rPr>
          <w:rtl/>
        </w:rPr>
        <w:t>تمام</w:t>
      </w:r>
      <w:r w:rsidRPr="001162FA">
        <w:t xml:space="preserve"> </w:t>
      </w:r>
      <w:proofErr w:type="spellStart"/>
      <w:r w:rsidRPr="001162FA">
        <w:t>enum</w:t>
      </w:r>
      <w:proofErr w:type="spellEnd"/>
      <w:r w:rsidRPr="001162FA">
        <w:rPr>
          <w:rtl/>
        </w:rPr>
        <w:t>ها به ترتیب الفبایی مرتب شده‌اند</w:t>
      </w:r>
    </w:p>
    <w:p w14:paraId="4A36F84D" w14:textId="77777777" w:rsidR="001162FA" w:rsidRPr="001162FA" w:rsidRDefault="001162FA" w:rsidP="001162FA">
      <w:pPr>
        <w:numPr>
          <w:ilvl w:val="0"/>
          <w:numId w:val="34"/>
        </w:numPr>
      </w:pPr>
      <w:r w:rsidRPr="001162FA">
        <w:rPr>
          <w:rtl/>
        </w:rPr>
        <w:t>نام‌گذاری با استاندارد</w:t>
      </w:r>
      <w:r w:rsidRPr="001162FA">
        <w:t xml:space="preserve"> </w:t>
      </w:r>
      <w:proofErr w:type="spellStart"/>
      <w:r w:rsidRPr="001162FA">
        <w:t>PascalCase</w:t>
      </w:r>
      <w:proofErr w:type="spellEnd"/>
    </w:p>
    <w:p w14:paraId="39E07751" w14:textId="77777777" w:rsidR="001162FA" w:rsidRPr="001162FA" w:rsidRDefault="001162FA" w:rsidP="001162FA">
      <w:pPr>
        <w:numPr>
          <w:ilvl w:val="0"/>
          <w:numId w:val="34"/>
        </w:numPr>
      </w:pPr>
      <w:r w:rsidRPr="001162FA">
        <w:rPr>
          <w:rtl/>
        </w:rPr>
        <w:lastRenderedPageBreak/>
        <w:t>ترتیب بر اساس موضوع</w:t>
      </w:r>
      <w:r w:rsidRPr="001162FA">
        <w:t xml:space="preserve"> (</w:t>
      </w:r>
      <w:r w:rsidRPr="001162FA">
        <w:rPr>
          <w:rtl/>
        </w:rPr>
        <w:t>مثلاً</w:t>
      </w:r>
      <w:r w:rsidRPr="001162FA">
        <w:t xml:space="preserve"> </w:t>
      </w:r>
      <w:proofErr w:type="spellStart"/>
      <w:r w:rsidRPr="001162FA">
        <w:t>CodeFormat</w:t>
      </w:r>
      <w:proofErr w:type="spellEnd"/>
      <w:r w:rsidRPr="001162FA">
        <w:t xml:space="preserve">, </w:t>
      </w:r>
      <w:proofErr w:type="spellStart"/>
      <w:r w:rsidRPr="001162FA">
        <w:t>DeliveryMethod</w:t>
      </w:r>
      <w:proofErr w:type="spellEnd"/>
      <w:r w:rsidRPr="001162FA">
        <w:t xml:space="preserve">, </w:t>
      </w:r>
      <w:proofErr w:type="spellStart"/>
      <w:r w:rsidRPr="001162FA">
        <w:t>DeviceType</w:t>
      </w:r>
      <w:proofErr w:type="spellEnd"/>
      <w:r w:rsidRPr="001162FA">
        <w:t>)</w:t>
      </w:r>
    </w:p>
    <w:p w14:paraId="734E33FE" w14:textId="77777777" w:rsidR="001162FA" w:rsidRPr="001162FA" w:rsidRDefault="001162FA" w:rsidP="001162FA">
      <w:pPr>
        <w:rPr>
          <w:b/>
          <w:bCs/>
        </w:rPr>
      </w:pPr>
      <w:r w:rsidRPr="001162FA">
        <w:rPr>
          <w:b/>
          <w:bCs/>
        </w:rPr>
        <w:t>3. Exceptions (</w:t>
      </w:r>
      <w:r w:rsidRPr="001162FA">
        <w:rPr>
          <w:b/>
          <w:bCs/>
          <w:rtl/>
        </w:rPr>
        <w:t>استثناها</w:t>
      </w:r>
      <w:r w:rsidRPr="001162FA">
        <w:rPr>
          <w:b/>
          <w:bCs/>
        </w:rPr>
        <w:t>)</w:t>
      </w:r>
    </w:p>
    <w:p w14:paraId="1A2D81C0" w14:textId="77777777" w:rsidR="001162FA" w:rsidRPr="001162FA" w:rsidRDefault="001162FA" w:rsidP="001162FA">
      <w:pPr>
        <w:numPr>
          <w:ilvl w:val="0"/>
          <w:numId w:val="35"/>
        </w:numPr>
      </w:pPr>
      <w:r w:rsidRPr="001162FA">
        <w:rPr>
          <w:rtl/>
        </w:rPr>
        <w:t>استثناهای عمومی در پوشه</w:t>
      </w:r>
      <w:r w:rsidRPr="001162FA">
        <w:t xml:space="preserve"> Common/Exceptions</w:t>
      </w:r>
    </w:p>
    <w:p w14:paraId="5ED75A92" w14:textId="77777777" w:rsidR="001162FA" w:rsidRPr="001162FA" w:rsidRDefault="001162FA" w:rsidP="001162FA">
      <w:pPr>
        <w:numPr>
          <w:ilvl w:val="0"/>
          <w:numId w:val="35"/>
        </w:numPr>
      </w:pPr>
      <w:r w:rsidRPr="001162FA">
        <w:rPr>
          <w:rtl/>
        </w:rPr>
        <w:t>استثناهای خاص دامنه در پوشه</w:t>
      </w:r>
      <w:r w:rsidRPr="001162FA">
        <w:t xml:space="preserve"> Exceptions</w:t>
      </w:r>
    </w:p>
    <w:p w14:paraId="06BA793F" w14:textId="77777777" w:rsidR="001162FA" w:rsidRPr="001162FA" w:rsidRDefault="001162FA" w:rsidP="001162FA">
      <w:pPr>
        <w:numPr>
          <w:ilvl w:val="0"/>
          <w:numId w:val="35"/>
        </w:numPr>
      </w:pPr>
      <w:r w:rsidRPr="001162FA">
        <w:rPr>
          <w:rtl/>
        </w:rPr>
        <w:t>به ترتیب الفبایی مرتب شده‌اند</w:t>
      </w:r>
    </w:p>
    <w:p w14:paraId="3ACA1012" w14:textId="77777777" w:rsidR="001162FA" w:rsidRPr="001162FA" w:rsidRDefault="001162FA" w:rsidP="001162FA">
      <w:pPr>
        <w:rPr>
          <w:b/>
          <w:bCs/>
        </w:rPr>
      </w:pPr>
      <w:r w:rsidRPr="001162FA">
        <w:rPr>
          <w:b/>
          <w:bCs/>
        </w:rPr>
        <w:t xml:space="preserve">4. </w:t>
      </w:r>
      <w:proofErr w:type="spellStart"/>
      <w:r w:rsidRPr="001162FA">
        <w:rPr>
          <w:b/>
          <w:bCs/>
        </w:rPr>
        <w:t>ValueObjects</w:t>
      </w:r>
      <w:proofErr w:type="spellEnd"/>
      <w:r w:rsidRPr="001162FA">
        <w:rPr>
          <w:b/>
          <w:bCs/>
        </w:rPr>
        <w:t xml:space="preserve"> (</w:t>
      </w:r>
      <w:r w:rsidRPr="001162FA">
        <w:rPr>
          <w:b/>
          <w:bCs/>
          <w:rtl/>
        </w:rPr>
        <w:t>شیء‌های ارزشی</w:t>
      </w:r>
      <w:r w:rsidRPr="001162FA">
        <w:rPr>
          <w:b/>
          <w:bCs/>
        </w:rPr>
        <w:t>)</w:t>
      </w:r>
    </w:p>
    <w:p w14:paraId="74D7667E" w14:textId="77777777" w:rsidR="001162FA" w:rsidRPr="001162FA" w:rsidRDefault="001162FA" w:rsidP="001162FA">
      <w:pPr>
        <w:numPr>
          <w:ilvl w:val="0"/>
          <w:numId w:val="36"/>
        </w:numPr>
      </w:pPr>
      <w:r w:rsidRPr="001162FA">
        <w:rPr>
          <w:rtl/>
        </w:rPr>
        <w:t>تمام</w:t>
      </w:r>
      <w:r w:rsidRPr="001162FA">
        <w:t xml:space="preserve"> </w:t>
      </w:r>
      <w:proofErr w:type="spellStart"/>
      <w:r w:rsidRPr="001162FA">
        <w:t>ValueObject</w:t>
      </w:r>
      <w:proofErr w:type="spellEnd"/>
      <w:r w:rsidRPr="001162FA">
        <w:rPr>
          <w:rtl/>
        </w:rPr>
        <w:t>ها به ترتیب الفبایی مرتب شده‌اند</w:t>
      </w:r>
    </w:p>
    <w:p w14:paraId="0683D574" w14:textId="77777777" w:rsidR="001162FA" w:rsidRPr="001162FA" w:rsidRDefault="001162FA" w:rsidP="001162FA">
      <w:pPr>
        <w:numPr>
          <w:ilvl w:val="0"/>
          <w:numId w:val="36"/>
        </w:numPr>
      </w:pPr>
      <w:r w:rsidRPr="001162FA">
        <w:rPr>
          <w:rtl/>
        </w:rPr>
        <w:t>پیاده‌سازی کامل بر اساس اصول</w:t>
      </w:r>
      <w:r w:rsidRPr="001162FA">
        <w:t xml:space="preserve"> DDD</w:t>
      </w:r>
    </w:p>
    <w:p w14:paraId="0AA0895A" w14:textId="77777777" w:rsidR="001162FA" w:rsidRPr="001162FA" w:rsidRDefault="001162FA" w:rsidP="001162FA">
      <w:pPr>
        <w:numPr>
          <w:ilvl w:val="0"/>
          <w:numId w:val="36"/>
        </w:numPr>
      </w:pPr>
      <w:r w:rsidRPr="001162FA">
        <w:rPr>
          <w:rtl/>
        </w:rPr>
        <w:t>هر فایل شامل کامنت‌های فارسی کامل است</w:t>
      </w:r>
    </w:p>
    <w:p w14:paraId="4BC1FCBD" w14:textId="77777777" w:rsidR="001162FA" w:rsidRPr="001162FA" w:rsidRDefault="001162FA" w:rsidP="001162FA">
      <w:pPr>
        <w:rPr>
          <w:b/>
          <w:bCs/>
        </w:rPr>
      </w:pPr>
      <w:r w:rsidRPr="001162FA">
        <w:rPr>
          <w:b/>
          <w:bCs/>
        </w:rPr>
        <w:t>5. Aggregates (</w:t>
      </w:r>
      <w:r w:rsidRPr="001162FA">
        <w:rPr>
          <w:b/>
          <w:bCs/>
          <w:rtl/>
        </w:rPr>
        <w:t>تجمع‌ها</w:t>
      </w:r>
      <w:r w:rsidRPr="001162FA">
        <w:rPr>
          <w:b/>
          <w:bCs/>
        </w:rPr>
        <w:t>)</w:t>
      </w:r>
    </w:p>
    <w:p w14:paraId="6C09BD98" w14:textId="77777777" w:rsidR="001162FA" w:rsidRPr="001162FA" w:rsidRDefault="001162FA" w:rsidP="001162FA">
      <w:pPr>
        <w:numPr>
          <w:ilvl w:val="0"/>
          <w:numId w:val="37"/>
        </w:numPr>
      </w:pPr>
      <w:r w:rsidRPr="001162FA">
        <w:rPr>
          <w:rtl/>
        </w:rPr>
        <w:t>ساختار منظم برای هر</w:t>
      </w:r>
      <w:r w:rsidRPr="001162FA">
        <w:t xml:space="preserve"> Aggregate</w:t>
      </w:r>
    </w:p>
    <w:p w14:paraId="4CBB4F61" w14:textId="77777777" w:rsidR="001162FA" w:rsidRPr="001162FA" w:rsidRDefault="001162FA" w:rsidP="001162FA">
      <w:pPr>
        <w:numPr>
          <w:ilvl w:val="0"/>
          <w:numId w:val="37"/>
        </w:numPr>
      </w:pPr>
      <w:r w:rsidRPr="001162FA">
        <w:rPr>
          <w:rtl/>
        </w:rPr>
        <w:t>زیرپوشه‌های</w:t>
      </w:r>
      <w:r w:rsidRPr="001162FA">
        <w:t xml:space="preserve"> Events, Rules, Specifications </w:t>
      </w:r>
      <w:r w:rsidRPr="001162FA">
        <w:rPr>
          <w:rtl/>
        </w:rPr>
        <w:t>به ترتیب الفبایی</w:t>
      </w:r>
    </w:p>
    <w:p w14:paraId="48E10A17" w14:textId="77777777" w:rsidR="001162FA" w:rsidRPr="001162FA" w:rsidRDefault="001162FA" w:rsidP="001162FA">
      <w:pPr>
        <w:numPr>
          <w:ilvl w:val="0"/>
          <w:numId w:val="37"/>
        </w:numPr>
      </w:pPr>
      <w:r w:rsidRPr="001162FA">
        <w:rPr>
          <w:rtl/>
        </w:rPr>
        <w:t>نام‌گذاری یکدست برای رویدادها</w:t>
      </w:r>
      <w:r w:rsidRPr="001162FA">
        <w:t xml:space="preserve"> (Event) </w:t>
      </w:r>
      <w:r w:rsidRPr="001162FA">
        <w:rPr>
          <w:rtl/>
        </w:rPr>
        <w:t>و قوانین</w:t>
      </w:r>
      <w:r w:rsidRPr="001162FA">
        <w:t xml:space="preserve"> (Rule)</w:t>
      </w:r>
    </w:p>
    <w:p w14:paraId="0F0C5E2C" w14:textId="77777777" w:rsidR="001162FA" w:rsidRPr="001162FA" w:rsidRDefault="001162FA" w:rsidP="001162FA">
      <w:pPr>
        <w:rPr>
          <w:rFonts w:hint="cs"/>
          <w:rtl/>
          <w:lang w:bidi="fa-IR"/>
        </w:rPr>
      </w:pPr>
    </w:p>
    <w:sectPr w:rsidR="001162FA" w:rsidRPr="0011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179CF"/>
    <w:multiLevelType w:val="multilevel"/>
    <w:tmpl w:val="A57A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E753B"/>
    <w:multiLevelType w:val="multilevel"/>
    <w:tmpl w:val="6370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41505"/>
    <w:multiLevelType w:val="multilevel"/>
    <w:tmpl w:val="2A58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70DC1"/>
    <w:multiLevelType w:val="multilevel"/>
    <w:tmpl w:val="A42E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F63C9"/>
    <w:multiLevelType w:val="multilevel"/>
    <w:tmpl w:val="BBBC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20490"/>
    <w:multiLevelType w:val="multilevel"/>
    <w:tmpl w:val="6F7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E67CC6"/>
    <w:multiLevelType w:val="multilevel"/>
    <w:tmpl w:val="2654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5E099C"/>
    <w:multiLevelType w:val="multilevel"/>
    <w:tmpl w:val="B58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101624"/>
    <w:multiLevelType w:val="multilevel"/>
    <w:tmpl w:val="4434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2E1B96"/>
    <w:multiLevelType w:val="multilevel"/>
    <w:tmpl w:val="E25E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D7758B"/>
    <w:multiLevelType w:val="multilevel"/>
    <w:tmpl w:val="59D8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52716A"/>
    <w:multiLevelType w:val="multilevel"/>
    <w:tmpl w:val="5FEC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E65ADD"/>
    <w:multiLevelType w:val="multilevel"/>
    <w:tmpl w:val="133E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5046B"/>
    <w:multiLevelType w:val="multilevel"/>
    <w:tmpl w:val="7E2A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C1A05"/>
    <w:multiLevelType w:val="multilevel"/>
    <w:tmpl w:val="C83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C40E2C"/>
    <w:multiLevelType w:val="multilevel"/>
    <w:tmpl w:val="A792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924E01"/>
    <w:multiLevelType w:val="multilevel"/>
    <w:tmpl w:val="7970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C04EC5"/>
    <w:multiLevelType w:val="multilevel"/>
    <w:tmpl w:val="1F265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67B0F"/>
    <w:multiLevelType w:val="multilevel"/>
    <w:tmpl w:val="77D0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821210"/>
    <w:multiLevelType w:val="multilevel"/>
    <w:tmpl w:val="50E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90A35"/>
    <w:multiLevelType w:val="multilevel"/>
    <w:tmpl w:val="806C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387EC0"/>
    <w:multiLevelType w:val="multilevel"/>
    <w:tmpl w:val="DE86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9303D2"/>
    <w:multiLevelType w:val="multilevel"/>
    <w:tmpl w:val="8182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FA76008"/>
    <w:multiLevelType w:val="multilevel"/>
    <w:tmpl w:val="A712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9A1F07"/>
    <w:multiLevelType w:val="multilevel"/>
    <w:tmpl w:val="041A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725ED1"/>
    <w:multiLevelType w:val="multilevel"/>
    <w:tmpl w:val="A0CA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BAB5A4E"/>
    <w:multiLevelType w:val="multilevel"/>
    <w:tmpl w:val="5A58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DA6521"/>
    <w:multiLevelType w:val="multilevel"/>
    <w:tmpl w:val="CD5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0193C"/>
    <w:multiLevelType w:val="multilevel"/>
    <w:tmpl w:val="B754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CC34DB"/>
    <w:multiLevelType w:val="multilevel"/>
    <w:tmpl w:val="FE64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2910184">
    <w:abstractNumId w:val="13"/>
  </w:num>
  <w:num w:numId="2" w16cid:durableId="1280650084">
    <w:abstractNumId w:val="17"/>
  </w:num>
  <w:num w:numId="3" w16cid:durableId="1126891878">
    <w:abstractNumId w:val="19"/>
  </w:num>
  <w:num w:numId="4" w16cid:durableId="2020697533">
    <w:abstractNumId w:val="12"/>
  </w:num>
  <w:num w:numId="5" w16cid:durableId="356547672">
    <w:abstractNumId w:val="16"/>
  </w:num>
  <w:num w:numId="6" w16cid:durableId="2106077136">
    <w:abstractNumId w:val="3"/>
  </w:num>
  <w:num w:numId="7" w16cid:durableId="533466785">
    <w:abstractNumId w:val="1"/>
  </w:num>
  <w:num w:numId="8" w16cid:durableId="744180834">
    <w:abstractNumId w:val="27"/>
  </w:num>
  <w:num w:numId="9" w16cid:durableId="538278445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427434036">
    <w:abstractNumId w:val="27"/>
    <w:lvlOverride w:ilvl="1">
      <w:startOverride w:val="2"/>
    </w:lvlOverride>
  </w:num>
  <w:num w:numId="11" w16cid:durableId="71631040">
    <w:abstractNumId w:val="2"/>
  </w:num>
  <w:num w:numId="12" w16cid:durableId="44827931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92509705">
    <w:abstractNumId w:val="2"/>
    <w:lvlOverride w:ilvl="1">
      <w:startOverride w:val="2"/>
    </w:lvlOverride>
  </w:num>
  <w:num w:numId="14" w16cid:durableId="67426508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919558995">
    <w:abstractNumId w:val="2"/>
    <w:lvlOverride w:ilvl="1">
      <w:startOverride w:val="3"/>
    </w:lvlOverride>
  </w:num>
  <w:num w:numId="16" w16cid:durableId="1226145641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91771666">
    <w:abstractNumId w:val="4"/>
  </w:num>
  <w:num w:numId="18" w16cid:durableId="378672667">
    <w:abstractNumId w:val="22"/>
  </w:num>
  <w:num w:numId="19" w16cid:durableId="1554464860">
    <w:abstractNumId w:val="11"/>
  </w:num>
  <w:num w:numId="20" w16cid:durableId="579170784">
    <w:abstractNumId w:val="15"/>
  </w:num>
  <w:num w:numId="21" w16cid:durableId="766199198">
    <w:abstractNumId w:val="23"/>
  </w:num>
  <w:num w:numId="22" w16cid:durableId="1637298583">
    <w:abstractNumId w:val="0"/>
  </w:num>
  <w:num w:numId="23" w16cid:durableId="579680792">
    <w:abstractNumId w:val="9"/>
  </w:num>
  <w:num w:numId="24" w16cid:durableId="1809862029">
    <w:abstractNumId w:val="24"/>
  </w:num>
  <w:num w:numId="25" w16cid:durableId="1349479887">
    <w:abstractNumId w:val="21"/>
  </w:num>
  <w:num w:numId="26" w16cid:durableId="1869441980">
    <w:abstractNumId w:val="20"/>
  </w:num>
  <w:num w:numId="27" w16cid:durableId="888489548">
    <w:abstractNumId w:val="14"/>
  </w:num>
  <w:num w:numId="28" w16cid:durableId="525287495">
    <w:abstractNumId w:val="5"/>
  </w:num>
  <w:num w:numId="29" w16cid:durableId="1786847140">
    <w:abstractNumId w:val="8"/>
  </w:num>
  <w:num w:numId="30" w16cid:durableId="1089422312">
    <w:abstractNumId w:val="10"/>
  </w:num>
  <w:num w:numId="31" w16cid:durableId="509608658">
    <w:abstractNumId w:val="18"/>
  </w:num>
  <w:num w:numId="32" w16cid:durableId="643387468">
    <w:abstractNumId w:val="25"/>
  </w:num>
  <w:num w:numId="33" w16cid:durableId="2060546041">
    <w:abstractNumId w:val="6"/>
  </w:num>
  <w:num w:numId="34" w16cid:durableId="1712073741">
    <w:abstractNumId w:val="26"/>
  </w:num>
  <w:num w:numId="35" w16cid:durableId="233973451">
    <w:abstractNumId w:val="7"/>
  </w:num>
  <w:num w:numId="36" w16cid:durableId="1509057618">
    <w:abstractNumId w:val="29"/>
  </w:num>
  <w:num w:numId="37" w16cid:durableId="1813019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9D"/>
    <w:rsid w:val="000F23BB"/>
    <w:rsid w:val="001051A0"/>
    <w:rsid w:val="001162FA"/>
    <w:rsid w:val="001B1CFC"/>
    <w:rsid w:val="001F1FFE"/>
    <w:rsid w:val="00202642"/>
    <w:rsid w:val="0023723A"/>
    <w:rsid w:val="00302A77"/>
    <w:rsid w:val="003A1CC5"/>
    <w:rsid w:val="004D224C"/>
    <w:rsid w:val="006A15C7"/>
    <w:rsid w:val="00761B44"/>
    <w:rsid w:val="00A86D3F"/>
    <w:rsid w:val="00AB419D"/>
    <w:rsid w:val="00B81F87"/>
    <w:rsid w:val="00DB06D7"/>
    <w:rsid w:val="00E640DE"/>
    <w:rsid w:val="00F125DB"/>
    <w:rsid w:val="00F2234C"/>
    <w:rsid w:val="00F63B61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FEB7"/>
  <w15:chartTrackingRefBased/>
  <w15:docId w15:val="{AC8D5BAB-1F18-4B10-A3F2-4334BD2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1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1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1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1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1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1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1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1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1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1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1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1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1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1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1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1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1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1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1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1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1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1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1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1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1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1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1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1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4</cp:revision>
  <dcterms:created xsi:type="dcterms:W3CDTF">2025-08-16T06:10:00Z</dcterms:created>
  <dcterms:modified xsi:type="dcterms:W3CDTF">2025-08-18T13:12:00Z</dcterms:modified>
</cp:coreProperties>
</file>