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B30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# </w:t>
      </w:r>
      <w:r w:rsidRPr="00731041">
        <w:rPr>
          <w:rFonts w:ascii="Segoe UI Emoji" w:hAnsi="Segoe UI Emoji" w:cs="Segoe UI Emoji"/>
          <w:b/>
          <w:bCs/>
          <w:lang w:bidi="fa-IR"/>
        </w:rPr>
        <w:t>📁</w:t>
      </w:r>
      <w:r w:rsidRPr="00731041">
        <w:rPr>
          <w:rFonts w:cs="Arial"/>
          <w:b/>
          <w:bCs/>
          <w:lang w:bidi="fa-IR"/>
        </w:rPr>
        <w:t xml:space="preserve"> </w:t>
      </w:r>
      <w:r w:rsidRPr="00731041">
        <w:rPr>
          <w:rFonts w:cs="Arial"/>
          <w:b/>
          <w:bCs/>
          <w:rtl/>
          <w:lang w:bidi="fa-IR"/>
        </w:rPr>
        <w:t>ساختار درخت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نها</w:t>
      </w:r>
      <w:r w:rsidRPr="00731041">
        <w:rPr>
          <w:rFonts w:cs="Arial" w:hint="cs"/>
          <w:b/>
          <w:bCs/>
          <w:rtl/>
          <w:lang w:bidi="fa-IR"/>
        </w:rPr>
        <w:t>یی</w:t>
      </w:r>
      <w:r w:rsidRPr="00731041">
        <w:rPr>
          <w:rFonts w:cs="Arial"/>
          <w:b/>
          <w:bCs/>
          <w:rtl/>
          <w:lang w:bidi="fa-IR"/>
        </w:rPr>
        <w:t xml:space="preserve"> پوشه‌بند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 xml:space="preserve"> AuthSystem.Domain</w:t>
      </w:r>
    </w:p>
    <w:p w14:paraId="5B02D36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16754D3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```</w:t>
      </w:r>
    </w:p>
    <w:p w14:paraId="2D21252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AuthSystem.Domain/</w:t>
      </w:r>
    </w:p>
    <w:p w14:paraId="6B9B3D0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Aggregates/</w:t>
      </w:r>
    </w:p>
    <w:p w14:paraId="3D80488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UserAggregate/</w:t>
      </w:r>
    </w:p>
    <w:p w14:paraId="7D6B0B9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Events/</w:t>
      </w:r>
    </w:p>
    <w:p w14:paraId="0EA810E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EmailVerifiedEvent.cs</w:t>
      </w:r>
    </w:p>
    <w:p w14:paraId="609C084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TwoFactorDisabledEvent.cs</w:t>
      </w:r>
    </w:p>
    <w:p w14:paraId="5CF5D69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TwoFactorEnabledEvent.cs</w:t>
      </w:r>
    </w:p>
    <w:p w14:paraId="5E36606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UserLockedEvent.cs</w:t>
      </w:r>
    </w:p>
    <w:p w14:paraId="671D51C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UserLoggedInEvent.cs</w:t>
      </w:r>
    </w:p>
    <w:p w14:paraId="6AD7B4A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UserLoginFailedEvent.cs</w:t>
      </w:r>
    </w:p>
    <w:p w14:paraId="703B728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UserPasswordChangedEvent.cs</w:t>
      </w:r>
    </w:p>
    <w:p w14:paraId="33A617B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UserRegisteredEvent.cs</w:t>
      </w:r>
    </w:p>
    <w:p w14:paraId="05E96E0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UserRoleChangedEvent.cs</w:t>
      </w:r>
    </w:p>
    <w:p w14:paraId="672EB72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UserStatusChangedEvent.cs</w:t>
      </w:r>
    </w:p>
    <w:p w14:paraId="0634CD8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│   └── UserUnlockedEvent.cs</w:t>
      </w:r>
    </w:p>
    <w:p w14:paraId="32BE5C2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Rules/</w:t>
      </w:r>
    </w:p>
    <w:p w14:paraId="4BE264B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UserCannotLoginWhenLockedRule.cs</w:t>
      </w:r>
    </w:p>
    <w:p w14:paraId="473F8A5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UserEmailMustBeUniqueRule.cs</w:t>
      </w:r>
    </w:p>
    <w:p w14:paraId="6BAA0F3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UserMustHaveValidPasswordRule.cs</w:t>
      </w:r>
    </w:p>
    <w:p w14:paraId="7617210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│   └── UserStatusMustBeActiveRule.cs</w:t>
      </w:r>
    </w:p>
    <w:p w14:paraId="705BC8A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Specifications/</w:t>
      </w:r>
    </w:p>
    <w:p w14:paraId="0C2DEC9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ActiveUserSpecification.cs</w:t>
      </w:r>
    </w:p>
    <w:p w14:paraId="58DB083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UserByEmailSpecification.cs</w:t>
      </w:r>
    </w:p>
    <w:p w14:paraId="65D632B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│   └── UserByUsernameSpecification.cs</w:t>
      </w:r>
    </w:p>
    <w:p w14:paraId="65656EE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IUserRepository.cs</w:t>
      </w:r>
    </w:p>
    <w:p w14:paraId="7F5D540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User.cs</w:t>
      </w:r>
    </w:p>
    <w:p w14:paraId="3A6CCFB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7B6A0E4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RoleAggregate/</w:t>
      </w:r>
    </w:p>
    <w:p w14:paraId="2EB28F5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Events/</w:t>
      </w:r>
    </w:p>
    <w:p w14:paraId="1332A70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RoleCreatedEvent.cs</w:t>
      </w:r>
    </w:p>
    <w:p w14:paraId="193F3D0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RoleDeletedEvent.cs</w:t>
      </w:r>
    </w:p>
    <w:p w14:paraId="2A15A5F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RolePermissionAddedEvent.cs</w:t>
      </w:r>
    </w:p>
    <w:p w14:paraId="1B8DB05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RolePermissionRemovedEvent.cs</w:t>
      </w:r>
    </w:p>
    <w:p w14:paraId="25B2630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RoleUndeletedEvent.cs</w:t>
      </w:r>
    </w:p>
    <w:p w14:paraId="478ED01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│   └── RoleUpdatedEvent.cs</w:t>
      </w:r>
    </w:p>
    <w:p w14:paraId="4CD1476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Rules/</w:t>
      </w:r>
    </w:p>
    <w:p w14:paraId="13AC7CA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RoleNameUniqueRule.cs</w:t>
      </w:r>
    </w:p>
    <w:p w14:paraId="5B37DF4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│   └── RoleMustHavePermissionsRule.cs</w:t>
      </w:r>
    </w:p>
    <w:p w14:paraId="097D65E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Specifications/</w:t>
      </w:r>
    </w:p>
    <w:p w14:paraId="2ABA66B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RoleByNameSpecification.cs</w:t>
      </w:r>
    </w:p>
    <w:p w14:paraId="4C027B1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│   └── RoleByPermissionsSpecification.cs</w:t>
      </w:r>
    </w:p>
    <w:p w14:paraId="1639766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IRoleRepository.cs</w:t>
      </w:r>
    </w:p>
    <w:p w14:paraId="357F2A3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Role.cs</w:t>
      </w:r>
    </w:p>
    <w:p w14:paraId="6A83B56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59D240E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SecurityAggregate/</w:t>
      </w:r>
    </w:p>
    <w:p w14:paraId="7211932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Events/</w:t>
      </w:r>
    </w:p>
    <w:p w14:paraId="2746E47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TwoFactorVerifiedEvent.cs</w:t>
      </w:r>
    </w:p>
    <w:p w14:paraId="65B82E3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 xml:space="preserve">│    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TwoFactorCodeGeneratedEvent.cs</w:t>
      </w:r>
    </w:p>
    <w:p w14:paraId="65D173D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    │   └── TwoFactorSecretKeyGeneratedEvent.cs</w:t>
      </w:r>
    </w:p>
    <w:p w14:paraId="2F557E4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Rules/</w:t>
      </w:r>
    </w:p>
    <w:p w14:paraId="7DDA6A1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TwoFactorSecretValidRule.cs</w:t>
      </w:r>
    </w:p>
    <w:p w14:paraId="3F240D2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    │   └── TwoFactorCodeValidRule.cs</w:t>
      </w:r>
    </w:p>
    <w:p w14:paraId="651A730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Specifications/</w:t>
      </w:r>
    </w:p>
    <w:p w14:paraId="42BCB5A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ActiveTwoFactorSpecification.cs</w:t>
      </w:r>
    </w:p>
    <w:p w14:paraId="5C91B22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    │   └── ValidTwoFactorCodeSpecification.cs</w:t>
      </w:r>
    </w:p>
    <w:p w14:paraId="5C6BED3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ISecurityRepository.cs</w:t>
      </w:r>
    </w:p>
    <w:p w14:paraId="337729A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    └── Security.cs</w:t>
      </w:r>
    </w:p>
    <w:p w14:paraId="7D86802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2BEF3BC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Common/</w:t>
      </w:r>
    </w:p>
    <w:p w14:paraId="13D3F7A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Auditing/</w:t>
      </w:r>
    </w:p>
    <w:p w14:paraId="45D0F01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IAuditableEntity.cs</w:t>
      </w:r>
    </w:p>
    <w:p w14:paraId="7B97E9E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IFullyAuditableEntity.cs</w:t>
      </w:r>
    </w:p>
    <w:p w14:paraId="0DF49E8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ISoftDeletableEntity.cs</w:t>
      </w:r>
    </w:p>
    <w:p w14:paraId="7C718A3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2AD0212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Behaviors/</w:t>
      </w:r>
    </w:p>
    <w:p w14:paraId="0D9549A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ValidationBehavior.cs</w:t>
      </w:r>
    </w:p>
    <w:p w14:paraId="3337A67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UnhandledExceptionBehavior.cs</w:t>
      </w:r>
    </w:p>
    <w:p w14:paraId="78FA2DC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30BAD92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Clock/</w:t>
      </w:r>
    </w:p>
    <w:p w14:paraId="0B2966F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DomainClock.cs</w:t>
      </w:r>
    </w:p>
    <w:p w14:paraId="4E5EE0C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ISystemClock.cs</w:t>
      </w:r>
    </w:p>
    <w:p w14:paraId="28E0FE3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5A8657D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Entities/</w:t>
      </w:r>
    </w:p>
    <w:p w14:paraId="6EE5436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AggregateRoot.cs</w:t>
      </w:r>
    </w:p>
    <w:p w14:paraId="6C578DE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BaseEntity.cs</w:t>
      </w:r>
    </w:p>
    <w:p w14:paraId="75EB957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ValueObject.cs</w:t>
      </w:r>
    </w:p>
    <w:p w14:paraId="69D2834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4C03DEF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Events/</w:t>
      </w:r>
    </w:p>
    <w:p w14:paraId="4B8C7F5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DomainEventBase.cs</w:t>
      </w:r>
    </w:p>
    <w:p w14:paraId="67FE2AD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IDomainEvent.cs</w:t>
      </w:r>
    </w:p>
    <w:p w14:paraId="1CBF163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DomainEventMetadata.cs</w:t>
      </w:r>
    </w:p>
    <w:p w14:paraId="69C4CD3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IAsyncDomainEvent.cs</w:t>
      </w:r>
    </w:p>
    <w:p w14:paraId="3E02AE5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07E84D1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Exceptions/</w:t>
      </w:r>
    </w:p>
    <w:p w14:paraId="75E2A91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AggregateBusinessRuleValidationException.cs</w:t>
      </w:r>
    </w:p>
    <w:p w14:paraId="137D147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BusinessRuleValidationException.cs</w:t>
      </w:r>
    </w:p>
    <w:p w14:paraId="40862B7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DomainException.cs</w:t>
      </w:r>
    </w:p>
    <w:p w14:paraId="763E23B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PolicyViolationException.cs</w:t>
      </w:r>
    </w:p>
    <w:p w14:paraId="48EDC34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64696ED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Mocks/</w:t>
      </w:r>
    </w:p>
    <w:p w14:paraId="3BCEAF4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MockClock.cs</w:t>
      </w:r>
    </w:p>
    <w:p w14:paraId="03265FC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MockCryptoProvider.cs</w:t>
      </w:r>
    </w:p>
    <w:p w14:paraId="723619B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MockRateLimiter.cs</w:t>
      </w:r>
    </w:p>
    <w:p w14:paraId="2086081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MockTokenGenerator.cs</w:t>
      </w:r>
    </w:p>
    <w:p w14:paraId="50F1D73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68DB1A6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Policies/</w:t>
      </w:r>
    </w:p>
    <w:p w14:paraId="3891843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BasePolicy.cs</w:t>
      </w:r>
    </w:p>
    <w:p w14:paraId="418A09C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IPolicy.cs</w:t>
      </w:r>
    </w:p>
    <w:p w14:paraId="67A6AC7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IAsyncPolicy.cs</w:t>
      </w:r>
    </w:p>
    <w:p w14:paraId="0032B3B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PolicyEvaluator.cs</w:t>
      </w:r>
    </w:p>
    <w:p w14:paraId="3425113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PolicyResult.cs</w:t>
      </w:r>
    </w:p>
    <w:p w14:paraId="0D12BC2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SecurityPolicy.cs</w:t>
      </w:r>
    </w:p>
    <w:p w14:paraId="22CA1E5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3EFA72C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Rules/</w:t>
      </w:r>
    </w:p>
    <w:p w14:paraId="291121B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AsyncBusinessRuleBase.cs</w:t>
      </w:r>
    </w:p>
    <w:p w14:paraId="11474DE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BaseRule.cs</w:t>
      </w:r>
    </w:p>
    <w:p w14:paraId="7783C03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BusinessRuleBase.cs</w:t>
      </w:r>
    </w:p>
    <w:p w14:paraId="147244D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IBusinessRule.cs</w:t>
      </w:r>
    </w:p>
    <w:p w14:paraId="7EC7C8F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IAsyncBusinessRule.cs</w:t>
      </w:r>
    </w:p>
    <w:p w14:paraId="5174A16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RuleResult.cs</w:t>
      </w:r>
    </w:p>
    <w:p w14:paraId="02612DA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6521712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Specifications/</w:t>
      </w:r>
    </w:p>
    <w:p w14:paraId="4EFFC1D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AndSpecification.cs</w:t>
      </w:r>
    </w:p>
    <w:p w14:paraId="44BB19B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BaseSpecification.cs</w:t>
      </w:r>
    </w:p>
    <w:p w14:paraId="58D62A1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CompositeSpecification.cs</w:t>
      </w:r>
    </w:p>
    <w:p w14:paraId="2B199F6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ExpressionComposer.cs</w:t>
      </w:r>
    </w:p>
    <w:p w14:paraId="1106081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ISpecification.cs</w:t>
      </w:r>
    </w:p>
    <w:p w14:paraId="2F713EF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NotSpecification.cs</w:t>
      </w:r>
    </w:p>
    <w:p w14:paraId="268A213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OrSpecification.cs</w:t>
      </w:r>
    </w:p>
    <w:p w14:paraId="1C29026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SpecificationExtensions.cs</w:t>
      </w:r>
    </w:p>
    <w:p w14:paraId="6C4D6DC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71792EA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Testing/</w:t>
      </w:r>
    </w:p>
    <w:p w14:paraId="50FFA1E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>│   │   └── DomainTestBase.cs</w:t>
      </w:r>
    </w:p>
    <w:p w14:paraId="79F2B75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6F6F723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Extensions/</w:t>
      </w:r>
    </w:p>
    <w:p w14:paraId="217CC50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DateTimeExtensions.cs</w:t>
      </w:r>
    </w:p>
    <w:p w14:paraId="4A9E6CF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EmailExtensions.cs</w:t>
      </w:r>
    </w:p>
    <w:p w14:paraId="3AC6082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EnumerableExtensions.cs</w:t>
      </w:r>
    </w:p>
    <w:p w14:paraId="5A33BF9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PhoneNumberExtensions.cs</w:t>
      </w:r>
    </w:p>
    <w:p w14:paraId="0E4B0F7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StringExtensions.cs</w:t>
      </w:r>
    </w:p>
    <w:p w14:paraId="709D978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UserStatusExtensions.cs</w:t>
      </w:r>
    </w:p>
    <w:p w14:paraId="68CC136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ValidationExtensions.cs</w:t>
      </w:r>
    </w:p>
    <w:p w14:paraId="78122BB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    └── VerificationCodeExtensions.cs</w:t>
      </w:r>
    </w:p>
    <w:p w14:paraId="6C23F3A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3A4653E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Documentation/</w:t>
      </w:r>
    </w:p>
    <w:p w14:paraId="370DE53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architecture-decisions/</w:t>
      </w:r>
    </w:p>
    <w:p w14:paraId="2B1E509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001-domain-model.md</w:t>
      </w:r>
    </w:p>
    <w:p w14:paraId="45063E6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002-value-objects.md</w:t>
      </w:r>
    </w:p>
    <w:p w14:paraId="1B9563F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003-domain-events.md</w:t>
      </w:r>
    </w:p>
    <w:p w14:paraId="4D29C7F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004-specifications-pattern.md</w:t>
      </w:r>
    </w:p>
    <w:p w14:paraId="56E812A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005-two-factor-auth.md</w:t>
      </w:r>
    </w:p>
    <w:p w14:paraId="2020BA6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006-testing-strategy.md</w:t>
      </w:r>
    </w:p>
    <w:p w14:paraId="229B050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301D166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testing/</w:t>
      </w:r>
    </w:p>
    <w:p w14:paraId="66F0D84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   └── unit-tests.md</w:t>
      </w:r>
    </w:p>
    <w:p w14:paraId="40A6602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│</w:t>
      </w:r>
    </w:p>
    <w:p w14:paraId="49C4A19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domain-model.md</w:t>
      </w:r>
    </w:p>
    <w:p w14:paraId="1779339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policies.md</w:t>
      </w:r>
    </w:p>
    <w:p w14:paraId="1FBD181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events.md</w:t>
      </w:r>
    </w:p>
    <w:p w14:paraId="345254A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5586F8F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Enums/</w:t>
      </w:r>
    </w:p>
    <w:p w14:paraId="360900B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AuditLogLevel.cs</w:t>
      </w:r>
    </w:p>
    <w:p w14:paraId="126CDA5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AuthenticationMethod.cs</w:t>
      </w:r>
    </w:p>
    <w:p w14:paraId="750163D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CodeFormat.cs</w:t>
      </w:r>
    </w:p>
    <w:p w14:paraId="515F40C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DeviceType.cs</w:t>
      </w:r>
    </w:p>
    <w:p w14:paraId="4E46370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HashAlgorithm.cs</w:t>
      </w:r>
    </w:p>
    <w:p w14:paraId="76B96AE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IpVersion.cs</w:t>
      </w:r>
    </w:p>
    <w:p w14:paraId="4247AAB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PermissionType.cs</w:t>
      </w:r>
    </w:p>
    <w:p w14:paraId="526DE7C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PhoneType.cs</w:t>
      </w:r>
    </w:p>
    <w:p w14:paraId="5D60C1C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TokenType.cs</w:t>
      </w:r>
    </w:p>
    <w:p w14:paraId="63F8153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TwoFactorErrorType.cs</w:t>
      </w:r>
    </w:p>
    <w:p w14:paraId="3F52B1D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UserStatus.cs</w:t>
      </w:r>
    </w:p>
    <w:p w14:paraId="627DCDF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VerificationCodeType.cs</w:t>
      </w:r>
    </w:p>
    <w:p w14:paraId="0F543BE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2D8BC4D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Exceptions/</w:t>
      </w:r>
    </w:p>
    <w:p w14:paraId="660B72D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DuplicateEmailException.cs</w:t>
      </w:r>
    </w:p>
    <w:p w14:paraId="6040F91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InvalidAuditLogEntryException.cs</w:t>
      </w:r>
    </w:p>
    <w:p w14:paraId="37A1E66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InvalidAuditLogException.cs</w:t>
      </w:r>
    </w:p>
    <w:p w14:paraId="591052C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InvalidEmailException.cs</w:t>
      </w:r>
    </w:p>
    <w:p w14:paraId="6244B54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InvalidIpAddressException.cs</w:t>
      </w:r>
    </w:p>
    <w:p w14:paraId="00EBFB0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InvalidNationalCodeException.cs</w:t>
      </w:r>
    </w:p>
    <w:p w14:paraId="7809196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InvalidPasswordException.cs</w:t>
      </w:r>
    </w:p>
    <w:p w14:paraId="1020353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InvalidPhoneNumberException.cs</w:t>
      </w:r>
    </w:p>
    <w:p w14:paraId="3EA5AE2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InvalidTokenException.cs</w:t>
      </w:r>
    </w:p>
    <w:p w14:paraId="7516289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InvalidTwoFactorSecretKeyException.cs</w:t>
      </w:r>
    </w:p>
    <w:p w14:paraId="6E1F10D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InvalidUserException.cs</w:t>
      </w:r>
    </w:p>
    <w:p w14:paraId="38D559E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InvalidUserRoleException.cs</w:t>
      </w:r>
    </w:p>
    <w:p w14:paraId="6BE5BD8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InvalidVerificationCodeException.cs</w:t>
      </w:r>
    </w:p>
    <w:p w14:paraId="67A4544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RateLimitExceededException.cs</w:t>
      </w:r>
    </w:p>
    <w:p w14:paraId="26432F2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TwoFactorException.cs</w:t>
      </w:r>
    </w:p>
    <w:p w14:paraId="7A746D1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UnauthorizedAccessException.cs</w:t>
      </w:r>
    </w:p>
    <w:p w14:paraId="5F8AE71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UserNotFoundException.cs</w:t>
      </w:r>
    </w:p>
    <w:p w14:paraId="6ED083C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505C06A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Factories/</w:t>
      </w:r>
    </w:p>
    <w:p w14:paraId="7578896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SecurityFactory.cs</w:t>
      </w:r>
    </w:p>
    <w:p w14:paraId="2C3B8EC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UserFactory.cs</w:t>
      </w:r>
    </w:p>
    <w:p w14:paraId="03E247C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1AE8A06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Services/</w:t>
      </w:r>
    </w:p>
    <w:p w14:paraId="695EFDC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Contracts/</w:t>
      </w:r>
    </w:p>
    <w:p w14:paraId="7C3A1A5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ICryptoProvider.cs</w:t>
      </w:r>
    </w:p>
    <w:p w14:paraId="5C10BEF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IDomainEventDispatcher.cs</w:t>
      </w:r>
    </w:p>
    <w:p w14:paraId="097BCBD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IEmailSender.cs</w:t>
      </w:r>
    </w:p>
    <w:p w14:paraId="6D4818C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IPasswordHasher.cs</w:t>
      </w:r>
    </w:p>
    <w:p w14:paraId="01EC499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IRateLimiter.cs</w:t>
      </w:r>
    </w:p>
    <w:p w14:paraId="60CEF21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ITokenGenerator.cs</w:t>
      </w:r>
    </w:p>
    <w:p w14:paraId="7E2AB2A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    └── ITwoFactorCodeSender.cs</w:t>
      </w:r>
    </w:p>
    <w:p w14:paraId="47148E0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7A9988F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ascii="MS Gothic" w:eastAsia="MS Gothic" w:hAnsi="MS Gothic" w:cs="MS Gothic" w:hint="eastAsia"/>
          <w:b/>
          <w:bCs/>
          <w:lang w:bidi="fa-IR"/>
        </w:rPr>
        <w:lastRenderedPageBreak/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ValueObjects/</w:t>
      </w:r>
    </w:p>
    <w:p w14:paraId="6F28778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Email.cs</w:t>
      </w:r>
    </w:p>
    <w:p w14:paraId="7E7F0D9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IpAddress.cs</w:t>
      </w:r>
    </w:p>
    <w:p w14:paraId="6B399B6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NationalCode.cs</w:t>
      </w:r>
    </w:p>
    <w:p w14:paraId="1C0B526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OtpCode.cs</w:t>
      </w:r>
    </w:p>
    <w:p w14:paraId="7965E64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PasswordHash.cs</w:t>
      </w:r>
    </w:p>
    <w:p w14:paraId="553F307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PhoneNumber.cs</w:t>
      </w:r>
    </w:p>
    <w:p w14:paraId="743331F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TokenValue.cs</w:t>
      </w:r>
    </w:p>
    <w:p w14:paraId="6B10269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TwoFactorSecretKey.cs</w:t>
      </w:r>
    </w:p>
    <w:p w14:paraId="65A6789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UserAgent.cs</w:t>
      </w:r>
    </w:p>
    <w:p w14:paraId="3E6D99D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   └── VerificationCode.cs</w:t>
      </w:r>
    </w:p>
    <w:p w14:paraId="0DB49F0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│</w:t>
      </w:r>
    </w:p>
    <w:p w14:paraId="6545D76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└── Entities/</w:t>
      </w:r>
    </w:p>
    <w:p w14:paraId="4364D6D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AuditLog/</w:t>
      </w:r>
    </w:p>
    <w:p w14:paraId="0E93DDB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AuditLog.cs</w:t>
      </w:r>
    </w:p>
    <w:p w14:paraId="59AC770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   └── AuditLogEntry.cs</w:t>
      </w:r>
    </w:p>
    <w:p w14:paraId="485E924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</w:t>
      </w:r>
    </w:p>
    <w:p w14:paraId="6F1E354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Authorization/</w:t>
      </w:r>
    </w:p>
    <w:p w14:paraId="74EF11A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   └── Role/</w:t>
      </w:r>
    </w:p>
    <w:p w14:paraId="12850F4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Role.cs</w:t>
      </w:r>
    </w:p>
    <w:p w14:paraId="15A902D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RolePermission.cs</w:t>
      </w:r>
    </w:p>
    <w:p w14:paraId="0FDFEF3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       └── UserRole.cs</w:t>
      </w:r>
    </w:p>
    <w:p w14:paraId="1CE7FDE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│</w:t>
      </w:r>
    </w:p>
    <w:p w14:paraId="0B0424E5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└── Security/</w:t>
      </w:r>
    </w:p>
    <w:p w14:paraId="39080B7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 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LoginHistory/</w:t>
      </w:r>
    </w:p>
    <w:p w14:paraId="04AD408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 xml:space="preserve">        │   </w:t>
      </w:r>
      <w:r w:rsidRPr="00731041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731041">
        <w:rPr>
          <w:rFonts w:ascii="Calibri" w:hAnsi="Calibri" w:cs="Calibri"/>
          <w:b/>
          <w:bCs/>
          <w:lang w:bidi="fa-IR"/>
        </w:rPr>
        <w:t>──</w:t>
      </w:r>
      <w:r w:rsidRPr="00731041">
        <w:rPr>
          <w:rFonts w:cs="Arial"/>
          <w:b/>
          <w:bCs/>
          <w:lang w:bidi="fa-IR"/>
        </w:rPr>
        <w:t xml:space="preserve"> FailedLoginAttempt.cs</w:t>
      </w:r>
    </w:p>
    <w:p w14:paraId="05925D62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    │   └── LoginHistory.cs</w:t>
      </w:r>
    </w:p>
    <w:p w14:paraId="5B152B4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    │</w:t>
      </w:r>
    </w:p>
    <w:p w14:paraId="56292E5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    └── UserDevice/</w:t>
      </w:r>
    </w:p>
    <w:p w14:paraId="04E45FC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            └── UserDevice.cs</w:t>
      </w:r>
    </w:p>
    <w:p w14:paraId="483B45C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```</w:t>
      </w:r>
    </w:p>
    <w:p w14:paraId="24F015F8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2987938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## </w:t>
      </w:r>
      <w:r w:rsidRPr="00731041">
        <w:rPr>
          <w:rFonts w:ascii="Segoe UI Emoji" w:hAnsi="Segoe UI Emoji" w:cs="Segoe UI Emoji"/>
          <w:b/>
          <w:bCs/>
          <w:lang w:bidi="fa-IR"/>
        </w:rPr>
        <w:t>✅</w:t>
      </w:r>
      <w:r w:rsidRPr="00731041">
        <w:rPr>
          <w:rFonts w:cs="Arial"/>
          <w:b/>
          <w:bCs/>
          <w:lang w:bidi="fa-IR"/>
        </w:rPr>
        <w:t xml:space="preserve"> </w:t>
      </w:r>
      <w:r w:rsidRPr="00731041">
        <w:rPr>
          <w:rFonts w:cs="Arial"/>
          <w:b/>
          <w:bCs/>
          <w:rtl/>
          <w:lang w:bidi="fa-IR"/>
        </w:rPr>
        <w:t>و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ژگ</w:t>
      </w:r>
      <w:r w:rsidRPr="00731041">
        <w:rPr>
          <w:rFonts w:cs="Arial" w:hint="cs"/>
          <w:b/>
          <w:bCs/>
          <w:rtl/>
          <w:lang w:bidi="fa-IR"/>
        </w:rPr>
        <w:t>ی‌</w:t>
      </w:r>
      <w:r w:rsidRPr="00731041">
        <w:rPr>
          <w:rFonts w:cs="Arial" w:hint="eastAsia"/>
          <w:b/>
          <w:bCs/>
          <w:rtl/>
          <w:lang w:bidi="fa-IR"/>
        </w:rPr>
        <w:t>ها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کل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ن</w:t>
      </w:r>
      <w:r w:rsidRPr="00731041">
        <w:rPr>
          <w:rFonts w:cs="Arial"/>
          <w:b/>
          <w:bCs/>
          <w:rtl/>
          <w:lang w:bidi="fa-IR"/>
        </w:rPr>
        <w:t xml:space="preserve"> ساختار</w:t>
      </w:r>
    </w:p>
    <w:p w14:paraId="5134548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5F9A88E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### 1. **</w:t>
      </w:r>
      <w:r w:rsidRPr="00731041">
        <w:rPr>
          <w:rFonts w:cs="Arial"/>
          <w:b/>
          <w:bCs/>
          <w:rtl/>
          <w:lang w:bidi="fa-IR"/>
        </w:rPr>
        <w:t>همسو</w:t>
      </w:r>
      <w:r w:rsidRPr="00731041">
        <w:rPr>
          <w:rFonts w:cs="Arial" w:hint="cs"/>
          <w:b/>
          <w:bCs/>
          <w:rtl/>
          <w:lang w:bidi="fa-IR"/>
        </w:rPr>
        <w:t>یی</w:t>
      </w:r>
      <w:r w:rsidRPr="00731041">
        <w:rPr>
          <w:rFonts w:cs="Arial"/>
          <w:b/>
          <w:bCs/>
          <w:rtl/>
          <w:lang w:bidi="fa-IR"/>
        </w:rPr>
        <w:t xml:space="preserve"> کامل با اصول</w:t>
      </w:r>
      <w:r w:rsidRPr="00731041">
        <w:rPr>
          <w:rFonts w:cs="Arial"/>
          <w:b/>
          <w:bCs/>
          <w:lang w:bidi="fa-IR"/>
        </w:rPr>
        <w:t xml:space="preserve"> DDD**</w:t>
      </w:r>
    </w:p>
    <w:p w14:paraId="46827D3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**Aggregate Roots** </w:t>
      </w:r>
      <w:r w:rsidRPr="00731041">
        <w:rPr>
          <w:rFonts w:cs="Arial"/>
          <w:b/>
          <w:bCs/>
          <w:rtl/>
          <w:lang w:bidi="fa-IR"/>
        </w:rPr>
        <w:t>در پوشه</w:t>
      </w:r>
      <w:r w:rsidRPr="00731041">
        <w:rPr>
          <w:rFonts w:cs="Arial"/>
          <w:b/>
          <w:bCs/>
          <w:lang w:bidi="fa-IR"/>
        </w:rPr>
        <w:t xml:space="preserve"> Aggregates </w:t>
      </w:r>
      <w:r w:rsidRPr="00731041">
        <w:rPr>
          <w:rFonts w:cs="Arial"/>
          <w:b/>
          <w:bCs/>
          <w:rtl/>
          <w:lang w:bidi="fa-IR"/>
        </w:rPr>
        <w:t>با ساختار سلسله‌مراتب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کامل</w:t>
      </w:r>
    </w:p>
    <w:p w14:paraId="170AF137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**Entity vs Value Object** </w:t>
      </w:r>
      <w:r w:rsidRPr="00731041">
        <w:rPr>
          <w:rFonts w:cs="Arial"/>
          <w:b/>
          <w:bCs/>
          <w:rtl/>
          <w:lang w:bidi="fa-IR"/>
        </w:rPr>
        <w:t>تفک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ک</w:t>
      </w:r>
      <w:r w:rsidRPr="00731041">
        <w:rPr>
          <w:rFonts w:cs="Arial"/>
          <w:b/>
          <w:bCs/>
          <w:rtl/>
          <w:lang w:bidi="fa-IR"/>
        </w:rPr>
        <w:t xml:space="preserve"> واضح در پوشه‌ها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مربوطه</w:t>
      </w:r>
    </w:p>
    <w:p w14:paraId="19D487F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**Domain Events** </w:t>
      </w:r>
      <w:r w:rsidRPr="00731041">
        <w:rPr>
          <w:rFonts w:cs="Arial"/>
          <w:b/>
          <w:bCs/>
          <w:rtl/>
          <w:lang w:bidi="fa-IR"/>
        </w:rPr>
        <w:t>در پوشه‌ها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 xml:space="preserve"> Events </w:t>
      </w:r>
      <w:r w:rsidRPr="00731041">
        <w:rPr>
          <w:rFonts w:cs="Arial"/>
          <w:b/>
          <w:bCs/>
          <w:rtl/>
          <w:lang w:bidi="fa-IR"/>
        </w:rPr>
        <w:t>داخل هر</w:t>
      </w:r>
      <w:r w:rsidRPr="00731041">
        <w:rPr>
          <w:rFonts w:cs="Arial"/>
          <w:b/>
          <w:bCs/>
          <w:lang w:bidi="fa-IR"/>
        </w:rPr>
        <w:t xml:space="preserve"> Aggregate</w:t>
      </w:r>
    </w:p>
    <w:p w14:paraId="09712FC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**Specifications**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پ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اده‌ساز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الگو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 xml:space="preserve"> Specification</w:t>
      </w:r>
    </w:p>
    <w:p w14:paraId="5641BFD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3369E5A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### 2. **</w:t>
      </w:r>
      <w:r w:rsidRPr="00731041">
        <w:rPr>
          <w:rFonts w:cs="Arial"/>
          <w:b/>
          <w:bCs/>
          <w:rtl/>
          <w:lang w:bidi="fa-IR"/>
        </w:rPr>
        <w:t>همسو</w:t>
      </w:r>
      <w:r w:rsidRPr="00731041">
        <w:rPr>
          <w:rFonts w:cs="Arial" w:hint="cs"/>
          <w:b/>
          <w:bCs/>
          <w:rtl/>
          <w:lang w:bidi="fa-IR"/>
        </w:rPr>
        <w:t>یی</w:t>
      </w:r>
      <w:r w:rsidRPr="00731041">
        <w:rPr>
          <w:rFonts w:cs="Arial"/>
          <w:b/>
          <w:bCs/>
          <w:rtl/>
          <w:lang w:bidi="fa-IR"/>
        </w:rPr>
        <w:t xml:space="preserve"> کامل با</w:t>
      </w:r>
      <w:r w:rsidRPr="00731041">
        <w:rPr>
          <w:rFonts w:cs="Arial"/>
          <w:b/>
          <w:bCs/>
          <w:lang w:bidi="fa-IR"/>
        </w:rPr>
        <w:t xml:space="preserve"> Clean Architecture**</w:t>
      </w:r>
    </w:p>
    <w:p w14:paraId="009B771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- **</w:t>
      </w:r>
      <w:r w:rsidRPr="00731041">
        <w:rPr>
          <w:rFonts w:cs="Arial"/>
          <w:b/>
          <w:bCs/>
          <w:rtl/>
          <w:lang w:bidi="fa-IR"/>
        </w:rPr>
        <w:t>جداکردن لا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ه‌ها</w:t>
      </w:r>
      <w:r w:rsidRPr="00731041">
        <w:rPr>
          <w:rFonts w:cs="Arial"/>
          <w:b/>
          <w:bCs/>
          <w:rtl/>
          <w:lang w:bidi="fa-IR"/>
        </w:rPr>
        <w:t>**: پوشه‌بند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منطق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بر اساس مفاه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م</w:t>
      </w:r>
      <w:r w:rsidRPr="00731041">
        <w:rPr>
          <w:rFonts w:cs="Arial"/>
          <w:b/>
          <w:bCs/>
          <w:rtl/>
          <w:lang w:bidi="fa-IR"/>
        </w:rPr>
        <w:t xml:space="preserve"> دامنه</w:t>
      </w:r>
    </w:p>
    <w:p w14:paraId="6734247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- **</w:t>
      </w:r>
      <w:r w:rsidRPr="00731041">
        <w:rPr>
          <w:rFonts w:cs="Arial"/>
          <w:b/>
          <w:bCs/>
          <w:rtl/>
          <w:lang w:bidi="fa-IR"/>
        </w:rPr>
        <w:t>وابستگ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معکوس**: پوشه</w:t>
      </w:r>
      <w:r w:rsidRPr="00731041">
        <w:rPr>
          <w:rFonts w:cs="Arial"/>
          <w:b/>
          <w:bCs/>
          <w:lang w:bidi="fa-IR"/>
        </w:rPr>
        <w:t xml:space="preserve"> Services/Contracts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تعر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ف</w:t>
      </w:r>
      <w:r w:rsidRPr="00731041">
        <w:rPr>
          <w:rFonts w:cs="Arial"/>
          <w:b/>
          <w:bCs/>
          <w:rtl/>
          <w:lang w:bidi="fa-IR"/>
        </w:rPr>
        <w:t xml:space="preserve"> 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نترف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س‌ها</w:t>
      </w:r>
    </w:p>
    <w:p w14:paraId="5666C54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- **</w:t>
      </w:r>
      <w:r w:rsidRPr="00731041">
        <w:rPr>
          <w:rFonts w:cs="Arial"/>
          <w:b/>
          <w:bCs/>
          <w:rtl/>
          <w:lang w:bidi="fa-IR"/>
        </w:rPr>
        <w:t>نداشتن وابستگ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به جهان خارج**: پوشه</w:t>
      </w:r>
      <w:r w:rsidRPr="00731041">
        <w:rPr>
          <w:rFonts w:cs="Arial"/>
          <w:b/>
          <w:bCs/>
          <w:lang w:bidi="fa-IR"/>
        </w:rPr>
        <w:t xml:space="preserve"> Domain </w:t>
      </w:r>
      <w:r w:rsidRPr="00731041">
        <w:rPr>
          <w:rFonts w:cs="Arial"/>
          <w:b/>
          <w:bCs/>
          <w:rtl/>
          <w:lang w:bidi="fa-IR"/>
        </w:rPr>
        <w:t>کاملاً مستقل است</w:t>
      </w:r>
    </w:p>
    <w:p w14:paraId="3FAB7CB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- **</w:t>
      </w:r>
      <w:r w:rsidRPr="00731041">
        <w:rPr>
          <w:rFonts w:cs="Arial"/>
          <w:b/>
          <w:bCs/>
          <w:rtl/>
          <w:lang w:bidi="fa-IR"/>
        </w:rPr>
        <w:t>جداکردن مفاه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م</w:t>
      </w:r>
      <w:r w:rsidRPr="00731041">
        <w:rPr>
          <w:rFonts w:cs="Arial"/>
          <w:b/>
          <w:bCs/>
          <w:rtl/>
          <w:lang w:bidi="fa-IR"/>
        </w:rPr>
        <w:t xml:space="preserve"> پا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ه</w:t>
      </w:r>
      <w:r w:rsidRPr="00731041">
        <w:rPr>
          <w:rFonts w:cs="Arial"/>
          <w:b/>
          <w:bCs/>
          <w:rtl/>
          <w:lang w:bidi="fa-IR"/>
        </w:rPr>
        <w:t>**: پوشه</w:t>
      </w:r>
      <w:r w:rsidRPr="00731041">
        <w:rPr>
          <w:rFonts w:cs="Arial"/>
          <w:b/>
          <w:bCs/>
          <w:lang w:bidi="fa-IR"/>
        </w:rPr>
        <w:t xml:space="preserve"> Common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کلاس‌ها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پا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ه</w:t>
      </w:r>
    </w:p>
    <w:p w14:paraId="30DBD08C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7BDC457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### 3. **</w:t>
      </w:r>
      <w:r w:rsidRPr="00731041">
        <w:rPr>
          <w:rFonts w:cs="Arial"/>
          <w:b/>
          <w:bCs/>
          <w:rtl/>
          <w:lang w:bidi="fa-IR"/>
        </w:rPr>
        <w:t>پشت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بان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کامل از 2</w:t>
      </w:r>
      <w:r w:rsidRPr="00731041">
        <w:rPr>
          <w:rFonts w:cs="Arial"/>
          <w:b/>
          <w:bCs/>
          <w:lang w:bidi="fa-IR"/>
        </w:rPr>
        <w:t xml:space="preserve">FA </w:t>
      </w:r>
      <w:r w:rsidRPr="00731041">
        <w:rPr>
          <w:rFonts w:cs="Arial"/>
          <w:b/>
          <w:bCs/>
          <w:rtl/>
          <w:lang w:bidi="fa-IR"/>
        </w:rPr>
        <w:t>و امن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ت</w:t>
      </w:r>
      <w:r w:rsidRPr="00731041">
        <w:rPr>
          <w:rFonts w:cs="Arial"/>
          <w:b/>
          <w:bCs/>
          <w:rtl/>
          <w:lang w:bidi="fa-IR"/>
        </w:rPr>
        <w:t xml:space="preserve"> پ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شرفته</w:t>
      </w:r>
      <w:r w:rsidRPr="00731041">
        <w:rPr>
          <w:rFonts w:cs="Arial"/>
          <w:b/>
          <w:bCs/>
          <w:lang w:bidi="fa-IR"/>
        </w:rPr>
        <w:t>**</w:t>
      </w:r>
    </w:p>
    <w:p w14:paraId="4C614EA1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**SecurityAggregate**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مد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ر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ت</w:t>
      </w:r>
      <w:r w:rsidRPr="00731041">
        <w:rPr>
          <w:rFonts w:cs="Arial"/>
          <w:b/>
          <w:bCs/>
          <w:rtl/>
          <w:lang w:bidi="fa-IR"/>
        </w:rPr>
        <w:t xml:space="preserve"> احراز هو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ت</w:t>
      </w:r>
      <w:r w:rsidRPr="00731041">
        <w:rPr>
          <w:rFonts w:cs="Arial"/>
          <w:b/>
          <w:bCs/>
          <w:rtl/>
          <w:lang w:bidi="fa-IR"/>
        </w:rPr>
        <w:t xml:space="preserve"> دو عامل</w:t>
      </w:r>
      <w:r w:rsidRPr="00731041">
        <w:rPr>
          <w:rFonts w:cs="Arial" w:hint="cs"/>
          <w:b/>
          <w:bCs/>
          <w:rtl/>
          <w:lang w:bidi="fa-IR"/>
        </w:rPr>
        <w:t>ی</w:t>
      </w:r>
    </w:p>
    <w:p w14:paraId="4C12481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**ValueObjects </w:t>
      </w:r>
      <w:r w:rsidRPr="00731041">
        <w:rPr>
          <w:rFonts w:cs="Arial"/>
          <w:b/>
          <w:bCs/>
          <w:rtl/>
          <w:lang w:bidi="fa-IR"/>
        </w:rPr>
        <w:t>امن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ت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>**: TwoFactorSecretKey, VerificationCode, TokenValue</w:t>
      </w:r>
    </w:p>
    <w:p w14:paraId="7464466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**Exceptions </w:t>
      </w:r>
      <w:r w:rsidRPr="00731041">
        <w:rPr>
          <w:rFonts w:cs="Arial"/>
          <w:b/>
          <w:bCs/>
          <w:rtl/>
          <w:lang w:bidi="fa-IR"/>
        </w:rPr>
        <w:t>امن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ت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>**: InvalidTwoFactorSecretKeyException, TwoFactorException</w:t>
      </w:r>
    </w:p>
    <w:p w14:paraId="45EE22DB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5BBBF70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lastRenderedPageBreak/>
        <w:t>### 4. **</w:t>
      </w:r>
      <w:r w:rsidRPr="00731041">
        <w:rPr>
          <w:rFonts w:cs="Arial"/>
          <w:b/>
          <w:bCs/>
          <w:rtl/>
          <w:lang w:bidi="fa-IR"/>
        </w:rPr>
        <w:t>تست‌پذ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ر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و گسترش‌پذ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ر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عال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>**</w:t>
      </w:r>
    </w:p>
    <w:p w14:paraId="5500048E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**Mocks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تست**: پوشه</w:t>
      </w:r>
      <w:r w:rsidRPr="00731041">
        <w:rPr>
          <w:rFonts w:cs="Arial"/>
          <w:b/>
          <w:bCs/>
          <w:lang w:bidi="fa-IR"/>
        </w:rPr>
        <w:t xml:space="preserve"> Common/Mocks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شب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ه‌ساز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واحدها</w:t>
      </w:r>
    </w:p>
    <w:p w14:paraId="7CBBACF3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**Extensions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افزا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ش</w:t>
      </w:r>
      <w:r w:rsidRPr="00731041">
        <w:rPr>
          <w:rFonts w:cs="Arial"/>
          <w:b/>
          <w:bCs/>
          <w:rtl/>
          <w:lang w:bidi="fa-IR"/>
        </w:rPr>
        <w:t xml:space="preserve"> قابل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ت‌ها</w:t>
      </w:r>
      <w:r w:rsidRPr="00731041">
        <w:rPr>
          <w:rFonts w:cs="Arial"/>
          <w:b/>
          <w:bCs/>
          <w:rtl/>
          <w:lang w:bidi="fa-IR"/>
        </w:rPr>
        <w:t>**: پوشه</w:t>
      </w:r>
      <w:r w:rsidRPr="00731041">
        <w:rPr>
          <w:rFonts w:cs="Arial"/>
          <w:b/>
          <w:bCs/>
          <w:lang w:bidi="fa-IR"/>
        </w:rPr>
        <w:t xml:space="preserve"> Common/Extensions</w:t>
      </w:r>
    </w:p>
    <w:p w14:paraId="46E6DFA9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**Testing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استراتژ</w:t>
      </w:r>
      <w:r w:rsidRPr="00731041">
        <w:rPr>
          <w:rFonts w:cs="Arial" w:hint="cs"/>
          <w:b/>
          <w:bCs/>
          <w:rtl/>
          <w:lang w:bidi="fa-IR"/>
        </w:rPr>
        <w:t>ی‌</w:t>
      </w:r>
      <w:r w:rsidRPr="00731041">
        <w:rPr>
          <w:rFonts w:cs="Arial" w:hint="eastAsia"/>
          <w:b/>
          <w:bCs/>
          <w:rtl/>
          <w:lang w:bidi="fa-IR"/>
        </w:rPr>
        <w:t>ها</w:t>
      </w:r>
      <w:r w:rsidRPr="00731041">
        <w:rPr>
          <w:rFonts w:cs="Arial"/>
          <w:b/>
          <w:bCs/>
          <w:rtl/>
          <w:lang w:bidi="fa-IR"/>
        </w:rPr>
        <w:t>**: پوشه</w:t>
      </w:r>
      <w:r w:rsidRPr="00731041">
        <w:rPr>
          <w:rFonts w:cs="Arial"/>
          <w:b/>
          <w:bCs/>
          <w:lang w:bidi="fa-IR"/>
        </w:rPr>
        <w:t xml:space="preserve"> Common/Testing</w:t>
      </w:r>
    </w:p>
    <w:p w14:paraId="221F3A20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 xml:space="preserve">- **Behaviors </w:t>
      </w:r>
      <w:r w:rsidRPr="00731041">
        <w:rPr>
          <w:rFonts w:cs="Arial"/>
          <w:b/>
          <w:bCs/>
          <w:rtl/>
          <w:lang w:bidi="fa-IR"/>
        </w:rPr>
        <w:t>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پ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پ‌لا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ن‌ها</w:t>
      </w:r>
      <w:r w:rsidRPr="00731041">
        <w:rPr>
          <w:rFonts w:cs="Arial"/>
          <w:b/>
          <w:bCs/>
          <w:rtl/>
          <w:lang w:bidi="fa-IR"/>
        </w:rPr>
        <w:t>**: پوشه</w:t>
      </w:r>
      <w:r w:rsidRPr="00731041">
        <w:rPr>
          <w:rFonts w:cs="Arial"/>
          <w:b/>
          <w:bCs/>
          <w:lang w:bidi="fa-IR"/>
        </w:rPr>
        <w:t xml:space="preserve"> Common/Behaviors</w:t>
      </w:r>
    </w:p>
    <w:p w14:paraId="2305AE66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2C00518D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### 5. **</w:t>
      </w:r>
      <w:r w:rsidRPr="00731041">
        <w:rPr>
          <w:rFonts w:cs="Arial"/>
          <w:b/>
          <w:bCs/>
          <w:rtl/>
          <w:lang w:bidi="fa-IR"/>
        </w:rPr>
        <w:t>سازمان‌ده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منطق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و قابل فهم</w:t>
      </w:r>
      <w:r w:rsidRPr="00731041">
        <w:rPr>
          <w:rFonts w:cs="Arial"/>
          <w:b/>
          <w:bCs/>
          <w:lang w:bidi="fa-IR"/>
        </w:rPr>
        <w:t>**</w:t>
      </w:r>
    </w:p>
    <w:p w14:paraId="2345678A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- **</w:t>
      </w:r>
      <w:r w:rsidRPr="00731041">
        <w:rPr>
          <w:rFonts w:cs="Arial"/>
          <w:b/>
          <w:bCs/>
          <w:rtl/>
          <w:lang w:bidi="fa-IR"/>
        </w:rPr>
        <w:t>ترت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ب</w:t>
      </w:r>
      <w:r w:rsidRPr="00731041">
        <w:rPr>
          <w:rFonts w:cs="Arial"/>
          <w:b/>
          <w:bCs/>
          <w:rtl/>
          <w:lang w:bidi="fa-IR"/>
        </w:rPr>
        <w:t xml:space="preserve"> الفبا</w:t>
      </w:r>
      <w:r w:rsidRPr="00731041">
        <w:rPr>
          <w:rFonts w:cs="Arial" w:hint="cs"/>
          <w:b/>
          <w:bCs/>
          <w:rtl/>
          <w:lang w:bidi="fa-IR"/>
        </w:rPr>
        <w:t>یی</w:t>
      </w:r>
      <w:r w:rsidRPr="00731041">
        <w:rPr>
          <w:rFonts w:cs="Arial"/>
          <w:b/>
          <w:bCs/>
          <w:rtl/>
          <w:lang w:bidi="fa-IR"/>
        </w:rPr>
        <w:t>**: تمام پوشه‌ها و فا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ل‌ها</w:t>
      </w:r>
      <w:r w:rsidRPr="00731041">
        <w:rPr>
          <w:rFonts w:cs="Arial"/>
          <w:b/>
          <w:bCs/>
          <w:rtl/>
          <w:lang w:bidi="fa-IR"/>
        </w:rPr>
        <w:t xml:space="preserve"> به ترت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ب</w:t>
      </w:r>
      <w:r w:rsidRPr="00731041">
        <w:rPr>
          <w:rFonts w:cs="Arial"/>
          <w:b/>
          <w:bCs/>
          <w:rtl/>
          <w:lang w:bidi="fa-IR"/>
        </w:rPr>
        <w:t xml:space="preserve"> الفبا</w:t>
      </w:r>
      <w:r w:rsidRPr="00731041">
        <w:rPr>
          <w:rFonts w:cs="Arial" w:hint="cs"/>
          <w:b/>
          <w:bCs/>
          <w:rtl/>
          <w:lang w:bidi="fa-IR"/>
        </w:rPr>
        <w:t>یی</w:t>
      </w:r>
      <w:r w:rsidRPr="00731041">
        <w:rPr>
          <w:rFonts w:cs="Arial"/>
          <w:b/>
          <w:bCs/>
          <w:rtl/>
          <w:lang w:bidi="fa-IR"/>
        </w:rPr>
        <w:t xml:space="preserve"> مرتب شده‌اند</w:t>
      </w:r>
    </w:p>
    <w:p w14:paraId="38A1E06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- **</w:t>
      </w:r>
      <w:r w:rsidRPr="00731041">
        <w:rPr>
          <w:rFonts w:cs="Arial"/>
          <w:b/>
          <w:bCs/>
          <w:rtl/>
          <w:lang w:bidi="fa-IR"/>
        </w:rPr>
        <w:t>ساختار سلسله‌مراتب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>**: گروه‌بند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مرتبط بر اساس مفاه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م</w:t>
      </w:r>
      <w:r w:rsidRPr="00731041">
        <w:rPr>
          <w:rFonts w:cs="Arial"/>
          <w:b/>
          <w:bCs/>
          <w:rtl/>
          <w:lang w:bidi="fa-IR"/>
        </w:rPr>
        <w:t xml:space="preserve"> دامنه</w:t>
      </w:r>
    </w:p>
    <w:p w14:paraId="352A2C34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  <w:r w:rsidRPr="00731041">
        <w:rPr>
          <w:rFonts w:cs="Arial"/>
          <w:b/>
          <w:bCs/>
          <w:lang w:bidi="fa-IR"/>
        </w:rPr>
        <w:t>- **</w:t>
      </w:r>
      <w:r w:rsidRPr="00731041">
        <w:rPr>
          <w:rFonts w:cs="Arial"/>
          <w:b/>
          <w:bCs/>
          <w:rtl/>
          <w:lang w:bidi="fa-IR"/>
        </w:rPr>
        <w:t>نام‌گذار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کدست</w:t>
      </w:r>
      <w:r w:rsidRPr="00731041">
        <w:rPr>
          <w:rFonts w:cs="Arial"/>
          <w:b/>
          <w:bCs/>
          <w:rtl/>
          <w:lang w:bidi="fa-IR"/>
        </w:rPr>
        <w:t>**: نام‌ها بر اساس استانداردها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 xml:space="preserve"> DDD </w:t>
      </w:r>
      <w:r w:rsidRPr="00731041">
        <w:rPr>
          <w:rFonts w:cs="Arial"/>
          <w:b/>
          <w:bCs/>
          <w:rtl/>
          <w:lang w:bidi="fa-IR"/>
        </w:rPr>
        <w:t>و</w:t>
      </w:r>
      <w:r w:rsidRPr="00731041">
        <w:rPr>
          <w:rFonts w:cs="Arial"/>
          <w:b/>
          <w:bCs/>
          <w:lang w:bidi="fa-IR"/>
        </w:rPr>
        <w:t xml:space="preserve"> Clean Architecture</w:t>
      </w:r>
    </w:p>
    <w:p w14:paraId="2DEE927F" w14:textId="77777777" w:rsidR="00731041" w:rsidRPr="00731041" w:rsidRDefault="00731041" w:rsidP="00731041">
      <w:pPr>
        <w:rPr>
          <w:rFonts w:cs="Arial"/>
          <w:b/>
          <w:bCs/>
          <w:lang w:bidi="fa-IR"/>
        </w:rPr>
      </w:pPr>
    </w:p>
    <w:p w14:paraId="5F5A2D53" w14:textId="3476D02E" w:rsidR="00FC1350" w:rsidRPr="00731041" w:rsidRDefault="00731041" w:rsidP="00731041">
      <w:r w:rsidRPr="00731041">
        <w:rPr>
          <w:rFonts w:cs="Arial" w:hint="eastAsia"/>
          <w:b/>
          <w:bCs/>
          <w:rtl/>
          <w:lang w:bidi="fa-IR"/>
        </w:rPr>
        <w:t>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ن</w:t>
      </w:r>
      <w:r w:rsidRPr="00731041">
        <w:rPr>
          <w:rFonts w:cs="Arial"/>
          <w:b/>
          <w:bCs/>
          <w:rtl/>
          <w:lang w:bidi="fa-IR"/>
        </w:rPr>
        <w:t xml:space="preserve"> ساختار **کاملاً مطابق با اصول</w:t>
      </w:r>
      <w:r w:rsidRPr="00731041">
        <w:rPr>
          <w:rFonts w:cs="Arial"/>
          <w:b/>
          <w:bCs/>
          <w:lang w:bidi="fa-IR"/>
        </w:rPr>
        <w:t xml:space="preserve"> DDD </w:t>
      </w:r>
      <w:r w:rsidRPr="00731041">
        <w:rPr>
          <w:rFonts w:cs="Arial"/>
          <w:b/>
          <w:bCs/>
          <w:rtl/>
          <w:lang w:bidi="fa-IR"/>
        </w:rPr>
        <w:t>و</w:t>
      </w:r>
      <w:r w:rsidRPr="00731041">
        <w:rPr>
          <w:rFonts w:cs="Arial"/>
          <w:b/>
          <w:bCs/>
          <w:lang w:bidi="fa-IR"/>
        </w:rPr>
        <w:t xml:space="preserve"> Clean Architecture 2025** </w:t>
      </w:r>
      <w:r w:rsidRPr="00731041">
        <w:rPr>
          <w:rFonts w:cs="Arial"/>
          <w:b/>
          <w:bCs/>
          <w:rtl/>
          <w:lang w:bidi="fa-IR"/>
        </w:rPr>
        <w:t>است و برا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پروژه‌ها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lang w:bidi="fa-IR"/>
        </w:rPr>
        <w:t xml:space="preserve"> enterprise </w:t>
      </w:r>
      <w:r w:rsidRPr="00731041">
        <w:rPr>
          <w:rFonts w:cs="Arial"/>
          <w:b/>
          <w:bCs/>
          <w:rtl/>
          <w:lang w:bidi="fa-IR"/>
        </w:rPr>
        <w:t>آماده استفاده م</w:t>
      </w:r>
      <w:r w:rsidRPr="00731041">
        <w:rPr>
          <w:rFonts w:cs="Arial" w:hint="cs"/>
          <w:b/>
          <w:bCs/>
          <w:rtl/>
          <w:lang w:bidi="fa-IR"/>
        </w:rPr>
        <w:t>ی‌</w:t>
      </w:r>
      <w:r w:rsidRPr="00731041">
        <w:rPr>
          <w:rFonts w:cs="Arial" w:hint="eastAsia"/>
          <w:b/>
          <w:bCs/>
          <w:rtl/>
          <w:lang w:bidi="fa-IR"/>
        </w:rPr>
        <w:t>باشد</w:t>
      </w:r>
      <w:r w:rsidRPr="00731041">
        <w:rPr>
          <w:rFonts w:cs="Arial"/>
          <w:b/>
          <w:bCs/>
          <w:rtl/>
          <w:lang w:bidi="fa-IR"/>
        </w:rPr>
        <w:t>. ساختار پ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شنهاد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هم از نظر فن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کامل است و هم از نظر سازمان‌ده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و خوانا</w:t>
      </w:r>
      <w:r w:rsidRPr="00731041">
        <w:rPr>
          <w:rFonts w:cs="Arial" w:hint="cs"/>
          <w:b/>
          <w:bCs/>
          <w:rtl/>
          <w:lang w:bidi="fa-IR"/>
        </w:rPr>
        <w:t>یی</w:t>
      </w:r>
      <w:r w:rsidRPr="00731041">
        <w:rPr>
          <w:rFonts w:cs="Arial"/>
          <w:b/>
          <w:bCs/>
          <w:rtl/>
          <w:lang w:bidi="fa-IR"/>
        </w:rPr>
        <w:t xml:space="preserve"> بس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 w:hint="eastAsia"/>
          <w:b/>
          <w:bCs/>
          <w:rtl/>
          <w:lang w:bidi="fa-IR"/>
        </w:rPr>
        <w:t>ار</w:t>
      </w:r>
      <w:r w:rsidRPr="00731041">
        <w:rPr>
          <w:rFonts w:cs="Arial"/>
          <w:b/>
          <w:bCs/>
          <w:rtl/>
          <w:lang w:bidi="fa-IR"/>
        </w:rPr>
        <w:t xml:space="preserve"> حرفه‌ا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طراح</w:t>
      </w:r>
      <w:r w:rsidRPr="00731041">
        <w:rPr>
          <w:rFonts w:cs="Arial" w:hint="cs"/>
          <w:b/>
          <w:bCs/>
          <w:rtl/>
          <w:lang w:bidi="fa-IR"/>
        </w:rPr>
        <w:t>ی</w:t>
      </w:r>
      <w:r w:rsidRPr="00731041">
        <w:rPr>
          <w:rFonts w:cs="Arial"/>
          <w:b/>
          <w:bCs/>
          <w:rtl/>
          <w:lang w:bidi="fa-IR"/>
        </w:rPr>
        <w:t xml:space="preserve"> شده است</w:t>
      </w:r>
      <w:r w:rsidRPr="00731041">
        <w:rPr>
          <w:rFonts w:cs="Arial"/>
          <w:b/>
          <w:bCs/>
          <w:lang w:bidi="fa-IR"/>
        </w:rPr>
        <w:t>.</w:t>
      </w:r>
    </w:p>
    <w:sectPr w:rsidR="00FC1350" w:rsidRPr="0073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53B"/>
    <w:multiLevelType w:val="multilevel"/>
    <w:tmpl w:val="637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1505"/>
    <w:multiLevelType w:val="multilevel"/>
    <w:tmpl w:val="2A5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0DC1"/>
    <w:multiLevelType w:val="multilevel"/>
    <w:tmpl w:val="A42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F63C9"/>
    <w:multiLevelType w:val="multilevel"/>
    <w:tmpl w:val="BBB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65ADD"/>
    <w:multiLevelType w:val="multilevel"/>
    <w:tmpl w:val="133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5046B"/>
    <w:multiLevelType w:val="multilevel"/>
    <w:tmpl w:val="7E2A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24E01"/>
    <w:multiLevelType w:val="multilevel"/>
    <w:tmpl w:val="797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04EC5"/>
    <w:multiLevelType w:val="multilevel"/>
    <w:tmpl w:val="1F2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21210"/>
    <w:multiLevelType w:val="multilevel"/>
    <w:tmpl w:val="50E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A6521"/>
    <w:multiLevelType w:val="multilevel"/>
    <w:tmpl w:val="CD5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910184">
    <w:abstractNumId w:val="5"/>
  </w:num>
  <w:num w:numId="2" w16cid:durableId="1280650084">
    <w:abstractNumId w:val="7"/>
  </w:num>
  <w:num w:numId="3" w16cid:durableId="1126891878">
    <w:abstractNumId w:val="8"/>
  </w:num>
  <w:num w:numId="4" w16cid:durableId="2020697533">
    <w:abstractNumId w:val="4"/>
  </w:num>
  <w:num w:numId="5" w16cid:durableId="356547672">
    <w:abstractNumId w:val="6"/>
  </w:num>
  <w:num w:numId="6" w16cid:durableId="2106077136">
    <w:abstractNumId w:val="2"/>
  </w:num>
  <w:num w:numId="7" w16cid:durableId="533466785">
    <w:abstractNumId w:val="0"/>
  </w:num>
  <w:num w:numId="8" w16cid:durableId="744180834">
    <w:abstractNumId w:val="9"/>
  </w:num>
  <w:num w:numId="9" w16cid:durableId="53827844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27434036">
    <w:abstractNumId w:val="9"/>
    <w:lvlOverride w:ilvl="1">
      <w:startOverride w:val="2"/>
    </w:lvlOverride>
  </w:num>
  <w:num w:numId="11" w16cid:durableId="71631040">
    <w:abstractNumId w:val="1"/>
  </w:num>
  <w:num w:numId="12" w16cid:durableId="4482793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92509705">
    <w:abstractNumId w:val="1"/>
    <w:lvlOverride w:ilvl="1">
      <w:startOverride w:val="2"/>
    </w:lvlOverride>
  </w:num>
  <w:num w:numId="14" w16cid:durableId="67426508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19558995">
    <w:abstractNumId w:val="1"/>
    <w:lvlOverride w:ilvl="1">
      <w:startOverride w:val="3"/>
    </w:lvlOverride>
  </w:num>
  <w:num w:numId="16" w16cid:durableId="122614564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91771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9D"/>
    <w:rsid w:val="00003912"/>
    <w:rsid w:val="0003436C"/>
    <w:rsid w:val="001051A0"/>
    <w:rsid w:val="001B1CFC"/>
    <w:rsid w:val="001F1FFE"/>
    <w:rsid w:val="00281CB0"/>
    <w:rsid w:val="00302A77"/>
    <w:rsid w:val="003A1CC5"/>
    <w:rsid w:val="003A6BCA"/>
    <w:rsid w:val="003D7017"/>
    <w:rsid w:val="004636B1"/>
    <w:rsid w:val="004D224C"/>
    <w:rsid w:val="006B7219"/>
    <w:rsid w:val="00731041"/>
    <w:rsid w:val="00761B44"/>
    <w:rsid w:val="00A521FA"/>
    <w:rsid w:val="00A86D3F"/>
    <w:rsid w:val="00AB419D"/>
    <w:rsid w:val="00DD13E0"/>
    <w:rsid w:val="00E36819"/>
    <w:rsid w:val="00E640DE"/>
    <w:rsid w:val="00F125DB"/>
    <w:rsid w:val="00F2234C"/>
    <w:rsid w:val="00F63B61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FEB7"/>
  <w15:chartTrackingRefBased/>
  <w15:docId w15:val="{82E39B8E-4F59-484D-BA3A-7DD92EED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10</cp:revision>
  <dcterms:created xsi:type="dcterms:W3CDTF">2025-08-16T06:10:00Z</dcterms:created>
  <dcterms:modified xsi:type="dcterms:W3CDTF">2025-08-19T08:21:00Z</dcterms:modified>
</cp:coreProperties>
</file>