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A6222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</w:p>
    <w:p w14:paraId="40CF82E3" w14:textId="578B6DFA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# </w:t>
      </w:r>
      <w:r w:rsidRPr="00F13331">
        <w:rPr>
          <w:rFonts w:ascii="Segoe UI Emoji" w:hAnsi="Segoe UI Emoji" w:cs="B Nazanin"/>
          <w:sz w:val="16"/>
          <w:szCs w:val="16"/>
        </w:rPr>
        <w:t>📦</w:t>
      </w:r>
      <w:r w:rsidRPr="00F13331">
        <w:rPr>
          <w:rFonts w:ascii="Vazirmatn Medium" w:hAnsi="Vazirmatn Medium" w:cs="B Nazanin"/>
          <w:sz w:val="16"/>
          <w:szCs w:val="16"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  <w:rtl/>
        </w:rPr>
        <w:t>ساختار کامل پروژه 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کروسرو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رد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 xml:space="preserve"> GPS</w:t>
      </w:r>
    </w:p>
    <w:p w14:paraId="73DD1228" w14:textId="402E6B8E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>1.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ApiGateway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>**</w:t>
      </w:r>
    </w:p>
    <w:p w14:paraId="030E849E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دروازه ورود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تمام درخواست‌ها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خارج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به 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ستم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است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5F024D14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مسئول مس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درخواست‌ها به سرو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مناسب و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احراز هو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لاگ‌گ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</w:t>
      </w:r>
      <w:r w:rsidRPr="00F13331">
        <w:rPr>
          <w:rFonts w:ascii="Vazirmatn Medium" w:hAnsi="Vazirmatn Medium" w:cs="B Nazanin"/>
          <w:sz w:val="16"/>
          <w:szCs w:val="16"/>
        </w:rPr>
        <w:t xml:space="preserve"> Rate Limiting </w:t>
      </w:r>
      <w:r w:rsidRPr="00F13331">
        <w:rPr>
          <w:rFonts w:ascii="Vazirmatn Medium" w:hAnsi="Vazirmatn Medium" w:cs="B Nazanin"/>
          <w:sz w:val="16"/>
          <w:szCs w:val="16"/>
          <w:rtl/>
        </w:rPr>
        <w:t>است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7653F47F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قابل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پ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اده‌ساز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 xml:space="preserve"> Load Balancing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، </w:t>
      </w:r>
      <w:r w:rsidRPr="00F13331">
        <w:rPr>
          <w:rFonts w:ascii="Vazirmatn Medium" w:hAnsi="Vazirmatn Medium" w:cs="B Nazanin"/>
          <w:sz w:val="16"/>
          <w:szCs w:val="16"/>
        </w:rPr>
        <w:t xml:space="preserve">Caching </w:t>
      </w:r>
      <w:r w:rsidRPr="00F13331">
        <w:rPr>
          <w:rFonts w:ascii="Vazirmatn Medium" w:hAnsi="Vazirmatn Medium" w:cs="B Nazanin"/>
          <w:sz w:val="16"/>
          <w:szCs w:val="16"/>
          <w:rtl/>
        </w:rPr>
        <w:t>و</w:t>
      </w:r>
      <w:r w:rsidRPr="00F13331">
        <w:rPr>
          <w:rFonts w:ascii="Vazirmatn Medium" w:hAnsi="Vazirmatn Medium" w:cs="B Nazanin"/>
          <w:sz w:val="16"/>
          <w:szCs w:val="16"/>
        </w:rPr>
        <w:t xml:space="preserve"> Security Policies </w:t>
      </w:r>
      <w:r w:rsidRPr="00F13331">
        <w:rPr>
          <w:rFonts w:ascii="Vazirmatn Medium" w:hAnsi="Vazirmatn Medium" w:cs="B Nazanin"/>
          <w:sz w:val="16"/>
          <w:szCs w:val="16"/>
          <w:rtl/>
        </w:rPr>
        <w:t>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 xml:space="preserve"> API</w:t>
      </w:r>
      <w:r w:rsidRPr="00F13331">
        <w:rPr>
          <w:rFonts w:ascii="Vazirmatn Medium" w:hAnsi="Vazirmatn Medium" w:cs="B Nazanin"/>
          <w:sz w:val="16"/>
          <w:szCs w:val="16"/>
          <w:rtl/>
        </w:rPr>
        <w:t>ها را داراست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3A7B37A2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</w:p>
    <w:p w14:paraId="2412085C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>### 2.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DeviceManagementService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>**</w:t>
      </w:r>
    </w:p>
    <w:p w14:paraId="62D78856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چرخه ح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دستگاه‌ها شامل ثبت</w:t>
      </w:r>
      <w:r w:rsidRPr="00F13331">
        <w:rPr>
          <w:rFonts w:ascii="Vazirmatn Medium" w:hAnsi="Vazirmatn Medium" w:cs="B Nazanin"/>
          <w:sz w:val="16"/>
          <w:szCs w:val="16"/>
        </w:rPr>
        <w:t xml:space="preserve"> (Register)</w:t>
      </w:r>
      <w:r w:rsidRPr="00F13331">
        <w:rPr>
          <w:rFonts w:ascii="Vazirmatn Medium" w:hAnsi="Vazirmatn Medium" w:cs="B Nazanin"/>
          <w:sz w:val="16"/>
          <w:szCs w:val="16"/>
          <w:rtl/>
        </w:rPr>
        <w:t>، به‌روزرسان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حذف و باز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اطلاعات دستگاه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0196400F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اعتبارسنج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شماره سر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ال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دستگاه‌ها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4DE070A2" w14:textId="4FE0F110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اختصاص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تغ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مالک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دستگاه‌ها به کاربران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حساب‌ها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کاربر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364DE8D2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>### 3.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LocationTrackingService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>**</w:t>
      </w:r>
    </w:p>
    <w:p w14:paraId="65E97E54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رد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موقع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جغراف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دستگاه‌ها بر اساس داده‌ها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 xml:space="preserve"> GPS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منابع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49A045A4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ثبت و ذخ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ره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داده‌ها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مکان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تحل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ل‌ها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بعد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7B0AEB43" w14:textId="038CE1C9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ارائه</w:t>
      </w:r>
      <w:r w:rsidRPr="00F13331">
        <w:rPr>
          <w:rFonts w:ascii="Vazirmatn Medium" w:hAnsi="Vazirmatn Medium" w:cs="B Nazanin"/>
          <w:sz w:val="16"/>
          <w:szCs w:val="16"/>
        </w:rPr>
        <w:t xml:space="preserve"> API </w:t>
      </w:r>
      <w:r w:rsidRPr="00F13331">
        <w:rPr>
          <w:rFonts w:ascii="Vazirmatn Medium" w:hAnsi="Vazirmatn Medium" w:cs="B Nazanin"/>
          <w:sz w:val="16"/>
          <w:szCs w:val="16"/>
          <w:rtl/>
        </w:rPr>
        <w:t>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افت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آخر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موقع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تار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خچه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حرکت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هر دستگاه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6CF06C2A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>### 4.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CommandService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>**</w:t>
      </w:r>
    </w:p>
    <w:p w14:paraId="5E7266CA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ارسال دستورات به دستگاه‌ها</w:t>
      </w:r>
      <w:r w:rsidRPr="00F13331">
        <w:rPr>
          <w:rFonts w:ascii="Vazirmatn Medium" w:hAnsi="Vazirmatn Medium" w:cs="B Nazanin"/>
          <w:sz w:val="16"/>
          <w:szCs w:val="16"/>
        </w:rPr>
        <w:t xml:space="preserve"> (</w:t>
      </w:r>
      <w:r w:rsidRPr="00F13331">
        <w:rPr>
          <w:rFonts w:ascii="Vazirmatn Medium" w:hAnsi="Vazirmatn Medium" w:cs="B Nazanin"/>
          <w:sz w:val="16"/>
          <w:szCs w:val="16"/>
          <w:rtl/>
        </w:rPr>
        <w:t>مثل 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آپد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</w:rPr>
        <w:t xml:space="preserve"> Firmware</w:t>
      </w:r>
      <w:r w:rsidRPr="00F13331">
        <w:rPr>
          <w:rFonts w:ascii="Vazirmatn Medium" w:hAnsi="Vazirmatn Medium" w:cs="B Nazanin"/>
          <w:sz w:val="16"/>
          <w:szCs w:val="16"/>
          <w:rtl/>
        </w:rPr>
        <w:t>، تنظ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مات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مجدد</w:t>
      </w:r>
      <w:r w:rsidRPr="00F13331">
        <w:rPr>
          <w:rFonts w:ascii="Vazirmatn Medium" w:hAnsi="Vazirmatn Medium" w:cs="B Nazanin"/>
          <w:sz w:val="16"/>
          <w:szCs w:val="16"/>
        </w:rPr>
        <w:t>).</w:t>
      </w:r>
    </w:p>
    <w:p w14:paraId="65DE4400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پاسخ‌ها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افت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از دستگاه‌ها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2988E969" w14:textId="4EBE8FDF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ثبت لاگ‌ها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مربوط به ارسال/در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افت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دستورات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046F2256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>### 5.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NotificationService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>**</w:t>
      </w:r>
    </w:p>
    <w:p w14:paraId="3684F1C5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ارسال اعلان‌ها به کاربران از طر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ق</w:t>
      </w:r>
      <w:r w:rsidRPr="00F13331">
        <w:rPr>
          <w:rFonts w:ascii="Vazirmatn Medium" w:hAnsi="Vazirmatn Medium" w:cs="B Nazanin"/>
          <w:sz w:val="16"/>
          <w:szCs w:val="16"/>
        </w:rPr>
        <w:t xml:space="preserve"> SMS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، </w:t>
      </w:r>
      <w:r w:rsidRPr="00F13331">
        <w:rPr>
          <w:rFonts w:ascii="Vazirmatn Medium" w:hAnsi="Vazirmatn Medium" w:cs="B Nazanin"/>
          <w:sz w:val="16"/>
          <w:szCs w:val="16"/>
        </w:rPr>
        <w:t>Email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، </w:t>
      </w:r>
      <w:r w:rsidRPr="00F13331">
        <w:rPr>
          <w:rFonts w:ascii="Vazirmatn Medium" w:hAnsi="Vazirmatn Medium" w:cs="B Nazanin"/>
          <w:sz w:val="16"/>
          <w:szCs w:val="16"/>
        </w:rPr>
        <w:t xml:space="preserve">Push Notification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</w:rPr>
        <w:t xml:space="preserve">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SignalR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253BD2B5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تعر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ف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قوان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</w:t>
      </w:r>
      <w:r w:rsidRPr="00F13331">
        <w:rPr>
          <w:rFonts w:ascii="Vazirmatn Medium" w:hAnsi="Vazirmatn Medium" w:cs="B Nazanin"/>
          <w:sz w:val="16"/>
          <w:szCs w:val="16"/>
        </w:rPr>
        <w:t xml:space="preserve"> (Rules) </w:t>
      </w:r>
      <w:r w:rsidRPr="00F13331">
        <w:rPr>
          <w:rFonts w:ascii="Vazirmatn Medium" w:hAnsi="Vazirmatn Medium" w:cs="B Nazanin"/>
          <w:sz w:val="16"/>
          <w:szCs w:val="16"/>
          <w:rtl/>
        </w:rPr>
        <w:t>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تر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گر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کردن اعلان‌ها بر اساس 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دادها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ستم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دستگاه‌ها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41DDAF0B" w14:textId="7FA22C29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ستم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اولو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ت‌بند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ارسال مجدد اعلان‌ها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ناموفق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709104AC" w14:textId="0B850C0C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>6.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AuthService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>**</w:t>
      </w:r>
    </w:p>
    <w:p w14:paraId="066D25DC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فرآ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ند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احراز هو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</w:rPr>
        <w:t xml:space="preserve"> (Login/Logout) </w:t>
      </w:r>
      <w:r w:rsidRPr="00F13331">
        <w:rPr>
          <w:rFonts w:ascii="Vazirmatn Medium" w:hAnsi="Vazirmatn Medium" w:cs="B Nazanin"/>
          <w:sz w:val="16"/>
          <w:szCs w:val="16"/>
          <w:rtl/>
        </w:rPr>
        <w:t>کاربران و سرو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س‌ها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245227A4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تول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اعتبارسنج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توکن‌ها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 xml:space="preserve"> JWT.</w:t>
      </w:r>
    </w:p>
    <w:p w14:paraId="7EC77353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پشت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بان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از احراز هو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چندمرحله‌ا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 xml:space="preserve"> (MFA) </w:t>
      </w:r>
      <w:r w:rsidRPr="00F13331">
        <w:rPr>
          <w:rFonts w:ascii="Vazirmatn Medium" w:hAnsi="Vazirmatn Medium" w:cs="B Nazanin"/>
          <w:sz w:val="16"/>
          <w:szCs w:val="16"/>
          <w:rtl/>
        </w:rPr>
        <w:t>از طر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ق</w:t>
      </w:r>
      <w:r w:rsidRPr="00F13331">
        <w:rPr>
          <w:rFonts w:ascii="Vazirmatn Medium" w:hAnsi="Vazirmatn Medium" w:cs="B Nazanin"/>
          <w:sz w:val="16"/>
          <w:szCs w:val="16"/>
        </w:rPr>
        <w:t xml:space="preserve"> SMS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اپل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ک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شن‌ها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 xml:space="preserve"> Authenticator.</w:t>
      </w:r>
    </w:p>
    <w:p w14:paraId="44A0328F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ثبت لاگ ورودها، تحل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ل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رفتارها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مشکوک و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</w:rPr>
        <w:t xml:space="preserve"> IP </w:t>
      </w:r>
      <w:r w:rsidRPr="00F13331">
        <w:rPr>
          <w:rFonts w:ascii="Vazirmatn Medium" w:hAnsi="Vazirmatn Medium" w:cs="B Nazanin"/>
          <w:sz w:val="16"/>
          <w:szCs w:val="16"/>
          <w:rtl/>
        </w:rPr>
        <w:t>کاربران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57C0C54A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</w:p>
    <w:p w14:paraId="195D9595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lastRenderedPageBreak/>
        <w:t>### 7.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BillingService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>**</w:t>
      </w:r>
    </w:p>
    <w:p w14:paraId="36403C9D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محاسبه هز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نه‌ها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مربوط به اشتراک‌ها، استفاده از سرو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س‌ها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مصرف منابع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59621173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جاد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فاکتورها، پ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پرداخت‌ها و سوابق مال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کاربران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22444E62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پشت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بان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از تخف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ف‌ها،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مال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تمد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خودکار اشتراک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2B952886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</w:p>
    <w:p w14:paraId="144058A0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>### 8.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SubscriptionService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>**</w:t>
      </w:r>
    </w:p>
    <w:p w14:paraId="0394B198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انواع پلن‌ها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اشتراک</w:t>
      </w:r>
      <w:r w:rsidRPr="00F13331">
        <w:rPr>
          <w:rFonts w:ascii="Vazirmatn Medium" w:hAnsi="Vazirmatn Medium" w:cs="B Nazanin"/>
          <w:sz w:val="16"/>
          <w:szCs w:val="16"/>
        </w:rPr>
        <w:t xml:space="preserve"> (Basic, Premium </w:t>
      </w:r>
      <w:r w:rsidRPr="00F13331">
        <w:rPr>
          <w:rFonts w:ascii="Vazirmatn Medium" w:hAnsi="Vazirmatn Medium" w:cs="B Nazanin"/>
          <w:sz w:val="16"/>
          <w:szCs w:val="16"/>
          <w:rtl/>
        </w:rPr>
        <w:t>و غ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ره</w:t>
      </w:r>
      <w:r w:rsidRPr="00F13331">
        <w:rPr>
          <w:rFonts w:ascii="Vazirmatn Medium" w:hAnsi="Vazirmatn Medium" w:cs="B Nazanin"/>
          <w:sz w:val="16"/>
          <w:szCs w:val="16"/>
        </w:rPr>
        <w:t>).</w:t>
      </w:r>
    </w:p>
    <w:p w14:paraId="7A6DC1EC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فعال‌ساز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تمد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لغو اشتراک کاربران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5FB5734B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اتصال به</w:t>
      </w:r>
      <w:r w:rsidRPr="00F13331">
        <w:rPr>
          <w:rFonts w:ascii="Vazirmatn Medium" w:hAnsi="Vazirmatn Medium" w:cs="B Nazanin"/>
          <w:sz w:val="16"/>
          <w:szCs w:val="16"/>
        </w:rPr>
        <w:t xml:space="preserve">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BillingService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  <w:rtl/>
        </w:rPr>
        <w:t>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پرداخت‌ها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مرتبط با اشتراک‌ها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2E72977F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</w:p>
    <w:p w14:paraId="7D2ABD46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>### 9.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SharedKernel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>**</w:t>
      </w:r>
    </w:p>
    <w:p w14:paraId="6BAC13F9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ماژول مشترک شامل</w:t>
      </w:r>
      <w:r w:rsidRPr="00F13331">
        <w:rPr>
          <w:rFonts w:ascii="Vazirmatn Medium" w:hAnsi="Vazirmatn Medium" w:cs="B Nazanin"/>
          <w:sz w:val="16"/>
          <w:szCs w:val="16"/>
        </w:rPr>
        <w:t xml:space="preserve"> Value Objects (</w:t>
      </w:r>
      <w:r w:rsidRPr="00F13331">
        <w:rPr>
          <w:rFonts w:ascii="Vazirmatn Medium" w:hAnsi="Vazirmatn Medium" w:cs="B Nazanin"/>
          <w:sz w:val="16"/>
          <w:szCs w:val="16"/>
          <w:rtl/>
        </w:rPr>
        <w:t>مثل</w:t>
      </w:r>
      <w:r w:rsidRPr="00F13331">
        <w:rPr>
          <w:rFonts w:ascii="Vazirmatn Medium" w:hAnsi="Vazirmatn Medium" w:cs="B Nazanin"/>
          <w:sz w:val="16"/>
          <w:szCs w:val="16"/>
        </w:rPr>
        <w:t xml:space="preserve"> Email, </w:t>
      </w:r>
      <w:proofErr w:type="spellStart"/>
      <w:proofErr w:type="gramStart"/>
      <w:r w:rsidRPr="00F13331">
        <w:rPr>
          <w:rFonts w:ascii="Vazirmatn Medium" w:hAnsi="Vazirmatn Medium" w:cs="B Nazanin"/>
          <w:sz w:val="16"/>
          <w:szCs w:val="16"/>
        </w:rPr>
        <w:t>PhoneNumber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>)</w:t>
      </w:r>
      <w:r w:rsidRPr="00F13331">
        <w:rPr>
          <w:rFonts w:ascii="Vazirmatn Medium" w:hAnsi="Vazirmatn Medium" w:cs="B Nazanin"/>
          <w:sz w:val="16"/>
          <w:szCs w:val="16"/>
          <w:rtl/>
        </w:rPr>
        <w:t>،</w:t>
      </w:r>
      <w:proofErr w:type="gramEnd"/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</w:rPr>
        <w:t>Enumerations (</w:t>
      </w:r>
      <w:r w:rsidRPr="00F13331">
        <w:rPr>
          <w:rFonts w:ascii="Vazirmatn Medium" w:hAnsi="Vazirmatn Medium" w:cs="B Nazanin"/>
          <w:sz w:val="16"/>
          <w:szCs w:val="16"/>
          <w:rtl/>
        </w:rPr>
        <w:t>وضع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دستگاه، نوع </w:t>
      </w:r>
      <w:proofErr w:type="gramStart"/>
      <w:r w:rsidRPr="00F13331">
        <w:rPr>
          <w:rFonts w:ascii="Vazirmatn Medium" w:hAnsi="Vazirmatn Medium" w:cs="B Nazanin"/>
          <w:sz w:val="16"/>
          <w:szCs w:val="16"/>
          <w:rtl/>
        </w:rPr>
        <w:t>اشتراک</w:t>
      </w:r>
      <w:r w:rsidRPr="00F13331">
        <w:rPr>
          <w:rFonts w:ascii="Vazirmatn Medium" w:hAnsi="Vazirmatn Medium" w:cs="B Nazanin"/>
          <w:sz w:val="16"/>
          <w:szCs w:val="16"/>
        </w:rPr>
        <w:t>)</w:t>
      </w:r>
      <w:r w:rsidRPr="00F13331">
        <w:rPr>
          <w:rFonts w:ascii="Vazirmatn Medium" w:hAnsi="Vazirmatn Medium" w:cs="B Nazanin"/>
          <w:sz w:val="16"/>
          <w:szCs w:val="16"/>
          <w:rtl/>
        </w:rPr>
        <w:t>،</w:t>
      </w:r>
      <w:proofErr w:type="gramEnd"/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</w:rPr>
        <w:t>Exceptions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، </w:t>
      </w:r>
      <w:r w:rsidRPr="00F13331">
        <w:rPr>
          <w:rFonts w:ascii="Vazirmatn Medium" w:hAnsi="Vazirmatn Medium" w:cs="B Nazanin"/>
          <w:sz w:val="16"/>
          <w:szCs w:val="16"/>
        </w:rPr>
        <w:t xml:space="preserve">Utilities </w:t>
      </w:r>
      <w:r w:rsidRPr="00F13331">
        <w:rPr>
          <w:rFonts w:ascii="Vazirmatn Medium" w:hAnsi="Vazirmatn Medium" w:cs="B Nazanin"/>
          <w:sz w:val="16"/>
          <w:szCs w:val="16"/>
          <w:rtl/>
        </w:rPr>
        <w:t>و</w:t>
      </w:r>
      <w:r w:rsidRPr="00F13331">
        <w:rPr>
          <w:rFonts w:ascii="Vazirmatn Medium" w:hAnsi="Vazirmatn Medium" w:cs="B Nazanin"/>
          <w:sz w:val="16"/>
          <w:szCs w:val="16"/>
        </w:rPr>
        <w:t xml:space="preserve"> Interface‌</w:t>
      </w:r>
      <w:r w:rsidRPr="00F13331">
        <w:rPr>
          <w:rFonts w:ascii="Vazirmatn Medium" w:hAnsi="Vazirmatn Medium" w:cs="B Nazanin"/>
          <w:sz w:val="16"/>
          <w:szCs w:val="16"/>
          <w:rtl/>
        </w:rPr>
        <w:t>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پا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ه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438726E0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تضم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کنواخت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مفاه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م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مشترک 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مختلف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23189660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</w:p>
    <w:p w14:paraId="014D9C39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>### 10. **Infrastructure**</w:t>
      </w:r>
    </w:p>
    <w:p w14:paraId="196EE4CA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پ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اده‌ساز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رساخت‌ها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فن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ستم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مثل 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س‌ها</w:t>
      </w:r>
      <w:r w:rsidRPr="00F13331">
        <w:rPr>
          <w:rFonts w:ascii="Vazirmatn Medium" w:hAnsi="Vazirmatn Medium" w:cs="B Nazanin"/>
          <w:sz w:val="16"/>
          <w:szCs w:val="16"/>
        </w:rPr>
        <w:t xml:space="preserve"> (SQL/</w:t>
      </w:r>
      <w:proofErr w:type="gramStart"/>
      <w:r w:rsidRPr="00F13331">
        <w:rPr>
          <w:rFonts w:ascii="Vazirmatn Medium" w:hAnsi="Vazirmatn Medium" w:cs="B Nazanin"/>
          <w:sz w:val="16"/>
          <w:szCs w:val="16"/>
        </w:rPr>
        <w:t>NoSQL)</w:t>
      </w:r>
      <w:r w:rsidRPr="00F13331">
        <w:rPr>
          <w:rFonts w:ascii="Vazirmatn Medium" w:hAnsi="Vazirmatn Medium" w:cs="B Nazanin"/>
          <w:sz w:val="16"/>
          <w:szCs w:val="16"/>
          <w:rtl/>
        </w:rPr>
        <w:t>،</w:t>
      </w:r>
      <w:proofErr w:type="gramEnd"/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</w:rPr>
        <w:t>Redis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، </w:t>
      </w:r>
      <w:r w:rsidRPr="00F13331">
        <w:rPr>
          <w:rFonts w:ascii="Vazirmatn Medium" w:hAnsi="Vazirmatn Medium" w:cs="B Nazanin"/>
          <w:sz w:val="16"/>
          <w:szCs w:val="16"/>
        </w:rPr>
        <w:t>Queues</w:t>
      </w:r>
      <w:r w:rsidRPr="00F13331">
        <w:rPr>
          <w:rFonts w:ascii="Vazirmatn Medium" w:hAnsi="Vazirmatn Medium" w:cs="B Nazanin"/>
          <w:sz w:val="16"/>
          <w:szCs w:val="16"/>
          <w:rtl/>
        </w:rPr>
        <w:t>، فا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ل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لاگ‌گ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</w:t>
      </w:r>
      <w:r w:rsidRPr="00F13331">
        <w:rPr>
          <w:rFonts w:ascii="Vazirmatn Medium" w:hAnsi="Vazirmatn Medium" w:cs="B Nazanin"/>
          <w:sz w:val="16"/>
          <w:szCs w:val="16"/>
        </w:rPr>
        <w:t xml:space="preserve"> Health Checking </w:t>
      </w:r>
      <w:r w:rsidRPr="00F13331">
        <w:rPr>
          <w:rFonts w:ascii="Vazirmatn Medium" w:hAnsi="Vazirmatn Medium" w:cs="B Nazanin"/>
          <w:sz w:val="16"/>
          <w:szCs w:val="16"/>
          <w:rtl/>
        </w:rPr>
        <w:t>سرو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س‌ها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4E4BE80F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جداساز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کدها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مرتبط با تکنولوژ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اجرا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از منطق دامنه</w:t>
      </w:r>
      <w:r w:rsidRPr="00F13331">
        <w:rPr>
          <w:rFonts w:ascii="Vazirmatn Medium" w:hAnsi="Vazirmatn Medium" w:cs="B Nazanin"/>
          <w:sz w:val="16"/>
          <w:szCs w:val="16"/>
        </w:rPr>
        <w:t xml:space="preserve"> (Domain Logic).</w:t>
      </w:r>
    </w:p>
    <w:p w14:paraId="0B77C3A8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</w:p>
    <w:p w14:paraId="0C99C153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>### 11.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EventBus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>**</w:t>
      </w:r>
    </w:p>
    <w:p w14:paraId="019A56F6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مکان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زم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ارتباط غ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رهمگام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س‌ها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با الگو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 xml:space="preserve"> Pub/Sub.</w:t>
      </w:r>
    </w:p>
    <w:p w14:paraId="1906CBA0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پ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اده‌ساز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شده با</w:t>
      </w:r>
      <w:r w:rsidRPr="00F13331">
        <w:rPr>
          <w:rFonts w:ascii="Vazirmatn Medium" w:hAnsi="Vazirmatn Medium" w:cs="B Nazanin"/>
          <w:sz w:val="16"/>
          <w:szCs w:val="16"/>
        </w:rPr>
        <w:t xml:space="preserve"> Kafka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</w:rPr>
        <w:t xml:space="preserve"> RabbitMQ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</w:rPr>
        <w:t xml:space="preserve"> NATS.</w:t>
      </w:r>
    </w:p>
    <w:p w14:paraId="34BE6BB4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سرو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س‌ها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توانند</w:t>
      </w:r>
      <w:r w:rsidRPr="00F13331">
        <w:rPr>
          <w:rFonts w:ascii="Vazirmatn Medium" w:hAnsi="Vazirmatn Medium" w:cs="B Nazanin"/>
          <w:sz w:val="16"/>
          <w:szCs w:val="16"/>
        </w:rPr>
        <w:t xml:space="preserve"> Event </w:t>
      </w:r>
      <w:r w:rsidRPr="00F13331">
        <w:rPr>
          <w:rFonts w:ascii="Vazirmatn Medium" w:hAnsi="Vazirmatn Medium" w:cs="B Nazanin"/>
          <w:sz w:val="16"/>
          <w:szCs w:val="16"/>
          <w:rtl/>
        </w:rPr>
        <w:t>تول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به</w:t>
      </w:r>
      <w:r w:rsidRPr="00F13331">
        <w:rPr>
          <w:rFonts w:ascii="Vazirmatn Medium" w:hAnsi="Vazirmatn Medium" w:cs="B Nazanin"/>
          <w:sz w:val="16"/>
          <w:szCs w:val="16"/>
        </w:rPr>
        <w:t xml:space="preserve"> Event</w:t>
      </w:r>
      <w:r w:rsidRPr="00F13331">
        <w:rPr>
          <w:rFonts w:ascii="Vazirmatn Medium" w:hAnsi="Vazirmatn Medium" w:cs="B Nazanin"/>
          <w:sz w:val="16"/>
          <w:szCs w:val="16"/>
          <w:rtl/>
        </w:rPr>
        <w:t>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گر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س‌ها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گوش دهند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55506664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</w:p>
    <w:p w14:paraId="0874ED20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>### 12.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EventStoreService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>**</w:t>
      </w:r>
    </w:p>
    <w:p w14:paraId="08B997E1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ذخ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ره‌ساز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تمام 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دادها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مهم 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ستم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مقاصد</w:t>
      </w:r>
      <w:r w:rsidRPr="00F13331">
        <w:rPr>
          <w:rFonts w:ascii="Vazirmatn Medium" w:hAnsi="Vazirmatn Medium" w:cs="B Nazanin"/>
          <w:sz w:val="16"/>
          <w:szCs w:val="16"/>
        </w:rPr>
        <w:t xml:space="preserve"> Auditing </w:t>
      </w:r>
      <w:r w:rsidRPr="00F13331">
        <w:rPr>
          <w:rFonts w:ascii="Vazirmatn Medium" w:hAnsi="Vazirmatn Medium" w:cs="B Nazanin"/>
          <w:sz w:val="16"/>
          <w:szCs w:val="16"/>
          <w:rtl/>
        </w:rPr>
        <w:t>و باز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 xml:space="preserve"> (Event Sourcing).</w:t>
      </w:r>
    </w:p>
    <w:p w14:paraId="53044F81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قابل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بازساز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وضع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فعل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ستم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از طر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ق</w:t>
      </w:r>
      <w:r w:rsidRPr="00F13331">
        <w:rPr>
          <w:rFonts w:ascii="Vazirmatn Medium" w:hAnsi="Vazirmatn Medium" w:cs="B Nazanin"/>
          <w:sz w:val="16"/>
          <w:szCs w:val="16"/>
        </w:rPr>
        <w:t xml:space="preserve"> Replay </w:t>
      </w:r>
      <w:r w:rsidRPr="00F13331">
        <w:rPr>
          <w:rFonts w:ascii="Vazirmatn Medium" w:hAnsi="Vazirmatn Medium" w:cs="B Nazanin"/>
          <w:sz w:val="16"/>
          <w:szCs w:val="16"/>
          <w:rtl/>
        </w:rPr>
        <w:t>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دادها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58696BD1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</w:p>
    <w:p w14:paraId="5F5A145B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>### 13.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JobSchedulerService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>**</w:t>
      </w:r>
    </w:p>
    <w:p w14:paraId="1DCBC253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زمان‌بند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اجرا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وظا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ف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دوره‌ا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زمان‌بند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شده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مثل تمد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اشتراک‌ها، پاک‌ساز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داده‌ها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قد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ارسال 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ل‌ها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دوره‌ا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2CEAA6C5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lastRenderedPageBreak/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صف‌ها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اجرا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وظا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ف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پا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ش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وضع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اجرا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آن‌ها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0BF9507C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</w:p>
    <w:p w14:paraId="76916927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>### 14.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SystemMonitoringService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>**</w:t>
      </w:r>
    </w:p>
    <w:p w14:paraId="437C01A4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نظارت بر سلامت، عملکرد و منابع</w:t>
      </w:r>
      <w:r w:rsidRPr="00F13331">
        <w:rPr>
          <w:rFonts w:ascii="Vazirmatn Medium" w:hAnsi="Vazirmatn Medium" w:cs="B Nazanin"/>
          <w:sz w:val="16"/>
          <w:szCs w:val="16"/>
        </w:rPr>
        <w:t xml:space="preserve"> (CPU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، </w:t>
      </w:r>
      <w:r w:rsidRPr="00F13331">
        <w:rPr>
          <w:rFonts w:ascii="Vazirmatn Medium" w:hAnsi="Vazirmatn Medium" w:cs="B Nazanin"/>
          <w:sz w:val="16"/>
          <w:szCs w:val="16"/>
        </w:rPr>
        <w:t>RAM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، </w:t>
      </w:r>
      <w:r w:rsidRPr="00F13331">
        <w:rPr>
          <w:rFonts w:ascii="Vazirmatn Medium" w:hAnsi="Vazirmatn Medium" w:cs="B Nazanin"/>
          <w:sz w:val="16"/>
          <w:szCs w:val="16"/>
        </w:rPr>
        <w:t xml:space="preserve">Disk I/O) </w:t>
      </w:r>
      <w:r w:rsidRPr="00F13331">
        <w:rPr>
          <w:rFonts w:ascii="Vazirmatn Medium" w:hAnsi="Vazirmatn Medium" w:cs="B Nazanin"/>
          <w:sz w:val="16"/>
          <w:szCs w:val="16"/>
          <w:rtl/>
        </w:rPr>
        <w:t>سرو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مختلف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0757CFD1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جمع‌آور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تحل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ل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متر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ک‌ها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کل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 xml:space="preserve"> (KPI) </w:t>
      </w:r>
      <w:r w:rsidRPr="00F13331">
        <w:rPr>
          <w:rFonts w:ascii="Vazirmatn Medium" w:hAnsi="Vazirmatn Medium" w:cs="B Nazanin"/>
          <w:sz w:val="16"/>
          <w:szCs w:val="16"/>
          <w:rtl/>
        </w:rPr>
        <w:t>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ستم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4ECC333B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ارسال هشدار</w:t>
      </w:r>
      <w:r w:rsidRPr="00F13331">
        <w:rPr>
          <w:rFonts w:ascii="Vazirmatn Medium" w:hAnsi="Vazirmatn Medium" w:cs="B Nazanin"/>
          <w:sz w:val="16"/>
          <w:szCs w:val="16"/>
        </w:rPr>
        <w:t xml:space="preserve"> (Alert) 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در صورت بروز اختلال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کاهش کارا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یی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598E2F9F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</w:p>
    <w:p w14:paraId="3EC5BF54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>### 15.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HealthCheckService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>**</w:t>
      </w:r>
    </w:p>
    <w:p w14:paraId="4349C7D1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بررس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وضع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سلامت سرو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داخل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خارج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(مثل 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کش، صف پ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ام</w:t>
      </w:r>
      <w:r w:rsidRPr="00F13331">
        <w:rPr>
          <w:rFonts w:ascii="Vazirmatn Medium" w:hAnsi="Vazirmatn Medium" w:cs="B Nazanin"/>
          <w:sz w:val="16"/>
          <w:szCs w:val="16"/>
          <w:rtl/>
        </w:rPr>
        <w:t>)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00836FA7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ارائه</w:t>
      </w:r>
      <w:r w:rsidRPr="00F13331">
        <w:rPr>
          <w:rFonts w:ascii="Vazirmatn Medium" w:hAnsi="Vazirmatn Medium" w:cs="B Nazanin"/>
          <w:sz w:val="16"/>
          <w:szCs w:val="16"/>
        </w:rPr>
        <w:t xml:space="preserve"> Endpoint‌</w:t>
      </w:r>
      <w:r w:rsidRPr="00F13331">
        <w:rPr>
          <w:rFonts w:ascii="Vazirmatn Medium" w:hAnsi="Vazirmatn Medium" w:cs="B Nazanin"/>
          <w:sz w:val="16"/>
          <w:szCs w:val="16"/>
          <w:rtl/>
        </w:rPr>
        <w:t>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سلامت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 xml:space="preserve"> Load Balancer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ها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</w:rPr>
        <w:t xml:space="preserve"> Kubernetes.</w:t>
      </w:r>
    </w:p>
    <w:p w14:paraId="4D5EFB29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تشخ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ص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ع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خراب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ها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کمک به خودکارساز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فرآ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ند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16F900E0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</w:p>
    <w:p w14:paraId="69A34D9D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>### 16. **Tests**</w:t>
      </w:r>
    </w:p>
    <w:p w14:paraId="38E581BD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- </w:t>
      </w:r>
      <w:r w:rsidRPr="00F13331">
        <w:rPr>
          <w:rFonts w:ascii="Vazirmatn Medium" w:hAnsi="Vazirmatn Medium" w:cs="B Nazanin"/>
          <w:sz w:val="16"/>
          <w:szCs w:val="16"/>
          <w:rtl/>
        </w:rPr>
        <w:t>شامل مجموعه‌ا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از</w:t>
      </w:r>
      <w:r w:rsidRPr="00F13331">
        <w:rPr>
          <w:rFonts w:ascii="Vazirmatn Medium" w:hAnsi="Vazirmatn Medium" w:cs="B Nazanin"/>
          <w:sz w:val="16"/>
          <w:szCs w:val="16"/>
        </w:rPr>
        <w:t>:</w:t>
      </w:r>
    </w:p>
    <w:p w14:paraId="57AEF33F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  - </w:t>
      </w:r>
      <w:r w:rsidRPr="00F13331">
        <w:rPr>
          <w:rFonts w:ascii="Vazirmatn Medium" w:hAnsi="Vazirmatn Medium" w:cs="B Nazanin"/>
          <w:sz w:val="16"/>
          <w:szCs w:val="16"/>
          <w:rtl/>
        </w:rPr>
        <w:t>تست‌ها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واحد</w:t>
      </w:r>
      <w:r w:rsidRPr="00F13331">
        <w:rPr>
          <w:rFonts w:ascii="Vazirmatn Medium" w:hAnsi="Vazirmatn Medium" w:cs="B Nazanin"/>
          <w:sz w:val="16"/>
          <w:szCs w:val="16"/>
        </w:rPr>
        <w:t xml:space="preserve"> (Unit Tests) </w:t>
      </w:r>
      <w:r w:rsidRPr="00F13331">
        <w:rPr>
          <w:rFonts w:ascii="Vazirmatn Medium" w:hAnsi="Vazirmatn Medium" w:cs="B Nazanin"/>
          <w:sz w:val="16"/>
          <w:szCs w:val="16"/>
          <w:rtl/>
        </w:rPr>
        <w:t>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توابع و کلاس‌ها</w:t>
      </w:r>
    </w:p>
    <w:p w14:paraId="6DB68B94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  - </w:t>
      </w:r>
      <w:r w:rsidRPr="00F13331">
        <w:rPr>
          <w:rFonts w:ascii="Vazirmatn Medium" w:hAnsi="Vazirmatn Medium" w:cs="B Nazanin"/>
          <w:sz w:val="16"/>
          <w:szCs w:val="16"/>
          <w:rtl/>
        </w:rPr>
        <w:t>تست‌ها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ادغام</w:t>
      </w:r>
      <w:r w:rsidRPr="00F13331">
        <w:rPr>
          <w:rFonts w:ascii="Vazirmatn Medium" w:hAnsi="Vazirmatn Medium" w:cs="B Nazanin"/>
          <w:sz w:val="16"/>
          <w:szCs w:val="16"/>
        </w:rPr>
        <w:t xml:space="preserve"> (Integration Tests) </w:t>
      </w:r>
      <w:r w:rsidRPr="00F13331">
        <w:rPr>
          <w:rFonts w:ascii="Vazirmatn Medium" w:hAnsi="Vazirmatn Medium" w:cs="B Nazanin"/>
          <w:sz w:val="16"/>
          <w:szCs w:val="16"/>
          <w:rtl/>
        </w:rPr>
        <w:t>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کروسرو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س‌ها</w:t>
      </w:r>
    </w:p>
    <w:p w14:paraId="0F15A8DA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  - </w:t>
      </w:r>
      <w:r w:rsidRPr="00F13331">
        <w:rPr>
          <w:rFonts w:ascii="Vazirmatn Medium" w:hAnsi="Vazirmatn Medium" w:cs="B Nazanin"/>
          <w:sz w:val="16"/>
          <w:szCs w:val="16"/>
          <w:rtl/>
        </w:rPr>
        <w:t>تست‌ها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بار</w:t>
      </w:r>
      <w:r w:rsidRPr="00F13331">
        <w:rPr>
          <w:rFonts w:ascii="Vazirmatn Medium" w:hAnsi="Vazirmatn Medium" w:cs="B Nazanin"/>
          <w:sz w:val="16"/>
          <w:szCs w:val="16"/>
        </w:rPr>
        <w:t xml:space="preserve"> (Load Testing) </w:t>
      </w:r>
      <w:r w:rsidRPr="00F13331">
        <w:rPr>
          <w:rFonts w:ascii="Vazirmatn Medium" w:hAnsi="Vazirmatn Medium" w:cs="B Nazanin"/>
          <w:sz w:val="16"/>
          <w:szCs w:val="16"/>
          <w:rtl/>
        </w:rPr>
        <w:t>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ارز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مق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اس‌پذ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</w:p>
    <w:p w14:paraId="4CFB5EE1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  - </w:t>
      </w:r>
      <w:r w:rsidRPr="00F13331">
        <w:rPr>
          <w:rFonts w:ascii="Vazirmatn Medium" w:hAnsi="Vazirmatn Medium" w:cs="B Nazanin"/>
          <w:sz w:val="16"/>
          <w:szCs w:val="16"/>
          <w:rtl/>
        </w:rPr>
        <w:t>تست‌ها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امن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 xml:space="preserve"> (Security Tests) </w:t>
      </w:r>
      <w:r w:rsidRPr="00F13331">
        <w:rPr>
          <w:rFonts w:ascii="Vazirmatn Medium" w:hAnsi="Vazirmatn Medium" w:cs="B Nazanin"/>
          <w:sz w:val="16"/>
          <w:szCs w:val="16"/>
          <w:rtl/>
        </w:rPr>
        <w:t>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اطم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نان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از 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من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بودن نقاط ورود 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ستم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181007E0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</w:p>
    <w:p w14:paraId="3A0AD6BF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</w:rPr>
        <w:t xml:space="preserve"># </w:t>
      </w:r>
      <w:r w:rsidRPr="00F13331">
        <w:rPr>
          <w:rFonts w:ascii="Segoe UI Emoji" w:hAnsi="Segoe UI Emoji" w:cs="B Nazanin"/>
          <w:sz w:val="16"/>
          <w:szCs w:val="16"/>
        </w:rPr>
        <w:t>✨</w:t>
      </w:r>
      <w:r w:rsidRPr="00F13331">
        <w:rPr>
          <w:rFonts w:ascii="Vazirmatn Medium" w:hAnsi="Vazirmatn Medium" w:cs="B Nazanin"/>
          <w:sz w:val="16"/>
          <w:szCs w:val="16"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  <w:rtl/>
        </w:rPr>
        <w:t>خلاصه نها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یی</w:t>
      </w:r>
    </w:p>
    <w:p w14:paraId="4CDD23F8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ساختار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ک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معمار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کروسرو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کاملاً مستقل، مق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اس‌پذ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قابل توسعه را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پ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اده‌ساز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ستم‌ها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مانند **رد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 xml:space="preserve"> GPS**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، </w:t>
      </w:r>
      <w:r w:rsidRPr="00F13331">
        <w:rPr>
          <w:rFonts w:ascii="Vazirmatn Medium" w:hAnsi="Vazirmatn Medium" w:cs="B Nazanin"/>
          <w:sz w:val="16"/>
          <w:szCs w:val="16"/>
        </w:rPr>
        <w:t>**</w:t>
      </w:r>
      <w:r w:rsidRPr="00F13331">
        <w:rPr>
          <w:rFonts w:ascii="Vazirmatn Medium" w:hAnsi="Vazirmatn Medium" w:cs="B Nazanin"/>
          <w:sz w:val="16"/>
          <w:szCs w:val="16"/>
          <w:rtl/>
        </w:rPr>
        <w:t>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ناوگان**،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هر 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ستم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مبتن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بر دستگاه‌ها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</w:rPr>
        <w:t xml:space="preserve"> IoT </w:t>
      </w:r>
      <w:r w:rsidRPr="00F13331">
        <w:rPr>
          <w:rFonts w:ascii="Vazirmatn Medium" w:hAnsi="Vazirmatn Medium" w:cs="B Nazanin"/>
          <w:sz w:val="16"/>
          <w:szCs w:val="16"/>
          <w:rtl/>
        </w:rPr>
        <w:t>فراهم 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کند</w:t>
      </w:r>
      <w:r w:rsidRPr="00F13331">
        <w:rPr>
          <w:rFonts w:ascii="Vazirmatn Medium" w:hAnsi="Vazirmatn Medium" w:cs="B Nazanin"/>
          <w:sz w:val="16"/>
          <w:szCs w:val="16"/>
        </w:rPr>
        <w:t xml:space="preserve">.  </w:t>
      </w:r>
    </w:p>
    <w:p w14:paraId="18CA8799" w14:textId="44B464CA" w:rsidR="00F125DB" w:rsidRPr="00F13331" w:rsidRDefault="00F13331" w:rsidP="00F13331">
      <w:pPr>
        <w:bidi/>
        <w:rPr>
          <w:rFonts w:ascii="Vazirmatn Medium" w:hAnsi="Vazirmatn Medium" w:cs="B Nazanin"/>
          <w:sz w:val="16"/>
          <w:szCs w:val="16"/>
          <w:rtl/>
        </w:rPr>
      </w:pPr>
      <w:r w:rsidRPr="00F13331">
        <w:rPr>
          <w:rFonts w:ascii="Vazirmatn Medium" w:hAnsi="Vazirmatn Medium" w:cs="B Nazanin" w:hint="eastAsia"/>
          <w:sz w:val="16"/>
          <w:szCs w:val="16"/>
          <w:rtl/>
        </w:rPr>
        <w:t>تمام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ماژول‌ها طور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طراح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شده‌اند که هم جداگانه توسعه و تست شوند و هم بتوانند از طر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ق</w:t>
      </w:r>
      <w:r w:rsidRPr="00F13331">
        <w:rPr>
          <w:rFonts w:ascii="Vazirmatn Medium" w:hAnsi="Vazirmatn Medium" w:cs="B Nazanin"/>
          <w:sz w:val="16"/>
          <w:szCs w:val="16"/>
        </w:rPr>
        <w:t xml:space="preserve"> Event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ها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</w:rPr>
        <w:t xml:space="preserve"> API</w:t>
      </w:r>
      <w:r w:rsidRPr="00F13331">
        <w:rPr>
          <w:rFonts w:ascii="Vazirmatn Medium" w:hAnsi="Vazirmatn Medium" w:cs="B Nazanin"/>
          <w:sz w:val="16"/>
          <w:szCs w:val="16"/>
          <w:rtl/>
        </w:rPr>
        <w:t>ها با هم تعامل داشته باشند</w:t>
      </w:r>
      <w:r w:rsidRPr="00F13331">
        <w:rPr>
          <w:rFonts w:ascii="Vazirmatn Medium" w:hAnsi="Vazirmatn Medium" w:cs="B Nazanin"/>
          <w:sz w:val="16"/>
          <w:szCs w:val="16"/>
        </w:rPr>
        <w:t>.</w:t>
      </w:r>
    </w:p>
    <w:p w14:paraId="1635C248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  <w:rtl/>
        </w:rPr>
      </w:pPr>
    </w:p>
    <w:p w14:paraId="7EB52855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>بله، 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به‌صورت کامل و ساختارمند تمام **ماژول‌ها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پروژه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دستگاه‌ها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</w:rPr>
        <w:t>GPS</w:t>
      </w:r>
      <w:r w:rsidRPr="00F13331">
        <w:rPr>
          <w:rFonts w:ascii="Vazirmatn Medium" w:hAnsi="Vazirmatn Medium" w:cs="B Nazanin"/>
          <w:sz w:val="16"/>
          <w:szCs w:val="16"/>
          <w:rtl/>
        </w:rPr>
        <w:t>** را پوشش 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دهد</w:t>
      </w:r>
      <w:r w:rsidRPr="00F13331">
        <w:rPr>
          <w:rFonts w:ascii="Vazirmatn Medium" w:hAnsi="Vazirmatn Medium" w:cs="B Nazanin"/>
          <w:sz w:val="16"/>
          <w:szCs w:val="16"/>
          <w:rtl/>
        </w:rPr>
        <w:t>. هر ماژول با توجه به ن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ازها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</w:rPr>
        <w:t>Enterprise-Level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طراح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شده است و قابل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مق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اس‌پذ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انعطاف‌پذ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توسعه‌پذ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بالا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دارد. در ادامه، به توض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ح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دق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ق‌تر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هر بخش و نقش آن در 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ستم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پرداز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م</w:t>
      </w:r>
      <w:r w:rsidRPr="00F13331">
        <w:rPr>
          <w:rFonts w:ascii="Vazirmatn Medium" w:hAnsi="Vazirmatn Medium" w:cs="B Nazanin"/>
          <w:sz w:val="16"/>
          <w:szCs w:val="16"/>
          <w:rtl/>
        </w:rPr>
        <w:t>:</w:t>
      </w:r>
    </w:p>
    <w:p w14:paraId="72AEC7E3" w14:textId="01BE5C64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**1.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ApiGateway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</w:t>
      </w:r>
    </w:p>
    <w:p w14:paraId="36373A2A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>- **نقش**: دروازه ورود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ستم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7FBF29E8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**کاربرد**:  </w:t>
      </w:r>
    </w:p>
    <w:p w14:paraId="63B7A283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توز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ع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درخواست‌ها به 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کروسرو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مختلف.</w:t>
      </w:r>
    </w:p>
    <w:p w14:paraId="16E277E6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lastRenderedPageBreak/>
        <w:t xml:space="preserve">  -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اعتبارسنج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(</w:t>
      </w:r>
      <w:r w:rsidRPr="00F13331">
        <w:rPr>
          <w:rFonts w:ascii="Vazirmatn Medium" w:hAnsi="Vazirmatn Medium" w:cs="B Nazanin"/>
          <w:sz w:val="16"/>
          <w:szCs w:val="16"/>
        </w:rPr>
        <w:t>Authentication</w:t>
      </w:r>
      <w:r w:rsidRPr="00F13331">
        <w:rPr>
          <w:rFonts w:ascii="Vazirmatn Medium" w:hAnsi="Vazirmatn Medium" w:cs="B Nazanin"/>
          <w:sz w:val="16"/>
          <w:szCs w:val="16"/>
          <w:rtl/>
        </w:rPr>
        <w:t>) و محدود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نرخ (</w:t>
      </w:r>
      <w:r w:rsidRPr="00F13331">
        <w:rPr>
          <w:rFonts w:ascii="Vazirmatn Medium" w:hAnsi="Vazirmatn Medium" w:cs="B Nazanin"/>
          <w:sz w:val="16"/>
          <w:szCs w:val="16"/>
        </w:rPr>
        <w:t>Rate Limiting</w:t>
      </w:r>
      <w:r w:rsidRPr="00F13331">
        <w:rPr>
          <w:rFonts w:ascii="Vazirmatn Medium" w:hAnsi="Vazirmatn Medium" w:cs="B Nazanin"/>
          <w:sz w:val="16"/>
          <w:szCs w:val="16"/>
          <w:rtl/>
        </w:rPr>
        <w:t>).</w:t>
      </w:r>
    </w:p>
    <w:p w14:paraId="091E7326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لاگ‌گ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درخواست‌ها و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خطاها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سراسر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70341BF2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**ابزارها**:  </w:t>
      </w:r>
    </w:p>
    <w:p w14:paraId="1A20F406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Ocelot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</w:rPr>
        <w:t>Gateway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</w:t>
      </w:r>
      <w:r w:rsidRPr="00F13331">
        <w:rPr>
          <w:rFonts w:ascii="Vazirmatn Medium" w:hAnsi="Vazirmatn Medium" w:cs="B Nazanin"/>
          <w:sz w:val="16"/>
          <w:szCs w:val="16"/>
        </w:rPr>
        <w:t>Routing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7D3E4D3D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Redis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</w:rPr>
        <w:t>Rate Limiter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5A260CCD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JWT Bearer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اعتبارسنج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توکن‌ها.</w:t>
      </w:r>
    </w:p>
    <w:p w14:paraId="6F2171F1" w14:textId="268970F0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**2.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DeviceManagementService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</w:t>
      </w:r>
    </w:p>
    <w:p w14:paraId="711D28CD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>- **نقش**: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ثبت، به‌روزرسان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حذف و اختصاص دستگاه‌ها.</w:t>
      </w:r>
    </w:p>
    <w:p w14:paraId="06B3433A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**کاربرد**:  </w:t>
      </w:r>
    </w:p>
    <w:p w14:paraId="2626BA33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اعتبارسنج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شماره سر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ال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دستگاه‌ها.</w:t>
      </w:r>
    </w:p>
    <w:p w14:paraId="36C1FDDC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وضع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دستگاه‌ها (فعال، غ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رفعال،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متصل، قطع شده).</w:t>
      </w:r>
    </w:p>
    <w:p w14:paraId="4B34B7C3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اختصاص دستگاه‌ها به کاربران.</w:t>
      </w:r>
    </w:p>
    <w:p w14:paraId="407AA1AF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**ابزارها**:  </w:t>
      </w:r>
    </w:p>
    <w:p w14:paraId="3B999B5A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AutoMapper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نقشه‌بردار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مدل‌ها.</w:t>
      </w:r>
    </w:p>
    <w:p w14:paraId="0EE9B14D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FluentValidation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اعتبارسنج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داده‌ها.</w:t>
      </w:r>
    </w:p>
    <w:p w14:paraId="36439623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Entity Framework Core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تعامل با 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740FD925" w14:textId="42648D31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**3.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LocationTrackingService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</w:t>
      </w:r>
    </w:p>
    <w:p w14:paraId="1F0A5AE0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>- **نقش**: رد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موقع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دستگاه‌ها.</w:t>
      </w:r>
    </w:p>
    <w:p w14:paraId="6B4D15B8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**کاربرد**:  </w:t>
      </w:r>
    </w:p>
    <w:p w14:paraId="07472597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در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افت،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پردازش و ذخ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ره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داده‌ها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موقع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4F79BB24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محاسبه فواصل و مس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رها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0C0D3124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ارسال داده‌ها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زنده به کلا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نت‌ها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(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SignalR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).</w:t>
      </w:r>
    </w:p>
    <w:p w14:paraId="7122FC7B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**ابزارها**:  </w:t>
      </w:r>
    </w:p>
    <w:p w14:paraId="663CE2AF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InfluxDB</w:t>
      </w:r>
      <w:proofErr w:type="spellEnd"/>
      <w:r w:rsidRPr="00F13331">
        <w:rPr>
          <w:rFonts w:ascii="Vazirmatn Medium" w:hAnsi="Vazirmatn Medium" w:cs="B Nazanin"/>
          <w:sz w:val="16"/>
          <w:szCs w:val="16"/>
        </w:rPr>
        <w:t xml:space="preserve"> /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TimescaleDB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ذخ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ره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داده‌ها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زمان‌محور.</w:t>
      </w:r>
    </w:p>
    <w:p w14:paraId="48D131E9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Redis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</w:rPr>
        <w:t>Cache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کردن داده‌ها.</w:t>
      </w:r>
    </w:p>
    <w:p w14:paraId="1C74856C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Kafka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ارسال داده‌ها به صف‌ها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داد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24608687" w14:textId="2F7BFB4D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**4.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CommandService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</w:t>
      </w:r>
    </w:p>
    <w:p w14:paraId="2615A0DE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>- **نقش**: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دستورات ارسال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به دستگاه‌ها.</w:t>
      </w:r>
    </w:p>
    <w:p w14:paraId="26C9247D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**کاربرد**:  </w:t>
      </w:r>
    </w:p>
    <w:p w14:paraId="0D899FF6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lastRenderedPageBreak/>
        <w:t xml:space="preserve">  - ارسال دستورات به دستگاه‌ها.</w:t>
      </w:r>
    </w:p>
    <w:p w14:paraId="73CA5DF5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ذخ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ره‌ساز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دستورات و پاسخ‌ها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افت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358365AF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صف‌ها با </w:t>
      </w:r>
      <w:r w:rsidRPr="00F13331">
        <w:rPr>
          <w:rFonts w:ascii="Vazirmatn Medium" w:hAnsi="Vazirmatn Medium" w:cs="B Nazanin"/>
          <w:sz w:val="16"/>
          <w:szCs w:val="16"/>
        </w:rPr>
        <w:t>Kafka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0CE0B0C9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**ابزارها**:  </w:t>
      </w:r>
    </w:p>
    <w:p w14:paraId="22EACA11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Kafka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صف‌ها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داد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2456A6C0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Outbox Pattern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اطم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نان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از ارسال پ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ام‌ها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1931AE22" w14:textId="5485E3AB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**5.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NotificationService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</w:t>
      </w:r>
    </w:p>
    <w:p w14:paraId="21F20640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>- **نقش**: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اعلان‌ها و هشدارها.</w:t>
      </w:r>
    </w:p>
    <w:p w14:paraId="5CE68C0E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**کاربرد**:  </w:t>
      </w:r>
    </w:p>
    <w:p w14:paraId="1397E7E1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ارسال اعلان‌ها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بلادرنگ به کاربران.</w:t>
      </w:r>
    </w:p>
    <w:p w14:paraId="45A760B4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ارسال اعلان‌ها از طر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ق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SignalR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 xml:space="preserve">، </w:t>
      </w:r>
      <w:r w:rsidRPr="00F13331">
        <w:rPr>
          <w:rFonts w:ascii="Vazirmatn Medium" w:hAnsi="Vazirmatn Medium" w:cs="B Nazanin"/>
          <w:sz w:val="16"/>
          <w:szCs w:val="16"/>
        </w:rPr>
        <w:t>SMS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ل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4135BB8C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**ابزارها**:  </w:t>
      </w:r>
    </w:p>
    <w:p w14:paraId="4568C1C0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SignalR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ارتباط بلادرنگ.</w:t>
      </w:r>
    </w:p>
    <w:p w14:paraId="5EDDBF0F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Twilio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ارسال </w:t>
      </w:r>
      <w:r w:rsidRPr="00F13331">
        <w:rPr>
          <w:rFonts w:ascii="Vazirmatn Medium" w:hAnsi="Vazirmatn Medium" w:cs="B Nazanin"/>
          <w:sz w:val="16"/>
          <w:szCs w:val="16"/>
        </w:rPr>
        <w:t>SMS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7BF79A42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SendGrid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ارسال 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ل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3E7FE47E" w14:textId="4B1DE278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**6.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AuthService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</w:t>
      </w:r>
    </w:p>
    <w:p w14:paraId="4B6D887E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>- **نقش**: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احراز هو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امن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441A37FE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**کاربرد**:  </w:t>
      </w:r>
    </w:p>
    <w:p w14:paraId="3CE2EC88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تول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اعتبارسنج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</w:rPr>
        <w:t>JWT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6898EE67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پشت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بان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از </w:t>
      </w:r>
      <w:r w:rsidRPr="00F13331">
        <w:rPr>
          <w:rFonts w:ascii="Vazirmatn Medium" w:hAnsi="Vazirmatn Medium" w:cs="B Nazanin"/>
          <w:sz w:val="16"/>
          <w:szCs w:val="16"/>
        </w:rPr>
        <w:t>MFA (Multi-Factor Authentication)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4DFECCD2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رد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</w:rPr>
        <w:t>IP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جلوگ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از حملات </w:t>
      </w:r>
      <w:r w:rsidRPr="00F13331">
        <w:rPr>
          <w:rFonts w:ascii="Vazirmatn Medium" w:hAnsi="Vazirmatn Medium" w:cs="B Nazanin"/>
          <w:sz w:val="16"/>
          <w:szCs w:val="16"/>
        </w:rPr>
        <w:t>Brute-force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4304613E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**ابزارها**:  </w:t>
      </w:r>
    </w:p>
    <w:p w14:paraId="1A134FE8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OpenIddict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</w:rPr>
        <w:t>OAuth/OpenID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71ED3C96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Bcrypt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هش کردن رمز عبور.</w:t>
      </w:r>
    </w:p>
    <w:p w14:paraId="21F07EE7" w14:textId="65641246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**7.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BillingService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</w:t>
      </w:r>
    </w:p>
    <w:p w14:paraId="22413657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>- **نقش**: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صورتحساب‌ها و پرداخت‌ها.</w:t>
      </w:r>
    </w:p>
    <w:p w14:paraId="3ACE79F4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**کاربرد**:  </w:t>
      </w:r>
    </w:p>
    <w:p w14:paraId="1E295105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جاد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صورتحساب‌ها.</w:t>
      </w:r>
    </w:p>
    <w:p w14:paraId="3215FC51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پردازش پرداخت‌ها با </w:t>
      </w:r>
      <w:r w:rsidRPr="00F13331">
        <w:rPr>
          <w:rFonts w:ascii="Vazirmatn Medium" w:hAnsi="Vazirmatn Medium" w:cs="B Nazanin"/>
          <w:sz w:val="16"/>
          <w:szCs w:val="16"/>
        </w:rPr>
        <w:t>Stripe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</w:rPr>
        <w:t>PayPal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107D7E8E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lastRenderedPageBreak/>
        <w:t xml:space="preserve">- **ابزارها**:  </w:t>
      </w:r>
    </w:p>
    <w:p w14:paraId="396CB9DF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Stripe SDK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پرداخت‌ها.</w:t>
      </w:r>
    </w:p>
    <w:p w14:paraId="1B2360E7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Entity Framework Core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ذخ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ره‌ساز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اطلاعات مال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717A9956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</w:p>
    <w:p w14:paraId="075959CD" w14:textId="6CE6980D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**8.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SubscriptionService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</w:t>
      </w:r>
    </w:p>
    <w:p w14:paraId="09D6D422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>- **نقش**: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اشتراک‌ها.</w:t>
      </w:r>
    </w:p>
    <w:p w14:paraId="1194DAD8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**کاربرد**:  </w:t>
      </w:r>
    </w:p>
    <w:p w14:paraId="169C56AE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اشتراک‌ها و تمد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آن‌ها.</w:t>
      </w:r>
    </w:p>
    <w:p w14:paraId="06B60C42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پردازش پرداخت‌ها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مرتبط.</w:t>
      </w:r>
    </w:p>
    <w:p w14:paraId="1100F88D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**ابزارها**:  </w:t>
      </w:r>
    </w:p>
    <w:p w14:paraId="6D4BF204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Stripe SDK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اشتراک‌ها.</w:t>
      </w:r>
    </w:p>
    <w:p w14:paraId="15907785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Quartz.NET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زمان‌بند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تمد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اشتراک‌ها.</w:t>
      </w:r>
    </w:p>
    <w:p w14:paraId="3ACC6948" w14:textId="19E47844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**9.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SharedKernel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</w:t>
      </w:r>
    </w:p>
    <w:p w14:paraId="4EEFB810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>- **نقش**: ارائه ابزارها و قراردادها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مشترک.</w:t>
      </w:r>
    </w:p>
    <w:p w14:paraId="5D750D89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**کاربرد**:  </w:t>
      </w:r>
    </w:p>
    <w:p w14:paraId="6E9524CC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شامل </w:t>
      </w:r>
      <w:r w:rsidRPr="00F13331">
        <w:rPr>
          <w:rFonts w:ascii="Vazirmatn Medium" w:hAnsi="Vazirmatn Medium" w:cs="B Nazanin"/>
          <w:sz w:val="16"/>
          <w:szCs w:val="16"/>
        </w:rPr>
        <w:t>Value Objects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، </w:t>
      </w:r>
      <w:r w:rsidRPr="00F13331">
        <w:rPr>
          <w:rFonts w:ascii="Vazirmatn Medium" w:hAnsi="Vazirmatn Medium" w:cs="B Nazanin"/>
          <w:sz w:val="16"/>
          <w:szCs w:val="16"/>
        </w:rPr>
        <w:t>Enums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، </w:t>
      </w:r>
      <w:r w:rsidRPr="00F13331">
        <w:rPr>
          <w:rFonts w:ascii="Vazirmatn Medium" w:hAnsi="Vazirmatn Medium" w:cs="B Nazanin"/>
          <w:sz w:val="16"/>
          <w:szCs w:val="16"/>
        </w:rPr>
        <w:t>Utilities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</w:t>
      </w:r>
      <w:r w:rsidRPr="00F13331">
        <w:rPr>
          <w:rFonts w:ascii="Vazirmatn Medium" w:hAnsi="Vazirmatn Medium" w:cs="B Nazanin"/>
          <w:sz w:val="16"/>
          <w:szCs w:val="16"/>
        </w:rPr>
        <w:t>Interface‌</w:t>
      </w:r>
      <w:r w:rsidRPr="00F13331">
        <w:rPr>
          <w:rFonts w:ascii="Vazirmatn Medium" w:hAnsi="Vazirmatn Medium" w:cs="B Nazanin"/>
          <w:sz w:val="16"/>
          <w:szCs w:val="16"/>
          <w:rtl/>
        </w:rPr>
        <w:t>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عموم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6AB192C1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تعر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ف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قراردادها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ارتباط 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ماژول‌ها.</w:t>
      </w:r>
    </w:p>
    <w:p w14:paraId="3957DEA4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**ابزارها**:  </w:t>
      </w:r>
    </w:p>
    <w:p w14:paraId="7B04FBF6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MediatR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</w:rPr>
        <w:t>Command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</w:t>
      </w:r>
      <w:r w:rsidRPr="00F13331">
        <w:rPr>
          <w:rFonts w:ascii="Vazirmatn Medium" w:hAnsi="Vazirmatn Medium" w:cs="B Nazanin"/>
          <w:sz w:val="16"/>
          <w:szCs w:val="16"/>
        </w:rPr>
        <w:t>Query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6BE4532E" w14:textId="5AD78A60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FluentValidation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اعتبارسنج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5750058D" w14:textId="57FFA191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**10. </w:t>
      </w:r>
      <w:r w:rsidRPr="00F13331">
        <w:rPr>
          <w:rFonts w:ascii="Vazirmatn Medium" w:hAnsi="Vazirmatn Medium" w:cs="B Nazanin"/>
          <w:sz w:val="16"/>
          <w:szCs w:val="16"/>
        </w:rPr>
        <w:t>Infrastructure</w:t>
      </w:r>
      <w:r w:rsidRPr="00F13331">
        <w:rPr>
          <w:rFonts w:ascii="Vazirmatn Medium" w:hAnsi="Vazirmatn Medium" w:cs="B Nazanin"/>
          <w:sz w:val="16"/>
          <w:szCs w:val="16"/>
          <w:rtl/>
        </w:rPr>
        <w:t>**</w:t>
      </w:r>
    </w:p>
    <w:p w14:paraId="33F1C4B8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>- **نقش**: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رساخت‌ها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5D14A028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**کاربرد**:  </w:t>
      </w:r>
    </w:p>
    <w:p w14:paraId="7B510C26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</w:rPr>
        <w:t>Redis</w:t>
      </w:r>
      <w:r w:rsidRPr="00F13331">
        <w:rPr>
          <w:rFonts w:ascii="Vazirmatn Medium" w:hAnsi="Vazirmatn Medium" w:cs="B Nazanin"/>
          <w:sz w:val="16"/>
          <w:szCs w:val="16"/>
          <w:rtl/>
        </w:rPr>
        <w:t>، لاگ‌گ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</w:t>
      </w:r>
      <w:r w:rsidRPr="00F13331">
        <w:rPr>
          <w:rFonts w:ascii="Vazirmatn Medium" w:hAnsi="Vazirmatn Medium" w:cs="B Nazanin"/>
          <w:sz w:val="16"/>
          <w:szCs w:val="16"/>
        </w:rPr>
        <w:t>Health Checks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6F4C040A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**ابزارها**:  </w:t>
      </w:r>
    </w:p>
    <w:p w14:paraId="5243E5BF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Serilog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لاگ‌گ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372B1A53" w14:textId="6A83BC31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Prometheus + Grafana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مان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تور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نگ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5A518F14" w14:textId="15F44B76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**11.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EventBus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</w:t>
      </w:r>
    </w:p>
    <w:p w14:paraId="05EADE04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>- **نقش**: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دادها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1E53FA93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lastRenderedPageBreak/>
        <w:t xml:space="preserve">- **کاربرد**:  </w:t>
      </w:r>
    </w:p>
    <w:p w14:paraId="16C098F2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انتشار و مصرف 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دادها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کروسرو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س‌ها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75B83096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**ابزارها**:  </w:t>
      </w:r>
    </w:p>
    <w:p w14:paraId="362CDEEF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Kafka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صف‌ها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داد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727134CA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Outbox Pattern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اطم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نان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از ارسال پ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ام‌ها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3B624DE0" w14:textId="64CC8AC3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**12.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EventStoreService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</w:t>
      </w:r>
    </w:p>
    <w:p w14:paraId="45524B7D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>- **نقش**: ذخ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ره‌ساز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دادها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0126CE56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**کاربرد**:  </w:t>
      </w:r>
    </w:p>
    <w:p w14:paraId="48C65723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رد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تغ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رات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باز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وضع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ستم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7C09C5C2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**ابزارها**:  </w:t>
      </w:r>
    </w:p>
    <w:p w14:paraId="1DF4AC4C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EventStoreDB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ذخ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ره‌ساز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دادها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20825198" w14:textId="4E45BF66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**13.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JobSchedulerService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</w:t>
      </w:r>
    </w:p>
    <w:p w14:paraId="42810212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>- **نقش**: 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وظا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ف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زمان‌بند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شده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6A393BD0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**کاربرد**:  </w:t>
      </w:r>
    </w:p>
    <w:p w14:paraId="30B87B25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تمد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د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اشتراک‌ها.</w:t>
      </w:r>
    </w:p>
    <w:p w14:paraId="30591974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ارسال اعلان‌ها.</w:t>
      </w:r>
    </w:p>
    <w:p w14:paraId="653236E7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**ابزارها**:  </w:t>
      </w:r>
    </w:p>
    <w:p w14:paraId="52712BDC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Quartz.NET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زمان‌بند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وظا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ف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1F38A435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</w:p>
    <w:p w14:paraId="5B004DEF" w14:textId="29D0E74A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**14.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SystemMonitoringService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</w:t>
      </w:r>
    </w:p>
    <w:p w14:paraId="35BAAB02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>- **نقش**: نظارت بر عملکرد 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ستم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553F35C1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**کاربرد**:  </w:t>
      </w:r>
    </w:p>
    <w:p w14:paraId="74FE18A2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جمع‌آور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متر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ک‌ها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5303F1CA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نما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ش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داشبوردها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عملکرد.</w:t>
      </w:r>
    </w:p>
    <w:p w14:paraId="595FC4CC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**ابزارها**:  </w:t>
      </w:r>
    </w:p>
    <w:p w14:paraId="4A0DADF6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Prometheus + Grafana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مان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تور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نگ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282BFB17" w14:textId="093DFAF3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**15. 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HealthCheckService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</w:t>
      </w:r>
    </w:p>
    <w:p w14:paraId="3A4C5C79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>- **نقش**: بررس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سلامت 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ستم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1E8473DD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**کاربرد**:  </w:t>
      </w:r>
    </w:p>
    <w:p w14:paraId="5A5D99F5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lastRenderedPageBreak/>
        <w:t xml:space="preserve">  - بررس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وضع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منابع (</w:t>
      </w:r>
      <w:r w:rsidRPr="00F13331">
        <w:rPr>
          <w:rFonts w:ascii="Vazirmatn Medium" w:hAnsi="Vazirmatn Medium" w:cs="B Nazanin"/>
          <w:sz w:val="16"/>
          <w:szCs w:val="16"/>
        </w:rPr>
        <w:t>CPU</w:t>
      </w:r>
      <w:r w:rsidRPr="00F13331">
        <w:rPr>
          <w:rFonts w:ascii="Vazirmatn Medium" w:hAnsi="Vazirmatn Medium" w:cs="B Nazanin"/>
          <w:sz w:val="16"/>
          <w:szCs w:val="16"/>
          <w:rtl/>
        </w:rPr>
        <w:t>، حافظه، 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سک،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شبکه).</w:t>
      </w:r>
    </w:p>
    <w:p w14:paraId="53E84071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**ابزارها**:  </w:t>
      </w:r>
    </w:p>
    <w:p w14:paraId="0FFD133C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r w:rsidRPr="00F13331">
        <w:rPr>
          <w:rFonts w:ascii="Vazirmatn Medium" w:hAnsi="Vazirmatn Medium" w:cs="B Nazanin"/>
          <w:sz w:val="16"/>
          <w:szCs w:val="16"/>
        </w:rPr>
        <w:t>ASP.NET Core Health Checks</w:t>
      </w:r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بررس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سلامت.</w:t>
      </w:r>
    </w:p>
    <w:p w14:paraId="7DB345A1" w14:textId="2BAC3A1B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**16. </w:t>
      </w:r>
      <w:r w:rsidRPr="00F13331">
        <w:rPr>
          <w:rFonts w:ascii="Vazirmatn Medium" w:hAnsi="Vazirmatn Medium" w:cs="B Nazanin"/>
          <w:sz w:val="16"/>
          <w:szCs w:val="16"/>
        </w:rPr>
        <w:t>Tests</w:t>
      </w:r>
      <w:r w:rsidRPr="00F13331">
        <w:rPr>
          <w:rFonts w:ascii="Vazirmatn Medium" w:hAnsi="Vazirmatn Medium" w:cs="B Nazanin"/>
          <w:sz w:val="16"/>
          <w:szCs w:val="16"/>
          <w:rtl/>
        </w:rPr>
        <w:t>**</w:t>
      </w:r>
    </w:p>
    <w:p w14:paraId="61831B0F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>- **نقش**: تست‌ها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واحد و ادغام.</w:t>
      </w:r>
    </w:p>
    <w:p w14:paraId="7DB20C1A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**کاربرد**:  </w:t>
      </w:r>
    </w:p>
    <w:p w14:paraId="328732BD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تست‌ها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واحد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هر ماژول.</w:t>
      </w:r>
    </w:p>
    <w:p w14:paraId="07B248B7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تست‌ها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ادغام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بررس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تعامل 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ماژول‌ها.</w:t>
      </w:r>
    </w:p>
    <w:p w14:paraId="5D9C55F7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- **ابزارها**:  </w:t>
      </w:r>
    </w:p>
    <w:p w14:paraId="519ADB7E" w14:textId="77777777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xUnit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نوشتن تست‌ها.</w:t>
      </w:r>
    </w:p>
    <w:p w14:paraId="4C1B5E7A" w14:textId="2A76D3E8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/>
          <w:sz w:val="16"/>
          <w:szCs w:val="16"/>
          <w:rtl/>
        </w:rPr>
        <w:t xml:space="preserve">  - **</w:t>
      </w:r>
      <w:proofErr w:type="spellStart"/>
      <w:r w:rsidRPr="00F13331">
        <w:rPr>
          <w:rFonts w:ascii="Vazirmatn Medium" w:hAnsi="Vazirmatn Medium" w:cs="B Nazanin"/>
          <w:sz w:val="16"/>
          <w:szCs w:val="16"/>
        </w:rPr>
        <w:t>Moq</w:t>
      </w:r>
      <w:proofErr w:type="spellEnd"/>
      <w:r w:rsidRPr="00F13331">
        <w:rPr>
          <w:rFonts w:ascii="Vazirmatn Medium" w:hAnsi="Vazirmatn Medium" w:cs="B Nazanin"/>
          <w:sz w:val="16"/>
          <w:szCs w:val="16"/>
          <w:rtl/>
        </w:rPr>
        <w:t>**: برا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شب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ه‌ساز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وابستگ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ها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p w14:paraId="5269DEF9" w14:textId="51043BCC" w:rsidR="00F13331" w:rsidRPr="00F13331" w:rsidRDefault="00F13331" w:rsidP="00F13331">
      <w:pPr>
        <w:bidi/>
        <w:rPr>
          <w:rFonts w:ascii="Vazirmatn Medium" w:hAnsi="Vazirmatn Medium" w:cs="B Nazanin"/>
          <w:sz w:val="16"/>
          <w:szCs w:val="16"/>
        </w:rPr>
      </w:pP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ن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ساختار کامل و مستقل طراح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شده است و 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تواند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به‌عنوان بخش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از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ک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ستم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رد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اب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/>
          <w:sz w:val="16"/>
          <w:szCs w:val="16"/>
        </w:rPr>
        <w:t>GPS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ا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هر س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ستم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د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گر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استفاده شود. هر ماژول به‌صورت جداگانه قابل توسعه و تست است و از اصول </w:t>
      </w:r>
      <w:r w:rsidRPr="00F13331">
        <w:rPr>
          <w:rFonts w:ascii="Vazirmatn Medium" w:hAnsi="Vazirmatn Medium" w:cs="B Nazanin"/>
          <w:sz w:val="16"/>
          <w:szCs w:val="16"/>
        </w:rPr>
        <w:t>Clean Architecture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و </w:t>
      </w:r>
      <w:r w:rsidRPr="00F13331">
        <w:rPr>
          <w:rFonts w:ascii="Vazirmatn Medium" w:hAnsi="Vazirmatn Medium" w:cs="B Nazanin"/>
          <w:sz w:val="16"/>
          <w:szCs w:val="16"/>
        </w:rPr>
        <w:t>Domain-Driven Design (DDD)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پ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رو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</w:t>
      </w:r>
      <w:r w:rsidRPr="00F13331">
        <w:rPr>
          <w:rFonts w:ascii="Vazirmatn Medium" w:hAnsi="Vazirmatn Medium" w:cs="B Nazanin"/>
          <w:sz w:val="16"/>
          <w:szCs w:val="16"/>
          <w:rtl/>
        </w:rPr>
        <w:t xml:space="preserve"> م</w:t>
      </w:r>
      <w:r w:rsidRPr="00F13331">
        <w:rPr>
          <w:rFonts w:ascii="Vazirmatn Medium" w:hAnsi="Vazirmatn Medium" w:cs="B Nazanin" w:hint="cs"/>
          <w:sz w:val="16"/>
          <w:szCs w:val="16"/>
          <w:rtl/>
        </w:rPr>
        <w:t>ی‌</w:t>
      </w:r>
      <w:r w:rsidRPr="00F13331">
        <w:rPr>
          <w:rFonts w:ascii="Vazirmatn Medium" w:hAnsi="Vazirmatn Medium" w:cs="B Nazanin" w:hint="eastAsia"/>
          <w:sz w:val="16"/>
          <w:szCs w:val="16"/>
          <w:rtl/>
        </w:rPr>
        <w:t>کند</w:t>
      </w:r>
      <w:r w:rsidRPr="00F13331">
        <w:rPr>
          <w:rFonts w:ascii="Vazirmatn Medium" w:hAnsi="Vazirmatn Medium" w:cs="B Nazanin"/>
          <w:sz w:val="16"/>
          <w:szCs w:val="16"/>
          <w:rtl/>
        </w:rPr>
        <w:t>.</w:t>
      </w:r>
    </w:p>
    <w:sectPr w:rsidR="00F13331" w:rsidRPr="00F13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4CDE"/>
    <w:multiLevelType w:val="multilevel"/>
    <w:tmpl w:val="5362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074AF"/>
    <w:multiLevelType w:val="multilevel"/>
    <w:tmpl w:val="530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061E4"/>
    <w:multiLevelType w:val="multilevel"/>
    <w:tmpl w:val="49EA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648C7"/>
    <w:multiLevelType w:val="multilevel"/>
    <w:tmpl w:val="8E2E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536F8"/>
    <w:multiLevelType w:val="multilevel"/>
    <w:tmpl w:val="FEBE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87EAE"/>
    <w:multiLevelType w:val="multilevel"/>
    <w:tmpl w:val="7D5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605AD"/>
    <w:multiLevelType w:val="multilevel"/>
    <w:tmpl w:val="D36C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41B0F"/>
    <w:multiLevelType w:val="multilevel"/>
    <w:tmpl w:val="A0DA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E4A02"/>
    <w:multiLevelType w:val="multilevel"/>
    <w:tmpl w:val="E502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767A9"/>
    <w:multiLevelType w:val="multilevel"/>
    <w:tmpl w:val="03C0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16610"/>
    <w:multiLevelType w:val="multilevel"/>
    <w:tmpl w:val="713E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B755E"/>
    <w:multiLevelType w:val="multilevel"/>
    <w:tmpl w:val="D7CA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9339A"/>
    <w:multiLevelType w:val="multilevel"/>
    <w:tmpl w:val="942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F6BE2"/>
    <w:multiLevelType w:val="multilevel"/>
    <w:tmpl w:val="3BF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92323"/>
    <w:multiLevelType w:val="multilevel"/>
    <w:tmpl w:val="3E4E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D03AF"/>
    <w:multiLevelType w:val="multilevel"/>
    <w:tmpl w:val="FEF6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75AEE"/>
    <w:multiLevelType w:val="multilevel"/>
    <w:tmpl w:val="33DA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26D17"/>
    <w:multiLevelType w:val="multilevel"/>
    <w:tmpl w:val="B7C0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36991"/>
    <w:multiLevelType w:val="multilevel"/>
    <w:tmpl w:val="761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50C87"/>
    <w:multiLevelType w:val="multilevel"/>
    <w:tmpl w:val="B3F0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417158"/>
    <w:multiLevelType w:val="multilevel"/>
    <w:tmpl w:val="33B0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C64A12"/>
    <w:multiLevelType w:val="multilevel"/>
    <w:tmpl w:val="99CA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E30CDB"/>
    <w:multiLevelType w:val="multilevel"/>
    <w:tmpl w:val="BA98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AC7F5D"/>
    <w:multiLevelType w:val="multilevel"/>
    <w:tmpl w:val="E5F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6D4199"/>
    <w:multiLevelType w:val="multilevel"/>
    <w:tmpl w:val="97C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0C039F"/>
    <w:multiLevelType w:val="multilevel"/>
    <w:tmpl w:val="123C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955871">
    <w:abstractNumId w:val="4"/>
  </w:num>
  <w:num w:numId="2" w16cid:durableId="1602369150">
    <w:abstractNumId w:val="5"/>
  </w:num>
  <w:num w:numId="3" w16cid:durableId="1576359919">
    <w:abstractNumId w:val="22"/>
  </w:num>
  <w:num w:numId="4" w16cid:durableId="392587377">
    <w:abstractNumId w:val="23"/>
  </w:num>
  <w:num w:numId="5" w16cid:durableId="244728201">
    <w:abstractNumId w:val="14"/>
  </w:num>
  <w:num w:numId="6" w16cid:durableId="925651426">
    <w:abstractNumId w:val="24"/>
  </w:num>
  <w:num w:numId="7" w16cid:durableId="1417630203">
    <w:abstractNumId w:val="12"/>
  </w:num>
  <w:num w:numId="8" w16cid:durableId="1240099828">
    <w:abstractNumId w:val="16"/>
  </w:num>
  <w:num w:numId="9" w16cid:durableId="361436976">
    <w:abstractNumId w:val="11"/>
  </w:num>
  <w:num w:numId="10" w16cid:durableId="1139345976">
    <w:abstractNumId w:val="17"/>
  </w:num>
  <w:num w:numId="11" w16cid:durableId="1827697835">
    <w:abstractNumId w:val="6"/>
  </w:num>
  <w:num w:numId="12" w16cid:durableId="1227371920">
    <w:abstractNumId w:val="1"/>
  </w:num>
  <w:num w:numId="13" w16cid:durableId="778375979">
    <w:abstractNumId w:val="3"/>
  </w:num>
  <w:num w:numId="14" w16cid:durableId="863787285">
    <w:abstractNumId w:val="9"/>
  </w:num>
  <w:num w:numId="15" w16cid:durableId="464087606">
    <w:abstractNumId w:val="19"/>
  </w:num>
  <w:num w:numId="16" w16cid:durableId="649795080">
    <w:abstractNumId w:val="21"/>
  </w:num>
  <w:num w:numId="17" w16cid:durableId="345136314">
    <w:abstractNumId w:val="15"/>
  </w:num>
  <w:num w:numId="18" w16cid:durableId="1290553111">
    <w:abstractNumId w:val="7"/>
  </w:num>
  <w:num w:numId="19" w16cid:durableId="2077389418">
    <w:abstractNumId w:val="0"/>
  </w:num>
  <w:num w:numId="20" w16cid:durableId="1214536836">
    <w:abstractNumId w:val="10"/>
  </w:num>
  <w:num w:numId="21" w16cid:durableId="23941635">
    <w:abstractNumId w:val="25"/>
  </w:num>
  <w:num w:numId="22" w16cid:durableId="459763672">
    <w:abstractNumId w:val="13"/>
  </w:num>
  <w:num w:numId="23" w16cid:durableId="1103840901">
    <w:abstractNumId w:val="20"/>
  </w:num>
  <w:num w:numId="24" w16cid:durableId="1157310007">
    <w:abstractNumId w:val="2"/>
  </w:num>
  <w:num w:numId="25" w16cid:durableId="821501786">
    <w:abstractNumId w:val="18"/>
  </w:num>
  <w:num w:numId="26" w16cid:durableId="14209043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E4"/>
    <w:rsid w:val="001051A0"/>
    <w:rsid w:val="001B1CFC"/>
    <w:rsid w:val="001F1FFE"/>
    <w:rsid w:val="00452659"/>
    <w:rsid w:val="004D224C"/>
    <w:rsid w:val="00C07AE4"/>
    <w:rsid w:val="00F125DB"/>
    <w:rsid w:val="00F13331"/>
    <w:rsid w:val="00F2234C"/>
    <w:rsid w:val="00F6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BDDC"/>
  <w15:chartTrackingRefBased/>
  <w15:docId w15:val="{0AE9A3B6-0FCC-4039-872A-48AC966D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331"/>
  </w:style>
  <w:style w:type="paragraph" w:styleId="Heading1">
    <w:name w:val="heading 1"/>
    <w:basedOn w:val="Normal"/>
    <w:next w:val="Normal"/>
    <w:link w:val="Heading1Char"/>
    <w:uiPriority w:val="9"/>
    <w:qFormat/>
    <w:rsid w:val="00C07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7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AE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33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33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1310</Words>
  <Characters>7470</Characters>
  <Application>Microsoft Office Word</Application>
  <DocSecurity>0</DocSecurity>
  <Lines>62</Lines>
  <Paragraphs>17</Paragraphs>
  <ScaleCrop>false</ScaleCrop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2</cp:revision>
  <dcterms:created xsi:type="dcterms:W3CDTF">2025-04-27T06:18:00Z</dcterms:created>
  <dcterms:modified xsi:type="dcterms:W3CDTF">2025-04-27T06:25:00Z</dcterms:modified>
</cp:coreProperties>
</file>