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72B99" w14:textId="77777777" w:rsidR="00C42577" w:rsidRDefault="00C42577"/>
    <w:sectPr w:rsidR="00C4257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CC4"/>
    <w:rsid w:val="00327CC4"/>
    <w:rsid w:val="004F59B1"/>
    <w:rsid w:val="00990F8B"/>
    <w:rsid w:val="00C42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20AC5"/>
  <w15:chartTrackingRefBased/>
  <w15:docId w15:val="{6989194F-D520-451E-B003-75E0E25F7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debassige</dc:creator>
  <cp:keywords/>
  <dc:description/>
  <cp:lastModifiedBy>leslie debassige</cp:lastModifiedBy>
  <cp:revision>1</cp:revision>
  <dcterms:created xsi:type="dcterms:W3CDTF">2022-02-07T16:56:00Z</dcterms:created>
  <dcterms:modified xsi:type="dcterms:W3CDTF">2022-02-07T16:57:00Z</dcterms:modified>
</cp:coreProperties>
</file>