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E0303" w14:textId="77777777" w:rsidR="00174641" w:rsidRDefault="00174641" w:rsidP="00E9224D">
      <w:pPr>
        <w:pStyle w:val="Heading1"/>
      </w:pPr>
      <w:r>
        <w:t xml:space="preserve">Agenda </w:t>
      </w:r>
    </w:p>
    <w:p w14:paraId="1D30EEB8" w14:textId="2A8AEC4F" w:rsidR="00174641" w:rsidRDefault="00690890" w:rsidP="00174641">
      <w:pPr>
        <w:pStyle w:val="ListParagraph"/>
        <w:numPr>
          <w:ilvl w:val="0"/>
          <w:numId w:val="1"/>
        </w:numPr>
      </w:pPr>
      <w:r>
        <w:t xml:space="preserve">Seg 4 - Links are </w:t>
      </w:r>
      <w:r w:rsidR="002B625E">
        <w:t>s</w:t>
      </w:r>
      <w:r>
        <w:t xml:space="preserve">ent, pictures are parked. </w:t>
      </w:r>
    </w:p>
    <w:p w14:paraId="0BE64902" w14:textId="28472393" w:rsidR="00953BA2" w:rsidRDefault="00620E4D" w:rsidP="002B625E">
      <w:pPr>
        <w:pStyle w:val="Heading1"/>
      </w:pPr>
      <w:r>
        <w:t xml:space="preserve">Website contents- review, changes, edits, content </w:t>
      </w:r>
    </w:p>
    <w:p w14:paraId="45443E1F" w14:textId="77777777" w:rsidR="00690890" w:rsidRDefault="00690890" w:rsidP="00260572">
      <w:pPr>
        <w:pStyle w:val="ListParagraph"/>
        <w:numPr>
          <w:ilvl w:val="1"/>
          <w:numId w:val="1"/>
        </w:numPr>
      </w:pPr>
      <w:r>
        <w:t xml:space="preserve">News scrape? Feed </w:t>
      </w:r>
    </w:p>
    <w:p w14:paraId="0D7E60B1" w14:textId="75604C3B" w:rsidR="00690890" w:rsidRDefault="00690890" w:rsidP="00690890">
      <w:pPr>
        <w:pStyle w:val="ListParagraph"/>
        <w:ind w:left="1440"/>
      </w:pPr>
      <w:r>
        <w:rPr>
          <w:noProof/>
        </w:rPr>
        <w:drawing>
          <wp:inline distT="0" distB="0" distL="0" distR="0" wp14:anchorId="0A597C08" wp14:editId="086CD54E">
            <wp:extent cx="5943600" cy="1249045"/>
            <wp:effectExtent l="0" t="0" r="0" b="825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stretch>
                      <a:fillRect/>
                    </a:stretch>
                  </pic:blipFill>
                  <pic:spPr>
                    <a:xfrm>
                      <a:off x="0" y="0"/>
                      <a:ext cx="5943600" cy="1249045"/>
                    </a:xfrm>
                    <a:prstGeom prst="rect">
                      <a:avLst/>
                    </a:prstGeom>
                  </pic:spPr>
                </pic:pic>
              </a:graphicData>
            </a:graphic>
          </wp:inline>
        </w:drawing>
      </w:r>
    </w:p>
    <w:p w14:paraId="52441E95" w14:textId="77777777" w:rsidR="00690890" w:rsidRDefault="00690890" w:rsidP="00690890">
      <w:pPr>
        <w:pStyle w:val="ListParagraph"/>
        <w:ind w:left="1440"/>
      </w:pPr>
    </w:p>
    <w:p w14:paraId="3354A5DC" w14:textId="467F9034" w:rsidR="00690890" w:rsidRDefault="00690890" w:rsidP="00260572">
      <w:pPr>
        <w:pStyle w:val="ListParagraph"/>
        <w:numPr>
          <w:ilvl w:val="1"/>
          <w:numId w:val="1"/>
        </w:numPr>
      </w:pPr>
      <w:r>
        <w:t xml:space="preserve">Content? This is cut  </w:t>
      </w:r>
      <w:hyperlink r:id="rId6" w:history="1">
        <w:r w:rsidRPr="00CC08E6">
          <w:rPr>
            <w:rStyle w:val="Hyperlink"/>
          </w:rPr>
          <w:t>https://nsidc.org/arcticseaicenews/2022/02/arctic-sea-ice-this-january-so-last-decade/</w:t>
        </w:r>
      </w:hyperlink>
    </w:p>
    <w:p w14:paraId="62BA22DE" w14:textId="77777777" w:rsidR="00690890" w:rsidRDefault="00690890" w:rsidP="00260572">
      <w:pPr>
        <w:pStyle w:val="ListParagraph"/>
        <w:numPr>
          <w:ilvl w:val="1"/>
          <w:numId w:val="1"/>
        </w:numPr>
      </w:pPr>
    </w:p>
    <w:p w14:paraId="4649F577" w14:textId="1F056155" w:rsidR="00690890" w:rsidRDefault="00690890" w:rsidP="00260572">
      <w:pPr>
        <w:pStyle w:val="ListParagraph"/>
        <w:numPr>
          <w:ilvl w:val="1"/>
          <w:numId w:val="1"/>
        </w:numPr>
      </w:pPr>
      <w:r>
        <w:rPr>
          <w:noProof/>
        </w:rPr>
        <w:drawing>
          <wp:inline distT="0" distB="0" distL="0" distR="0" wp14:anchorId="2C73AFB7" wp14:editId="273342EC">
            <wp:extent cx="5943600" cy="3976370"/>
            <wp:effectExtent l="0" t="0" r="0" b="508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7"/>
                    <a:stretch>
                      <a:fillRect/>
                    </a:stretch>
                  </pic:blipFill>
                  <pic:spPr>
                    <a:xfrm>
                      <a:off x="0" y="0"/>
                      <a:ext cx="5943600" cy="3976370"/>
                    </a:xfrm>
                    <a:prstGeom prst="rect">
                      <a:avLst/>
                    </a:prstGeom>
                  </pic:spPr>
                </pic:pic>
              </a:graphicData>
            </a:graphic>
          </wp:inline>
        </w:drawing>
      </w:r>
    </w:p>
    <w:p w14:paraId="4C2C81FD" w14:textId="1682CF3A" w:rsidR="00260572" w:rsidRDefault="00260572" w:rsidP="00260572">
      <w:pPr>
        <w:pStyle w:val="ListParagraph"/>
        <w:numPr>
          <w:ilvl w:val="1"/>
          <w:numId w:val="1"/>
        </w:numPr>
      </w:pPr>
      <w:r>
        <w:t>Statistics off our data? 2100?</w:t>
      </w:r>
      <w:r w:rsidRPr="00260572">
        <w:t xml:space="preserve"> Even if we significantly curb emissions in the coming decades, more than a third of the world’s remaining glaciers will melt before the year 2100. When it comes to sea ice, 95% of the oldest and thickest ice in the Arctic is already gone.</w:t>
      </w:r>
    </w:p>
    <w:p w14:paraId="41B6D5D4" w14:textId="2B117311" w:rsidR="00260572" w:rsidRDefault="00260572" w:rsidP="00260572">
      <w:pPr>
        <w:pStyle w:val="ListParagraph"/>
        <w:ind w:left="1440"/>
      </w:pPr>
      <w:r>
        <w:rPr>
          <w:noProof/>
        </w:rPr>
        <w:lastRenderedPageBreak/>
        <w:drawing>
          <wp:inline distT="0" distB="0" distL="0" distR="0" wp14:anchorId="57780C58" wp14:editId="1C1EDE15">
            <wp:extent cx="5943600" cy="19862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1986280"/>
                    </a:xfrm>
                    <a:prstGeom prst="rect">
                      <a:avLst/>
                    </a:prstGeom>
                  </pic:spPr>
                </pic:pic>
              </a:graphicData>
            </a:graphic>
          </wp:inline>
        </w:drawing>
      </w:r>
    </w:p>
    <w:p w14:paraId="63909166" w14:textId="77777777" w:rsidR="002A4881" w:rsidRPr="002A4881" w:rsidRDefault="002A4881" w:rsidP="002A4881">
      <w:pPr>
        <w:pStyle w:val="Heading1"/>
      </w:pPr>
      <w:r w:rsidRPr="002A4881">
        <w:t xml:space="preserve">Presentation  </w:t>
      </w:r>
    </w:p>
    <w:p w14:paraId="3C26D0CB" w14:textId="77777777" w:rsidR="002A4881" w:rsidRPr="002A4881" w:rsidRDefault="002A4881" w:rsidP="002A4881">
      <w:pPr>
        <w:numPr>
          <w:ilvl w:val="1"/>
          <w:numId w:val="1"/>
        </w:numPr>
        <w:contextualSpacing/>
      </w:pPr>
      <w:r w:rsidRPr="002A4881">
        <w:t>Go thru speaking notes</w:t>
      </w:r>
    </w:p>
    <w:p w14:paraId="68DB4FF3" w14:textId="1D7B6939" w:rsidR="00174641" w:rsidRDefault="002A4881" w:rsidP="002A4881">
      <w:pPr>
        <w:numPr>
          <w:ilvl w:val="1"/>
          <w:numId w:val="1"/>
        </w:numPr>
        <w:contextualSpacing/>
      </w:pPr>
      <w:r w:rsidRPr="002A4881">
        <w:t>Icebreaker – camera on</w:t>
      </w:r>
    </w:p>
    <w:p w14:paraId="02B4569A" w14:textId="5C462C37" w:rsidR="00174641" w:rsidRDefault="00174641" w:rsidP="00174641">
      <w:pPr>
        <w:pStyle w:val="Heading1"/>
      </w:pPr>
      <w:r>
        <w:t>Speaking Order</w:t>
      </w:r>
      <w:r w:rsidR="00DD15BD">
        <w:t xml:space="preserve"> &amp; Topic</w:t>
      </w:r>
    </w:p>
    <w:p w14:paraId="4467B47D" w14:textId="2DBE4DAF" w:rsidR="00174641" w:rsidRDefault="00174641" w:rsidP="00174641">
      <w:pPr>
        <w:pStyle w:val="ListParagraph"/>
        <w:numPr>
          <w:ilvl w:val="0"/>
          <w:numId w:val="1"/>
        </w:numPr>
      </w:pPr>
      <w:bookmarkStart w:id="0" w:name="_Hlk95129536"/>
      <w:r>
        <w:t>1min – Leslie</w:t>
      </w:r>
      <w:r w:rsidR="002A4881">
        <w:t>—</w:t>
      </w:r>
      <w:r w:rsidR="00DD15BD">
        <w:t>Highlights</w:t>
      </w:r>
      <w:r w:rsidR="002A4881">
        <w:t>/ Impacts / Significance</w:t>
      </w:r>
    </w:p>
    <w:p w14:paraId="1E0E079C" w14:textId="0B2E7234" w:rsidR="00174641" w:rsidRDefault="00174641" w:rsidP="00174641">
      <w:pPr>
        <w:pStyle w:val="ListParagraph"/>
        <w:numPr>
          <w:ilvl w:val="0"/>
          <w:numId w:val="1"/>
        </w:numPr>
      </w:pPr>
      <w:r>
        <w:t xml:space="preserve">2min – </w:t>
      </w:r>
      <w:proofErr w:type="spellStart"/>
      <w:r>
        <w:t>Aryam</w:t>
      </w:r>
      <w:proofErr w:type="spellEnd"/>
      <w:r w:rsidR="00DD15BD">
        <w:t xml:space="preserve"> --Data Exploration / Gathering / ETL</w:t>
      </w:r>
    </w:p>
    <w:p w14:paraId="3A4ECCB5" w14:textId="6EFFA239" w:rsidR="00174641" w:rsidRDefault="00174641" w:rsidP="00174641">
      <w:pPr>
        <w:pStyle w:val="ListParagraph"/>
        <w:numPr>
          <w:ilvl w:val="0"/>
          <w:numId w:val="1"/>
        </w:numPr>
      </w:pPr>
      <w:r>
        <w:t>2min – Amber</w:t>
      </w:r>
      <w:r w:rsidR="00DD15BD">
        <w:t xml:space="preserve"> – Machine Learning</w:t>
      </w:r>
    </w:p>
    <w:p w14:paraId="24CD5357" w14:textId="5804FC33" w:rsidR="00174641" w:rsidRDefault="00174641" w:rsidP="00174641">
      <w:pPr>
        <w:pStyle w:val="ListParagraph"/>
        <w:numPr>
          <w:ilvl w:val="0"/>
          <w:numId w:val="1"/>
        </w:numPr>
      </w:pPr>
      <w:r>
        <w:t xml:space="preserve">2min – Leo </w:t>
      </w:r>
      <w:r w:rsidR="00DD15BD">
        <w:t>– Website Developing</w:t>
      </w:r>
    </w:p>
    <w:p w14:paraId="4E4C0634" w14:textId="51813E11" w:rsidR="00174641" w:rsidRDefault="00174641" w:rsidP="002A4881">
      <w:pPr>
        <w:pStyle w:val="ListParagraph"/>
        <w:numPr>
          <w:ilvl w:val="0"/>
          <w:numId w:val="1"/>
        </w:numPr>
      </w:pPr>
      <w:r>
        <w:t>1min – Leslie</w:t>
      </w:r>
      <w:r w:rsidR="00DD15BD">
        <w:t xml:space="preserve"> - </w:t>
      </w:r>
      <w:r w:rsidR="002A4881">
        <w:t>Highlights/ Impacts / Significance</w:t>
      </w:r>
    </w:p>
    <w:p w14:paraId="57919810" w14:textId="7AEB1EDA" w:rsidR="00174641" w:rsidRDefault="00174641" w:rsidP="00174641">
      <w:pPr>
        <w:pStyle w:val="ListParagraph"/>
        <w:numPr>
          <w:ilvl w:val="0"/>
          <w:numId w:val="1"/>
        </w:numPr>
      </w:pPr>
      <w:r>
        <w:t>2min – Q &amp; A</w:t>
      </w:r>
    </w:p>
    <w:bookmarkEnd w:id="0"/>
    <w:p w14:paraId="290B7F6B" w14:textId="3923E6D7" w:rsidR="00174641" w:rsidRDefault="00174641" w:rsidP="00174641">
      <w:pPr>
        <w:pStyle w:val="ListParagraph"/>
      </w:pPr>
    </w:p>
    <w:p w14:paraId="315B9E13" w14:textId="22CBFBD2" w:rsidR="00174641" w:rsidRDefault="00174641" w:rsidP="00174641">
      <w:pPr>
        <w:pStyle w:val="ListParagraph"/>
      </w:pPr>
    </w:p>
    <w:p w14:paraId="65211422" w14:textId="7033F303" w:rsidR="00174641" w:rsidRDefault="00174641" w:rsidP="00174641">
      <w:pPr>
        <w:pStyle w:val="Heading1"/>
      </w:pPr>
      <w:r>
        <w:t xml:space="preserve">Speaking </w:t>
      </w:r>
      <w:r w:rsidR="00E9224D">
        <w:t>Pattern</w:t>
      </w:r>
    </w:p>
    <w:tbl>
      <w:tblPr>
        <w:tblStyle w:val="TableGrid"/>
        <w:tblW w:w="0" w:type="auto"/>
        <w:tblLook w:val="04A0" w:firstRow="1" w:lastRow="0" w:firstColumn="1" w:lastColumn="0" w:noHBand="0" w:noVBand="1"/>
      </w:tblPr>
      <w:tblGrid>
        <w:gridCol w:w="1870"/>
        <w:gridCol w:w="1386"/>
        <w:gridCol w:w="2354"/>
        <w:gridCol w:w="1473"/>
        <w:gridCol w:w="2267"/>
      </w:tblGrid>
      <w:tr w:rsidR="00303F64" w14:paraId="2D35D2B7" w14:textId="77777777" w:rsidTr="00303F64">
        <w:tc>
          <w:tcPr>
            <w:tcW w:w="1870" w:type="dxa"/>
          </w:tcPr>
          <w:p w14:paraId="586A4376" w14:textId="77777777" w:rsidR="00303F64" w:rsidRDefault="00303F64" w:rsidP="00174641"/>
        </w:tc>
        <w:tc>
          <w:tcPr>
            <w:tcW w:w="1386" w:type="dxa"/>
          </w:tcPr>
          <w:p w14:paraId="7FAAFAFA" w14:textId="2C75F28F" w:rsidR="00303F64" w:rsidRDefault="00303F64" w:rsidP="00174641">
            <w:r>
              <w:t>Key Points</w:t>
            </w:r>
          </w:p>
        </w:tc>
        <w:tc>
          <w:tcPr>
            <w:tcW w:w="2354" w:type="dxa"/>
          </w:tcPr>
          <w:p w14:paraId="5D6B455A" w14:textId="4D6A7A03" w:rsidR="00303F64" w:rsidRDefault="00303F64" w:rsidP="00174641">
            <w:r w:rsidRPr="00303F64">
              <w:t>120 words</w:t>
            </w:r>
            <w:r>
              <w:t xml:space="preserve">/min Slow- </w:t>
            </w:r>
          </w:p>
        </w:tc>
        <w:tc>
          <w:tcPr>
            <w:tcW w:w="1473" w:type="dxa"/>
          </w:tcPr>
          <w:p w14:paraId="77506356" w14:textId="60A1AF6C" w:rsidR="00303F64" w:rsidRDefault="00303F64" w:rsidP="00174641">
            <w:r w:rsidRPr="00303F64">
              <w:t>160 words</w:t>
            </w:r>
          </w:p>
        </w:tc>
        <w:tc>
          <w:tcPr>
            <w:tcW w:w="2267" w:type="dxa"/>
          </w:tcPr>
          <w:p w14:paraId="61FFCBAF" w14:textId="5889E924" w:rsidR="00303F64" w:rsidRDefault="00303F64" w:rsidP="00174641">
            <w:r w:rsidRPr="00303F64">
              <w:t>200</w:t>
            </w:r>
            <w:r>
              <w:t>/min</w:t>
            </w:r>
            <w:r w:rsidRPr="00303F64">
              <w:t xml:space="preserve"> words</w:t>
            </w:r>
            <w:r>
              <w:t xml:space="preserve"> Fast</w:t>
            </w:r>
          </w:p>
        </w:tc>
      </w:tr>
      <w:tr w:rsidR="00303F64" w14:paraId="066FB538" w14:textId="77777777" w:rsidTr="00303F64">
        <w:tc>
          <w:tcPr>
            <w:tcW w:w="1870" w:type="dxa"/>
          </w:tcPr>
          <w:p w14:paraId="04E17DAB" w14:textId="409604C2" w:rsidR="00303F64" w:rsidRDefault="00303F64" w:rsidP="00174641">
            <w:r>
              <w:t>Leslie</w:t>
            </w:r>
          </w:p>
        </w:tc>
        <w:tc>
          <w:tcPr>
            <w:tcW w:w="1386" w:type="dxa"/>
          </w:tcPr>
          <w:p w14:paraId="599EABA9" w14:textId="77777777" w:rsidR="00303F64" w:rsidRDefault="00303F64" w:rsidP="00174641"/>
        </w:tc>
        <w:tc>
          <w:tcPr>
            <w:tcW w:w="2354" w:type="dxa"/>
          </w:tcPr>
          <w:p w14:paraId="372C687B" w14:textId="77777777" w:rsidR="00303F64" w:rsidRDefault="00303F64" w:rsidP="00174641"/>
        </w:tc>
        <w:tc>
          <w:tcPr>
            <w:tcW w:w="1473" w:type="dxa"/>
          </w:tcPr>
          <w:p w14:paraId="3DB11AB7" w14:textId="77777777" w:rsidR="00303F64" w:rsidRDefault="00303F64" w:rsidP="00174641"/>
        </w:tc>
        <w:tc>
          <w:tcPr>
            <w:tcW w:w="2267" w:type="dxa"/>
          </w:tcPr>
          <w:p w14:paraId="4E5AA4C3" w14:textId="7190C8C3" w:rsidR="00303F64" w:rsidRDefault="00303F64" w:rsidP="00174641">
            <w:r>
              <w:t xml:space="preserve">200 words </w:t>
            </w:r>
          </w:p>
        </w:tc>
      </w:tr>
      <w:tr w:rsidR="00303F64" w14:paraId="0A474D35" w14:textId="77777777" w:rsidTr="00303F64">
        <w:tc>
          <w:tcPr>
            <w:tcW w:w="1870" w:type="dxa"/>
          </w:tcPr>
          <w:p w14:paraId="0687D9CC" w14:textId="1743A47E" w:rsidR="00303F64" w:rsidRDefault="00303F64" w:rsidP="00174641">
            <w:proofErr w:type="spellStart"/>
            <w:r>
              <w:t>Aryam</w:t>
            </w:r>
            <w:proofErr w:type="spellEnd"/>
          </w:p>
        </w:tc>
        <w:tc>
          <w:tcPr>
            <w:tcW w:w="1386" w:type="dxa"/>
          </w:tcPr>
          <w:p w14:paraId="24BB2048" w14:textId="77777777" w:rsidR="00303F64" w:rsidRDefault="00303F64" w:rsidP="00174641"/>
        </w:tc>
        <w:tc>
          <w:tcPr>
            <w:tcW w:w="2354" w:type="dxa"/>
          </w:tcPr>
          <w:p w14:paraId="39D23456" w14:textId="77777777" w:rsidR="00303F64" w:rsidRDefault="00303F64" w:rsidP="00174641"/>
        </w:tc>
        <w:tc>
          <w:tcPr>
            <w:tcW w:w="1473" w:type="dxa"/>
          </w:tcPr>
          <w:p w14:paraId="502E9A56" w14:textId="073AEB21" w:rsidR="00303F64" w:rsidRDefault="00303F64" w:rsidP="00174641">
            <w:r>
              <w:t>160+160</w:t>
            </w:r>
            <w:r w:rsidR="00953BA2">
              <w:t>=320</w:t>
            </w:r>
          </w:p>
        </w:tc>
        <w:tc>
          <w:tcPr>
            <w:tcW w:w="2267" w:type="dxa"/>
          </w:tcPr>
          <w:p w14:paraId="26E3BFF1" w14:textId="77777777" w:rsidR="00303F64" w:rsidRDefault="00303F64" w:rsidP="00174641"/>
        </w:tc>
      </w:tr>
      <w:tr w:rsidR="00303F64" w14:paraId="31385108" w14:textId="77777777" w:rsidTr="00303F64">
        <w:tc>
          <w:tcPr>
            <w:tcW w:w="1870" w:type="dxa"/>
          </w:tcPr>
          <w:p w14:paraId="6C6996C2" w14:textId="36F3F9B3" w:rsidR="00303F64" w:rsidRDefault="00303F64" w:rsidP="00174641">
            <w:r>
              <w:t>Amber</w:t>
            </w:r>
          </w:p>
        </w:tc>
        <w:tc>
          <w:tcPr>
            <w:tcW w:w="1386" w:type="dxa"/>
          </w:tcPr>
          <w:p w14:paraId="29C98CA2" w14:textId="77777777" w:rsidR="00303F64" w:rsidRDefault="00303F64" w:rsidP="00174641"/>
        </w:tc>
        <w:tc>
          <w:tcPr>
            <w:tcW w:w="2354" w:type="dxa"/>
          </w:tcPr>
          <w:p w14:paraId="3424FBF1" w14:textId="77777777" w:rsidR="00303F64" w:rsidRDefault="00303F64" w:rsidP="00174641"/>
        </w:tc>
        <w:tc>
          <w:tcPr>
            <w:tcW w:w="1473" w:type="dxa"/>
          </w:tcPr>
          <w:p w14:paraId="09E22545" w14:textId="77777777" w:rsidR="00303F64" w:rsidRDefault="00303F64" w:rsidP="00174641"/>
        </w:tc>
        <w:tc>
          <w:tcPr>
            <w:tcW w:w="2267" w:type="dxa"/>
          </w:tcPr>
          <w:p w14:paraId="43BC7DF1" w14:textId="3FA09935" w:rsidR="00303F64" w:rsidRDefault="00303F64" w:rsidP="00174641">
            <w:r>
              <w:t>200+200</w:t>
            </w:r>
            <w:r w:rsidR="00953BA2">
              <w:t>=400</w:t>
            </w:r>
          </w:p>
        </w:tc>
      </w:tr>
      <w:tr w:rsidR="00303F64" w14:paraId="7CFBD258" w14:textId="77777777" w:rsidTr="00303F64">
        <w:tc>
          <w:tcPr>
            <w:tcW w:w="1870" w:type="dxa"/>
          </w:tcPr>
          <w:p w14:paraId="58896883" w14:textId="0386500D" w:rsidR="00303F64" w:rsidRDefault="00303F64" w:rsidP="00174641">
            <w:r>
              <w:t>Leo</w:t>
            </w:r>
          </w:p>
        </w:tc>
        <w:tc>
          <w:tcPr>
            <w:tcW w:w="1386" w:type="dxa"/>
          </w:tcPr>
          <w:p w14:paraId="2A7B43CE" w14:textId="77777777" w:rsidR="00303F64" w:rsidRDefault="00303F64" w:rsidP="00174641"/>
        </w:tc>
        <w:tc>
          <w:tcPr>
            <w:tcW w:w="2354" w:type="dxa"/>
          </w:tcPr>
          <w:p w14:paraId="55E503FC" w14:textId="56331DA6" w:rsidR="00303F64" w:rsidRDefault="00303F64" w:rsidP="00174641">
            <w:r>
              <w:t>120+120</w:t>
            </w:r>
            <w:r w:rsidR="00953BA2">
              <w:t>=240</w:t>
            </w:r>
          </w:p>
        </w:tc>
        <w:tc>
          <w:tcPr>
            <w:tcW w:w="1473" w:type="dxa"/>
          </w:tcPr>
          <w:p w14:paraId="4DD6C5B2" w14:textId="77777777" w:rsidR="00303F64" w:rsidRDefault="00303F64" w:rsidP="00174641"/>
        </w:tc>
        <w:tc>
          <w:tcPr>
            <w:tcW w:w="2267" w:type="dxa"/>
          </w:tcPr>
          <w:p w14:paraId="436B0DC3" w14:textId="77777777" w:rsidR="00303F64" w:rsidRDefault="00303F64" w:rsidP="00174641"/>
        </w:tc>
      </w:tr>
      <w:tr w:rsidR="00303F64" w14:paraId="15094CD8" w14:textId="77777777" w:rsidTr="00303F64">
        <w:tc>
          <w:tcPr>
            <w:tcW w:w="1870" w:type="dxa"/>
          </w:tcPr>
          <w:p w14:paraId="126CD97B" w14:textId="5AF395C8" w:rsidR="00303F64" w:rsidRDefault="00303F64" w:rsidP="00174641">
            <w:r>
              <w:t>Leslie</w:t>
            </w:r>
          </w:p>
        </w:tc>
        <w:tc>
          <w:tcPr>
            <w:tcW w:w="1386" w:type="dxa"/>
          </w:tcPr>
          <w:p w14:paraId="74DFEEFD" w14:textId="77777777" w:rsidR="00303F64" w:rsidRDefault="00303F64" w:rsidP="00174641"/>
        </w:tc>
        <w:tc>
          <w:tcPr>
            <w:tcW w:w="2354" w:type="dxa"/>
          </w:tcPr>
          <w:p w14:paraId="4DE05FAA" w14:textId="77777777" w:rsidR="00303F64" w:rsidRDefault="00303F64" w:rsidP="00174641"/>
        </w:tc>
        <w:tc>
          <w:tcPr>
            <w:tcW w:w="1473" w:type="dxa"/>
          </w:tcPr>
          <w:p w14:paraId="33C2CB0F" w14:textId="77777777" w:rsidR="00303F64" w:rsidRDefault="00303F64" w:rsidP="00174641"/>
        </w:tc>
        <w:tc>
          <w:tcPr>
            <w:tcW w:w="2267" w:type="dxa"/>
          </w:tcPr>
          <w:p w14:paraId="52F4D12B" w14:textId="410D241B" w:rsidR="00303F64" w:rsidRDefault="00303F64" w:rsidP="00174641">
            <w:r>
              <w:t>200 words</w:t>
            </w:r>
          </w:p>
        </w:tc>
      </w:tr>
      <w:tr w:rsidR="00303F64" w14:paraId="662BD7FB" w14:textId="77777777" w:rsidTr="00303F64">
        <w:tc>
          <w:tcPr>
            <w:tcW w:w="1870" w:type="dxa"/>
          </w:tcPr>
          <w:p w14:paraId="0759FFBE" w14:textId="7D695E4A" w:rsidR="00303F64" w:rsidRDefault="00303F64" w:rsidP="00174641">
            <w:r>
              <w:t>Q&amp;A</w:t>
            </w:r>
          </w:p>
        </w:tc>
        <w:tc>
          <w:tcPr>
            <w:tcW w:w="1386" w:type="dxa"/>
          </w:tcPr>
          <w:p w14:paraId="22B4C10A" w14:textId="77777777" w:rsidR="00303F64" w:rsidRDefault="00303F64" w:rsidP="00174641"/>
        </w:tc>
        <w:tc>
          <w:tcPr>
            <w:tcW w:w="2354" w:type="dxa"/>
          </w:tcPr>
          <w:p w14:paraId="0B5E6C23" w14:textId="7924D8C4" w:rsidR="00303F64" w:rsidRDefault="00303F64" w:rsidP="00174641"/>
        </w:tc>
        <w:tc>
          <w:tcPr>
            <w:tcW w:w="1473" w:type="dxa"/>
          </w:tcPr>
          <w:p w14:paraId="4067237A" w14:textId="1ED8739E" w:rsidR="00303F64" w:rsidRDefault="00303F64" w:rsidP="00174641">
            <w:r>
              <w:t>160+160</w:t>
            </w:r>
            <w:r w:rsidR="00953BA2">
              <w:t>=320</w:t>
            </w:r>
          </w:p>
        </w:tc>
        <w:tc>
          <w:tcPr>
            <w:tcW w:w="2267" w:type="dxa"/>
          </w:tcPr>
          <w:p w14:paraId="4FC8D1F7" w14:textId="764613E8" w:rsidR="00303F64" w:rsidRDefault="00303F64" w:rsidP="00174641"/>
        </w:tc>
      </w:tr>
      <w:tr w:rsidR="001010A4" w14:paraId="403F9796" w14:textId="77777777" w:rsidTr="00303F64">
        <w:tc>
          <w:tcPr>
            <w:tcW w:w="1870" w:type="dxa"/>
          </w:tcPr>
          <w:p w14:paraId="3B696278" w14:textId="7A69B9E9" w:rsidR="001010A4" w:rsidRPr="001010A4" w:rsidRDefault="001010A4" w:rsidP="00174641">
            <w:pPr>
              <w:rPr>
                <w:b/>
                <w:bCs/>
              </w:rPr>
            </w:pPr>
            <w:r w:rsidRPr="001010A4">
              <w:rPr>
                <w:b/>
                <w:bCs/>
              </w:rPr>
              <w:t>1680</w:t>
            </w:r>
          </w:p>
        </w:tc>
        <w:tc>
          <w:tcPr>
            <w:tcW w:w="1386" w:type="dxa"/>
          </w:tcPr>
          <w:p w14:paraId="54F368FD" w14:textId="77777777" w:rsidR="001010A4" w:rsidRDefault="001010A4" w:rsidP="00174641"/>
        </w:tc>
        <w:tc>
          <w:tcPr>
            <w:tcW w:w="2354" w:type="dxa"/>
          </w:tcPr>
          <w:p w14:paraId="190F921F" w14:textId="38877B20" w:rsidR="001010A4" w:rsidRDefault="001010A4" w:rsidP="00174641">
            <w:r>
              <w:t>240</w:t>
            </w:r>
          </w:p>
        </w:tc>
        <w:tc>
          <w:tcPr>
            <w:tcW w:w="1473" w:type="dxa"/>
          </w:tcPr>
          <w:p w14:paraId="05656B6F" w14:textId="1EEA75D7" w:rsidR="001010A4" w:rsidRDefault="001010A4" w:rsidP="00174641">
            <w:r>
              <w:t>640</w:t>
            </w:r>
          </w:p>
        </w:tc>
        <w:tc>
          <w:tcPr>
            <w:tcW w:w="2267" w:type="dxa"/>
          </w:tcPr>
          <w:p w14:paraId="1ED72F55" w14:textId="011A2879" w:rsidR="001010A4" w:rsidRDefault="001010A4" w:rsidP="00174641">
            <w:r>
              <w:t>800</w:t>
            </w:r>
          </w:p>
        </w:tc>
      </w:tr>
    </w:tbl>
    <w:p w14:paraId="6BE5A1DE" w14:textId="5ECF4F5D" w:rsidR="00174641" w:rsidRDefault="00174641" w:rsidP="00174641"/>
    <w:p w14:paraId="0E212AC9" w14:textId="437A8087" w:rsidR="00303F64" w:rsidRDefault="00303F64" w:rsidP="00303F64">
      <w:r>
        <w:t xml:space="preserve">If you are a slow speaker, less than </w:t>
      </w:r>
      <w:r w:rsidR="001010A4">
        <w:t>120</w:t>
      </w:r>
    </w:p>
    <w:p w14:paraId="3D95CCF1" w14:textId="77777777" w:rsidR="00303F64" w:rsidRDefault="00303F64" w:rsidP="00303F64">
      <w:r>
        <w:t xml:space="preserve">If you speak at an average speed </w:t>
      </w:r>
      <w:proofErr w:type="gramStart"/>
      <w:r>
        <w:t>between:</w:t>
      </w:r>
      <w:proofErr w:type="gramEnd"/>
      <w:r>
        <w:t xml:space="preserve"> 120 - 160 words.</w:t>
      </w:r>
    </w:p>
    <w:p w14:paraId="522481A5" w14:textId="4DA1879F" w:rsidR="00174641" w:rsidRDefault="00303F64" w:rsidP="00303F64">
      <w:r>
        <w:t xml:space="preserve">If you are a fast speaker </w:t>
      </w:r>
      <w:proofErr w:type="gramStart"/>
      <w:r>
        <w:t>between:</w:t>
      </w:r>
      <w:proofErr w:type="gramEnd"/>
      <w:r>
        <w:t xml:space="preserve"> 160 - 200 words.</w:t>
      </w:r>
    </w:p>
    <w:p w14:paraId="63D3CD6D" w14:textId="16FF7FD2" w:rsidR="001010A4" w:rsidRDefault="001010A4" w:rsidP="001010A4">
      <w:pPr>
        <w:pStyle w:val="ListParagraph"/>
        <w:numPr>
          <w:ilvl w:val="0"/>
          <w:numId w:val="1"/>
        </w:numPr>
      </w:pPr>
      <w:r>
        <w:t>1min – Leslie</w:t>
      </w:r>
    </w:p>
    <w:p w14:paraId="4F7CBFF7" w14:textId="77777777" w:rsidR="001010A4" w:rsidRDefault="001010A4" w:rsidP="001010A4">
      <w:pPr>
        <w:pStyle w:val="ListParagraph"/>
        <w:numPr>
          <w:ilvl w:val="0"/>
          <w:numId w:val="1"/>
        </w:numPr>
      </w:pPr>
      <w:r>
        <w:t xml:space="preserve">2min – </w:t>
      </w:r>
      <w:proofErr w:type="spellStart"/>
      <w:r>
        <w:t>Aryam</w:t>
      </w:r>
      <w:proofErr w:type="spellEnd"/>
    </w:p>
    <w:p w14:paraId="7FDD39BF" w14:textId="77777777" w:rsidR="001010A4" w:rsidRDefault="001010A4" w:rsidP="001010A4">
      <w:pPr>
        <w:pStyle w:val="ListParagraph"/>
        <w:numPr>
          <w:ilvl w:val="0"/>
          <w:numId w:val="1"/>
        </w:numPr>
      </w:pPr>
      <w:r>
        <w:t>2min – Amber</w:t>
      </w:r>
    </w:p>
    <w:p w14:paraId="64FD5E7A" w14:textId="77777777" w:rsidR="001010A4" w:rsidRDefault="001010A4" w:rsidP="001010A4">
      <w:pPr>
        <w:pStyle w:val="ListParagraph"/>
        <w:numPr>
          <w:ilvl w:val="0"/>
          <w:numId w:val="1"/>
        </w:numPr>
      </w:pPr>
      <w:r>
        <w:lastRenderedPageBreak/>
        <w:t xml:space="preserve">2min – Leo </w:t>
      </w:r>
    </w:p>
    <w:p w14:paraId="671E6587" w14:textId="77777777" w:rsidR="001010A4" w:rsidRDefault="001010A4" w:rsidP="001010A4">
      <w:pPr>
        <w:pStyle w:val="ListParagraph"/>
        <w:numPr>
          <w:ilvl w:val="0"/>
          <w:numId w:val="1"/>
        </w:numPr>
      </w:pPr>
      <w:r>
        <w:t>1min – Leslie</w:t>
      </w:r>
    </w:p>
    <w:p w14:paraId="1429EBE0" w14:textId="77777777" w:rsidR="001010A4" w:rsidRDefault="001010A4" w:rsidP="001010A4">
      <w:pPr>
        <w:pStyle w:val="ListParagraph"/>
        <w:numPr>
          <w:ilvl w:val="0"/>
          <w:numId w:val="1"/>
        </w:numPr>
      </w:pPr>
      <w:r>
        <w:t>2min – Q &amp; A</w:t>
      </w:r>
    </w:p>
    <w:p w14:paraId="46239864" w14:textId="77777777" w:rsidR="00C83EA6" w:rsidRDefault="00C83EA6" w:rsidP="00F1285C">
      <w:pPr>
        <w:pStyle w:val="Title"/>
      </w:pPr>
    </w:p>
    <w:p w14:paraId="58E484DC" w14:textId="77777777" w:rsidR="00C83EA6" w:rsidRDefault="00C83EA6" w:rsidP="00F1285C">
      <w:pPr>
        <w:pStyle w:val="Title"/>
      </w:pPr>
    </w:p>
    <w:p w14:paraId="1D284021" w14:textId="5E9A1A01" w:rsidR="001010A4" w:rsidRDefault="00F1285C" w:rsidP="00F1285C">
      <w:pPr>
        <w:pStyle w:val="Title"/>
      </w:pPr>
      <w:r>
        <w:t>Speech</w:t>
      </w:r>
    </w:p>
    <w:p w14:paraId="58320E8D" w14:textId="78B4012E" w:rsidR="00F1285C" w:rsidRDefault="00F1285C" w:rsidP="001010A4">
      <w:r>
        <w:t>168</w:t>
      </w:r>
      <w:r w:rsidR="00953BA2">
        <w:t>0</w:t>
      </w:r>
      <w:r>
        <w:t xml:space="preserve"> words</w:t>
      </w:r>
    </w:p>
    <w:tbl>
      <w:tblPr>
        <w:tblStyle w:val="TableGrid"/>
        <w:tblW w:w="0" w:type="auto"/>
        <w:tblLook w:val="04A0" w:firstRow="1" w:lastRow="0" w:firstColumn="1" w:lastColumn="0" w:noHBand="0" w:noVBand="1"/>
      </w:tblPr>
      <w:tblGrid>
        <w:gridCol w:w="1271"/>
        <w:gridCol w:w="8079"/>
      </w:tblGrid>
      <w:tr w:rsidR="00A3170C" w14:paraId="2A07C4E6" w14:textId="77777777" w:rsidTr="00F1285C">
        <w:tc>
          <w:tcPr>
            <w:tcW w:w="1271" w:type="dxa"/>
          </w:tcPr>
          <w:p w14:paraId="01CCCECA" w14:textId="77777777" w:rsidR="00A3170C" w:rsidRDefault="00A3170C" w:rsidP="001010A4"/>
        </w:tc>
        <w:tc>
          <w:tcPr>
            <w:tcW w:w="8079" w:type="dxa"/>
          </w:tcPr>
          <w:p w14:paraId="2925CBCA" w14:textId="6282FCE9" w:rsidR="00A3170C" w:rsidRDefault="00A54DE6" w:rsidP="001010A4">
            <w:r>
              <w:t xml:space="preserve">Open </w:t>
            </w:r>
            <w:proofErr w:type="spellStart"/>
            <w:r>
              <w:t>github</w:t>
            </w:r>
            <w:proofErr w:type="spellEnd"/>
            <w:r>
              <w:t xml:space="preserve">, </w:t>
            </w:r>
            <w:proofErr w:type="gramStart"/>
            <w:r>
              <w:t xml:space="preserve">Open  </w:t>
            </w:r>
            <w:proofErr w:type="spellStart"/>
            <w:r>
              <w:t>webiste</w:t>
            </w:r>
            <w:proofErr w:type="spellEnd"/>
            <w:proofErr w:type="gramEnd"/>
          </w:p>
        </w:tc>
      </w:tr>
      <w:tr w:rsidR="00F1285C" w14:paraId="79B81C6C" w14:textId="77777777" w:rsidTr="00F1285C">
        <w:tc>
          <w:tcPr>
            <w:tcW w:w="1271" w:type="dxa"/>
          </w:tcPr>
          <w:p w14:paraId="7BBF1A77" w14:textId="77777777" w:rsidR="00BA36F4" w:rsidRDefault="00F1285C" w:rsidP="001010A4">
            <w:r>
              <w:t>Leslie</w:t>
            </w:r>
            <w:r w:rsidR="00BA36F4">
              <w:t xml:space="preserve"> </w:t>
            </w:r>
          </w:p>
          <w:p w14:paraId="321C61EB" w14:textId="77777777" w:rsidR="00DA0985" w:rsidRDefault="00BA36F4" w:rsidP="001010A4">
            <w:r>
              <w:t>(</w:t>
            </w:r>
            <w:r w:rsidR="00DA0985">
              <w:t>200</w:t>
            </w:r>
            <w:r>
              <w:t xml:space="preserve"> words)</w:t>
            </w:r>
          </w:p>
          <w:p w14:paraId="44C04FC9" w14:textId="77777777" w:rsidR="00DA0985" w:rsidRDefault="00DA0985" w:rsidP="001010A4"/>
          <w:p w14:paraId="4F1AA0B2" w14:textId="05E5321E" w:rsidR="00F1285C" w:rsidRDefault="00DA0985" w:rsidP="001010A4">
            <w:r>
              <w:t>176</w:t>
            </w:r>
          </w:p>
        </w:tc>
        <w:tc>
          <w:tcPr>
            <w:tcW w:w="8079" w:type="dxa"/>
          </w:tcPr>
          <w:p w14:paraId="2A12DFC6" w14:textId="77777777" w:rsidR="003E62CB" w:rsidRDefault="00B21EF6" w:rsidP="003E62CB">
            <w:pPr>
              <w:jc w:val="center"/>
            </w:pPr>
            <w:r>
              <w:t xml:space="preserve">Welcome to </w:t>
            </w:r>
            <w:proofErr w:type="spellStart"/>
            <w:r>
              <w:t>ALYAGroup</w:t>
            </w:r>
            <w:proofErr w:type="spellEnd"/>
            <w:r w:rsidR="00E1701A">
              <w:t xml:space="preserve"> </w:t>
            </w:r>
            <w:r>
              <w:t>2 project overview</w:t>
            </w:r>
            <w:r w:rsidR="00E1701A">
              <w:t xml:space="preserve"> on Climate Change</w:t>
            </w:r>
            <w:r w:rsidR="001E4159">
              <w:t xml:space="preserve">. This Project takes scientific data features as it pertains to </w:t>
            </w:r>
            <w:r w:rsidR="00E27136">
              <w:t xml:space="preserve">melting of </w:t>
            </w:r>
            <w:r w:rsidR="00FA2E28">
              <w:t xml:space="preserve">Artic Sea </w:t>
            </w:r>
            <w:r w:rsidR="00260572">
              <w:t>Ice</w:t>
            </w:r>
            <w:r w:rsidR="00FA2E28">
              <w:t xml:space="preserve">. </w:t>
            </w:r>
          </w:p>
          <w:p w14:paraId="4AEC275E" w14:textId="554DCD2D" w:rsidR="00462FB6" w:rsidRDefault="003E62CB" w:rsidP="003E62CB">
            <w:pPr>
              <w:jc w:val="center"/>
            </w:pPr>
            <w:r>
              <w:t xml:space="preserve">The Artic </w:t>
            </w:r>
            <w:proofErr w:type="gramStart"/>
            <w:r>
              <w:t>is</w:t>
            </w:r>
            <w:r w:rsidR="006B2ED6">
              <w:t xml:space="preserve"> located</w:t>
            </w:r>
            <w:r>
              <w:t xml:space="preserve"> </w:t>
            </w:r>
            <w:r w:rsidR="008E6539">
              <w:t>in</w:t>
            </w:r>
            <w:proofErr w:type="gramEnd"/>
            <w:r w:rsidR="008E6539">
              <w:t xml:space="preserve"> </w:t>
            </w:r>
            <w:r>
              <w:t xml:space="preserve">the </w:t>
            </w:r>
            <w:proofErr w:type="spellStart"/>
            <w:r>
              <w:t>northpole</w:t>
            </w:r>
            <w:proofErr w:type="spellEnd"/>
            <w:r>
              <w:t xml:space="preserve"> </w:t>
            </w:r>
            <w:r w:rsidR="008E6539">
              <w:t xml:space="preserve">and the sea ice up there is </w:t>
            </w:r>
            <w:r>
              <w:t>melting faster than</w:t>
            </w:r>
            <w:r w:rsidR="008E6539">
              <w:t xml:space="preserve"> the glaciers in</w:t>
            </w:r>
            <w:r>
              <w:t xml:space="preserve"> </w:t>
            </w:r>
            <w:r w:rsidR="008E6539">
              <w:t xml:space="preserve">the </w:t>
            </w:r>
            <w:proofErr w:type="spellStart"/>
            <w:r w:rsidR="008E6539">
              <w:t>southpole</w:t>
            </w:r>
            <w:proofErr w:type="spellEnd"/>
            <w:r w:rsidR="008E6539">
              <w:t xml:space="preserve"> where </w:t>
            </w:r>
            <w:r>
              <w:t xml:space="preserve">Antarctica in </w:t>
            </w:r>
            <w:r w:rsidR="008E6539">
              <w:t>located</w:t>
            </w:r>
            <w:r>
              <w:t>.</w:t>
            </w:r>
          </w:p>
          <w:p w14:paraId="4479372B" w14:textId="60B3774D" w:rsidR="008E6539" w:rsidRDefault="00462FB6" w:rsidP="002C5715">
            <w:pPr>
              <w:jc w:val="center"/>
            </w:pPr>
            <w:r w:rsidRPr="00462FB6">
              <w:t xml:space="preserve">We are </w:t>
            </w:r>
            <w:proofErr w:type="gramStart"/>
            <w:r w:rsidRPr="00462FB6">
              <w:t>taking action</w:t>
            </w:r>
            <w:proofErr w:type="gramEnd"/>
            <w:r w:rsidRPr="00462FB6">
              <w:t xml:space="preserve"> on climate change by creating a model that integrates with scientific data features thru </w:t>
            </w:r>
            <w:r w:rsidR="006B2ED6" w:rsidRPr="00462FB6">
              <w:t>API and</w:t>
            </w:r>
            <w:r w:rsidRPr="00462FB6">
              <w:t xml:space="preserve"> run</w:t>
            </w:r>
            <w:r w:rsidR="003E62CB">
              <w:t>s</w:t>
            </w:r>
            <w:r w:rsidRPr="00462FB6">
              <w:t xml:space="preserve"> algorithms to predict a </w:t>
            </w:r>
            <w:r w:rsidR="003E62CB" w:rsidRPr="00462FB6">
              <w:t>future value</w:t>
            </w:r>
            <w:r w:rsidR="003E62CB">
              <w:t xml:space="preserve"> of those features </w:t>
            </w:r>
            <w:r w:rsidR="006B2ED6">
              <w:t xml:space="preserve">then </w:t>
            </w:r>
            <w:r w:rsidR="008E6539">
              <w:t xml:space="preserve">we </w:t>
            </w:r>
            <w:r w:rsidR="006B2ED6" w:rsidRPr="008E6539">
              <w:t>display</w:t>
            </w:r>
            <w:r w:rsidR="006B2ED6">
              <w:t xml:space="preserve"> the significant features </w:t>
            </w:r>
            <w:r w:rsidR="008E6539" w:rsidRPr="008E6539">
              <w:t>interactively</w:t>
            </w:r>
            <w:r w:rsidR="008E6539">
              <w:t xml:space="preserve"> on our website.</w:t>
            </w:r>
          </w:p>
          <w:p w14:paraId="1FA646FF" w14:textId="7279C4A1" w:rsidR="002C5715" w:rsidRDefault="008E6539" w:rsidP="002C5715">
            <w:pPr>
              <w:jc w:val="center"/>
            </w:pPr>
            <w:r>
              <w:t xml:space="preserve"> </w:t>
            </w:r>
          </w:p>
          <w:p w14:paraId="3AC59314" w14:textId="634EDBC2" w:rsidR="00F47767" w:rsidRDefault="00F47767" w:rsidP="002C5715">
            <w:pPr>
              <w:jc w:val="center"/>
            </w:pPr>
            <w:r>
              <w:t>Do you want to know when th</w:t>
            </w:r>
            <w:r w:rsidR="003E62CB">
              <w:t>is</w:t>
            </w:r>
            <w:r>
              <w:t xml:space="preserve"> </w:t>
            </w:r>
            <w:r w:rsidR="009A54C8">
              <w:t>cata</w:t>
            </w:r>
            <w:r w:rsidR="0043128D">
              <w:t>st</w:t>
            </w:r>
            <w:r w:rsidR="009A54C8">
              <w:t xml:space="preserve">rophic event </w:t>
            </w:r>
            <w:r w:rsidR="003E62CB">
              <w:t>will happen</w:t>
            </w:r>
            <w:r w:rsidR="009A54C8">
              <w:t xml:space="preserve">? </w:t>
            </w:r>
          </w:p>
          <w:p w14:paraId="14A9BCEC" w14:textId="77777777" w:rsidR="003E62CB" w:rsidRDefault="003E62CB" w:rsidP="002C5715">
            <w:pPr>
              <w:jc w:val="center"/>
            </w:pPr>
          </w:p>
          <w:p w14:paraId="485F935C" w14:textId="6BDCC7FB" w:rsidR="00471F88" w:rsidRDefault="00E27136" w:rsidP="002C5715">
            <w:pPr>
              <w:jc w:val="center"/>
            </w:pPr>
            <w:r>
              <w:t xml:space="preserve">Our scope is to </w:t>
            </w:r>
            <w:r w:rsidR="00240513">
              <w:t>e</w:t>
            </w:r>
            <w:r>
              <w:t xml:space="preserve">xtract, </w:t>
            </w:r>
            <w:r w:rsidR="00240513">
              <w:t>t</w:t>
            </w:r>
            <w:r>
              <w:t xml:space="preserve">ransform, </w:t>
            </w:r>
            <w:r w:rsidR="00471F88">
              <w:t xml:space="preserve">and </w:t>
            </w:r>
            <w:r w:rsidR="00240513">
              <w:t>l</w:t>
            </w:r>
            <w:r>
              <w:t xml:space="preserve">oad </w:t>
            </w:r>
            <w:r w:rsidR="006B05B7">
              <w:t xml:space="preserve">big science data into </w:t>
            </w:r>
            <w:r>
              <w:t>cloud</w:t>
            </w:r>
            <w:r w:rsidR="006B05B7">
              <w:t xml:space="preserve"> analytics</w:t>
            </w:r>
            <w:r>
              <w:t xml:space="preserve">, and use </w:t>
            </w:r>
            <w:r w:rsidR="00240513">
              <w:t>machine learning</w:t>
            </w:r>
            <w:r w:rsidRPr="00E27136">
              <w:t xml:space="preserve"> time-series model</w:t>
            </w:r>
            <w:r>
              <w:t xml:space="preserve"> to </w:t>
            </w:r>
            <w:r w:rsidR="00471F88">
              <w:t>forecast</w:t>
            </w:r>
            <w:r w:rsidR="006C7ED8">
              <w:t xml:space="preserve"> the fut</w:t>
            </w:r>
            <w:r w:rsidR="009A54C8">
              <w:t>ure feature</w:t>
            </w:r>
            <w:r w:rsidR="006B05B7">
              <w:t>s</w:t>
            </w:r>
            <w:r w:rsidR="009A54C8">
              <w:t xml:space="preserve"> datapoints</w:t>
            </w:r>
            <w:r w:rsidR="006B05B7">
              <w:t xml:space="preserve">. </w:t>
            </w:r>
            <w:r w:rsidR="009A54C8">
              <w:t xml:space="preserve"> </w:t>
            </w:r>
          </w:p>
          <w:p w14:paraId="385AB134" w14:textId="50857CC7" w:rsidR="00462FB6" w:rsidRDefault="00471F88" w:rsidP="002C5715">
            <w:pPr>
              <w:jc w:val="center"/>
            </w:pPr>
            <w:r>
              <w:t>What we are monitoring</w:t>
            </w:r>
            <w:r w:rsidR="00240513">
              <w:t xml:space="preserve"> are</w:t>
            </w:r>
            <w:r>
              <w:t xml:space="preserve"> variables </w:t>
            </w:r>
            <w:r w:rsidR="0043128D">
              <w:t xml:space="preserve">that </w:t>
            </w:r>
            <w:r w:rsidR="00240513">
              <w:t xml:space="preserve">fluctuate over time and </w:t>
            </w:r>
            <w:r w:rsidR="0043128D">
              <w:t xml:space="preserve">specifically has </w:t>
            </w:r>
            <w:r w:rsidR="00240513">
              <w:t>a moving average due to seasonality</w:t>
            </w:r>
            <w:r w:rsidR="00B947D6">
              <w:t xml:space="preserve">. </w:t>
            </w:r>
          </w:p>
          <w:p w14:paraId="193CD51F" w14:textId="037F566B" w:rsidR="00B947D6" w:rsidRDefault="00B947D6" w:rsidP="006B05B7">
            <w:pPr>
              <w:jc w:val="center"/>
            </w:pPr>
            <w:r>
              <w:t>Our</w:t>
            </w:r>
            <w:r w:rsidR="00240513">
              <w:t xml:space="preserve"> model </w:t>
            </w:r>
            <w:r>
              <w:t>was</w:t>
            </w:r>
            <w:r w:rsidR="00240513">
              <w:t xml:space="preserve"> successful</w:t>
            </w:r>
            <w:r>
              <w:t xml:space="preserve">, and the </w:t>
            </w:r>
            <w:r w:rsidR="00240513">
              <w:t xml:space="preserve">future application </w:t>
            </w:r>
            <w:r>
              <w:t xml:space="preserve">is the flexibility to use </w:t>
            </w:r>
            <w:r w:rsidR="0043128D">
              <w:t xml:space="preserve">this model </w:t>
            </w:r>
            <w:r w:rsidR="006B05B7">
              <w:t xml:space="preserve">on </w:t>
            </w:r>
            <w:r w:rsidR="0043128D">
              <w:t>any</w:t>
            </w:r>
            <w:r>
              <w:t xml:space="preserve"> features as desired as it pertains to the average sea ice extent</w:t>
            </w:r>
            <w:r w:rsidR="0043128D">
              <w:t xml:space="preserve"> melting</w:t>
            </w:r>
            <w:r w:rsidR="00471F88">
              <w:t xml:space="preserve">. </w:t>
            </w:r>
            <w:r w:rsidR="006C7ED8">
              <w:t xml:space="preserve"> </w:t>
            </w:r>
          </w:p>
          <w:p w14:paraId="4B93A1EF" w14:textId="00B47022" w:rsidR="00FA2E28" w:rsidRDefault="00FA2E28" w:rsidP="002C5715">
            <w:pPr>
              <w:jc w:val="center"/>
            </w:pPr>
          </w:p>
        </w:tc>
      </w:tr>
      <w:tr w:rsidR="00FA2E28" w14:paraId="412B722B" w14:textId="77777777" w:rsidTr="00F1285C">
        <w:tc>
          <w:tcPr>
            <w:tcW w:w="1271" w:type="dxa"/>
          </w:tcPr>
          <w:p w14:paraId="1B740DDF" w14:textId="77777777" w:rsidR="00FA2E28" w:rsidRDefault="00FA2E28" w:rsidP="001010A4"/>
        </w:tc>
        <w:tc>
          <w:tcPr>
            <w:tcW w:w="8079" w:type="dxa"/>
          </w:tcPr>
          <w:p w14:paraId="4E44D1A4" w14:textId="7FDD1D12" w:rsidR="00FA2E28" w:rsidRDefault="00A54DE6" w:rsidP="001010A4">
            <w:proofErr w:type="gramStart"/>
            <w:r>
              <w:t>Slides(</w:t>
            </w:r>
            <w:proofErr w:type="gramEnd"/>
            <w:r>
              <w:t>5)</w:t>
            </w:r>
          </w:p>
        </w:tc>
      </w:tr>
      <w:tr w:rsidR="00F1285C" w14:paraId="5029D381" w14:textId="77777777" w:rsidTr="00F1285C">
        <w:tc>
          <w:tcPr>
            <w:tcW w:w="1271" w:type="dxa"/>
          </w:tcPr>
          <w:p w14:paraId="272749D5" w14:textId="5AC20510" w:rsidR="00F1285C" w:rsidRDefault="00F1285C" w:rsidP="001010A4">
            <w:proofErr w:type="spellStart"/>
            <w:r>
              <w:t>Aryam</w:t>
            </w:r>
            <w:proofErr w:type="spellEnd"/>
          </w:p>
        </w:tc>
        <w:tc>
          <w:tcPr>
            <w:tcW w:w="8079" w:type="dxa"/>
          </w:tcPr>
          <w:p w14:paraId="04A4C863" w14:textId="77777777" w:rsidR="00F9494F" w:rsidRDefault="00F9494F" w:rsidP="002C5715">
            <w:pPr>
              <w:jc w:val="center"/>
            </w:pPr>
          </w:p>
          <w:p w14:paraId="127CA1F3" w14:textId="27D54914" w:rsidR="00F1285C" w:rsidRDefault="00690890" w:rsidP="002C5715">
            <w:pPr>
              <w:jc w:val="center"/>
            </w:pPr>
            <w:r w:rsidRPr="003D5421">
              <w:rPr>
                <w:highlight w:val="yellow"/>
              </w:rPr>
              <w:t>Description of data preprocessing, feature engineering and the feature selection, including the decision-making process</w:t>
            </w:r>
            <w:r w:rsidR="00FA2E28" w:rsidRPr="003D5421">
              <w:rPr>
                <w:highlight w:val="yellow"/>
              </w:rPr>
              <w:t>, Database stores static data for use during the project, Database interfaces with the project in some format (e.g., scraping updates the database)</w:t>
            </w:r>
          </w:p>
          <w:p w14:paraId="3D44E515" w14:textId="68FEC941" w:rsidR="00887A31" w:rsidRDefault="00887A31" w:rsidP="002C5715">
            <w:pPr>
              <w:jc w:val="center"/>
            </w:pPr>
            <w:r>
              <w:t xml:space="preserve">All of our data arrives from daily scientific measuring </w:t>
            </w:r>
            <w:proofErr w:type="gramStart"/>
            <w:r w:rsidR="002F3553">
              <w:t>units</w:t>
            </w:r>
            <w:proofErr w:type="gramEnd"/>
            <w:r w:rsidR="002F3553">
              <w:t xml:space="preserve"> variables and measurement tools in the filed of </w:t>
            </w:r>
            <w:r w:rsidR="006C7ED8">
              <w:t xml:space="preserve">Sciences with technologies in </w:t>
            </w:r>
            <w:proofErr w:type="spellStart"/>
            <w:r w:rsidR="002F3553">
              <w:t>Satalite</w:t>
            </w:r>
            <w:proofErr w:type="spellEnd"/>
            <w:r w:rsidR="002F3553">
              <w:t xml:space="preserve"> and tracking </w:t>
            </w:r>
            <w:r>
              <w:t xml:space="preserve">tools. </w:t>
            </w:r>
            <w:r w:rsidR="00B947D6" w:rsidRPr="00B947D6">
              <w:t>Based on research</w:t>
            </w:r>
            <w:r w:rsidR="00B947D6">
              <w:t xml:space="preserve"> for Melting Sea Ice Features</w:t>
            </w:r>
            <w:r w:rsidR="00B947D6" w:rsidRPr="00B947D6">
              <w:t>, we discovered the following trends in the sea ice extent size between 1978 and 2021:</w:t>
            </w:r>
          </w:p>
          <w:p w14:paraId="117BB123" w14:textId="51473C1E" w:rsidR="003D5421" w:rsidRDefault="003D5421" w:rsidP="002C5715">
            <w:pPr>
              <w:jc w:val="center"/>
            </w:pPr>
          </w:p>
          <w:p w14:paraId="34DA31C7" w14:textId="5AF03D0F" w:rsidR="003D5421" w:rsidRDefault="003D5421" w:rsidP="002C5715">
            <w:pPr>
              <w:jc w:val="center"/>
            </w:pPr>
            <w:r>
              <w:t xml:space="preserve">Data exploration, shows </w:t>
            </w:r>
            <w:proofErr w:type="spellStart"/>
            <w:r>
              <w:t>nothnernday</w:t>
            </w:r>
            <w:proofErr w:type="spellEnd"/>
            <w:r>
              <w:t xml:space="preserve"> how its being distributed, looking at both, Artic Faster, focus on Artic 30 years, 1978-2021, we started our analysis, </w:t>
            </w:r>
            <w:proofErr w:type="spellStart"/>
            <w:r>
              <w:t>forcat</w:t>
            </w:r>
            <w:proofErr w:type="spellEnd"/>
            <w:r>
              <w:t xml:space="preserve"> future years, how it would effect, we added more features, like temperature, or other </w:t>
            </w:r>
            <w:proofErr w:type="gramStart"/>
            <w:r>
              <w:t>factors,  hasn’t</w:t>
            </w:r>
            <w:proofErr w:type="gramEnd"/>
            <w:r>
              <w:t xml:space="preserve"> been easy journey, understanding each feature. </w:t>
            </w:r>
          </w:p>
          <w:p w14:paraId="4D634343" w14:textId="77777777" w:rsidR="003D5421" w:rsidRDefault="003D5421" w:rsidP="002C5715">
            <w:pPr>
              <w:jc w:val="center"/>
            </w:pPr>
          </w:p>
          <w:p w14:paraId="2075F9D9" w14:textId="77777777" w:rsidR="003D5421" w:rsidRDefault="003D5421" w:rsidP="002C5715">
            <w:pPr>
              <w:jc w:val="center"/>
            </w:pPr>
          </w:p>
          <w:p w14:paraId="294827C1" w14:textId="17151FE9" w:rsidR="003D5421" w:rsidRDefault="003D5421" w:rsidP="002C5715">
            <w:pPr>
              <w:jc w:val="center"/>
            </w:pPr>
          </w:p>
        </w:tc>
      </w:tr>
      <w:tr w:rsidR="00FA2E28" w14:paraId="4F401768" w14:textId="77777777" w:rsidTr="00F1285C">
        <w:tc>
          <w:tcPr>
            <w:tcW w:w="1271" w:type="dxa"/>
          </w:tcPr>
          <w:p w14:paraId="1A59E7F8" w14:textId="77777777" w:rsidR="00FA2E28" w:rsidRDefault="00FA2E28" w:rsidP="001010A4"/>
        </w:tc>
        <w:tc>
          <w:tcPr>
            <w:tcW w:w="8079" w:type="dxa"/>
          </w:tcPr>
          <w:p w14:paraId="0624DD07" w14:textId="4F4C71DD" w:rsidR="00FA2E28" w:rsidRDefault="00F9494F" w:rsidP="00690890">
            <w:proofErr w:type="gramStart"/>
            <w:r>
              <w:t>Slides</w:t>
            </w:r>
            <w:r w:rsidR="00A54DE6">
              <w:t>(</w:t>
            </w:r>
            <w:proofErr w:type="gramEnd"/>
            <w:r w:rsidR="00A54DE6">
              <w:t>10)</w:t>
            </w:r>
          </w:p>
        </w:tc>
      </w:tr>
      <w:tr w:rsidR="00F1285C" w14:paraId="243270AE" w14:textId="77777777" w:rsidTr="00F1285C">
        <w:tc>
          <w:tcPr>
            <w:tcW w:w="1271" w:type="dxa"/>
          </w:tcPr>
          <w:p w14:paraId="6FA3E523" w14:textId="15CB9730" w:rsidR="00F1285C" w:rsidRDefault="00F1285C" w:rsidP="001010A4">
            <w:r>
              <w:t>Amber</w:t>
            </w:r>
          </w:p>
        </w:tc>
        <w:tc>
          <w:tcPr>
            <w:tcW w:w="8079" w:type="dxa"/>
          </w:tcPr>
          <w:p w14:paraId="4312F5D8" w14:textId="6CE31D2B" w:rsidR="00C57278" w:rsidRDefault="00C57278" w:rsidP="00C57278">
            <w:pPr>
              <w:rPr>
                <w:rFonts w:ascii="Trebuchet MS" w:hAnsi="Trebuchet MS"/>
                <w:sz w:val="20"/>
                <w:szCs w:val="20"/>
              </w:rPr>
            </w:pPr>
            <w:r>
              <w:rPr>
                <w:highlight w:val="yellow"/>
              </w:rPr>
              <w:t xml:space="preserve">Very interesting and complicated learning for us, we thought the models used would be good for us, but we had to use a </w:t>
            </w:r>
            <w:r w:rsidR="00677A4D">
              <w:rPr>
                <w:highlight w:val="yellow"/>
              </w:rPr>
              <w:t>machine</w:t>
            </w:r>
            <w:r>
              <w:rPr>
                <w:highlight w:val="yellow"/>
              </w:rPr>
              <w:t xml:space="preserve"> learning model, one of the challenges to find the correct model</w:t>
            </w:r>
            <w:r w:rsidR="00677A4D">
              <w:rPr>
                <w:highlight w:val="yellow"/>
              </w:rPr>
              <w:t>, we used NVR and Deep learning</w:t>
            </w:r>
            <w:r>
              <w:rPr>
                <w:highlight w:val="yellow"/>
              </w:rPr>
              <w:t xml:space="preserve"> </w:t>
            </w:r>
            <w:r w:rsidR="00677A4D">
              <w:t>and</w:t>
            </w:r>
            <w:r>
              <w:t xml:space="preserve"> Arima Model </w:t>
            </w:r>
            <w:r w:rsidR="00AE5755" w:rsidRPr="009E24BD">
              <w:rPr>
                <w:rFonts w:ascii="Trebuchet MS" w:hAnsi="Trebuchet MS"/>
                <w:b/>
                <w:bCs/>
                <w:sz w:val="20"/>
                <w:szCs w:val="20"/>
                <w:u w:val="single"/>
              </w:rPr>
              <w:t>SARIMAX</w:t>
            </w:r>
            <w:r w:rsidR="00AE5755" w:rsidRPr="009E24BD">
              <w:rPr>
                <w:rFonts w:ascii="Trebuchet MS" w:hAnsi="Trebuchet MS"/>
                <w:sz w:val="20"/>
                <w:szCs w:val="20"/>
              </w:rPr>
              <w:t xml:space="preserve"> </w:t>
            </w:r>
            <w:r>
              <w:rPr>
                <w:rFonts w:ascii="Trebuchet MS" w:hAnsi="Trebuchet MS"/>
                <w:sz w:val="20"/>
                <w:szCs w:val="20"/>
              </w:rPr>
              <w:t xml:space="preserve">, we had an accuracy score, more interesting things was after we trained for the features and do the forecasted, we had to predict the individual features, to predict the sea ice extent, and we were able to predict the seasonal moving average into fluctuating. </w:t>
            </w:r>
          </w:p>
          <w:p w14:paraId="08B7C05A" w14:textId="496E4286" w:rsidR="00FA2E28" w:rsidRPr="00AE5755" w:rsidRDefault="00FA2E28" w:rsidP="00C57278">
            <w:pPr>
              <w:rPr>
                <w:strike/>
              </w:rPr>
            </w:pPr>
            <w:r w:rsidRPr="00AE5755">
              <w:rPr>
                <w:strike/>
              </w:rPr>
              <w:t xml:space="preserve"> </w:t>
            </w:r>
          </w:p>
          <w:p w14:paraId="00FAF9F5" w14:textId="77777777" w:rsidR="00AE5755" w:rsidRDefault="00FA2E28" w:rsidP="00AE5755">
            <w:r>
              <w:t>*</w:t>
            </w:r>
            <w:r>
              <w:tab/>
            </w:r>
            <w:r w:rsidRPr="00AE5755">
              <w:rPr>
                <w:highlight w:val="yellow"/>
              </w:rPr>
              <w:t>Description of how the model was trained</w:t>
            </w:r>
            <w:r>
              <w:t xml:space="preserve"> </w:t>
            </w:r>
          </w:p>
          <w:p w14:paraId="76CE704E" w14:textId="77777777" w:rsidR="00EE3D53" w:rsidRDefault="00AE5755" w:rsidP="00C94416">
            <w:pPr>
              <w:pStyle w:val="ListParagraph"/>
              <w:numPr>
                <w:ilvl w:val="0"/>
                <w:numId w:val="3"/>
              </w:numPr>
            </w:pPr>
            <w:r>
              <w:t xml:space="preserve">Data pre-processing included importing the dataset using </w:t>
            </w:r>
            <w:proofErr w:type="spellStart"/>
            <w:r>
              <w:t>SQLAlchemy</w:t>
            </w:r>
            <w:proofErr w:type="spellEnd"/>
            <w:r>
              <w:t xml:space="preserve"> from AWS, dropping unwanted columns and setting the date as index. Data was also scaled using </w:t>
            </w:r>
            <w:proofErr w:type="spellStart"/>
            <w:r>
              <w:t>MinMax</w:t>
            </w:r>
            <w:proofErr w:type="spellEnd"/>
            <w:r>
              <w:t xml:space="preserve"> Scaler from the Scikit library. </w:t>
            </w:r>
          </w:p>
          <w:p w14:paraId="102C500B" w14:textId="77777777" w:rsidR="00EE3D53" w:rsidRDefault="00AE5755" w:rsidP="00C94416">
            <w:pPr>
              <w:pStyle w:val="ListParagraph"/>
              <w:numPr>
                <w:ilvl w:val="0"/>
                <w:numId w:val="3"/>
              </w:numPr>
            </w:pPr>
            <w:r>
              <w:t xml:space="preserve">Data was split into training and testing sets using a 70-30 ratio and using the scikit library. </w:t>
            </w:r>
          </w:p>
          <w:p w14:paraId="3C02DC2B" w14:textId="77777777" w:rsidR="00EE3D53" w:rsidRDefault="00AE5755" w:rsidP="00C94416">
            <w:pPr>
              <w:pStyle w:val="ListParagraph"/>
              <w:numPr>
                <w:ilvl w:val="0"/>
                <w:numId w:val="3"/>
              </w:numPr>
            </w:pPr>
            <w:r w:rsidRPr="00AE5755">
              <w:t>Decomposed time-series into several components – trend, seasonality, random noise</w:t>
            </w:r>
            <w:r>
              <w:t xml:space="preserve">. </w:t>
            </w:r>
            <w:r w:rsidRPr="00AE5755">
              <w:t>Checked for Data Stationarity using Augmented Dickey-</w:t>
            </w:r>
            <w:proofErr w:type="gramStart"/>
            <w:r w:rsidRPr="00AE5755">
              <w:t>Fuller(</w:t>
            </w:r>
            <w:proofErr w:type="gramEnd"/>
            <w:r w:rsidRPr="00AE5755">
              <w:t xml:space="preserve">ADF) test. If we make the data stationary, then the model can make predictions based on the fact that </w:t>
            </w:r>
            <w:proofErr w:type="gramStart"/>
            <w:r w:rsidRPr="00AE5755">
              <w:t>mean</w:t>
            </w:r>
            <w:proofErr w:type="gramEnd"/>
            <w:r w:rsidRPr="00AE5755">
              <w:t xml:space="preserve"> and variance will remain the same in the future. A </w:t>
            </w:r>
            <w:proofErr w:type="spellStart"/>
            <w:r w:rsidRPr="00AE5755">
              <w:t>stationarized</w:t>
            </w:r>
            <w:proofErr w:type="spellEnd"/>
            <w:r w:rsidRPr="00AE5755">
              <w:t xml:space="preserve"> series is easier to predict. For data points that were not stationary, data was differenced to make it stationary.</w:t>
            </w:r>
            <w:r>
              <w:t xml:space="preserve"> </w:t>
            </w:r>
            <w:r w:rsidRPr="00AE5755">
              <w:t>-</w:t>
            </w:r>
            <w:r w:rsidR="00EE3D53">
              <w:t>--</w:t>
            </w:r>
            <w:r w:rsidRPr="00AE5755">
              <w:t>An ACF and PACF bar chart was plotted. ACF is a plot of the coefficients of correlation between a time series and its lag and helps determine the value of p or the AR term while PACF is a plot of the partial correlation coefficients between the series and lags of itself and helps determine the value of q or the MA term. Both p and q are required input parameters for the SARIMAX Model.</w:t>
            </w:r>
            <w:r>
              <w:t xml:space="preserve"> </w:t>
            </w:r>
          </w:p>
          <w:p w14:paraId="0C5AE490" w14:textId="6294EFD3" w:rsidR="00FA2E28" w:rsidRDefault="00AE5755" w:rsidP="00C94416">
            <w:pPr>
              <w:pStyle w:val="ListParagraph"/>
              <w:numPr>
                <w:ilvl w:val="0"/>
                <w:numId w:val="3"/>
              </w:numPr>
            </w:pPr>
            <w:r w:rsidRPr="00AE5755">
              <w:t xml:space="preserve">Using the pyramid and </w:t>
            </w:r>
            <w:proofErr w:type="spellStart"/>
            <w:r w:rsidRPr="00AE5755">
              <w:t>statsmodel</w:t>
            </w:r>
            <w:proofErr w:type="spellEnd"/>
            <w:r w:rsidRPr="00AE5755">
              <w:t xml:space="preserve"> libraries, Ran the SARIMAX model to forecast the extent based on the order obtained using ARIMA model and using the training set as the exogenous variables</w:t>
            </w:r>
            <w:r>
              <w:t xml:space="preserve"> </w:t>
            </w:r>
            <w:r w:rsidRPr="00AE5755">
              <w:t>-</w:t>
            </w:r>
            <w:r w:rsidRPr="00AE5755">
              <w:tab/>
              <w:t xml:space="preserve">Fitted the model and trained and tested data was put into a </w:t>
            </w:r>
            <w:proofErr w:type="spellStart"/>
            <w:r w:rsidRPr="00AE5755">
              <w:t>dataframe</w:t>
            </w:r>
            <w:proofErr w:type="spellEnd"/>
            <w:r w:rsidRPr="00AE5755">
              <w:t xml:space="preserve"> (converted back to scale). The RSME was 0.08529, which represents a very good accuracy score.</w:t>
            </w:r>
          </w:p>
          <w:p w14:paraId="415188BF" w14:textId="77777777" w:rsidR="00C94416" w:rsidRDefault="00C94416" w:rsidP="00C94416">
            <w:pPr>
              <w:pStyle w:val="ListParagraph"/>
              <w:numPr>
                <w:ilvl w:val="0"/>
                <w:numId w:val="3"/>
              </w:numPr>
              <w:rPr>
                <w:rFonts w:ascii="Trebuchet MS" w:hAnsi="Trebuchet MS"/>
                <w:sz w:val="20"/>
                <w:szCs w:val="20"/>
              </w:rPr>
            </w:pPr>
            <w:r w:rsidRPr="00546C06">
              <w:rPr>
                <w:rFonts w:ascii="Trebuchet MS" w:hAnsi="Trebuchet MS"/>
                <w:sz w:val="20"/>
                <w:szCs w:val="20"/>
              </w:rPr>
              <w:t xml:space="preserve">Fitted the model and trained and tested data was put into a </w:t>
            </w:r>
            <w:proofErr w:type="spellStart"/>
            <w:r w:rsidRPr="00546C06">
              <w:rPr>
                <w:rFonts w:ascii="Trebuchet MS" w:hAnsi="Trebuchet MS"/>
                <w:sz w:val="20"/>
                <w:szCs w:val="20"/>
              </w:rPr>
              <w:t>dataframe</w:t>
            </w:r>
            <w:proofErr w:type="spellEnd"/>
            <w:r w:rsidRPr="00546C06">
              <w:rPr>
                <w:rFonts w:ascii="Trebuchet MS" w:hAnsi="Trebuchet MS"/>
                <w:sz w:val="20"/>
                <w:szCs w:val="20"/>
              </w:rPr>
              <w:t xml:space="preserve"> (converted back to scale)</w:t>
            </w:r>
            <w:r>
              <w:rPr>
                <w:rFonts w:ascii="Trebuchet MS" w:hAnsi="Trebuchet MS"/>
                <w:sz w:val="20"/>
                <w:szCs w:val="20"/>
              </w:rPr>
              <w:t>. The RSME was 0.08529, which represents a very good accuracy score.</w:t>
            </w:r>
          </w:p>
          <w:p w14:paraId="0B51E58C" w14:textId="77777777" w:rsidR="00C94416" w:rsidRPr="00C94416" w:rsidRDefault="00C94416" w:rsidP="00C94416">
            <w:pPr>
              <w:rPr>
                <w:b/>
                <w:bCs/>
              </w:rPr>
            </w:pPr>
            <w:r w:rsidRPr="00C94416">
              <w:rPr>
                <w:b/>
                <w:bCs/>
              </w:rPr>
              <w:t>Machine Learning - Forecasting</w:t>
            </w:r>
          </w:p>
          <w:p w14:paraId="5FDFD5BE" w14:textId="77777777" w:rsidR="00C94416" w:rsidRDefault="00C94416" w:rsidP="00C94416">
            <w:pPr>
              <w:pStyle w:val="ListParagraph"/>
            </w:pPr>
          </w:p>
          <w:p w14:paraId="2917C878" w14:textId="77777777" w:rsidR="00C94416" w:rsidRDefault="00C94416" w:rsidP="00C94416">
            <w:pPr>
              <w:pStyle w:val="ListParagraph"/>
              <w:numPr>
                <w:ilvl w:val="0"/>
                <w:numId w:val="5"/>
              </w:numPr>
            </w:pPr>
            <w:r>
              <w:t xml:space="preserve">After using the SARIMAX model to train the model and get a high accuracy square, we attempted to forecast the sea ice extent in the future. </w:t>
            </w:r>
            <w:proofErr w:type="gramStart"/>
            <w:r>
              <w:t>In order to</w:t>
            </w:r>
            <w:proofErr w:type="gramEnd"/>
            <w:r>
              <w:t xml:space="preserve"> do that:</w:t>
            </w:r>
          </w:p>
          <w:p w14:paraId="06C1511D" w14:textId="65B79DD0" w:rsidR="00C94416" w:rsidRDefault="00C94416" w:rsidP="00C94416">
            <w:pPr>
              <w:pStyle w:val="ListParagraph"/>
              <w:numPr>
                <w:ilvl w:val="0"/>
                <w:numId w:val="5"/>
              </w:numPr>
            </w:pPr>
            <w:r>
              <w:t xml:space="preserve">A univariate time-series model was applied to each of the features to estimate their future value, which are put into a </w:t>
            </w:r>
            <w:proofErr w:type="spellStart"/>
            <w:r>
              <w:t>dataframe</w:t>
            </w:r>
            <w:proofErr w:type="spellEnd"/>
          </w:p>
          <w:p w14:paraId="502E33F1" w14:textId="2DCFA34B" w:rsidR="00C94416" w:rsidRDefault="00C94416" w:rsidP="00C94416">
            <w:pPr>
              <w:pStyle w:val="ListParagraph"/>
              <w:numPr>
                <w:ilvl w:val="0"/>
                <w:numId w:val="5"/>
              </w:numPr>
            </w:pPr>
            <w:r w:rsidRPr="00C94416">
              <w:t>using the predicted values of the features, we used the model to predict the values of Y (Extent):</w:t>
            </w:r>
          </w:p>
          <w:p w14:paraId="5DE93644" w14:textId="77777777" w:rsidR="00F9494F" w:rsidRPr="00F9494F" w:rsidRDefault="00F9494F" w:rsidP="00F9494F">
            <w:pPr>
              <w:spacing w:after="160" w:line="259" w:lineRule="auto"/>
              <w:rPr>
                <w:highlight w:val="yellow"/>
              </w:rPr>
            </w:pPr>
            <w:r w:rsidRPr="00F9494F">
              <w:rPr>
                <w:highlight w:val="yellow"/>
              </w:rPr>
              <w:t>Description and explanation of model's confusion matrix, including final accuracy score</w:t>
            </w:r>
          </w:p>
          <w:p w14:paraId="56D3C0D1" w14:textId="77777777" w:rsidR="00F9494F" w:rsidRPr="00F9494F" w:rsidRDefault="00F9494F" w:rsidP="00C94416">
            <w:pPr>
              <w:numPr>
                <w:ilvl w:val="0"/>
                <w:numId w:val="3"/>
              </w:numPr>
              <w:spacing w:after="160" w:line="259" w:lineRule="auto"/>
              <w:contextualSpacing/>
              <w:rPr>
                <w:highlight w:val="yellow"/>
              </w:rPr>
            </w:pPr>
            <w:r w:rsidRPr="00F9494F">
              <w:rPr>
                <w:highlight w:val="yellow"/>
              </w:rPr>
              <w:t>Result of the analysis</w:t>
            </w:r>
          </w:p>
          <w:p w14:paraId="14990445" w14:textId="77777777" w:rsidR="00F9494F" w:rsidRPr="00F9494F" w:rsidRDefault="00F9494F" w:rsidP="00F9494F">
            <w:pPr>
              <w:spacing w:after="160" w:line="259" w:lineRule="auto"/>
              <w:rPr>
                <w:highlight w:val="yellow"/>
              </w:rPr>
            </w:pPr>
            <w:r w:rsidRPr="00F9494F">
              <w:rPr>
                <w:highlight w:val="yellow"/>
              </w:rPr>
              <w:t>*</w:t>
            </w:r>
            <w:r w:rsidRPr="00F9494F">
              <w:rPr>
                <w:highlight w:val="yellow"/>
              </w:rPr>
              <w:tab/>
              <w:t>Recommendation for future analysis</w:t>
            </w:r>
          </w:p>
          <w:p w14:paraId="4D458596" w14:textId="77777777" w:rsidR="00F9494F" w:rsidRPr="00F9494F" w:rsidRDefault="00F9494F" w:rsidP="00F9494F">
            <w:pPr>
              <w:spacing w:after="160" w:line="259" w:lineRule="auto"/>
            </w:pPr>
            <w:r w:rsidRPr="00F9494F">
              <w:rPr>
                <w:highlight w:val="yellow"/>
              </w:rPr>
              <w:lastRenderedPageBreak/>
              <w:t>*</w:t>
            </w:r>
            <w:r w:rsidRPr="00F9494F">
              <w:rPr>
                <w:highlight w:val="yellow"/>
              </w:rPr>
              <w:tab/>
              <w:t>Anything the team would have done differently</w:t>
            </w:r>
          </w:p>
          <w:p w14:paraId="7D9A516B" w14:textId="0A01F0DB" w:rsidR="00390584" w:rsidRDefault="00390584" w:rsidP="00F9494F"/>
        </w:tc>
      </w:tr>
      <w:tr w:rsidR="00FA2E28" w14:paraId="755C28AB" w14:textId="77777777" w:rsidTr="00F1285C">
        <w:tc>
          <w:tcPr>
            <w:tcW w:w="1271" w:type="dxa"/>
          </w:tcPr>
          <w:p w14:paraId="0DD477A2" w14:textId="77777777" w:rsidR="00FA2E28" w:rsidRDefault="00FA2E28" w:rsidP="001010A4"/>
        </w:tc>
        <w:tc>
          <w:tcPr>
            <w:tcW w:w="8079" w:type="dxa"/>
          </w:tcPr>
          <w:p w14:paraId="2AFE35A1" w14:textId="2479FFF4" w:rsidR="003055D6" w:rsidRDefault="00A54DE6" w:rsidP="00FA2E28">
            <w:r>
              <w:t>Start on the API google</w:t>
            </w:r>
            <w:r w:rsidR="003055D6">
              <w:t>, Open MongoDB,</w:t>
            </w:r>
          </w:p>
        </w:tc>
      </w:tr>
      <w:tr w:rsidR="00F1285C" w14:paraId="2DE13D44" w14:textId="77777777" w:rsidTr="00F1285C">
        <w:tc>
          <w:tcPr>
            <w:tcW w:w="1271" w:type="dxa"/>
          </w:tcPr>
          <w:p w14:paraId="3E1991F6" w14:textId="5B27A765" w:rsidR="00F1285C" w:rsidRDefault="00F1285C" w:rsidP="001010A4">
            <w:r>
              <w:t>Leo</w:t>
            </w:r>
          </w:p>
        </w:tc>
        <w:tc>
          <w:tcPr>
            <w:tcW w:w="8079" w:type="dxa"/>
          </w:tcPr>
          <w:p w14:paraId="5B04B514" w14:textId="311B6653" w:rsidR="003055D6" w:rsidRDefault="003055D6" w:rsidP="00C83EA6">
            <w:r>
              <w:t xml:space="preserve">After our data analysis from machine learning we created a website to provide our analysis this is our website and it created from java, html backend is python. You can see where Artic ice, it is </w:t>
            </w:r>
            <w:proofErr w:type="gramStart"/>
            <w:r>
              <w:t>a</w:t>
            </w:r>
            <w:proofErr w:type="gramEnd"/>
            <w:r>
              <w:t xml:space="preserve"> interactive news, next is </w:t>
            </w:r>
            <w:proofErr w:type="spellStart"/>
            <w:r>
              <w:t>SeaIce</w:t>
            </w:r>
            <w:proofErr w:type="spellEnd"/>
            <w:r>
              <w:t xml:space="preserve"> news, from NCIS, next is data exploration, and machine learning parts, you can explore in our analysis. This is our </w:t>
            </w:r>
            <w:proofErr w:type="spellStart"/>
            <w:r>
              <w:t>MongoDb</w:t>
            </w:r>
            <w:proofErr w:type="spellEnd"/>
            <w:r>
              <w:t xml:space="preserve">, and we scraped the webpage from sea ice, NICS. </w:t>
            </w:r>
          </w:p>
          <w:p w14:paraId="4938A2FE" w14:textId="77777777" w:rsidR="003055D6" w:rsidRDefault="003055D6" w:rsidP="00C83EA6"/>
          <w:p w14:paraId="566FACFC" w14:textId="5EA3B3E1" w:rsidR="00EF53D4" w:rsidRDefault="00EF53D4" w:rsidP="00C83EA6">
            <w:r w:rsidRPr="00EF53D4">
              <w:t>Using JavaScript and APIs to display google earth map</w:t>
            </w:r>
          </w:p>
          <w:p w14:paraId="6427AE0B" w14:textId="77777777" w:rsidR="003055D6" w:rsidRDefault="003055D6" w:rsidP="00C83EA6"/>
          <w:p w14:paraId="5A99CA9D" w14:textId="154C1C63" w:rsidR="00C83EA6" w:rsidRDefault="00C83EA6" w:rsidP="00C83EA6">
            <w:r>
              <w:t xml:space="preserve">1. Using" beautiful soup" and "splinter" to scrap the news from </w:t>
            </w:r>
            <w:proofErr w:type="spellStart"/>
            <w:r>
              <w:t>idc</w:t>
            </w:r>
            <w:proofErr w:type="spellEnd"/>
            <w:r>
              <w:t xml:space="preserve"> website.</w:t>
            </w:r>
          </w:p>
          <w:p w14:paraId="58FEC7AB" w14:textId="77777777" w:rsidR="00C83EA6" w:rsidRDefault="00C83EA6" w:rsidP="00C83EA6">
            <w:r>
              <w:t>2. We put the scraping script in the "Google app engine Cron task" and it will automatically do the scraping everyday.</w:t>
            </w:r>
          </w:p>
          <w:p w14:paraId="413ED4C5" w14:textId="77777777" w:rsidR="00C83EA6" w:rsidRDefault="00C83EA6" w:rsidP="00C83EA6">
            <w:r>
              <w:t>3. Store the data into MongoDB.</w:t>
            </w:r>
          </w:p>
          <w:p w14:paraId="227567C1" w14:textId="77777777" w:rsidR="00C83EA6" w:rsidRDefault="00C83EA6" w:rsidP="00C83EA6">
            <w:r>
              <w:t>4. Deploy the web page to "Google app engine".</w:t>
            </w:r>
          </w:p>
          <w:p w14:paraId="694E4BAE" w14:textId="77777777" w:rsidR="00F1285C" w:rsidRDefault="00C83EA6" w:rsidP="00C83EA6">
            <w:r>
              <w:t>5. The website is using "Flask" and "</w:t>
            </w:r>
            <w:proofErr w:type="spellStart"/>
            <w:r>
              <w:t>pymongo</w:t>
            </w:r>
            <w:proofErr w:type="spellEnd"/>
            <w:r>
              <w:t>" to show and read the data from MongoDB.</w:t>
            </w:r>
          </w:p>
          <w:p w14:paraId="76016088" w14:textId="7F182FA8" w:rsidR="00F9494F" w:rsidRDefault="00F9494F" w:rsidP="00F9494F">
            <w:pPr>
              <w:spacing w:after="160" w:line="259" w:lineRule="auto"/>
            </w:pPr>
            <w:r w:rsidRPr="00F9494F">
              <w:tab/>
            </w:r>
          </w:p>
        </w:tc>
      </w:tr>
      <w:tr w:rsidR="00FA2E28" w14:paraId="6C843828" w14:textId="77777777" w:rsidTr="00F1285C">
        <w:tc>
          <w:tcPr>
            <w:tcW w:w="1271" w:type="dxa"/>
          </w:tcPr>
          <w:p w14:paraId="5058E1B2" w14:textId="77777777" w:rsidR="00FA2E28" w:rsidRDefault="00FA2E28" w:rsidP="001010A4"/>
        </w:tc>
        <w:tc>
          <w:tcPr>
            <w:tcW w:w="8079" w:type="dxa"/>
          </w:tcPr>
          <w:p w14:paraId="7CD75927" w14:textId="77777777" w:rsidR="00FA2E28" w:rsidRDefault="00FA2E28" w:rsidP="001010A4"/>
        </w:tc>
      </w:tr>
      <w:tr w:rsidR="00F1285C" w14:paraId="4965A1C7" w14:textId="77777777" w:rsidTr="00F1285C">
        <w:tc>
          <w:tcPr>
            <w:tcW w:w="1271" w:type="dxa"/>
          </w:tcPr>
          <w:p w14:paraId="34F816EC" w14:textId="22F7C46B" w:rsidR="00F1285C" w:rsidRDefault="00F1285C" w:rsidP="001010A4">
            <w:r>
              <w:t>Leslie</w:t>
            </w:r>
          </w:p>
        </w:tc>
        <w:tc>
          <w:tcPr>
            <w:tcW w:w="8079" w:type="dxa"/>
          </w:tcPr>
          <w:p w14:paraId="78BA9985" w14:textId="77777777" w:rsidR="005F4536" w:rsidRDefault="005F4536" w:rsidP="005F4536">
            <w:pPr>
              <w:jc w:val="center"/>
            </w:pPr>
          </w:p>
          <w:p w14:paraId="544F4FD8" w14:textId="45779033" w:rsidR="00F47767" w:rsidRDefault="005F4536" w:rsidP="005F4536">
            <w:pPr>
              <w:jc w:val="center"/>
            </w:pPr>
            <w:r>
              <w:t xml:space="preserve">For this Project on Climate Change- </w:t>
            </w:r>
            <w:r w:rsidR="00414F51">
              <w:t xml:space="preserve">Our group developed a monitoring and </w:t>
            </w:r>
            <w:r w:rsidR="00F47767">
              <w:t>forecasting</w:t>
            </w:r>
            <w:r w:rsidR="00835A7E">
              <w:t xml:space="preserve">, </w:t>
            </w:r>
            <w:r w:rsidR="00414F51">
              <w:t>algorithm</w:t>
            </w:r>
            <w:r w:rsidR="00835A7E">
              <w:t>,</w:t>
            </w:r>
            <w:r w:rsidR="00414F51">
              <w:t xml:space="preserve"> website</w:t>
            </w:r>
            <w:r w:rsidR="00835A7E">
              <w:t xml:space="preserve"> station</w:t>
            </w:r>
            <w:r w:rsidR="00414F51">
              <w:t xml:space="preserve">. Clients of interest are </w:t>
            </w:r>
            <w:r w:rsidR="00F47767">
              <w:t>scientist</w:t>
            </w:r>
            <w:r w:rsidR="00414F51">
              <w:t xml:space="preserve"> wanting to show case seasonal data and environmental disaster planning components of Climate Change monitoring. The limitations </w:t>
            </w:r>
            <w:r w:rsidR="00835A7E">
              <w:t>of</w:t>
            </w:r>
            <w:r w:rsidR="00414F51">
              <w:t xml:space="preserve"> </w:t>
            </w:r>
            <w:r w:rsidR="00835A7E">
              <w:t>a</w:t>
            </w:r>
            <w:r w:rsidR="00835A7E" w:rsidRPr="00835A7E">
              <w:t xml:space="preserve"> univariate time-series model </w:t>
            </w:r>
            <w:proofErr w:type="gramStart"/>
            <w:r w:rsidR="00414F51">
              <w:t>is</w:t>
            </w:r>
            <w:proofErr w:type="gramEnd"/>
            <w:r w:rsidR="00414F51">
              <w:t xml:space="preserve"> a potential </w:t>
            </w:r>
            <w:r w:rsidR="0080675F">
              <w:t>strength</w:t>
            </w:r>
            <w:r w:rsidR="00835A7E">
              <w:t xml:space="preserve"> for our business model, because we have</w:t>
            </w:r>
            <w:r w:rsidR="00414F51">
              <w:t xml:space="preserve"> </w:t>
            </w:r>
            <w:r w:rsidR="00F47767">
              <w:t xml:space="preserve">capability to </w:t>
            </w:r>
            <w:r w:rsidR="00414F51">
              <w:t>independently exchange features of the data</w:t>
            </w:r>
            <w:r w:rsidR="00835A7E">
              <w:t>,</w:t>
            </w:r>
            <w:r w:rsidR="00F47767">
              <w:t xml:space="preserve"> scientist </w:t>
            </w:r>
            <w:r w:rsidR="00835A7E">
              <w:t xml:space="preserve">change </w:t>
            </w:r>
            <w:r w:rsidR="00101EB8">
              <w:t xml:space="preserve">variables over time, and the scope is vast to include </w:t>
            </w:r>
            <w:r w:rsidR="00F47767">
              <w:t xml:space="preserve">different datasets to predict the future events. </w:t>
            </w:r>
            <w:r w:rsidR="00414F51">
              <w:t xml:space="preserve"> </w:t>
            </w:r>
          </w:p>
          <w:p w14:paraId="2BCDBA49" w14:textId="77777777" w:rsidR="00BA36F4" w:rsidRDefault="00BA36F4" w:rsidP="005F4536">
            <w:pPr>
              <w:jc w:val="center"/>
            </w:pPr>
          </w:p>
          <w:p w14:paraId="29A06FD0" w14:textId="5C521728" w:rsidR="005F4536" w:rsidRDefault="005F4536" w:rsidP="00F47767">
            <w:r w:rsidRPr="000F348F">
              <w:t xml:space="preserve">What happens </w:t>
            </w:r>
            <w:r>
              <w:t>next</w:t>
            </w:r>
            <w:r w:rsidR="00067030">
              <w:t xml:space="preserve"> for sea Ice melting</w:t>
            </w:r>
            <w:r>
              <w:t>,</w:t>
            </w:r>
            <w:r w:rsidRPr="000F348F">
              <w:t xml:space="preserve"> has </w:t>
            </w:r>
            <w:r>
              <w:t xml:space="preserve">serious </w:t>
            </w:r>
            <w:r w:rsidRPr="000F348F">
              <w:t xml:space="preserve">consequences. As sea ice and glaciers melt and oceans warm, ocean currents will continue to disrupt weather patterns worldwide. Industries that </w:t>
            </w:r>
            <w:r w:rsidR="00067030">
              <w:t xml:space="preserve">used to </w:t>
            </w:r>
            <w:r w:rsidRPr="000F348F">
              <w:t xml:space="preserve">thrive will be affected as warmer waters change </w:t>
            </w:r>
            <w:r>
              <w:t>the ecosystem</w:t>
            </w:r>
            <w:r w:rsidRPr="000F348F">
              <w:t>.</w:t>
            </w:r>
            <w:r>
              <w:t xml:space="preserve"> </w:t>
            </w:r>
            <w:r w:rsidRPr="000F348F">
              <w:t xml:space="preserve">Communities will continue to face billion-dollar disaster recovery bills as flooding becomes more frequent and storms become more intense. </w:t>
            </w:r>
          </w:p>
          <w:p w14:paraId="6A243A41" w14:textId="4AC63067" w:rsidR="000F348F" w:rsidRDefault="000F348F" w:rsidP="00FA2E28"/>
          <w:p w14:paraId="4213DCE9" w14:textId="0E704F2D" w:rsidR="00462FB6" w:rsidRDefault="00067030" w:rsidP="00FA2E28">
            <w:r>
              <w:t>“</w:t>
            </w:r>
            <w:proofErr w:type="gramStart"/>
            <w:r>
              <w:t>Lets</w:t>
            </w:r>
            <w:proofErr w:type="gramEnd"/>
            <w:r>
              <w:t xml:space="preserve"> remember we are floating on a rock, thru outer space in an ecosystem built to sustain itself” lets start making wiser choices now. </w:t>
            </w:r>
          </w:p>
          <w:p w14:paraId="059A1DDC" w14:textId="77777777" w:rsidR="00BA36F4" w:rsidRDefault="00BA36F4" w:rsidP="00FA2E28"/>
          <w:p w14:paraId="5AC7B4F4" w14:textId="01B6E40B" w:rsidR="00462FB6" w:rsidRDefault="00462FB6" w:rsidP="00462FB6">
            <w:pPr>
              <w:jc w:val="center"/>
            </w:pPr>
            <w:r w:rsidRPr="00390584">
              <w:t>Arctic</w:t>
            </w:r>
            <w:r>
              <w:t xml:space="preserve"> Sea Ice continues to melt it</w:t>
            </w:r>
            <w:r w:rsidRPr="00390584">
              <w:t xml:space="preserve"> could be ice free in the summer as soon as the year 2040</w:t>
            </w:r>
            <w:r>
              <w:t xml:space="preserve">. </w:t>
            </w:r>
            <w:r w:rsidRPr="002B625E">
              <w:t>When it comes to sea ice, 95% of the oldest and thickest ice in the Arctic is already gone.</w:t>
            </w:r>
            <w:r>
              <w:t xml:space="preserve"> </w:t>
            </w:r>
            <w:r w:rsidRPr="00390584">
              <w:t>Today, the Arctic is warming twice as fast as anywhere on earth, and the sea ice there is declining by more than 10% every 10 years.</w:t>
            </w:r>
            <w:r>
              <w:t xml:space="preserve"> </w:t>
            </w:r>
          </w:p>
          <w:p w14:paraId="43BD3DE3" w14:textId="77777777" w:rsidR="00462FB6" w:rsidRDefault="00462FB6" w:rsidP="00FA2E28"/>
          <w:p w14:paraId="0C9282FB" w14:textId="0F0EBEE0" w:rsidR="00967BB0" w:rsidRDefault="00967BB0" w:rsidP="00FA2E28">
            <w:r w:rsidRPr="00967BB0">
              <w:t>Your impact on climate change primarily comes from: what you eat, how you power your homes and mobile devices, and how you travel from place to place</w:t>
            </w:r>
            <w:r>
              <w:t>.</w:t>
            </w:r>
          </w:p>
          <w:p w14:paraId="47DA1030" w14:textId="13ABD19D" w:rsidR="00967BB0" w:rsidRDefault="00967BB0" w:rsidP="00FA2E28"/>
          <w:p w14:paraId="4515B87F" w14:textId="77777777" w:rsidR="00967BB0" w:rsidRDefault="00967BB0" w:rsidP="00967BB0">
            <w:r>
              <w:lastRenderedPageBreak/>
              <w:t>Food</w:t>
            </w:r>
          </w:p>
          <w:p w14:paraId="6D53B2A1" w14:textId="77777777" w:rsidR="00967BB0" w:rsidRDefault="00967BB0" w:rsidP="00967BB0">
            <w:r>
              <w:t>I will set a goal of reducing the food waste in my home from its current levels.</w:t>
            </w:r>
          </w:p>
          <w:p w14:paraId="3EF8CA2B" w14:textId="77777777" w:rsidR="00967BB0" w:rsidRDefault="00967BB0" w:rsidP="00967BB0">
            <w:r>
              <w:t>I commit to only buying what I need and eat what I buy!</w:t>
            </w:r>
          </w:p>
          <w:p w14:paraId="69709AE0" w14:textId="77777777" w:rsidR="00967BB0" w:rsidRDefault="00967BB0" w:rsidP="00967BB0"/>
          <w:p w14:paraId="1FF2799D" w14:textId="77777777" w:rsidR="00967BB0" w:rsidRDefault="00967BB0" w:rsidP="00967BB0">
            <w:r>
              <w:t>Electricity</w:t>
            </w:r>
          </w:p>
          <w:p w14:paraId="343047A4" w14:textId="77777777" w:rsidR="00967BB0" w:rsidRDefault="00967BB0" w:rsidP="00967BB0">
            <w:r>
              <w:t xml:space="preserve">I will check out solar panels or </w:t>
            </w:r>
            <w:proofErr w:type="gramStart"/>
            <w:r>
              <w:t>look into</w:t>
            </w:r>
            <w:proofErr w:type="gramEnd"/>
            <w:r>
              <w:t xml:space="preserve"> community solar projects in my area</w:t>
            </w:r>
          </w:p>
          <w:p w14:paraId="3B391C9F" w14:textId="77777777" w:rsidR="00967BB0" w:rsidRDefault="00967BB0" w:rsidP="00967BB0">
            <w:r>
              <w:t xml:space="preserve">I will </w:t>
            </w:r>
            <w:proofErr w:type="gramStart"/>
            <w:r>
              <w:t>look into</w:t>
            </w:r>
            <w:proofErr w:type="gramEnd"/>
            <w:r>
              <w:t xml:space="preserve"> options to switch to renewable energy from my utilities company.</w:t>
            </w:r>
          </w:p>
          <w:p w14:paraId="190BC287" w14:textId="77777777" w:rsidR="00967BB0" w:rsidRDefault="00967BB0" w:rsidP="00967BB0"/>
          <w:p w14:paraId="73326272" w14:textId="77777777" w:rsidR="00967BB0" w:rsidRDefault="00967BB0" w:rsidP="00967BB0">
            <w:r>
              <w:t>Transportation</w:t>
            </w:r>
          </w:p>
          <w:p w14:paraId="6EF7B276" w14:textId="77777777" w:rsidR="00967BB0" w:rsidRDefault="00967BB0" w:rsidP="00967BB0">
            <w:r>
              <w:t>I commit to reducing the fossil fuel impact of my daily commute to work or school by walking, riding my bike, carpooling, or using public transportation one or more days per week.</w:t>
            </w:r>
          </w:p>
          <w:p w14:paraId="2F864D3B" w14:textId="77777777" w:rsidR="00967BB0" w:rsidRDefault="00967BB0" w:rsidP="00967BB0"/>
          <w:p w14:paraId="2C941E92" w14:textId="6BB79C44" w:rsidR="00967BB0" w:rsidRDefault="00967BB0" w:rsidP="00FA2E28"/>
        </w:tc>
      </w:tr>
      <w:tr w:rsidR="00F1285C" w14:paraId="77DFEA6D" w14:textId="77777777" w:rsidTr="00F1285C">
        <w:tc>
          <w:tcPr>
            <w:tcW w:w="1271" w:type="dxa"/>
          </w:tcPr>
          <w:p w14:paraId="5AFC27DB" w14:textId="6250C036" w:rsidR="00F1285C" w:rsidRDefault="00953BA2" w:rsidP="001010A4">
            <w:r>
              <w:lastRenderedPageBreak/>
              <w:t>Questions?</w:t>
            </w:r>
          </w:p>
        </w:tc>
        <w:tc>
          <w:tcPr>
            <w:tcW w:w="8079" w:type="dxa"/>
          </w:tcPr>
          <w:p w14:paraId="6BD9B508" w14:textId="786315CD" w:rsidR="00F1285C" w:rsidRDefault="002A4881" w:rsidP="001010A4">
            <w:r>
              <w:t>Question 1</w:t>
            </w:r>
          </w:p>
          <w:p w14:paraId="2CD71334" w14:textId="3719D19D" w:rsidR="002A4881" w:rsidRDefault="002A4881" w:rsidP="001010A4">
            <w:r>
              <w:t>Question 2</w:t>
            </w:r>
          </w:p>
          <w:p w14:paraId="1C531594" w14:textId="2BD82386" w:rsidR="002A4881" w:rsidRDefault="002A4881" w:rsidP="002A4881">
            <w:r>
              <w:t>Question 3</w:t>
            </w:r>
          </w:p>
          <w:p w14:paraId="3A6F80E5" w14:textId="723570AC" w:rsidR="002A4881" w:rsidRDefault="002A4881" w:rsidP="002A4881">
            <w:r>
              <w:t>Question 4</w:t>
            </w:r>
          </w:p>
          <w:p w14:paraId="1691F13A" w14:textId="4A0A781E" w:rsidR="002A4881" w:rsidRDefault="002A4881" w:rsidP="001010A4"/>
        </w:tc>
      </w:tr>
    </w:tbl>
    <w:p w14:paraId="63FB54A5" w14:textId="0F225382" w:rsidR="00F1285C" w:rsidRDefault="00F1285C" w:rsidP="001010A4"/>
    <w:p w14:paraId="32EA601E" w14:textId="64763A16" w:rsidR="00953BA2" w:rsidRDefault="00953BA2" w:rsidP="001010A4"/>
    <w:p w14:paraId="269F3A02" w14:textId="31844D83" w:rsidR="00953BA2" w:rsidRDefault="0080675F" w:rsidP="001010A4">
      <w:hyperlink r:id="rId9" w:history="1">
        <w:r w:rsidR="00953BA2" w:rsidRPr="00CC08E6">
          <w:rPr>
            <w:rStyle w:val="Hyperlink"/>
          </w:rPr>
          <w:t>https://www.publicationcoach.com/ten-ways-to-write-a-better-speech/</w:t>
        </w:r>
      </w:hyperlink>
    </w:p>
    <w:p w14:paraId="2AA52A8B" w14:textId="228E458A" w:rsidR="00953BA2" w:rsidRDefault="0080675F" w:rsidP="001010A4">
      <w:hyperlink r:id="rId10" w:history="1">
        <w:r w:rsidR="00E1701A" w:rsidRPr="00CC08E6">
          <w:rPr>
            <w:rStyle w:val="Hyperlink"/>
          </w:rPr>
          <w:t>https://www.worldwildlife.org/pages/why-are-glaciers-and-sea-ice-melting</w:t>
        </w:r>
      </w:hyperlink>
    </w:p>
    <w:p w14:paraId="470E7FF2" w14:textId="180566A4" w:rsidR="003358EB" w:rsidRDefault="0080675F" w:rsidP="001010A4">
      <w:hyperlink r:id="rId11" w:history="1">
        <w:r w:rsidR="003358EB" w:rsidRPr="00CC08E6">
          <w:rPr>
            <w:rStyle w:val="Hyperlink"/>
          </w:rPr>
          <w:t>https://www.severe-weather.eu/global-weather/polar-vortex-2022-rapid-intensification-bomb-cyclone-iceland-snow-mk/</w:t>
        </w:r>
      </w:hyperlink>
    </w:p>
    <w:p w14:paraId="509263BD" w14:textId="77777777" w:rsidR="003358EB" w:rsidRDefault="003358EB" w:rsidP="001010A4"/>
    <w:p w14:paraId="49B5E3BB" w14:textId="77777777" w:rsidR="00E1701A" w:rsidRDefault="00E1701A" w:rsidP="001010A4"/>
    <w:p w14:paraId="40E0906D" w14:textId="52791DD7" w:rsidR="0021590D" w:rsidRDefault="0021590D" w:rsidP="0021590D">
      <w:pPr>
        <w:pStyle w:val="Title"/>
      </w:pPr>
      <w:r>
        <w:t>Presentation Day</w:t>
      </w:r>
    </w:p>
    <w:p w14:paraId="11E9C49D" w14:textId="03BDFB90" w:rsidR="0021590D" w:rsidRDefault="0021590D" w:rsidP="001010A4">
      <w:r>
        <w:t xml:space="preserve">Arrive at 6:15 and wait in lobby until 6:30 open.  </w:t>
      </w:r>
    </w:p>
    <w:sectPr w:rsidR="002159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676"/>
    <w:multiLevelType w:val="hybridMultilevel"/>
    <w:tmpl w:val="F57EAE3A"/>
    <w:lvl w:ilvl="0" w:tplc="DE94922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015D3F"/>
    <w:multiLevelType w:val="hybridMultilevel"/>
    <w:tmpl w:val="0964A8BC"/>
    <w:lvl w:ilvl="0" w:tplc="DE94922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F3C259C"/>
    <w:multiLevelType w:val="hybridMultilevel"/>
    <w:tmpl w:val="72405F5C"/>
    <w:lvl w:ilvl="0" w:tplc="FB1631A8">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371FC"/>
    <w:multiLevelType w:val="hybridMultilevel"/>
    <w:tmpl w:val="8FD0AC44"/>
    <w:lvl w:ilvl="0" w:tplc="DE94922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59A1965"/>
    <w:multiLevelType w:val="hybridMultilevel"/>
    <w:tmpl w:val="DB5AAB58"/>
    <w:lvl w:ilvl="0" w:tplc="DE94922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C4"/>
    <w:rsid w:val="00067030"/>
    <w:rsid w:val="000D7B0B"/>
    <w:rsid w:val="000F348F"/>
    <w:rsid w:val="001010A4"/>
    <w:rsid w:val="00101EB8"/>
    <w:rsid w:val="00105B97"/>
    <w:rsid w:val="00174641"/>
    <w:rsid w:val="00176F21"/>
    <w:rsid w:val="001E4159"/>
    <w:rsid w:val="0021590D"/>
    <w:rsid w:val="00231B6E"/>
    <w:rsid w:val="00240513"/>
    <w:rsid w:val="00260572"/>
    <w:rsid w:val="002A4881"/>
    <w:rsid w:val="002B625E"/>
    <w:rsid w:val="002C5715"/>
    <w:rsid w:val="002F3553"/>
    <w:rsid w:val="00303F64"/>
    <w:rsid w:val="003055D6"/>
    <w:rsid w:val="00327CC4"/>
    <w:rsid w:val="003358EB"/>
    <w:rsid w:val="0034231C"/>
    <w:rsid w:val="00390584"/>
    <w:rsid w:val="003D5421"/>
    <w:rsid w:val="003E62CB"/>
    <w:rsid w:val="00414F51"/>
    <w:rsid w:val="0043128D"/>
    <w:rsid w:val="00462FB6"/>
    <w:rsid w:val="00471F88"/>
    <w:rsid w:val="00492011"/>
    <w:rsid w:val="004F59B1"/>
    <w:rsid w:val="005206B1"/>
    <w:rsid w:val="005F4536"/>
    <w:rsid w:val="00620E4D"/>
    <w:rsid w:val="00677A4D"/>
    <w:rsid w:val="00690890"/>
    <w:rsid w:val="006B05B7"/>
    <w:rsid w:val="006B2ED6"/>
    <w:rsid w:val="006C7ED8"/>
    <w:rsid w:val="0080675F"/>
    <w:rsid w:val="00835A7E"/>
    <w:rsid w:val="00887A31"/>
    <w:rsid w:val="008E6539"/>
    <w:rsid w:val="00953BA2"/>
    <w:rsid w:val="00967BB0"/>
    <w:rsid w:val="00990F8B"/>
    <w:rsid w:val="009A54C8"/>
    <w:rsid w:val="00A3170C"/>
    <w:rsid w:val="00A54DE6"/>
    <w:rsid w:val="00AE5755"/>
    <w:rsid w:val="00B21EF6"/>
    <w:rsid w:val="00B947D6"/>
    <w:rsid w:val="00BA36F4"/>
    <w:rsid w:val="00BA3F58"/>
    <w:rsid w:val="00C42577"/>
    <w:rsid w:val="00C57278"/>
    <w:rsid w:val="00C83EA6"/>
    <w:rsid w:val="00C94416"/>
    <w:rsid w:val="00DA0985"/>
    <w:rsid w:val="00DD15BD"/>
    <w:rsid w:val="00E1701A"/>
    <w:rsid w:val="00E27136"/>
    <w:rsid w:val="00E9224D"/>
    <w:rsid w:val="00EE3D53"/>
    <w:rsid w:val="00EF53D4"/>
    <w:rsid w:val="00F1285C"/>
    <w:rsid w:val="00F14FB9"/>
    <w:rsid w:val="00F47767"/>
    <w:rsid w:val="00F9494F"/>
    <w:rsid w:val="00FA2E28"/>
    <w:rsid w:val="00FD4A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0AC5"/>
  <w15:chartTrackingRefBased/>
  <w15:docId w15:val="{6989194F-D520-451E-B003-75E0E25F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641"/>
    <w:pPr>
      <w:ind w:left="720"/>
      <w:contextualSpacing/>
    </w:pPr>
  </w:style>
  <w:style w:type="character" w:styleId="Hyperlink">
    <w:name w:val="Hyperlink"/>
    <w:basedOn w:val="DefaultParagraphFont"/>
    <w:uiPriority w:val="99"/>
    <w:unhideWhenUsed/>
    <w:rsid w:val="00174641"/>
    <w:rPr>
      <w:color w:val="0563C1" w:themeColor="hyperlink"/>
      <w:u w:val="single"/>
    </w:rPr>
  </w:style>
  <w:style w:type="character" w:styleId="UnresolvedMention">
    <w:name w:val="Unresolved Mention"/>
    <w:basedOn w:val="DefaultParagraphFont"/>
    <w:uiPriority w:val="99"/>
    <w:semiHidden/>
    <w:unhideWhenUsed/>
    <w:rsid w:val="00174641"/>
    <w:rPr>
      <w:color w:val="605E5C"/>
      <w:shd w:val="clear" w:color="auto" w:fill="E1DFDD"/>
    </w:rPr>
  </w:style>
  <w:style w:type="character" w:customStyle="1" w:styleId="Heading1Char">
    <w:name w:val="Heading 1 Char"/>
    <w:basedOn w:val="DefaultParagraphFont"/>
    <w:link w:val="Heading1"/>
    <w:uiPriority w:val="9"/>
    <w:rsid w:val="0017464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03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128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85C"/>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31B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86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sidc.org/arcticseaicenews/2022/02/arctic-sea-ice-this-january-so-last-decade/" TargetMode="External"/><Relationship Id="rId11" Type="http://schemas.openxmlformats.org/officeDocument/2006/relationships/hyperlink" Target="https://www.severe-weather.eu/global-weather/polar-vortex-2022-rapid-intensification-bomb-cyclone-iceland-snow-mk/" TargetMode="External"/><Relationship Id="rId5" Type="http://schemas.openxmlformats.org/officeDocument/2006/relationships/image" Target="media/image1.png"/><Relationship Id="rId10" Type="http://schemas.openxmlformats.org/officeDocument/2006/relationships/hyperlink" Target="https://www.worldwildlife.org/pages/why-are-glaciers-and-sea-ice-melting" TargetMode="External"/><Relationship Id="rId4" Type="http://schemas.openxmlformats.org/officeDocument/2006/relationships/webSettings" Target="webSettings.xml"/><Relationship Id="rId9" Type="http://schemas.openxmlformats.org/officeDocument/2006/relationships/hyperlink" Target="https://www.publicationcoach.com/ten-ways-to-write-a-better-spe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6</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debassige</dc:creator>
  <cp:keywords/>
  <dc:description/>
  <cp:lastModifiedBy>leslie debassige</cp:lastModifiedBy>
  <cp:revision>25</cp:revision>
  <dcterms:created xsi:type="dcterms:W3CDTF">2022-02-07T17:38:00Z</dcterms:created>
  <dcterms:modified xsi:type="dcterms:W3CDTF">2022-02-08T01:39:00Z</dcterms:modified>
</cp:coreProperties>
</file>