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0303" w14:textId="77777777" w:rsidR="00174641" w:rsidRDefault="00174641" w:rsidP="00E9224D">
      <w:pPr>
        <w:pStyle w:val="Heading1"/>
      </w:pPr>
      <w:r>
        <w:t xml:space="preserve">Agenda </w:t>
      </w:r>
    </w:p>
    <w:p w14:paraId="1D30EEB8" w14:textId="77777777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Website </w:t>
      </w:r>
    </w:p>
    <w:p w14:paraId="52E35D30" w14:textId="6B3BA725" w:rsidR="00174641" w:rsidRDefault="00174641" w:rsidP="00174641">
      <w:pPr>
        <w:pStyle w:val="ListParagraph"/>
        <w:numPr>
          <w:ilvl w:val="1"/>
          <w:numId w:val="1"/>
        </w:numPr>
      </w:pPr>
      <w:r>
        <w:t xml:space="preserve">Images/ Links </w:t>
      </w:r>
      <w:r w:rsidR="00DD15BD">
        <w:t>(</w:t>
      </w:r>
      <w:proofErr w:type="spellStart"/>
      <w:r w:rsidR="00DD15BD">
        <w:t>github</w:t>
      </w:r>
      <w:proofErr w:type="spellEnd"/>
      <w:r w:rsidR="00DD15BD">
        <w:t xml:space="preserve">/ </w:t>
      </w:r>
      <w:proofErr w:type="spellStart"/>
      <w:r w:rsidR="00DD15BD">
        <w:t>linkedin</w:t>
      </w:r>
      <w:proofErr w:type="spellEnd"/>
      <w:r w:rsidR="00DD15BD">
        <w:t xml:space="preserve">- FB/Twitter) </w:t>
      </w:r>
      <w:r>
        <w:t>/folders/</w:t>
      </w:r>
    </w:p>
    <w:p w14:paraId="5F872B99" w14:textId="6494DE04" w:rsidR="00C42577" w:rsidRDefault="00174641">
      <w:hyperlink r:id="rId5" w:history="1">
        <w:r w:rsidRPr="00CC08E6">
          <w:rPr>
            <w:rStyle w:val="Hyperlink"/>
          </w:rPr>
          <w:t>https://www.linkedin.com/in/leslie-debassige-9586775a/</w:t>
        </w:r>
      </w:hyperlink>
    </w:p>
    <w:p w14:paraId="55B643FA" w14:textId="3329DB81" w:rsidR="00174641" w:rsidRDefault="00DD15BD">
      <w:hyperlink r:id="rId6" w:history="1">
        <w:r w:rsidRPr="00DD15BD">
          <w:rPr>
            <w:color w:val="0000FF"/>
            <w:u w:val="single"/>
          </w:rPr>
          <w:t>735713038455163 (Leslie D) (github.com)</w:t>
        </w:r>
      </w:hyperlink>
    </w:p>
    <w:p w14:paraId="7592FDEF" w14:textId="5DCC1316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Presentation </w:t>
      </w:r>
    </w:p>
    <w:p w14:paraId="790514B2" w14:textId="3117606F" w:rsidR="00174641" w:rsidRDefault="00174641" w:rsidP="00174641">
      <w:pPr>
        <w:pStyle w:val="ListParagraph"/>
        <w:numPr>
          <w:ilvl w:val="1"/>
          <w:numId w:val="1"/>
        </w:numPr>
      </w:pPr>
      <w:r>
        <w:t>Go thru speaking notes</w:t>
      </w:r>
    </w:p>
    <w:p w14:paraId="68DB4FF3" w14:textId="0E033911" w:rsidR="00174641" w:rsidRDefault="00174641" w:rsidP="00174641"/>
    <w:p w14:paraId="02B4569A" w14:textId="5C462C37" w:rsidR="00174641" w:rsidRDefault="00174641" w:rsidP="00174641">
      <w:pPr>
        <w:pStyle w:val="Heading1"/>
      </w:pPr>
      <w:r>
        <w:t>Speaking Order</w:t>
      </w:r>
      <w:r w:rsidR="00DD15BD">
        <w:t xml:space="preserve"> &amp; Topic</w:t>
      </w:r>
    </w:p>
    <w:p w14:paraId="4467B47D" w14:textId="0FDFF243" w:rsidR="00174641" w:rsidRDefault="00174641" w:rsidP="00174641">
      <w:pPr>
        <w:pStyle w:val="ListParagraph"/>
        <w:numPr>
          <w:ilvl w:val="0"/>
          <w:numId w:val="1"/>
        </w:numPr>
      </w:pPr>
      <w:bookmarkStart w:id="0" w:name="_Hlk95129536"/>
      <w:r>
        <w:t>1min – Leslie</w:t>
      </w:r>
      <w:r w:rsidR="00DD15BD">
        <w:t>-- Highlights</w:t>
      </w:r>
    </w:p>
    <w:p w14:paraId="1E0E079C" w14:textId="0B2E7234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2min – </w:t>
      </w:r>
      <w:proofErr w:type="spellStart"/>
      <w:r>
        <w:t>Aryam</w:t>
      </w:r>
      <w:proofErr w:type="spellEnd"/>
      <w:r w:rsidR="00DD15BD">
        <w:t xml:space="preserve"> --Data Exploration / Gathering / ETL</w:t>
      </w:r>
    </w:p>
    <w:p w14:paraId="3A4ECCB5" w14:textId="6EFFA239" w:rsidR="00174641" w:rsidRDefault="00174641" w:rsidP="00174641">
      <w:pPr>
        <w:pStyle w:val="ListParagraph"/>
        <w:numPr>
          <w:ilvl w:val="0"/>
          <w:numId w:val="1"/>
        </w:numPr>
      </w:pPr>
      <w:r>
        <w:t>2min – Amber</w:t>
      </w:r>
      <w:r w:rsidR="00DD15BD">
        <w:t xml:space="preserve"> – Machine Learning</w:t>
      </w:r>
    </w:p>
    <w:p w14:paraId="24CD5357" w14:textId="5804FC33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2min – Leo </w:t>
      </w:r>
      <w:r w:rsidR="00DD15BD">
        <w:t>– Website Developing</w:t>
      </w:r>
    </w:p>
    <w:p w14:paraId="4E4C0634" w14:textId="47254E67" w:rsidR="00174641" w:rsidRDefault="00174641" w:rsidP="00174641">
      <w:pPr>
        <w:pStyle w:val="ListParagraph"/>
        <w:numPr>
          <w:ilvl w:val="0"/>
          <w:numId w:val="1"/>
        </w:numPr>
      </w:pPr>
      <w:r>
        <w:t>1min – Leslie</w:t>
      </w:r>
      <w:r w:rsidR="00DD15BD">
        <w:t xml:space="preserve"> - Highlights</w:t>
      </w:r>
    </w:p>
    <w:p w14:paraId="57919810" w14:textId="7AEB1EDA" w:rsidR="00174641" w:rsidRDefault="00174641" w:rsidP="00174641">
      <w:pPr>
        <w:pStyle w:val="ListParagraph"/>
        <w:numPr>
          <w:ilvl w:val="0"/>
          <w:numId w:val="1"/>
        </w:numPr>
      </w:pPr>
      <w:r>
        <w:t>2min – Q &amp; A</w:t>
      </w:r>
    </w:p>
    <w:bookmarkEnd w:id="0"/>
    <w:p w14:paraId="290B7F6B" w14:textId="3923E6D7" w:rsidR="00174641" w:rsidRDefault="00174641" w:rsidP="00174641">
      <w:pPr>
        <w:pStyle w:val="ListParagraph"/>
      </w:pPr>
    </w:p>
    <w:p w14:paraId="315B9E13" w14:textId="22CBFBD2" w:rsidR="00174641" w:rsidRDefault="00174641" w:rsidP="00174641">
      <w:pPr>
        <w:pStyle w:val="ListParagraph"/>
      </w:pPr>
    </w:p>
    <w:p w14:paraId="65211422" w14:textId="7033F303" w:rsidR="00174641" w:rsidRDefault="00174641" w:rsidP="00174641">
      <w:pPr>
        <w:pStyle w:val="Heading1"/>
      </w:pPr>
      <w:r>
        <w:t xml:space="preserve">Speaking </w:t>
      </w:r>
      <w:r w:rsidR="00E9224D">
        <w:t>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86"/>
        <w:gridCol w:w="2354"/>
        <w:gridCol w:w="1473"/>
        <w:gridCol w:w="2267"/>
      </w:tblGrid>
      <w:tr w:rsidR="00303F64" w14:paraId="2D35D2B7" w14:textId="77777777" w:rsidTr="00303F64">
        <w:tc>
          <w:tcPr>
            <w:tcW w:w="1870" w:type="dxa"/>
          </w:tcPr>
          <w:p w14:paraId="586A4376" w14:textId="77777777" w:rsidR="00303F64" w:rsidRDefault="00303F64" w:rsidP="00174641"/>
        </w:tc>
        <w:tc>
          <w:tcPr>
            <w:tcW w:w="1386" w:type="dxa"/>
          </w:tcPr>
          <w:p w14:paraId="7FAAFAFA" w14:textId="2C75F28F" w:rsidR="00303F64" w:rsidRDefault="00303F64" w:rsidP="00174641">
            <w:r>
              <w:t>Key Points</w:t>
            </w:r>
          </w:p>
        </w:tc>
        <w:tc>
          <w:tcPr>
            <w:tcW w:w="2354" w:type="dxa"/>
          </w:tcPr>
          <w:p w14:paraId="5D6B455A" w14:textId="4D6A7A03" w:rsidR="00303F64" w:rsidRDefault="00303F64" w:rsidP="00174641">
            <w:r w:rsidRPr="00303F64">
              <w:t>120 words</w:t>
            </w:r>
            <w:r>
              <w:t xml:space="preserve">/min Slow- </w:t>
            </w:r>
          </w:p>
        </w:tc>
        <w:tc>
          <w:tcPr>
            <w:tcW w:w="1473" w:type="dxa"/>
          </w:tcPr>
          <w:p w14:paraId="77506356" w14:textId="60A1AF6C" w:rsidR="00303F64" w:rsidRDefault="00303F64" w:rsidP="00174641">
            <w:r w:rsidRPr="00303F64">
              <w:t>160 words</w:t>
            </w:r>
          </w:p>
        </w:tc>
        <w:tc>
          <w:tcPr>
            <w:tcW w:w="2267" w:type="dxa"/>
          </w:tcPr>
          <w:p w14:paraId="61FFCBAF" w14:textId="5889E924" w:rsidR="00303F64" w:rsidRDefault="00303F64" w:rsidP="00174641">
            <w:r w:rsidRPr="00303F64">
              <w:t>200</w:t>
            </w:r>
            <w:r>
              <w:t>/min</w:t>
            </w:r>
            <w:r w:rsidRPr="00303F64">
              <w:t xml:space="preserve"> words</w:t>
            </w:r>
            <w:r>
              <w:t xml:space="preserve"> Fast</w:t>
            </w:r>
          </w:p>
        </w:tc>
      </w:tr>
      <w:tr w:rsidR="00303F64" w14:paraId="066FB538" w14:textId="77777777" w:rsidTr="00303F64">
        <w:tc>
          <w:tcPr>
            <w:tcW w:w="1870" w:type="dxa"/>
          </w:tcPr>
          <w:p w14:paraId="04E17DAB" w14:textId="409604C2" w:rsidR="00303F64" w:rsidRDefault="00303F64" w:rsidP="00174641">
            <w:r>
              <w:t>Leslie</w:t>
            </w:r>
          </w:p>
        </w:tc>
        <w:tc>
          <w:tcPr>
            <w:tcW w:w="1386" w:type="dxa"/>
          </w:tcPr>
          <w:p w14:paraId="599EABA9" w14:textId="77777777" w:rsidR="00303F64" w:rsidRDefault="00303F64" w:rsidP="00174641"/>
        </w:tc>
        <w:tc>
          <w:tcPr>
            <w:tcW w:w="2354" w:type="dxa"/>
          </w:tcPr>
          <w:p w14:paraId="372C687B" w14:textId="77777777" w:rsidR="00303F64" w:rsidRDefault="00303F64" w:rsidP="00174641"/>
        </w:tc>
        <w:tc>
          <w:tcPr>
            <w:tcW w:w="1473" w:type="dxa"/>
          </w:tcPr>
          <w:p w14:paraId="3DB11AB7" w14:textId="77777777" w:rsidR="00303F64" w:rsidRDefault="00303F64" w:rsidP="00174641"/>
        </w:tc>
        <w:tc>
          <w:tcPr>
            <w:tcW w:w="2267" w:type="dxa"/>
          </w:tcPr>
          <w:p w14:paraId="4E5AA4C3" w14:textId="1FBD6B19" w:rsidR="00303F64" w:rsidRDefault="00303F64" w:rsidP="00174641">
            <w:r>
              <w:t xml:space="preserve">200 words </w:t>
            </w:r>
          </w:p>
        </w:tc>
      </w:tr>
      <w:tr w:rsidR="00303F64" w14:paraId="0A474D35" w14:textId="77777777" w:rsidTr="00303F64">
        <w:tc>
          <w:tcPr>
            <w:tcW w:w="1870" w:type="dxa"/>
          </w:tcPr>
          <w:p w14:paraId="0687D9CC" w14:textId="1743A47E" w:rsidR="00303F64" w:rsidRDefault="00303F64" w:rsidP="00174641">
            <w:proofErr w:type="spellStart"/>
            <w:r>
              <w:t>Aryam</w:t>
            </w:r>
            <w:proofErr w:type="spellEnd"/>
          </w:p>
        </w:tc>
        <w:tc>
          <w:tcPr>
            <w:tcW w:w="1386" w:type="dxa"/>
          </w:tcPr>
          <w:p w14:paraId="24BB2048" w14:textId="77777777" w:rsidR="00303F64" w:rsidRDefault="00303F64" w:rsidP="00174641"/>
        </w:tc>
        <w:tc>
          <w:tcPr>
            <w:tcW w:w="2354" w:type="dxa"/>
          </w:tcPr>
          <w:p w14:paraId="39D23456" w14:textId="77777777" w:rsidR="00303F64" w:rsidRDefault="00303F64" w:rsidP="00174641"/>
        </w:tc>
        <w:tc>
          <w:tcPr>
            <w:tcW w:w="1473" w:type="dxa"/>
          </w:tcPr>
          <w:p w14:paraId="502E9A56" w14:textId="257CB841" w:rsidR="00303F64" w:rsidRDefault="00303F64" w:rsidP="00174641">
            <w:r>
              <w:t>160+160</w:t>
            </w:r>
          </w:p>
        </w:tc>
        <w:tc>
          <w:tcPr>
            <w:tcW w:w="2267" w:type="dxa"/>
          </w:tcPr>
          <w:p w14:paraId="26E3BFF1" w14:textId="77777777" w:rsidR="00303F64" w:rsidRDefault="00303F64" w:rsidP="00174641"/>
        </w:tc>
      </w:tr>
      <w:tr w:rsidR="00303F64" w14:paraId="31385108" w14:textId="77777777" w:rsidTr="00303F64">
        <w:tc>
          <w:tcPr>
            <w:tcW w:w="1870" w:type="dxa"/>
          </w:tcPr>
          <w:p w14:paraId="6C6996C2" w14:textId="36F3F9B3" w:rsidR="00303F64" w:rsidRDefault="00303F64" w:rsidP="00174641">
            <w:r>
              <w:t>Amber</w:t>
            </w:r>
          </w:p>
        </w:tc>
        <w:tc>
          <w:tcPr>
            <w:tcW w:w="1386" w:type="dxa"/>
          </w:tcPr>
          <w:p w14:paraId="29C98CA2" w14:textId="77777777" w:rsidR="00303F64" w:rsidRDefault="00303F64" w:rsidP="00174641"/>
        </w:tc>
        <w:tc>
          <w:tcPr>
            <w:tcW w:w="2354" w:type="dxa"/>
          </w:tcPr>
          <w:p w14:paraId="3424FBF1" w14:textId="77777777" w:rsidR="00303F64" w:rsidRDefault="00303F64" w:rsidP="00174641"/>
        </w:tc>
        <w:tc>
          <w:tcPr>
            <w:tcW w:w="1473" w:type="dxa"/>
          </w:tcPr>
          <w:p w14:paraId="09E22545" w14:textId="77777777" w:rsidR="00303F64" w:rsidRDefault="00303F64" w:rsidP="00174641"/>
        </w:tc>
        <w:tc>
          <w:tcPr>
            <w:tcW w:w="2267" w:type="dxa"/>
          </w:tcPr>
          <w:p w14:paraId="43BC7DF1" w14:textId="33B09FC3" w:rsidR="00303F64" w:rsidRDefault="00303F64" w:rsidP="00174641">
            <w:r>
              <w:t>200+200</w:t>
            </w:r>
          </w:p>
        </w:tc>
      </w:tr>
      <w:tr w:rsidR="00303F64" w14:paraId="7CFBD258" w14:textId="77777777" w:rsidTr="00303F64">
        <w:tc>
          <w:tcPr>
            <w:tcW w:w="1870" w:type="dxa"/>
          </w:tcPr>
          <w:p w14:paraId="58896883" w14:textId="0386500D" w:rsidR="00303F64" w:rsidRDefault="00303F64" w:rsidP="00174641">
            <w:r>
              <w:t>Leo</w:t>
            </w:r>
          </w:p>
        </w:tc>
        <w:tc>
          <w:tcPr>
            <w:tcW w:w="1386" w:type="dxa"/>
          </w:tcPr>
          <w:p w14:paraId="2A7B43CE" w14:textId="77777777" w:rsidR="00303F64" w:rsidRDefault="00303F64" w:rsidP="00174641"/>
        </w:tc>
        <w:tc>
          <w:tcPr>
            <w:tcW w:w="2354" w:type="dxa"/>
          </w:tcPr>
          <w:p w14:paraId="55E503FC" w14:textId="23EEEF5C" w:rsidR="00303F64" w:rsidRDefault="00303F64" w:rsidP="00174641">
            <w:r>
              <w:t>120+120</w:t>
            </w:r>
          </w:p>
        </w:tc>
        <w:tc>
          <w:tcPr>
            <w:tcW w:w="1473" w:type="dxa"/>
          </w:tcPr>
          <w:p w14:paraId="4DD6C5B2" w14:textId="77777777" w:rsidR="00303F64" w:rsidRDefault="00303F64" w:rsidP="00174641"/>
        </w:tc>
        <w:tc>
          <w:tcPr>
            <w:tcW w:w="2267" w:type="dxa"/>
          </w:tcPr>
          <w:p w14:paraId="436B0DC3" w14:textId="77777777" w:rsidR="00303F64" w:rsidRDefault="00303F64" w:rsidP="00174641"/>
        </w:tc>
      </w:tr>
      <w:tr w:rsidR="00303F64" w14:paraId="15094CD8" w14:textId="77777777" w:rsidTr="00303F64">
        <w:tc>
          <w:tcPr>
            <w:tcW w:w="1870" w:type="dxa"/>
          </w:tcPr>
          <w:p w14:paraId="126CD97B" w14:textId="5AF395C8" w:rsidR="00303F64" w:rsidRDefault="00303F64" w:rsidP="00174641">
            <w:r>
              <w:t>Leslie</w:t>
            </w:r>
          </w:p>
        </w:tc>
        <w:tc>
          <w:tcPr>
            <w:tcW w:w="1386" w:type="dxa"/>
          </w:tcPr>
          <w:p w14:paraId="74DFEEFD" w14:textId="77777777" w:rsidR="00303F64" w:rsidRDefault="00303F64" w:rsidP="00174641"/>
        </w:tc>
        <w:tc>
          <w:tcPr>
            <w:tcW w:w="2354" w:type="dxa"/>
          </w:tcPr>
          <w:p w14:paraId="4DE05FAA" w14:textId="77777777" w:rsidR="00303F64" w:rsidRDefault="00303F64" w:rsidP="00174641"/>
        </w:tc>
        <w:tc>
          <w:tcPr>
            <w:tcW w:w="1473" w:type="dxa"/>
          </w:tcPr>
          <w:p w14:paraId="33C2CB0F" w14:textId="77777777" w:rsidR="00303F64" w:rsidRDefault="00303F64" w:rsidP="00174641"/>
        </w:tc>
        <w:tc>
          <w:tcPr>
            <w:tcW w:w="2267" w:type="dxa"/>
          </w:tcPr>
          <w:p w14:paraId="52F4D12B" w14:textId="410D241B" w:rsidR="00303F64" w:rsidRDefault="00303F64" w:rsidP="00174641">
            <w:r>
              <w:t>200 words</w:t>
            </w:r>
          </w:p>
        </w:tc>
      </w:tr>
      <w:tr w:rsidR="00303F64" w14:paraId="662BD7FB" w14:textId="77777777" w:rsidTr="00303F64">
        <w:tc>
          <w:tcPr>
            <w:tcW w:w="1870" w:type="dxa"/>
          </w:tcPr>
          <w:p w14:paraId="0759FFBE" w14:textId="7D695E4A" w:rsidR="00303F64" w:rsidRDefault="00303F64" w:rsidP="00174641">
            <w:r>
              <w:t>Q&amp;A</w:t>
            </w:r>
          </w:p>
        </w:tc>
        <w:tc>
          <w:tcPr>
            <w:tcW w:w="1386" w:type="dxa"/>
          </w:tcPr>
          <w:p w14:paraId="22B4C10A" w14:textId="77777777" w:rsidR="00303F64" w:rsidRDefault="00303F64" w:rsidP="00174641"/>
        </w:tc>
        <w:tc>
          <w:tcPr>
            <w:tcW w:w="2354" w:type="dxa"/>
          </w:tcPr>
          <w:p w14:paraId="0B5E6C23" w14:textId="7924D8C4" w:rsidR="00303F64" w:rsidRDefault="00303F64" w:rsidP="00174641"/>
        </w:tc>
        <w:tc>
          <w:tcPr>
            <w:tcW w:w="1473" w:type="dxa"/>
          </w:tcPr>
          <w:p w14:paraId="4067237A" w14:textId="521AC7F3" w:rsidR="00303F64" w:rsidRDefault="00303F64" w:rsidP="00174641">
            <w:r>
              <w:t>160+160</w:t>
            </w:r>
          </w:p>
        </w:tc>
        <w:tc>
          <w:tcPr>
            <w:tcW w:w="2267" w:type="dxa"/>
          </w:tcPr>
          <w:p w14:paraId="4FC8D1F7" w14:textId="764613E8" w:rsidR="00303F64" w:rsidRDefault="00303F64" w:rsidP="00174641"/>
        </w:tc>
      </w:tr>
      <w:tr w:rsidR="001010A4" w14:paraId="403F9796" w14:textId="77777777" w:rsidTr="00303F64">
        <w:tc>
          <w:tcPr>
            <w:tcW w:w="1870" w:type="dxa"/>
          </w:tcPr>
          <w:p w14:paraId="3B696278" w14:textId="7A69B9E9" w:rsidR="001010A4" w:rsidRPr="001010A4" w:rsidRDefault="001010A4" w:rsidP="00174641">
            <w:pPr>
              <w:rPr>
                <w:b/>
                <w:bCs/>
              </w:rPr>
            </w:pPr>
            <w:r w:rsidRPr="001010A4">
              <w:rPr>
                <w:b/>
                <w:bCs/>
              </w:rPr>
              <w:t>1680</w:t>
            </w:r>
          </w:p>
        </w:tc>
        <w:tc>
          <w:tcPr>
            <w:tcW w:w="1386" w:type="dxa"/>
          </w:tcPr>
          <w:p w14:paraId="54F368FD" w14:textId="77777777" w:rsidR="001010A4" w:rsidRDefault="001010A4" w:rsidP="00174641"/>
        </w:tc>
        <w:tc>
          <w:tcPr>
            <w:tcW w:w="2354" w:type="dxa"/>
          </w:tcPr>
          <w:p w14:paraId="190F921F" w14:textId="38877B20" w:rsidR="001010A4" w:rsidRDefault="001010A4" w:rsidP="00174641">
            <w:r>
              <w:t>240</w:t>
            </w:r>
          </w:p>
        </w:tc>
        <w:tc>
          <w:tcPr>
            <w:tcW w:w="1473" w:type="dxa"/>
          </w:tcPr>
          <w:p w14:paraId="05656B6F" w14:textId="1EEA75D7" w:rsidR="001010A4" w:rsidRDefault="001010A4" w:rsidP="00174641">
            <w:r>
              <w:t>640</w:t>
            </w:r>
          </w:p>
        </w:tc>
        <w:tc>
          <w:tcPr>
            <w:tcW w:w="2267" w:type="dxa"/>
          </w:tcPr>
          <w:p w14:paraId="1ED72F55" w14:textId="011A2879" w:rsidR="001010A4" w:rsidRDefault="001010A4" w:rsidP="00174641">
            <w:r>
              <w:t>800</w:t>
            </w:r>
          </w:p>
        </w:tc>
      </w:tr>
    </w:tbl>
    <w:p w14:paraId="6BE5A1DE" w14:textId="5ECF4F5D" w:rsidR="00174641" w:rsidRDefault="00174641" w:rsidP="00174641"/>
    <w:p w14:paraId="0E212AC9" w14:textId="437A8087" w:rsidR="00303F64" w:rsidRDefault="00303F64" w:rsidP="00303F64">
      <w:r>
        <w:t xml:space="preserve">If you are a slow speaker, less than </w:t>
      </w:r>
      <w:r w:rsidR="001010A4">
        <w:t>120</w:t>
      </w:r>
    </w:p>
    <w:p w14:paraId="3D95CCF1" w14:textId="77777777" w:rsidR="00303F64" w:rsidRDefault="00303F64" w:rsidP="00303F64">
      <w:r>
        <w:t xml:space="preserve">If you speak at an average speed </w:t>
      </w:r>
      <w:proofErr w:type="gramStart"/>
      <w:r>
        <w:t>between:</w:t>
      </w:r>
      <w:proofErr w:type="gramEnd"/>
      <w:r>
        <w:t xml:space="preserve"> 120 - 160 words.</w:t>
      </w:r>
    </w:p>
    <w:p w14:paraId="522481A5" w14:textId="4DA1879F" w:rsidR="00174641" w:rsidRDefault="00303F64" w:rsidP="00303F64">
      <w:r>
        <w:t xml:space="preserve">If you are a fast speaker </w:t>
      </w:r>
      <w:proofErr w:type="gramStart"/>
      <w:r>
        <w:t>between:</w:t>
      </w:r>
      <w:proofErr w:type="gramEnd"/>
      <w:r>
        <w:t xml:space="preserve"> 160 - 200 words.</w:t>
      </w:r>
    </w:p>
    <w:p w14:paraId="63D3CD6D" w14:textId="16FF7FD2" w:rsidR="001010A4" w:rsidRDefault="001010A4" w:rsidP="001010A4">
      <w:pPr>
        <w:pStyle w:val="ListParagraph"/>
        <w:numPr>
          <w:ilvl w:val="0"/>
          <w:numId w:val="1"/>
        </w:numPr>
      </w:pPr>
      <w:r>
        <w:t>1min – Leslie</w:t>
      </w:r>
    </w:p>
    <w:p w14:paraId="4F7CBFF7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t xml:space="preserve">2min – </w:t>
      </w:r>
      <w:proofErr w:type="spellStart"/>
      <w:r>
        <w:t>Aryam</w:t>
      </w:r>
      <w:proofErr w:type="spellEnd"/>
    </w:p>
    <w:p w14:paraId="7FDD39BF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t>2min – Amber</w:t>
      </w:r>
    </w:p>
    <w:p w14:paraId="64FD5E7A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t xml:space="preserve">2min – Leo </w:t>
      </w:r>
    </w:p>
    <w:p w14:paraId="671E6587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t>1min – Leslie</w:t>
      </w:r>
    </w:p>
    <w:p w14:paraId="1429EBE0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t>2min – Q &amp; A</w:t>
      </w:r>
    </w:p>
    <w:p w14:paraId="1D284021" w14:textId="39D2B76E" w:rsidR="001010A4" w:rsidRDefault="001010A4" w:rsidP="001010A4"/>
    <w:sectPr w:rsidR="00101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371FC"/>
    <w:multiLevelType w:val="hybridMultilevel"/>
    <w:tmpl w:val="8FD0AC44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C4"/>
    <w:rsid w:val="001010A4"/>
    <w:rsid w:val="00174641"/>
    <w:rsid w:val="00303F64"/>
    <w:rsid w:val="00327CC4"/>
    <w:rsid w:val="004F59B1"/>
    <w:rsid w:val="00990F8B"/>
    <w:rsid w:val="00C42577"/>
    <w:rsid w:val="00DD15BD"/>
    <w:rsid w:val="00E9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AC5"/>
  <w15:chartTrackingRefBased/>
  <w15:docId w15:val="{6989194F-D520-451E-B003-75E0E25F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735713038455163" TargetMode="External"/><Relationship Id="rId5" Type="http://schemas.openxmlformats.org/officeDocument/2006/relationships/hyperlink" Target="https://www.linkedin.com/in/leslie-debassige-9586775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debassige</dc:creator>
  <cp:keywords/>
  <dc:description/>
  <cp:lastModifiedBy>leslie debassige</cp:lastModifiedBy>
  <cp:revision>2</cp:revision>
  <dcterms:created xsi:type="dcterms:W3CDTF">2022-02-07T16:56:00Z</dcterms:created>
  <dcterms:modified xsi:type="dcterms:W3CDTF">2022-02-07T17:37:00Z</dcterms:modified>
</cp:coreProperties>
</file>