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8EFF" w14:textId="3B98921F" w:rsidR="003D27AD" w:rsidRPr="003C487C" w:rsidRDefault="003C487C">
      <w:pPr>
        <w:rPr>
          <w:b/>
          <w:bCs/>
          <w:sz w:val="40"/>
          <w:szCs w:val="40"/>
          <w:u w:val="double"/>
          <w:lang w:val="en-GB"/>
        </w:rPr>
      </w:pPr>
      <w:r w:rsidRPr="003C487C">
        <w:rPr>
          <w:b/>
          <w:bCs/>
          <w:sz w:val="40"/>
          <w:szCs w:val="40"/>
          <w:u w:val="double"/>
          <w:lang w:val="en-GB"/>
        </w:rPr>
        <w:t>Computer component:</w:t>
      </w:r>
    </w:p>
    <w:p w14:paraId="7954815E" w14:textId="77777777" w:rsidR="003C487C" w:rsidRPr="003C487C" w:rsidRDefault="003C487C" w:rsidP="003C487C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A computer is made up of several important components that help it work properly. </w:t>
      </w:r>
    </w:p>
    <w:p w14:paraId="39F3DC59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The CPU (Central Processing Unit) is known as the brain of the computer because it processes all instructions and data. </w:t>
      </w:r>
    </w:p>
    <w:p w14:paraId="5B591D12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The Monitor is an output device that displays text, images, and videos so the user can see the results. </w:t>
      </w:r>
    </w:p>
    <w:p w14:paraId="04BD141C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The Keyboard is an input device used to type letters, numbers, and commands into the computer. </w:t>
      </w:r>
    </w:p>
    <w:p w14:paraId="64B91E1B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The Mouse is another input device that helps control the pointer and select items on the screen easily. </w:t>
      </w:r>
    </w:p>
    <w:p w14:paraId="2CC4EAE5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RAM (Random Access Memory) stores temporary data so that the computer can work faster while running programs. </w:t>
      </w:r>
    </w:p>
    <w:p w14:paraId="19741B0D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Storage devices such as Hard Disk or SSD store data permanently, including software, files, and operating system. </w:t>
      </w:r>
    </w:p>
    <w:p w14:paraId="163E7C9F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The Motherboard connects all computer parts together and allows them to communicate with each other. </w:t>
      </w:r>
    </w:p>
    <w:p w14:paraId="763F8A65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A Power Supply Unit (PSU) provides electricity to all components of the computer. </w:t>
      </w:r>
    </w:p>
    <w:p w14:paraId="7EAD2C17" w14:textId="77777777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 xml:space="preserve">Without these components, the computer cannot work properly. </w:t>
      </w:r>
    </w:p>
    <w:p w14:paraId="1C193890" w14:textId="548161AB" w:rsidR="003C487C" w:rsidRPr="003C487C" w:rsidRDefault="003C487C" w:rsidP="003C487C">
      <w:pPr>
        <w:pStyle w:val="ListParagraph"/>
        <w:numPr>
          <w:ilvl w:val="1"/>
          <w:numId w:val="1"/>
        </w:numPr>
        <w:rPr>
          <w:sz w:val="32"/>
          <w:szCs w:val="32"/>
          <w:lang w:val="en-GB"/>
        </w:rPr>
      </w:pPr>
      <w:r w:rsidRPr="003C487C">
        <w:rPr>
          <w:sz w:val="32"/>
          <w:szCs w:val="32"/>
          <w:lang w:val="en-GB"/>
        </w:rPr>
        <w:t>Each part plays an important role, and together they make the computer fast, useful, and efficient for daily tasks.</w:t>
      </w:r>
    </w:p>
    <w:sectPr w:rsidR="003C487C" w:rsidRPr="003C487C" w:rsidSect="003C487C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D87D1E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6696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7C"/>
    <w:rsid w:val="00313253"/>
    <w:rsid w:val="00364A72"/>
    <w:rsid w:val="003C487C"/>
    <w:rsid w:val="003D27AD"/>
    <w:rsid w:val="009A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1353C"/>
  <w15:chartTrackingRefBased/>
  <w15:docId w15:val="{931139C8-C43C-48DB-8BE4-7E81059B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7AD"/>
  </w:style>
  <w:style w:type="paragraph" w:styleId="Heading1">
    <w:name w:val="heading 1"/>
    <w:basedOn w:val="Normal"/>
    <w:next w:val="Normal"/>
    <w:link w:val="Heading1Char"/>
    <w:uiPriority w:val="9"/>
    <w:qFormat/>
    <w:rsid w:val="003C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7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7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7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7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7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7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7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7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7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7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D045F-0DA9-4286-BB57-1E5EDD849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raza</dc:creator>
  <cp:keywords/>
  <dc:description/>
  <cp:lastModifiedBy>ali raza</cp:lastModifiedBy>
  <cp:revision>1</cp:revision>
  <dcterms:created xsi:type="dcterms:W3CDTF">2025-12-07T15:27:00Z</dcterms:created>
  <dcterms:modified xsi:type="dcterms:W3CDTF">2025-12-07T15:36:00Z</dcterms:modified>
</cp:coreProperties>
</file>