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java.util.Stack;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inOrder()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Stack&lt;TreeNode&gt; stack = new Stack&lt;&gt;();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temp =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while(!stack.isEmpty() || temp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stack.push(temp);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 = temp.left;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 = stack.pop();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System.out.print(temp.data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temp = temp.right;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 // root ---&gt;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 // second &lt;--- root ---&gt;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BinaryTree bt = new 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bt.createBinaryTree();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bt.inOrder();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