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java.util.LinkedList;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java.util.Queue;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java.util.Stack;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BinaryTree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TreeNode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class TreeNode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int data; // Can be any generic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TreeNode(int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levelOrder()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if(root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Queue&lt;TreeNode&gt; queue = new LinkedList&lt;&gt;();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queue.offer(root);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while(!queue.isEmpty())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TreeNode temp = queue.poll();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System.out.print(temp.data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if(temp.left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queue.offer(temp.left);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if(temp.right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queue.offer(temp.right);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createBinaryTree()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first = new TreeNode(1);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second = new TreeNode(2);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third = new TreeNode(3);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fourth = new TreeNode(4);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fifth = new TreeNode(5);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sixth = new TreeNode(6);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seventh = new TreeNode(7);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root = 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first.left =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first.right = third;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second.left = fourth;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second.right = fifth;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third.left = sixth;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third.right = seventh;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BinaryTree bt = new BinaryTree();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bt.createBinaryTree();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bt.levelOrder();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