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inOrder(TreeNode root)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inOrder(root.left);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System.out.print(root.data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inOrder(root.right);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bt.inOrder(bt.root);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