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BinaryTree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TreeNode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any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TreeNode(int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postOrder(TreeNode root)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postOrder(root.left);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postOrder(root.right);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System.out.print(root.data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createBinaryTree()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first = new TreeNode(9);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second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third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fourth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 = first; // root ---&gt;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first.left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first.right = third; // second &lt;--- root ---&gt;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second.left = fourth;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BinaryTree bt = new 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bt.createBinaryTree();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bt.postOrder(bt.root);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