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BinaryTree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TreeNode root;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TreeNode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TreeNode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any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TreeNode(int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preOrder(TreeNode root)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if(root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System.out.print(root.data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preOrder(root.left);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preOrder(root.right);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createBinaryTree()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first = new TreeNode(9);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second = new TreeNode(2);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third = new TreeNode(3);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TreeNode fourth = new TreeNode(4);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root = first; // root ---&gt;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first.left = 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first.right = third; // second &lt;--- root ---&gt;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second.left = fourth;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BinaryTree bt = new 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bt.createBinaryTree();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bt.preOrder(bt.root);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