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Queue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rear;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ListNode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ListNode next; // Reference to next ListNode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ListNode(int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front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rear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length()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boolean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 ==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enqueue(int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ListNode temp = new ListNode(data);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front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rear.next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rear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print()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return;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ListNode current = 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while(current != null)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System.out.print(current.data + " --&gt;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current = current.next;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System.out.println("null");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 queue = new 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queue.enqueue(20);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queue.print();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