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CE21B" w14:textId="77777777" w:rsidR="000623D9" w:rsidRDefault="000623D9" w:rsidP="000623D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DESIGN</w:t>
      </w:r>
    </w:p>
    <w:p w14:paraId="4BD9E503" w14:textId="0034D981" w:rsidR="000623D9" w:rsidRDefault="000623D9" w:rsidP="00877A9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Nathaniel Leake | </w:t>
      </w:r>
      <w:r w:rsidR="00D52905">
        <w:rPr>
          <w:rFonts w:ascii="Times New Roman" w:hAnsi="Times New Roman"/>
          <w:b/>
        </w:rPr>
        <w:t>Alex</w:t>
      </w:r>
      <w:r>
        <w:rPr>
          <w:rFonts w:ascii="Times New Roman" w:hAnsi="Times New Roman"/>
          <w:b/>
        </w:rPr>
        <w:t xml:space="preserve"> </w:t>
      </w:r>
      <w:r w:rsidR="00D52905">
        <w:rPr>
          <w:rFonts w:ascii="Times New Roman" w:hAnsi="Times New Roman"/>
          <w:b/>
        </w:rPr>
        <w:t>Kaiser</w:t>
      </w:r>
    </w:p>
    <w:p w14:paraId="013389EC" w14:textId="65843FBD" w:rsidR="000623D9" w:rsidRPr="00877A9A" w:rsidRDefault="00D52905" w:rsidP="000623D9">
      <w:pPr>
        <w:jc w:val="right"/>
        <w:rPr>
          <w:rFonts w:ascii="Times New Roman" w:hAnsi="Times New Roman"/>
        </w:rPr>
      </w:pPr>
      <w:r w:rsidRPr="00877A9A">
        <w:rPr>
          <w:rFonts w:ascii="Times New Roman" w:hAnsi="Times New Roman"/>
        </w:rPr>
        <w:t>CSCE 438, HW2</w:t>
      </w:r>
    </w:p>
    <w:p w14:paraId="313ED071" w14:textId="77777777" w:rsidR="000623D9" w:rsidRDefault="000623D9" w:rsidP="000623D9">
      <w:pPr>
        <w:jc w:val="right"/>
      </w:pPr>
    </w:p>
    <w:p w14:paraId="0688D567" w14:textId="56CF3806" w:rsidR="00877A9A" w:rsidRPr="003009F5" w:rsidRDefault="00877A9A" w:rsidP="00877A9A">
      <w:pPr>
        <w:rPr>
          <w:rFonts w:ascii="Calibri" w:hAnsi="Calibri"/>
          <w:b/>
          <w:sz w:val="28"/>
          <w:szCs w:val="28"/>
        </w:rPr>
      </w:pPr>
      <w:r w:rsidRPr="003009F5">
        <w:rPr>
          <w:rFonts w:ascii="Calibri" w:hAnsi="Calibri"/>
          <w:b/>
          <w:sz w:val="28"/>
          <w:szCs w:val="28"/>
        </w:rPr>
        <w:t>Overview</w:t>
      </w:r>
    </w:p>
    <w:p w14:paraId="67094FB5" w14:textId="442202A1" w:rsidR="00877A9A" w:rsidRPr="003009F5" w:rsidRDefault="00877A9A" w:rsidP="00877A9A">
      <w:r w:rsidRPr="003009F5">
        <w:tab/>
        <w:t>This project utilizes GRPC (Google’s Remote Process Communication) handle to build a</w:t>
      </w:r>
      <w:r w:rsidR="00BF56CE">
        <w:t xml:space="preserve"> miniature</w:t>
      </w:r>
      <w:r w:rsidRPr="003009F5">
        <w:t xml:space="preserve"> client-server social</w:t>
      </w:r>
      <w:r w:rsidR="00BF56CE">
        <w:t xml:space="preserve"> network</w:t>
      </w:r>
      <w:r w:rsidRPr="003009F5">
        <w:t xml:space="preserve">.  The basic functionally includes commands to FOLLOW, UNFOLLOW, </w:t>
      </w:r>
      <w:r w:rsidR="00BF56CE">
        <w:t xml:space="preserve">and </w:t>
      </w:r>
      <w:r w:rsidRPr="003009F5">
        <w:t>LIST users, and</w:t>
      </w:r>
      <w:r w:rsidR="00BF56CE">
        <w:t xml:space="preserve"> to show </w:t>
      </w:r>
      <w:r w:rsidRPr="003009F5">
        <w:t xml:space="preserve">timelines.  The server </w:t>
      </w:r>
      <w:r w:rsidR="00BF56CE">
        <w:t>oversees</w:t>
      </w:r>
      <w:r w:rsidRPr="003009F5">
        <w:t xml:space="preserve"> the entire </w:t>
      </w:r>
      <w:r w:rsidR="00BF56CE">
        <w:t>social network</w:t>
      </w:r>
      <w:r w:rsidRPr="003009F5">
        <w:t xml:space="preserve"> (meaning if the host computer dies the entire </w:t>
      </w:r>
      <w:r w:rsidR="00BF56CE">
        <w:t xml:space="preserve">service would die); </w:t>
      </w:r>
      <w:r w:rsidRPr="003009F5">
        <w:t>but all data is persistent between reboots of the server.</w:t>
      </w:r>
    </w:p>
    <w:p w14:paraId="4A6F71FD" w14:textId="77777777" w:rsidR="00877A9A" w:rsidRPr="00877A9A" w:rsidRDefault="00877A9A" w:rsidP="00877A9A">
      <w:pPr>
        <w:rPr>
          <w:rFonts w:ascii="Times New Roman" w:hAnsi="Times New Roman"/>
          <w:b/>
        </w:rPr>
      </w:pPr>
    </w:p>
    <w:p w14:paraId="51CF513F" w14:textId="7889BE5C" w:rsidR="000623D9" w:rsidRDefault="000623D9" w:rsidP="000623D9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C</w:t>
      </w:r>
      <w:r w:rsidR="00D52905">
        <w:rPr>
          <w:b/>
        </w:rPr>
        <w:t>lientside</w:t>
      </w:r>
      <w:r w:rsidR="00877A9A">
        <w:rPr>
          <w:b/>
        </w:rPr>
        <w:t xml:space="preserve"> commands</w:t>
      </w:r>
    </w:p>
    <w:p w14:paraId="14A83B61" w14:textId="40FBBA11" w:rsidR="00877A9A" w:rsidRPr="00877A9A" w:rsidRDefault="00877A9A" w:rsidP="00877A9A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FOLLOW</w:t>
      </w:r>
      <w:r w:rsidRPr="00877A9A">
        <w:rPr>
          <w:rFonts w:ascii="Consolas" w:hAnsi="Consolas"/>
        </w:rPr>
        <w:t xml:space="preserve"> [</w:t>
      </w:r>
      <w:r>
        <w:rPr>
          <w:rFonts w:ascii="Consolas" w:hAnsi="Consolas"/>
        </w:rPr>
        <w:t>username</w:t>
      </w:r>
      <w:r w:rsidRPr="00877A9A">
        <w:rPr>
          <w:rFonts w:ascii="Consolas" w:hAnsi="Consolas"/>
        </w:rPr>
        <w:t>]</w:t>
      </w:r>
    </w:p>
    <w:p w14:paraId="25B6D7D0" w14:textId="67CBA2F1" w:rsidR="00877A9A" w:rsidRDefault="00877A9A" w:rsidP="00877A9A">
      <w:pPr>
        <w:ind w:left="1440"/>
      </w:pPr>
      <w:r>
        <w:t>This will result</w:t>
      </w:r>
      <w:r w:rsidR="00BF56CE">
        <w:t xml:space="preserve"> in</w:t>
      </w:r>
      <w:r>
        <w:t xml:space="preserve"> all timeline messages posted by the user you followed also appearing on your own timeline</w:t>
      </w:r>
    </w:p>
    <w:p w14:paraId="4D31D82D" w14:textId="2F205544" w:rsidR="00877A9A" w:rsidRDefault="00877A9A" w:rsidP="00877A9A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UNFOLLOW</w:t>
      </w:r>
      <w:r w:rsidRPr="00877A9A">
        <w:rPr>
          <w:rFonts w:ascii="Consolas" w:hAnsi="Consolas"/>
        </w:rPr>
        <w:t xml:space="preserve"> [</w:t>
      </w:r>
      <w:r>
        <w:rPr>
          <w:rFonts w:ascii="Consolas" w:hAnsi="Consolas"/>
        </w:rPr>
        <w:t>username</w:t>
      </w:r>
      <w:r w:rsidRPr="00877A9A">
        <w:rPr>
          <w:rFonts w:ascii="Consolas" w:hAnsi="Consolas"/>
        </w:rPr>
        <w:t>]</w:t>
      </w:r>
    </w:p>
    <w:p w14:paraId="0673D31F" w14:textId="49B0BC01" w:rsidR="00877A9A" w:rsidRPr="00877A9A" w:rsidRDefault="00877A9A" w:rsidP="00877A9A">
      <w:pPr>
        <w:ind w:left="1440"/>
        <w:rPr>
          <w:rFonts w:ascii="Consolas" w:hAnsi="Consolas"/>
        </w:rPr>
      </w:pPr>
      <w:r>
        <w:t>Effect is opposite of FOLLOW command; posts from the specified user will no longer appear on your timeline</w:t>
      </w:r>
    </w:p>
    <w:p w14:paraId="62B44065" w14:textId="36676DA8" w:rsidR="00877A9A" w:rsidRPr="00877A9A" w:rsidRDefault="00877A9A" w:rsidP="00877A9A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LIST</w:t>
      </w:r>
    </w:p>
    <w:p w14:paraId="3817490B" w14:textId="161CB234" w:rsidR="00877A9A" w:rsidRDefault="00877A9A" w:rsidP="00877A9A">
      <w:pPr>
        <w:ind w:left="1440"/>
      </w:pPr>
      <w:r>
        <w:t xml:space="preserve">The output of this command is a list </w:t>
      </w:r>
      <w:r w:rsidR="00BF56CE">
        <w:t>off all users using the T</w:t>
      </w:r>
      <w:r>
        <w:t>S</w:t>
      </w:r>
      <w:r w:rsidR="00BF56CE">
        <w:t>N</w:t>
      </w:r>
      <w:r>
        <w:t>, along with a list of your followers.</w:t>
      </w:r>
    </w:p>
    <w:p w14:paraId="25223FB7" w14:textId="790DDE47" w:rsidR="003009F5" w:rsidRPr="00877A9A" w:rsidRDefault="003009F5" w:rsidP="003009F5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TIMELINE</w:t>
      </w:r>
    </w:p>
    <w:p w14:paraId="5F5DF583" w14:textId="2443D1DD" w:rsidR="00877A9A" w:rsidRDefault="003009F5" w:rsidP="003009F5">
      <w:pPr>
        <w:ind w:left="1440" w:right="-90"/>
      </w:pPr>
      <w:r>
        <w:t>Enter</w:t>
      </w:r>
      <w:r w:rsidR="00BF56CE">
        <w:t>s</w:t>
      </w:r>
      <w:r>
        <w:t xml:space="preserve"> timeline mode.  Once the user has entered this command, the only way to exit is </w:t>
      </w:r>
      <w:r w:rsidR="00BF56CE">
        <w:t>by terminating</w:t>
      </w:r>
      <w:r>
        <w:t xml:space="preserve"> the program.  When entering timeline mode, the user will be shown</w:t>
      </w:r>
      <w:r w:rsidR="00BF56CE">
        <w:t xml:space="preserve"> the</w:t>
      </w:r>
      <w:r>
        <w:t xml:space="preserve"> 20 most recent posts on </w:t>
      </w:r>
      <w:r w:rsidR="00BF56CE">
        <w:t>his/her</w:t>
      </w:r>
      <w:r>
        <w:t xml:space="preserve"> timeline.  While in timeline mode, </w:t>
      </w:r>
      <w:r w:rsidR="00BF56CE">
        <w:t>a</w:t>
      </w:r>
      <w:r>
        <w:t xml:space="preserve"> user can write new posts, which in turn will add those same posts to his/her followers’ timelines.</w:t>
      </w:r>
    </w:p>
    <w:p w14:paraId="58D6C940" w14:textId="42F37E68" w:rsidR="00BF56CE" w:rsidRDefault="00BF56CE" w:rsidP="003009F5">
      <w:pPr>
        <w:ind w:left="1440" w:right="-90"/>
      </w:pPr>
      <w:r>
        <w:t>A bonus feature included with out timeline mode is a live-feed of posts from the users one is following.</w:t>
      </w:r>
    </w:p>
    <w:p w14:paraId="24E8AF75" w14:textId="77777777" w:rsidR="000623D9" w:rsidRDefault="000623D9" w:rsidP="000623D9"/>
    <w:p w14:paraId="0D9FE28A" w14:textId="163FE7B1" w:rsidR="000623D9" w:rsidRDefault="00D52905" w:rsidP="000623D9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Serverside</w:t>
      </w:r>
    </w:p>
    <w:p w14:paraId="57014F38" w14:textId="798226F3" w:rsidR="003009F5" w:rsidRDefault="003009F5" w:rsidP="00D52905">
      <w:r>
        <w:t>The server is the one that actually processes</w:t>
      </w:r>
      <w:r w:rsidR="00BF56CE">
        <w:t xml:space="preserve"> all</w:t>
      </w:r>
      <w:r>
        <w:t xml:space="preserve"> these commands.  When a com</w:t>
      </w:r>
      <w:r w:rsidR="00BF56CE">
        <w:t xml:space="preserve">mand </w:t>
      </w:r>
      <w:r>
        <w:t>is received from a user, the server validates and processes that comma</w:t>
      </w:r>
      <w:r w:rsidR="00BF56CE">
        <w:t>nd, then generates and returns</w:t>
      </w:r>
      <w:r>
        <w:t xml:space="preserve"> Reply</w:t>
      </w:r>
      <w:r w:rsidR="00BF56CE">
        <w:t xml:space="preserve"> and Status objects</w:t>
      </w:r>
      <w:r>
        <w:t>.</w:t>
      </w:r>
    </w:p>
    <w:p w14:paraId="62F4EB9B" w14:textId="77777777" w:rsidR="003009F5" w:rsidRDefault="003009F5" w:rsidP="00D52905"/>
    <w:p w14:paraId="27544D3E" w14:textId="4542E2D1" w:rsidR="003009F5" w:rsidRDefault="003009F5" w:rsidP="003009F5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Details</w:t>
      </w:r>
      <w:r w:rsidR="00BF56CE">
        <w:rPr>
          <w:b/>
        </w:rPr>
        <w:t xml:space="preserve"> &amp; Extra Information</w:t>
      </w:r>
    </w:p>
    <w:p w14:paraId="68241C50" w14:textId="4E868B8B" w:rsidR="003009F5" w:rsidRDefault="00327D53" w:rsidP="003009F5">
      <w:pPr>
        <w:pStyle w:val="ListParagraph"/>
        <w:numPr>
          <w:ilvl w:val="0"/>
          <w:numId w:val="3"/>
        </w:numPr>
      </w:pPr>
      <w:r>
        <w:t>The default port is 12021</w:t>
      </w:r>
    </w:p>
    <w:p w14:paraId="68E6E2A3" w14:textId="2729AE29" w:rsidR="00327D53" w:rsidRDefault="00327D53" w:rsidP="00327D53">
      <w:pPr>
        <w:pStyle w:val="ListParagraph"/>
        <w:numPr>
          <w:ilvl w:val="0"/>
          <w:numId w:val="3"/>
        </w:numPr>
      </w:pPr>
      <w:r>
        <w:t xml:space="preserve">All data from the server is saved on shutdown in </w:t>
      </w:r>
      <w:r w:rsidR="00BF56CE">
        <w:t xml:space="preserve">the </w:t>
      </w:r>
      <w:r w:rsidR="00BF56CE" w:rsidRPr="00BF56CE">
        <w:rPr>
          <w:rFonts w:ascii="Consolas" w:hAnsi="Consolas"/>
          <w:sz w:val="22"/>
          <w:szCs w:val="22"/>
        </w:rPr>
        <w:t>server_data/</w:t>
      </w:r>
      <w:r w:rsidR="00BF56CE">
        <w:t xml:space="preserve"> dir</w:t>
      </w:r>
      <w:bookmarkStart w:id="0" w:name="_GoBack"/>
      <w:bookmarkEnd w:id="0"/>
      <w:r w:rsidR="00BF56CE">
        <w:t>ectory</w:t>
      </w:r>
    </w:p>
    <w:p w14:paraId="0F831F78" w14:textId="7440A536" w:rsidR="00327D53" w:rsidRDefault="00327D53" w:rsidP="00327D53">
      <w:pPr>
        <w:pStyle w:val="ListParagraph"/>
        <w:numPr>
          <w:ilvl w:val="0"/>
          <w:numId w:val="3"/>
        </w:numPr>
      </w:pPr>
      <w:r>
        <w:t xml:space="preserve">The system gets vey dead if there are </w:t>
      </w:r>
      <w:r w:rsidR="00BF56CE">
        <w:t>lots</w:t>
      </w:r>
      <w:r>
        <w:t xml:space="preserve"> </w:t>
      </w:r>
      <w:r w:rsidR="00BF56CE">
        <w:t>of</w:t>
      </w:r>
      <w:r>
        <w:t xml:space="preserve"> users.</w:t>
      </w:r>
    </w:p>
    <w:p w14:paraId="6E093DC3" w14:textId="77777777" w:rsidR="000623D9" w:rsidRDefault="000623D9" w:rsidP="000623D9">
      <w:pPr>
        <w:rPr>
          <w:b/>
        </w:rPr>
      </w:pPr>
    </w:p>
    <w:p w14:paraId="2E77BBE8" w14:textId="77777777" w:rsidR="00327D53" w:rsidRDefault="00327D53" w:rsidP="000623D9">
      <w:pPr>
        <w:rPr>
          <w:b/>
        </w:rPr>
      </w:pPr>
    </w:p>
    <w:p w14:paraId="73936197" w14:textId="7288596D" w:rsidR="000623D9" w:rsidRPr="00BF56CE" w:rsidRDefault="00877A9A" w:rsidP="000623D9">
      <w:pPr>
        <w:rPr>
          <w:b/>
          <w:sz w:val="22"/>
          <w:szCs w:val="22"/>
        </w:rPr>
      </w:pPr>
      <w:r w:rsidRPr="00BF56CE">
        <w:rPr>
          <w:b/>
          <w:sz w:val="22"/>
          <w:szCs w:val="22"/>
        </w:rPr>
        <w:t>R</w:t>
      </w:r>
      <w:r w:rsidR="000623D9" w:rsidRPr="00BF56CE">
        <w:rPr>
          <w:b/>
          <w:sz w:val="22"/>
          <w:szCs w:val="22"/>
        </w:rPr>
        <w:t xml:space="preserve">efer to the README for </w:t>
      </w:r>
      <w:r w:rsidR="00BF56CE" w:rsidRPr="00BF56CE">
        <w:rPr>
          <w:b/>
          <w:sz w:val="22"/>
          <w:szCs w:val="22"/>
        </w:rPr>
        <w:t>more extensive details on how to run the program</w:t>
      </w:r>
    </w:p>
    <w:p w14:paraId="547AF014" w14:textId="77777777" w:rsidR="00BF56CE" w:rsidRPr="00BF56CE" w:rsidRDefault="00BF56CE" w:rsidP="000623D9">
      <w:pPr>
        <w:rPr>
          <w:b/>
          <w:sz w:val="16"/>
          <w:szCs w:val="16"/>
        </w:rPr>
      </w:pPr>
    </w:p>
    <w:p w14:paraId="50E84278" w14:textId="6169A92A" w:rsidR="00D52905" w:rsidRPr="00D52905" w:rsidRDefault="000623D9" w:rsidP="000623D9">
      <w:pPr>
        <w:rPr>
          <w:rFonts w:ascii="Consolas" w:hAnsi="Consolas"/>
          <w:sz w:val="26"/>
          <w:szCs w:val="26"/>
        </w:rPr>
      </w:pPr>
      <w:r>
        <w:t xml:space="preserve">Basically, run </w:t>
      </w:r>
      <w:r>
        <w:rPr>
          <w:rFonts w:ascii="Consolas" w:hAnsi="Consolas"/>
          <w:sz w:val="26"/>
          <w:szCs w:val="26"/>
        </w:rPr>
        <w:t>make</w:t>
      </w:r>
      <w:r>
        <w:t xml:space="preserve">, </w:t>
      </w:r>
      <w:r w:rsidR="00BF56CE">
        <w:t xml:space="preserve">then </w:t>
      </w:r>
      <w:r w:rsidRPr="00BF56CE">
        <w:rPr>
          <w:rFonts w:ascii="Consolas" w:hAnsi="Consolas"/>
        </w:rPr>
        <w:t>./</w:t>
      </w:r>
      <w:r w:rsidR="00BF56CE" w:rsidRPr="00BF56CE">
        <w:rPr>
          <w:rFonts w:ascii="Consolas" w:hAnsi="Consolas"/>
        </w:rPr>
        <w:t>tsc</w:t>
      </w:r>
      <w:r w:rsidRPr="00BF56CE">
        <w:t xml:space="preserve"> </w:t>
      </w:r>
      <w:r w:rsidR="00877A9A">
        <w:t>for the client or</w:t>
      </w:r>
      <w:r>
        <w:t xml:space="preserve"> </w:t>
      </w:r>
      <w:r w:rsidRPr="00BF56CE">
        <w:rPr>
          <w:rFonts w:ascii="Consolas" w:hAnsi="Consolas"/>
        </w:rPr>
        <w:t>./</w:t>
      </w:r>
      <w:r w:rsidR="00BF56CE" w:rsidRPr="00BF56CE">
        <w:rPr>
          <w:rFonts w:ascii="Consolas" w:hAnsi="Consolas"/>
        </w:rPr>
        <w:t>tsd</w:t>
      </w:r>
      <w:r w:rsidR="00877A9A" w:rsidRPr="00BF56CE">
        <w:t xml:space="preserve"> </w:t>
      </w:r>
      <w:r w:rsidR="00877A9A">
        <w:t>for the server</w:t>
      </w:r>
    </w:p>
    <w:sectPr w:rsidR="00D52905" w:rsidRPr="00D52905" w:rsidSect="00D11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372"/>
    <w:multiLevelType w:val="hybridMultilevel"/>
    <w:tmpl w:val="499C5F6C"/>
    <w:lvl w:ilvl="0" w:tplc="B316BF1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825BD"/>
    <w:multiLevelType w:val="hybridMultilevel"/>
    <w:tmpl w:val="9BFEEB86"/>
    <w:lvl w:ilvl="0" w:tplc="914C8E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13"/>
    <w:rsid w:val="000623D9"/>
    <w:rsid w:val="00066F13"/>
    <w:rsid w:val="00290284"/>
    <w:rsid w:val="003009F5"/>
    <w:rsid w:val="00327D53"/>
    <w:rsid w:val="007E1F79"/>
    <w:rsid w:val="007F6A36"/>
    <w:rsid w:val="00877A9A"/>
    <w:rsid w:val="008A49B0"/>
    <w:rsid w:val="00BF56CE"/>
    <w:rsid w:val="00D111FA"/>
    <w:rsid w:val="00D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12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Leake</dc:creator>
  <cp:keywords/>
  <dc:description/>
  <cp:lastModifiedBy>Nathan Leake</cp:lastModifiedBy>
  <cp:revision>2</cp:revision>
  <dcterms:created xsi:type="dcterms:W3CDTF">2018-02-17T14:57:00Z</dcterms:created>
  <dcterms:modified xsi:type="dcterms:W3CDTF">2018-02-17T14:57:00Z</dcterms:modified>
</cp:coreProperties>
</file>