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 По позднему уточнению D41-REQ-36 в скрытом режиме OBS общая оболочка виджета также появляется и растёт вверх мгновенно, без анимации; это не отменяет уже принятого направления потока сообщений.</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в скрытом режиме начало показа области после первого сообщения происходит мгновенно, без анимации и без таймера; подробности D41-REQ-36.</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ранее выведенные сообщения продолжают отображаться и НЕ удаляются по факту завершения; если чат доступен вне эфира, его новые сообщения продолжают поступать в общий поток.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 Уточнение D41-REQ-36 и прямое повторное подтверждение пользователя 24 октября 2026 года: уже отображаемые сообщения не должны пропадать из OBS из-за простоя чата, истечения времени или завершения одной либо всех платформенных трансляций. Показ сохраняется после завершения эфира в пределах высоты OBS-источника, RAM-лимита и ранее принятых событий удаления/очистки. Если Twitch закончил трансляцию, а YouTube продолжает, сообщения Twitch не удаляются; новые сообщения YouTube продолжают появляться в общей ленте. Никакой дополнительной автоматической очистки по событию завершения трансляции не вводить; ранее принятое правило очистки при достоверном начале нового эфира остаётся действующим.</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Точные допустимые фоновые форматы, параметры прозрачности, размеры/толщина контура и место соответствующих контролов определить отдельно при продолжении согласования и технической проверке.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Более позднее прямое решение пользователя D41-REQ-36 уточнило скрытый режим: пустота означает отсутствие реально отображаемых сообщений в OBS, таймер отсутствия активности исключён, первое сообщение и оболочка появляются мгновенно без анимации; дальнейшие сообщения мгновенно расширяют оболочку вверх до фактической высоты браузерного источника. Не путать видимое окно браузерного источника с общим RAM-лимитом сообщений. При завершении одной или нескольких трансляций сообщения не скрываются и не удаляются автоматически; действует D41-REQ-20.</w:t>
      </w:r>
    </w:p>
    <w:p>
      <w:pPr/>
      <w:r>
        <w:t>D41-REQ-36. МГНОВЕННОЕ ПОЯВЛЕНИЕ И РОСТ ОБЛАСТИ МУЛЬТИЧАТА В OBS (прямое уточнение пользователя от 24 октября 2026 года; требования согласованы, код не реализован). Для выбранного общего режима «Скрывать, когда чат пуст» первоначально при отсутствии реально отображаемых в OBS сообщений вся оформленная область (сообщения, общий фон, светящийся контур) невидима/прозрачна. Как только первое допущенное по D41-REQ-15/16 сообщение становится готовым после общей задержки, одновременно МГНОВЕННО, БЕЗ АНИМАЦИИ, появляются и само сообщение, и оформленная оболочка его фактической высоты. Следующее сообщение появляется СНИЗУ предыдущего: старые сообщения перемещаются ВВЕРХ без анимации, а оформленная область расширяется ВВЕРХ, охватывая все текущие видимые сообщения. С каждым новым сообщением повторяется тот же принцип до предела доступной ВЫСОТЫ браузерного источника OBS; после заполнения области новые сообщения поступают снизу, а более старые вытесняются за верхнюю границу видимой области, не создавая ручную прокрутку и не превышая размеры источника. Не вводить ни тайм-аут неактивности, ни настройку длительности показа, ни плавные/декоративные эффекты появления, роста или исчезновения. Отсутствие новых сообщений и завершение трансляции НЕ скрывают уже видимую область: показанные сообщения остаются на экране без ограничения по времени, в том числе после окончания эфира, за исключением уже утверждённых причин их удаления/замены (платформенное удаление, очистка при смене аккаунта или достоверном начале нового эфира, вытеснение по ограничению RAM или видимой высоты, закрытие приложения). Это уточнение не отменяет второй режим D41-REQ-35 «Показывать постоянно», где фон и контур видны также при нуле сообщений, а новые сообщения добавляются по общим правилам. Конец эфира НЕ является основанием очистки или скрытия, что повторно подтверждено пользователем 24 октября 2026 года: при окончании Twitch и продолжении YouTube старые сообщения Twitch остаются в общей ленте, а YouTube продолжает поступать. Правило D41-REQ-20 допускает очистку при достоверном начале нового эфира, но НЕ при завершении предыдущего. Предыдущее предложение помощника о таймере скрытия и плавной анимации ОТКЛОНЕНО пользователем. Связи: D41-REQ-13/14/15/16/17/18/19/20/35, GLOBAL-OBS-VISIBILITY-001.</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отдельно согласовать судьбу несохранённого черновика оформления при выходе из программы и переключении вкладок.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варианты изображения/анимации,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D41-REQ-36 окончательно исключает таймер скрытия при отсутствии активности и любую анимацию появления или роста OBS-виджета в режиме «Скрывать, когда чат пуст». Проверить нижнюю привязку, рост вверх при длинном тексте/крупных GIF, обрезку сверху на границе источника, поведение при изменении OBS размера и сохранение старых сообщений при отсутствии новых. ЗАКРЫТО ПОВТОРНЫМ ПОДТВЕРЖДЕНИЕМ: окончание трансляции одной или обеих платформ не удаляет и не скрывает сообщения автоматически; поведение уже определено D41-REQ-20 и уточнено D41-REQ-36. Проверить этот сценарий в Windows/OBS QA без добавления нового режима очистки.</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мгновенного появления без таймера окончательно установлен более поздним D41-REQ-36. Дополнение от 24 октября 2026 года: пользователь отверг предложение о скрытии после тайм-аута, не принял анимацию и прямо установил последовательное мгновенное появление сообщений снизу с ростом общего виджета вверх до границы OBS браузерного источника; сообщения не исчезают по времени и должны оставаться показанными на протяжении эфира. Зафиксировано как D41-REQ-36, уточнение D41-REQ-13/17/20/35. 24 октября 2026 года пользователь повторно подтвердил ранее согласованный D41-REQ-20: завершение трансляции любой платформы не удаляет и не скрывает её уже отображённые сообщения, поскольку некоторые чаты доступны и вне эфира; автоматически очищать при окончании нельзя. Правило о достоверном начале нового эфира и остальные ограничения памяти/отображения сохраняются. Предыдущее предложение ассистента выбрать между удалением и сохранением сообщений после окончания Twitch было ошибочным повторным открытием уже решённого вопроса.</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