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Точные допустимые фоновые форматы, параметры прозрачности, размеры/толщина контура и место соответствующих контролов определить отдельно при продолжении согласования и технической проверке.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r>
        <w:t xml:space="preserve"> Для режима «Показывать постоянно» полный постоянный размер оформленной области (без динамического роста) выбран пользователем 24 октября 2026 года; подробности D41-REQ-37.</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r>
        <w:t>D41-REQ-37. ПОСТОЯННЫЙ ПОЛНЫЙ РАЗМЕР ОБЛАСТИ В РЕЖИМЕ «ПОКАЗЫВАТЬ ПОСТОЯННО» (прямой выбор пользователем варианта 1 от 24 октября 2026 года; требование согласовано, код не реализован). В режиме D41-REQ-35 «Показывать постоянно» общая оформленная область мультичата изначально занимает ВСЮ доступную ширину и высоту браузерного источника OBS независимо от наличия и количества сообщений. Общий фон и светящийся контур, если они выбраны и включены в сохранённом оформлении, рисуются по границам этой полной области в том числе при нуле сообщений; никаких служебных надписей и фиктивных сообщений при пустом чате не добавлять. Полученные сообщения появляются МГНОВЕННО СНИЗУ и постепенно заполняют область вверх; ранее выведенные сообщения сдвигаются вверх без анимации. Размер самого общего фона/контура при этом НЕ растёт и НЕ уменьшается от поступления либо удаления сообщений. После заполнения высоты браузерного источника новые сообщения добавляются снизу, старые выходят за верхнюю границу видимой области по уже согласованному правилу D41-REQ-13/14/36; ручной прокрутки, задержки исчезновения или таймеров показа нет. Размер полной области соответствует фактическим размерам источника OBS при его изменении, а не новому самостоятельному пользовательскому параметру ширины/высоты. Выбор режима и оформление применяются в OBS только после «Сохранить»; во вкладке программы черновые изменения видны немедленно (D41-REQ-31/33/35). Это фиксирует ВАРИАНТ 1 из двух предложенных, вариант 2 (постоянная маленькая область с динамическим ростом) НЕ принят. Режим «Скрывать, когда чат пуст» с динамическим мгновенным ростом по D41-REQ-36 сохраняется без изменений. Содержимое сообщений и поведение после завершения трансляции остаются по D41-REQ-20.</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варианты изображения/анимации,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w:t>
      </w:r>
      <w:r>
        <w:t xml:space="preserve"> 24 октября 2026 года пользователь выбрал вариант 1 для режима «Показывать постоянно»: полный размер общего фона/контура по всей области браузерного источника OBS с самого начала, даже без сообщений, и без динамического расширения области от новых сообщений. Это D41-REQ-37; предложенный вариант 2 отклонён. Скрываемый режим D41-REQ-36 не меняется.</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