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Вкладка InOneLine и OBS используют один и тот же набор параметров оформления. Изменения применяются сразу ко всем сообщениям нужной платформы, которые ещё находятся в текущей ленте; платформы друг на друга не влияют. Переключение оригинального/пользовательского режима тоже немедленно. Настройки сохраняются после перезапуска.</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полностью прозрачный, без сообщений о соединении, ошибках или ожидании. Появление сообщения соответствует задержке, но без декоративной анимации.</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«Открыть предпросмотр».</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сообщения могут оставаться видимыми;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r>
        <w:t>D41-REQ-25. Операторская лента сообщений и все настройки мультичата размещаются одновременно внутри ОДНОЙ основной вкладки «Мультичат». Для изменения оформления и параметров не требуется переход в отдельную вкладку/страницу: пользователь наблюдает немедленный результат в живой ленте. Целевая компоновка для достаточной ширины: окно сообщений слева, панель настроек справа. Использовать уже принятый единый стиль блоков, групп, подписей и кнопок InOneLine, не создавать неузнаваемый самостоятельный интерфейс. В минимальном размере основного окна 520 × 360 и на промежуточных размерах обязательна адаптация: все элементы доступны, текст и кнопки не перекрываются, главная лента остаётся видимой при настройке, внешняя горизонтальная полоса не появляется, главное окно не меняет размер при переключении вкладок. При минимальном размере 520 × 360 окончательно согласована вертикальная компоновка: лента чата сверху, настройки снизу с собственной вертикальной прокруткой. Лента остаётся видимой при прокрутке настроек и сама не прокручивается вручную. При достаточной ширине автоматически восстанавливается горизонтальная компоновка: чат слева, настройки справа. Конкретные пропорции, точки перестроения, высоты панелей и размещение URL-кнопок проверить по существующей Qt-компоновке при реализации и вручную на 520 × 360, промежуточных и больших размерах. Основание: прямое уточнение пользователя 24 октября 2026 года; заменяет предыдущую предложенную модель с отдельными разделами «Сообщения»/«Настройки». Статус: единая вкладка, общий стиль, горизонтальная и вертикальная схемы согласованы пользователем 24 октября 2026 года; конкретные пропорции и порог перестроения проверяются при реализации; код и Windows QA ещё отсутствуют.</w:t>
      </w:r>
    </w:p>
    <w:p>
      <w:pPr/>
      <w:r>
        <w:t>D41-REQ-26. Организация панели настроек «Мультичата» внутри единой вкладки: четыре раскрываемых и сворачиваемых блока: «Общие настройки» (задержка, лимит сообщений, показ времени), «Подключения и OBS» (состояния сервисов, галочки отображения чата каждого подключённого сервиса в OBS, быстрые кнопки «Копировать URL» и «Открыть предпросмотр»), «Оформление Twitch», «Оформление YouTube» (независимые варианты оригинального/настраиваемого оформления и соответствующие параметры). Для будущих подключаемых платформ формируется аналогичный собственный блок оформления без отдельного окна или новой вкладки. Если учётная запись сервиса не подключена в существующем центре подключений, блок её настроек оформления НЕ ОТОБРАЖАЕТСЯ целиком, включая подпись и внутренние контролы; настройки не удаляются и после повторного подключения возвращаются сохранёнными. Общие настройки остаются доступными независимо от наличия подключений; в блоке «Подключения и OBS» остаются сведения о состоянии подключений, чтобы оператор понимал отсутствие источника. При временной сетевой ошибке или ожидании авторизации ранее подключённого аккаунта блок не скрывается только по причине временной недоступности сервиса: сохраняется возможность видеть настройки и состояние. Автоматическая видимость блоков не изменяет уже принятые D41-REQ-22/24 правила очистки или сохранения ранее показанных сообщений. Группировка и скрытие неприменимых настроек напрямую приняты пользователем 24 октября 2026 года; применять общий GLOBAL-UI-001 и компактное перестроение D41-REQ-25. Реализация, ручная проверка Windows и QA не выполнены.</w:t>
      </w:r>
    </w:p>
    <w:p>
      <w:pPr/>
      <w:r>
        <w:t>D41-REQ-27. Тестовое сообщение для проверки оформления мультичата без необходимости ждать реального сообщения или начинать трансляцию. Пользователь может по своей инициативе показать тестовое сообщение в области предпросмотра внутри программы и оценить фактически выбранные параметры оформления: шрифты, цвета, фон, рамки и другие согласованные настройки соответствующей платформы. Тестовое сообщение строго отделено от настоящей операторской ленты и общего потока сообщений: не становится полученным сообщением, не проходит обычную очередь и задержку, не засчитывается в лимит RAM-ленты, не появляется в OBS-виджете, не попадает в историю или экспорт и не создаёт событий сервиса. Проверка доступна до начала эфира и при отсутствии входящих сообщений. Сам предпросмотр работает в рамках ранее принятой единой вкладки «Мультичат» и должен сохранять адаптивность на 520 × 360. Место кнопки и способ закрытия уточнены следующим принятым правилом D41-REQ-28; дальнейшее расширение тестового содержимого отдельно не согласовано. Основание: прямое принятие предложения пользователем 24 октября 2026 года. Статус: требование согласовано; реализация и Windows QA ещё не выполнялись.</w:t>
      </w:r>
    </w:p>
    <w:p>
      <w:pPr/>
      <w:r>
        <w:t>D41-REQ-28. Запуск и завершение локального предпросмотра тестового сообщения. Внутри раскрываемого блока оформления каждой подключённой платформы («Оформление Twitch», «Оформление YouTube» и аналогичного блока будущего сервиса) размещается кнопка «Показать тестовое сообщение». По нажатию открывается локальная область предпросмотра с образцом сообщения выбранной платформы: никнеймом, текстом, аватаром, значком платформы и примерами эмодзи; всё оформляется текущими настройками этой платформы и обновляется при их изменении. Кнопка «Закрыть предпросмотр» завершает тестовый показ соответствующей платформы; когда выключены тестовые сообщения всех платформ, область отображения возвращается к обычной актуальной живой ленте без повторного воспроизведения или догрузки уже полученного. Независимые одновременные тестовые сообщения нескольких платформ уточнены в D41-REQ-29. Пока предпросмотр открыт, InOneLine продолжает без остановки получать и обрабатывать настоящие сообщения всех подключённых платформ, поддерживая RAM-ленту и вывод в OBS по ранее согласованным правилам. Тестовый образец не выдаётся за реальное сообщение, не добавляется в настоящую ленту, буфер, OBS, историю или другие внешние события и не влияет на ограничение RAM (D41-REQ-27). Окно предпросмотра находится внутри принятой единой вкладки, не создаёт отдельного подключения к сервисам и сохраняет адаптацию интерфейса 520 × 360 (D41-REQ-25/26). Основание: прямое принятие пользователем 24 октября 2026 года. Статус: согласовано к реализации; код и Windows QA отсутствуют.</w:t>
      </w:r>
    </w:p>
    <w:p>
      <w:pPr/>
      <w:r>
        <w:t>D41-REQ-29. Независимый одновременный предпросмотр оформления разных платформ. Для каждого подключённого сервиса предусмотрен СВОЙ тестовый образец сообщения, включаемый и выключаемый отдельно через настройки оформления этого сервиса. Когда активировано несколько тестовых сообщений (например, Twitch и YouTube), в области предпросмотра вкладки «Мультичат» ОДНОВРЕМЕННО отображаются ВСЕ включённые образцы, каждый со своим источником и собственными выбранными параметрами оформления, чтобы пользователь мог непосредственно сравнить их внешний вид. Включение теста другого сервиса не заменяет уже открытый образец и не выключает его; выключение одного сервиса не скрывает тесты остальных. После выключения последнего тестового образца возвращается актуальная живая лента согласно D41-REQ-28. Тесты остаются локальными и никак не добавляются в действительные сообщения, RAM-буфер, OBS или историю по D41-REQ-27. Поведение распространяется на все будущие сервисы, а не только Twitch/YouTube. Расположение одновременных образцов должно оставаться пригодным для визуального сравнения и соблюдать адаптивную компоновку 520 × 360 (D41-REQ-25); конкретную геометрию проверить при реализации. Пользователь 24 октября 2026 года прямо ОТКЛОНИЛ предложенное ограничение одним тестовым сообщением и автоматическую замену образца при выборе другой платформы. Статус: требование согласовано, код и Windows QA отсутствуют.</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точные пропорции и точки адаптивного перестроения принятой двухрежимной компоновки вкладки «Мультичат», положение регуляторов и URL-кнопок; штатное сохранение признака «разрешено в OBS» на момент готовности сообщения для надёжного восстановления нескольких браузерных экземпляров. Для D41-REQ-27/28 согласованы место кнопки, образец с текстом, никнеймом, аватаром, знаком платформы и эмодзи, способ закрытия и непрерывный приём настоящего чата; более широкие наборы тестовых медиа не утверждены. D41-REQ-29: одновременное отображение нескольких тестовых образцов принято; визуальное размещение и удобство сравнения на минимальной ширине проверяются при UI-реализации. Не возвращаться к отвергнутому режиму автоматической замены образца одного сервиса другим.</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w:t>
      </w:r>
      <w:r>
        <w:t xml:space="preserve">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w:t>
      </w:r>
      <w:r>
        <w:t xml:space="preserve">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w:t>
      </w:r>
      <w:r>
        <w:t xml:space="preserve"> 24 октября 2026 года пользователь потребовал разместить мультичат и его настройки в одной вкладке, слева ленту и справа параметры на широком окне, с обязательной адаптацией под 520 × 360 и сохранением узнаваемого общего UI; это внесено в D41-REQ-25. В следующем ответе 24 октября 2026 года пользователь окончательно утвердил минимальную компоновку: чат сверху, настройки снизу с собственной вертикальной прокруткой, а чат остаётся без ручной прокрутки.</w:t>
      </w:r>
      <w:r>
        <w:t xml:space="preserve"> 24 октября 2026 года пользователь принял группировку настроек мультичата в раскрывающиеся блоки и потребовал скрывать настройки неподключённых сервисов; зафиксировано D41-REQ-26.</w:t>
      </w:r>
      <w:r>
        <w:t xml:space="preserve"> 24 октября 2026 года принято D41-REQ-27: отдельное тестовое сообщение только для локального предпросмотра оформления, без добавления в настоящий чат, OBS и историю.</w:t>
      </w:r>
      <w:r>
        <w:t xml:space="preserve"> 24 октября 2026 года принято D41-REQ-28: кнопка тестового сообщения внутри оформления соответствующей подключённой платформы, локальный образец с текстом и графическими элементами, закрытие кнопкой «Закрыть предпросмотр» и возврат к текущей живой ленте без остановки получения сообщений.</w:t>
      </w:r>
      <w:r>
        <w:t xml:space="preserve"> 24 октября 2026 года принято D41-REQ-29: независимый одновременный показ тестовых сообщений каждой подключённой платформы; предложенная замена одного образца другим явно отклонена. При этом не создаются настоящие сообщения или OBS-события.</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