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Arjun Mehta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arjun.mehta@email.com | +91-9876543210 | github.com/arjunmehta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Backend Software Engineer with 4 years of experience building scalable REST APIs and microservices using Python and FastAPI. Strong in PostgreSQL, Docker, and cloud deployments on AWS.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Software Engineer | Infosys, Hyderabad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12+ RESTful APIs using FastAPI serving 500K+ daily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Migrated monolith to microservices reducing deployment time by 60%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PostgreSQL schemas and optimized slow queries (avg 3x improvement)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Redis caching layer reducing API response time by 45%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Software Engineer | Wipro, Hyderabad | 2020 - 2022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backend services using Django REST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Integrated third-party payment APIs (Razorpay, PayU)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CI/CD pipelines using Jenkins and Docker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Languages: Python, Java, SQL</w:t>
      </w:r>
    </w:p>
    <w:p>
      <w:pPr>
        <w:spacing w:after="60"/>
      </w:pPr>
      <w:r>
        <w:rPr>
          <w:sz w:val="19"/>
          <w:szCs w:val="19"/>
        </w:rPr>
        <w:t xml:space="preserve">Frameworks: FastAPI, Django, Spring Boot (basic)</w:t>
      </w:r>
    </w:p>
    <w:p>
      <w:pPr>
        <w:spacing w:after="60"/>
      </w:pPr>
      <w:r>
        <w:rPr>
          <w:sz w:val="19"/>
          <w:szCs w:val="19"/>
        </w:rPr>
        <w:t xml:space="preserve">Databases: PostgreSQL, MySQL, Redis</w:t>
      </w:r>
    </w:p>
    <w:p>
      <w:pPr>
        <w:spacing w:after="60"/>
      </w:pPr>
      <w:r>
        <w:rPr>
          <w:sz w:val="19"/>
          <w:szCs w:val="19"/>
        </w:rPr>
        <w:t xml:space="preserve">Cloud: AWS (EC2, S3, RDS, Lambda)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Computer Science | NIT Warangal | 2020 | CGPA: 8.4/10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AWS Certified Developer - Associate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2026-05-28T17:01:44.543Z</dcterms:created>
  <dcterms:modified xsi:type="dcterms:W3CDTF">2026-05-28T17:01:44.543Z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