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Anita Rao</w:t>
      </w:r>
    </w:p>
    <w:p>
      <w:pPr>
        <w:spacing w:after="80"/>
      </w:pPr>
      <w:r>
        <w:rPr>
          <w:color w:val="555555"/>
          <w:sz w:val="17"/>
          <w:szCs w:val="17"/>
        </w:rPr>
        <w:t xml:space="preserve">Hyderabad | anita.rao@email.com | +91-9988776655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QA Engineer with 5 years of experience in manual and automation testing. Expertise in Selenium, API testing, and test strategy design.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Senior QA Engineer | Mphasis, Hyderabad | 2020 -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Automated 200+ test cases using Selenium and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Performed API testing using Postman and Rest Assured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Wrote SQL queries for backend data validation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Testing: Selenium, Postman, JMeter</w:t>
      </w:r>
    </w:p>
    <w:p>
      <w:pPr>
        <w:spacing w:after="60"/>
      </w:pPr>
      <w:r>
        <w:rPr>
          <w:sz w:val="19"/>
          <w:szCs w:val="19"/>
        </w:rPr>
        <w:t xml:space="preserve">Languages: Python (test scripts), SQL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Electronics | JNTU | 2018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2026-05-28T17:01:44.621Z</dcterms:created>
  <dcterms:modified xsi:type="dcterms:W3CDTF">2026-05-28T17:01:44.621Z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