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Pooja Menon</w:t>
      </w:r>
    </w:p>
    <w:p>
      <w:pPr>
        <w:spacing w:after="80"/>
      </w:pPr>
      <w:r>
        <w:rPr>
          <w:color w:val="555555"/>
          <w:sz w:val="17"/>
          <w:szCs w:val="17"/>
        </w:rPr>
        <w:t xml:space="preserve">Kochi | pooja.menon@email.com | +91-9443210987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UI/UX Designer with 4 years creating intuitive digital experiences. No AI engineering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UX Designer | Byjus, Kochi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user flows and wireframes for EdTech mobile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Conducted user research and usability testing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Design: Figma, Sketch, Adobe XD | No engineering/AI skills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B.Des, Interaction Design | NID | 2019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2026-05-28T17:01:44.747Z</dcterms:created>
  <dcterms:modified xsi:type="dcterms:W3CDTF">2026-05-28T17:01:44.747Z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