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462AD" w14:textId="77777777" w:rsidR="003226ED" w:rsidRPr="003226ED" w:rsidRDefault="003226ED" w:rsidP="003226ED">
      <w:pPr>
        <w:pStyle w:val="Title"/>
        <w:rPr>
          <w:b/>
          <w:bCs/>
          <w:color w:val="808080" w:themeColor="background1" w:themeShade="80"/>
          <w:sz w:val="40"/>
          <w:szCs w:val="40"/>
        </w:rPr>
      </w:pPr>
      <w:r w:rsidRPr="003226ED">
        <w:rPr>
          <w:b/>
          <w:bCs/>
          <w:color w:val="808080" w:themeColor="background1" w:themeShade="80"/>
          <w:sz w:val="40"/>
          <w:szCs w:val="40"/>
        </w:rPr>
        <w:t>Technical Document: Pallet Detection and Counting System</w:t>
      </w:r>
    </w:p>
    <w:p w14:paraId="0870276F" w14:textId="4CF953DF" w:rsidR="003226ED" w:rsidRPr="003226ED" w:rsidRDefault="003226ED" w:rsidP="003226ED">
      <w:pPr>
        <w:rPr>
          <w:b/>
          <w:bCs/>
          <w:color w:val="4472C4" w:themeColor="accent1"/>
        </w:rPr>
      </w:pPr>
      <w:r w:rsidRPr="003226ED">
        <w:rPr>
          <w:b/>
          <w:bCs/>
          <w:color w:val="4472C4" w:themeColor="accent1"/>
        </w:rPr>
        <w:t>_____________________________________________________________________________________</w:t>
      </w:r>
    </w:p>
    <w:p w14:paraId="27AA7A8A" w14:textId="77777777" w:rsidR="003226ED" w:rsidRPr="003226ED" w:rsidRDefault="003226ED" w:rsidP="003226ED">
      <w:pPr>
        <w:pStyle w:val="Heading1"/>
        <w:rPr>
          <w:sz w:val="36"/>
          <w:szCs w:val="36"/>
        </w:rPr>
      </w:pPr>
      <w:r w:rsidRPr="003226ED">
        <w:rPr>
          <w:sz w:val="36"/>
          <w:szCs w:val="36"/>
        </w:rPr>
        <w:t>1. Data Collection</w:t>
      </w:r>
    </w:p>
    <w:p w14:paraId="522BC4FE" w14:textId="77777777" w:rsidR="003226ED" w:rsidRDefault="003226ED" w:rsidP="003226ED">
      <w:r>
        <w:t>- Data Sources:</w:t>
      </w:r>
    </w:p>
    <w:p w14:paraId="74311B56" w14:textId="77777777" w:rsidR="003226ED" w:rsidRDefault="003226ED" w:rsidP="003226ED">
      <w:pPr>
        <w:ind w:firstLine="720"/>
      </w:pPr>
      <w:r>
        <w:t>• Manually Annotated Datasets for training (bounding boxes around pallets)</w:t>
      </w:r>
    </w:p>
    <w:p w14:paraId="1AF2B4FF" w14:textId="77777777" w:rsidR="003226ED" w:rsidRDefault="003226ED" w:rsidP="003226ED">
      <w:r>
        <w:t>- Tools &amp; Formats:</w:t>
      </w:r>
    </w:p>
    <w:p w14:paraId="6C164CC3" w14:textId="005EFE0A" w:rsidR="003226ED" w:rsidRDefault="003226ED" w:rsidP="003226ED">
      <w:pPr>
        <w:ind w:firstLine="720"/>
      </w:pPr>
      <w:r>
        <w:t>• File types: .jpg, .</w:t>
      </w:r>
      <w:proofErr w:type="spellStart"/>
      <w:r>
        <w:t>png</w:t>
      </w:r>
      <w:proofErr w:type="spellEnd"/>
      <w:proofErr w:type="gramStart"/>
      <w:r>
        <w:t>, .</w:t>
      </w:r>
      <w:proofErr w:type="spellStart"/>
      <w:r>
        <w:t>json</w:t>
      </w:r>
      <w:proofErr w:type="spellEnd"/>
      <w:proofErr w:type="gramEnd"/>
      <w:r>
        <w:t>, .jpeg</w:t>
      </w:r>
      <w:proofErr w:type="gramStart"/>
      <w:r>
        <w:t>, .</w:t>
      </w:r>
      <w:proofErr w:type="spellStart"/>
      <w:r>
        <w:t>avif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2E8BC289" w14:textId="77777777" w:rsidR="003226ED" w:rsidRDefault="003226ED" w:rsidP="003226ED">
      <w:pPr>
        <w:ind w:firstLine="720"/>
      </w:pPr>
      <w:r>
        <w:t>• Annotation tools:  Roboflow</w:t>
      </w:r>
    </w:p>
    <w:p w14:paraId="42B2D89D" w14:textId="4304DB9C" w:rsidR="003226ED" w:rsidRDefault="003226ED" w:rsidP="003226ED">
      <w:pPr>
        <w:ind w:firstLine="720"/>
      </w:pPr>
      <w:r>
        <w:t>• Dataset formats: YOLO</w:t>
      </w:r>
      <w:r>
        <w:t xml:space="preserve">v8, YOLOv5 </w:t>
      </w:r>
      <w:proofErr w:type="spellStart"/>
      <w:r>
        <w:t>PyTorch</w:t>
      </w:r>
      <w:proofErr w:type="spellEnd"/>
      <w:r>
        <w:t xml:space="preserve">, COCO, </w:t>
      </w:r>
      <w:proofErr w:type="spellStart"/>
      <w:r>
        <w:t>etc</w:t>
      </w:r>
      <w:proofErr w:type="spellEnd"/>
      <w:r>
        <w:t>…</w:t>
      </w:r>
    </w:p>
    <w:p w14:paraId="622CC684" w14:textId="77777777" w:rsidR="003226ED" w:rsidRDefault="003226ED" w:rsidP="003226ED">
      <w:pPr>
        <w:pStyle w:val="Heading1"/>
      </w:pPr>
      <w:r>
        <w:t>2. Data Preprocessing</w:t>
      </w:r>
    </w:p>
    <w:p w14:paraId="6AC89ABB" w14:textId="7EA14508" w:rsidR="003226ED" w:rsidRDefault="003226ED" w:rsidP="003226ED">
      <w:r>
        <w:t xml:space="preserve">- Image </w:t>
      </w:r>
      <w:r w:rsidR="00D9360A">
        <w:t>Prep</w:t>
      </w:r>
      <w:r>
        <w:t>rocessing:</w:t>
      </w:r>
    </w:p>
    <w:p w14:paraId="7DC063E8" w14:textId="58C5B065" w:rsidR="00D9360A" w:rsidRDefault="00D9360A" w:rsidP="00D9360A">
      <w:pPr>
        <w:ind w:firstLine="720"/>
      </w:pPr>
      <w:r>
        <w:t>• Auto-Orient: Applied</w:t>
      </w:r>
    </w:p>
    <w:p w14:paraId="2CE4DD8A" w14:textId="6414DA2C" w:rsidR="003226ED" w:rsidRDefault="003226ED" w:rsidP="003226ED">
      <w:pPr>
        <w:ind w:firstLine="720"/>
      </w:pPr>
      <w:r>
        <w:t>• Resize images (e.g., 640×640 for YOLO</w:t>
      </w:r>
      <w:r>
        <w:t>v8 and Yolov5 models</w:t>
      </w:r>
      <w:r>
        <w:t>)</w:t>
      </w:r>
    </w:p>
    <w:p w14:paraId="1150F54A" w14:textId="57089A1D" w:rsidR="00D9360A" w:rsidRDefault="00D9360A" w:rsidP="00D9360A">
      <w:pPr>
        <w:ind w:firstLine="720"/>
      </w:pPr>
      <w:r>
        <w:t>• Auto-Adjust Contrast: Using Adaptive Equalization</w:t>
      </w:r>
    </w:p>
    <w:p w14:paraId="6313B64C" w14:textId="77777777" w:rsidR="003226ED" w:rsidRDefault="003226ED" w:rsidP="003226ED">
      <w:pPr>
        <w:ind w:firstLine="720"/>
      </w:pPr>
      <w:r>
        <w:t>• Normalize pixel values</w:t>
      </w:r>
    </w:p>
    <w:p w14:paraId="799B5F98" w14:textId="58AF40F0" w:rsidR="00D9360A" w:rsidRDefault="003226ED" w:rsidP="00D9360A">
      <w:pPr>
        <w:ind w:firstLine="720"/>
      </w:pPr>
      <w:r>
        <w:t>• Data augmentation (rotation, flip, brightness/contrast adjustments)</w:t>
      </w:r>
    </w:p>
    <w:p w14:paraId="032C973B" w14:textId="10B61A71" w:rsidR="00D9360A" w:rsidRDefault="00D9360A" w:rsidP="00D9360A">
      <w:r>
        <w:t xml:space="preserve">- </w:t>
      </w:r>
      <w:r>
        <w:t xml:space="preserve">Data </w:t>
      </w:r>
      <w:proofErr w:type="spellStart"/>
      <w:r>
        <w:t>Augumentation</w:t>
      </w:r>
      <w:proofErr w:type="spellEnd"/>
      <w:r>
        <w:t>:</w:t>
      </w:r>
    </w:p>
    <w:p w14:paraId="3D78E5A6" w14:textId="6E20BEE6" w:rsidR="00D9360A" w:rsidRDefault="00D9360A" w:rsidP="00D9360A">
      <w:pPr>
        <w:ind w:left="720"/>
      </w:pPr>
      <w:r>
        <w:t>•</w:t>
      </w:r>
      <w:r w:rsidRPr="00D9360A">
        <w:t xml:space="preserve"> </w:t>
      </w:r>
      <w:r>
        <w:t>Outputs per training example: 3</w:t>
      </w:r>
    </w:p>
    <w:p w14:paraId="5A624C09" w14:textId="47FE37E1" w:rsidR="00D9360A" w:rsidRDefault="00D9360A" w:rsidP="00D9360A">
      <w:pPr>
        <w:ind w:left="720"/>
      </w:pPr>
      <w:r>
        <w:t xml:space="preserve">• </w:t>
      </w:r>
      <w:r w:rsidRPr="00D9360A">
        <w:t>Flip: Horizontal</w:t>
      </w:r>
    </w:p>
    <w:p w14:paraId="366D701A" w14:textId="4C14ADEB" w:rsidR="00D9360A" w:rsidRDefault="00D9360A" w:rsidP="00D9360A">
      <w:pPr>
        <w:ind w:left="720"/>
      </w:pPr>
      <w:r>
        <w:t>•</w:t>
      </w:r>
      <w:r w:rsidRPr="00D9360A">
        <w:t xml:space="preserve"> </w:t>
      </w:r>
      <w:r>
        <w:t>Saturation: Between -25% and +25%</w:t>
      </w:r>
    </w:p>
    <w:p w14:paraId="23365A6A" w14:textId="144F9505" w:rsidR="00D9360A" w:rsidRDefault="00D9360A" w:rsidP="00D9360A">
      <w:pPr>
        <w:ind w:left="720"/>
      </w:pPr>
      <w:r>
        <w:t>•</w:t>
      </w:r>
      <w:r w:rsidRPr="00D9360A">
        <w:t xml:space="preserve"> </w:t>
      </w:r>
      <w:r>
        <w:t>Brightness: Between -15% and +15%</w:t>
      </w:r>
    </w:p>
    <w:p w14:paraId="2D56060F" w14:textId="01482E35" w:rsidR="00D9360A" w:rsidRDefault="00D9360A" w:rsidP="00D9360A">
      <w:pPr>
        <w:ind w:left="720"/>
      </w:pPr>
      <w:r>
        <w:t>•</w:t>
      </w:r>
      <w:r w:rsidRPr="00D9360A">
        <w:t xml:space="preserve"> </w:t>
      </w:r>
      <w:r>
        <w:t>Exposure: Between -1" and +10</w:t>
      </w:r>
      <w:proofErr w:type="gramStart"/>
      <w:r>
        <w:t>%</w:t>
      </w:r>
      <w:r>
        <w:t xml:space="preserve">  (</w:t>
      </w:r>
      <w:proofErr w:type="gramEnd"/>
      <w:r>
        <w:t xml:space="preserve">or </w:t>
      </w:r>
      <w:r>
        <w:t>-10% and +1"</w:t>
      </w:r>
      <w:r>
        <w:t>)</w:t>
      </w:r>
    </w:p>
    <w:p w14:paraId="03BAF422" w14:textId="2C99D9C8" w:rsidR="00D9360A" w:rsidRDefault="00D9360A" w:rsidP="00D9360A">
      <w:pPr>
        <w:ind w:left="720"/>
      </w:pPr>
      <w:r>
        <w:t>•</w:t>
      </w:r>
      <w:r w:rsidRPr="00D9360A">
        <w:t xml:space="preserve"> </w:t>
      </w:r>
      <w:r>
        <w:t xml:space="preserve">Blur: Up to </w:t>
      </w:r>
      <w:proofErr w:type="gramStart"/>
      <w:r>
        <w:t>2.Spx</w:t>
      </w:r>
      <w:proofErr w:type="gramEnd"/>
    </w:p>
    <w:p w14:paraId="5A87B716" w14:textId="597FE426" w:rsidR="00D9360A" w:rsidRDefault="00D9360A" w:rsidP="00D9360A">
      <w:pPr>
        <w:ind w:left="720"/>
      </w:pPr>
      <w:r>
        <w:t>•</w:t>
      </w:r>
      <w:r w:rsidRPr="00D9360A">
        <w:t xml:space="preserve"> </w:t>
      </w:r>
      <w:r>
        <w:t>Noise: Up to 0.1% of pixels</w:t>
      </w:r>
    </w:p>
    <w:p w14:paraId="2C571076" w14:textId="49215123" w:rsidR="00D9360A" w:rsidRDefault="00D9360A" w:rsidP="00D9360A"/>
    <w:p w14:paraId="2E87344E" w14:textId="77777777" w:rsidR="003226ED" w:rsidRDefault="003226ED" w:rsidP="003226ED">
      <w:r>
        <w:t>- Annotation Handling:</w:t>
      </w:r>
    </w:p>
    <w:p w14:paraId="13EE5048" w14:textId="77777777" w:rsidR="003226ED" w:rsidRDefault="003226ED" w:rsidP="00D9360A">
      <w:pPr>
        <w:ind w:left="720"/>
      </w:pPr>
      <w:r>
        <w:t>• Convert annotations to training format (YOLO format)</w:t>
      </w:r>
    </w:p>
    <w:p w14:paraId="388A999F" w14:textId="77777777" w:rsidR="003226ED" w:rsidRDefault="003226ED" w:rsidP="00D9360A">
      <w:pPr>
        <w:ind w:left="720"/>
      </w:pPr>
      <w:r>
        <w:t>• Verify label quality and class balance</w:t>
      </w:r>
    </w:p>
    <w:p w14:paraId="38343CD5" w14:textId="77777777" w:rsidR="003226ED" w:rsidRDefault="003226ED" w:rsidP="003226ED">
      <w:pPr>
        <w:pStyle w:val="Heading1"/>
      </w:pPr>
      <w:r>
        <w:t>3. Model Development</w:t>
      </w:r>
    </w:p>
    <w:p w14:paraId="470E8993" w14:textId="77777777" w:rsidR="003226ED" w:rsidRDefault="003226ED" w:rsidP="003226ED">
      <w:r>
        <w:t>- Model Selection:</w:t>
      </w:r>
    </w:p>
    <w:p w14:paraId="13C0B036" w14:textId="77777777" w:rsidR="003226ED" w:rsidRDefault="003226ED" w:rsidP="003226ED">
      <w:r>
        <w:t>• YOLOv5 / YOLOv8 (fast and accurate for object detection)</w:t>
      </w:r>
    </w:p>
    <w:p w14:paraId="21E7A587" w14:textId="7406DFEF" w:rsidR="00D9360A" w:rsidRDefault="00D9360A" w:rsidP="003226ED">
      <w:r>
        <w:t>•</w:t>
      </w:r>
      <w:r>
        <w:t xml:space="preserve"> We used various versions of these models including YOLOv8n, YOLOv8s,</w:t>
      </w:r>
      <w:r w:rsidR="00695044">
        <w:t xml:space="preserve"> </w:t>
      </w:r>
      <w:r>
        <w:t>YOLOv8</w:t>
      </w:r>
      <w:r w:rsidR="00695044">
        <w:t>m, YOLOv8l, YOLOv5n, YOLOv5m</w:t>
      </w:r>
    </w:p>
    <w:p w14:paraId="6234B8FE" w14:textId="77777777" w:rsidR="003226ED" w:rsidRDefault="003226ED" w:rsidP="003226ED">
      <w:r>
        <w:t>- Training:</w:t>
      </w:r>
    </w:p>
    <w:p w14:paraId="1BA9DD04" w14:textId="77777777" w:rsidR="003226ED" w:rsidRDefault="003226ED" w:rsidP="00695044">
      <w:pPr>
        <w:ind w:left="720"/>
      </w:pPr>
      <w:r>
        <w:t xml:space="preserve">• Loss: </w:t>
      </w:r>
      <w:proofErr w:type="spellStart"/>
      <w:r>
        <w:t>objectness</w:t>
      </w:r>
      <w:proofErr w:type="spellEnd"/>
      <w:r>
        <w:t>, classification, localization</w:t>
      </w:r>
    </w:p>
    <w:p w14:paraId="5E9095C7" w14:textId="32E85083" w:rsidR="003226ED" w:rsidRDefault="003226ED" w:rsidP="00695044">
      <w:pPr>
        <w:ind w:left="720"/>
      </w:pPr>
      <w:r>
        <w:t>• Hardware: GPU-enabled environment (</w:t>
      </w:r>
      <w:r w:rsidR="00695044">
        <w:t xml:space="preserve">In Google </w:t>
      </w:r>
      <w:proofErr w:type="spellStart"/>
      <w:proofErr w:type="gramStart"/>
      <w:r>
        <w:t>Colab</w:t>
      </w:r>
      <w:proofErr w:type="spellEnd"/>
      <w:r w:rsidR="00695044">
        <w:t xml:space="preserve">  T</w:t>
      </w:r>
      <w:proofErr w:type="gramEnd"/>
      <w:r w:rsidR="00695044">
        <w:t>4 GPU version</w:t>
      </w:r>
      <w:r>
        <w:t>)</w:t>
      </w:r>
    </w:p>
    <w:p w14:paraId="6BCEDD64" w14:textId="77777777" w:rsidR="003226ED" w:rsidRDefault="003226ED" w:rsidP="003226ED">
      <w:r>
        <w:t>- Sample Training Command:</w:t>
      </w:r>
    </w:p>
    <w:p w14:paraId="144B5DFB" w14:textId="53ADFBED" w:rsidR="00695044" w:rsidRDefault="00695044" w:rsidP="00695044">
      <w:pPr>
        <w:ind w:left="720"/>
      </w:pPr>
      <w:r>
        <w:t xml:space="preserve">• </w:t>
      </w:r>
      <w:proofErr w:type="gramStart"/>
      <w:r w:rsidRPr="00695044">
        <w:t>model.train</w:t>
      </w:r>
      <w:proofErr w:type="gramEnd"/>
      <w:r w:rsidRPr="00695044">
        <w:t>(data='/content/Pallet-Detection-and-Counting-3/data.yaml</w:t>
      </w:r>
      <w:proofErr w:type="gramStart"/>
      <w:r w:rsidRPr="00695044">
        <w:t>',epochs</w:t>
      </w:r>
      <w:proofErr w:type="gramEnd"/>
      <w:r w:rsidRPr="00695044">
        <w:t xml:space="preserve"> = 50,</w:t>
      </w:r>
      <w:r>
        <w:t xml:space="preserve"> </w:t>
      </w:r>
      <w:proofErr w:type="spellStart"/>
      <w:r w:rsidRPr="00695044">
        <w:t>imgsz</w:t>
      </w:r>
      <w:proofErr w:type="spellEnd"/>
      <w:r w:rsidRPr="00695044">
        <w:t>=640)</w:t>
      </w:r>
      <w:r>
        <w:t xml:space="preserve">   </w:t>
      </w:r>
      <w:proofErr w:type="gramStart"/>
      <w:r>
        <w:t>#(</w:t>
      </w:r>
      <w:proofErr w:type="gramEnd"/>
      <w:r>
        <w:t xml:space="preserve">--weights </w:t>
      </w:r>
      <w:r>
        <w:t>yolov8n.pt/yolov8s.pt/yolov8m.pt/yolov8l.pt/</w:t>
      </w:r>
      <w:r w:rsidRPr="00695044">
        <w:t xml:space="preserve"> </w:t>
      </w:r>
      <w:r>
        <w:t>yolov5</w:t>
      </w:r>
      <w:r>
        <w:t>n</w:t>
      </w:r>
      <w:r>
        <w:t>.pt/</w:t>
      </w:r>
      <w:r>
        <w:t xml:space="preserve"> yolov5m.pt)</w:t>
      </w:r>
    </w:p>
    <w:p w14:paraId="58B378EB" w14:textId="77777777" w:rsidR="003226ED" w:rsidRDefault="003226ED" w:rsidP="003226ED">
      <w:pPr>
        <w:pStyle w:val="Heading1"/>
      </w:pPr>
      <w:r>
        <w:t>4. Model Evaluation</w:t>
      </w:r>
    </w:p>
    <w:p w14:paraId="7832A935" w14:textId="77777777" w:rsidR="003226ED" w:rsidRDefault="003226ED" w:rsidP="003226ED">
      <w:r>
        <w:t>- Metrics:</w:t>
      </w:r>
    </w:p>
    <w:p w14:paraId="4A924E4A" w14:textId="77777777" w:rsidR="003226ED" w:rsidRDefault="003226ED" w:rsidP="00695044">
      <w:pPr>
        <w:ind w:left="720"/>
      </w:pPr>
      <w:r>
        <w:t>• Precision, Recall, mAP@0.5, mAP@0.5:0.95</w:t>
      </w:r>
    </w:p>
    <w:p w14:paraId="69D2466B" w14:textId="77777777" w:rsidR="003226ED" w:rsidRDefault="003226ED" w:rsidP="00695044">
      <w:pPr>
        <w:ind w:left="720"/>
      </w:pPr>
      <w:r>
        <w:t>• Counting Accuracy = (correct count / actual count) × 100%</w:t>
      </w:r>
    </w:p>
    <w:p w14:paraId="42E47965" w14:textId="77777777" w:rsidR="003226ED" w:rsidRDefault="003226ED" w:rsidP="003226ED">
      <w:r>
        <w:t>- Visual Validation:</w:t>
      </w:r>
    </w:p>
    <w:p w14:paraId="52120190" w14:textId="77777777" w:rsidR="003226ED" w:rsidRDefault="003226ED" w:rsidP="00695044">
      <w:pPr>
        <w:ind w:left="720"/>
      </w:pPr>
      <w:r>
        <w:t>• Bounding box overlays</w:t>
      </w:r>
    </w:p>
    <w:p w14:paraId="17D2E468" w14:textId="77777777" w:rsidR="003226ED" w:rsidRDefault="003226ED" w:rsidP="00695044">
      <w:pPr>
        <w:ind w:left="720"/>
      </w:pPr>
      <w:r>
        <w:t>• False positives/negatives analysis</w:t>
      </w:r>
    </w:p>
    <w:p w14:paraId="61AFF089" w14:textId="77777777" w:rsidR="00377032" w:rsidRDefault="00377032" w:rsidP="00695044">
      <w:pPr>
        <w:ind w:left="720"/>
      </w:pPr>
    </w:p>
    <w:p w14:paraId="14C6BF46" w14:textId="77777777" w:rsidR="00377032" w:rsidRDefault="00377032" w:rsidP="00695044">
      <w:pPr>
        <w:ind w:left="720"/>
      </w:pPr>
    </w:p>
    <w:p w14:paraId="71CAA5EE" w14:textId="77777777" w:rsidR="00377032" w:rsidRDefault="00377032" w:rsidP="00695044">
      <w:pPr>
        <w:ind w:left="720"/>
      </w:pPr>
    </w:p>
    <w:p w14:paraId="4339234D" w14:textId="3F17A0D9" w:rsidR="00377032" w:rsidRDefault="00377032" w:rsidP="00377032">
      <w:r>
        <w:lastRenderedPageBreak/>
        <w:t>- Model Performances: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95044" w14:paraId="5AD74270" w14:textId="77777777" w:rsidTr="00377032">
        <w:trPr>
          <w:trHeight w:val="485"/>
        </w:trPr>
        <w:tc>
          <w:tcPr>
            <w:tcW w:w="1870" w:type="dxa"/>
            <w:vAlign w:val="center"/>
          </w:tcPr>
          <w:p w14:paraId="0DC03A73" w14:textId="38E0E37C" w:rsidR="00695044" w:rsidRPr="00377032" w:rsidRDefault="00695044" w:rsidP="00377032">
            <w:pPr>
              <w:jc w:val="center"/>
              <w:rPr>
                <w:b/>
                <w:bCs/>
              </w:rPr>
            </w:pPr>
            <w:r w:rsidRPr="00377032">
              <w:rPr>
                <w:b/>
                <w:bCs/>
              </w:rPr>
              <w:t>Model</w:t>
            </w:r>
          </w:p>
        </w:tc>
        <w:tc>
          <w:tcPr>
            <w:tcW w:w="1870" w:type="dxa"/>
            <w:vAlign w:val="center"/>
          </w:tcPr>
          <w:p w14:paraId="228EF8DD" w14:textId="02072438" w:rsidR="00695044" w:rsidRPr="00377032" w:rsidRDefault="00695044" w:rsidP="00377032">
            <w:pPr>
              <w:jc w:val="center"/>
              <w:rPr>
                <w:b/>
                <w:bCs/>
              </w:rPr>
            </w:pPr>
            <w:r w:rsidRPr="00377032">
              <w:rPr>
                <w:b/>
                <w:bCs/>
              </w:rPr>
              <w:t>Precision</w:t>
            </w:r>
          </w:p>
        </w:tc>
        <w:tc>
          <w:tcPr>
            <w:tcW w:w="1870" w:type="dxa"/>
            <w:vAlign w:val="center"/>
          </w:tcPr>
          <w:p w14:paraId="61EDFAC5" w14:textId="414D14E2" w:rsidR="00695044" w:rsidRPr="00377032" w:rsidRDefault="00695044" w:rsidP="00377032">
            <w:pPr>
              <w:jc w:val="center"/>
              <w:rPr>
                <w:b/>
                <w:bCs/>
              </w:rPr>
            </w:pPr>
            <w:r w:rsidRPr="00377032">
              <w:rPr>
                <w:b/>
                <w:bCs/>
              </w:rPr>
              <w:t>Recall</w:t>
            </w:r>
          </w:p>
        </w:tc>
        <w:tc>
          <w:tcPr>
            <w:tcW w:w="1870" w:type="dxa"/>
            <w:vAlign w:val="center"/>
          </w:tcPr>
          <w:p w14:paraId="01BA3229" w14:textId="4E15B646" w:rsidR="00695044" w:rsidRPr="00377032" w:rsidRDefault="00695044" w:rsidP="00377032">
            <w:pPr>
              <w:jc w:val="center"/>
              <w:rPr>
                <w:b/>
                <w:bCs/>
              </w:rPr>
            </w:pPr>
            <w:r w:rsidRPr="00377032">
              <w:rPr>
                <w:b/>
                <w:bCs/>
              </w:rPr>
              <w:t>Map</w:t>
            </w:r>
          </w:p>
        </w:tc>
        <w:tc>
          <w:tcPr>
            <w:tcW w:w="1870" w:type="dxa"/>
            <w:vAlign w:val="center"/>
          </w:tcPr>
          <w:p w14:paraId="5F22F329" w14:textId="6A5D51A4" w:rsidR="00695044" w:rsidRPr="00377032" w:rsidRDefault="00695044" w:rsidP="00377032">
            <w:pPr>
              <w:jc w:val="center"/>
              <w:rPr>
                <w:b/>
                <w:bCs/>
              </w:rPr>
            </w:pPr>
            <w:r w:rsidRPr="00377032">
              <w:rPr>
                <w:b/>
                <w:bCs/>
              </w:rPr>
              <w:t>Epoch</w:t>
            </w:r>
          </w:p>
        </w:tc>
      </w:tr>
      <w:tr w:rsidR="00695044" w14:paraId="293ECD2A" w14:textId="77777777" w:rsidTr="00377032">
        <w:tc>
          <w:tcPr>
            <w:tcW w:w="1870" w:type="dxa"/>
            <w:vAlign w:val="center"/>
          </w:tcPr>
          <w:p w14:paraId="0F1CABAA" w14:textId="6CB39847" w:rsidR="00695044" w:rsidRDefault="00695044" w:rsidP="00377032">
            <w:pPr>
              <w:jc w:val="center"/>
            </w:pPr>
            <w:r>
              <w:t>Yolov8n</w:t>
            </w:r>
          </w:p>
        </w:tc>
        <w:tc>
          <w:tcPr>
            <w:tcW w:w="1870" w:type="dxa"/>
            <w:vAlign w:val="center"/>
          </w:tcPr>
          <w:p w14:paraId="59F25E97" w14:textId="0A0235E7" w:rsidR="00695044" w:rsidRDefault="00377032" w:rsidP="00377032">
            <w:pPr>
              <w:jc w:val="center"/>
            </w:pPr>
            <w:r>
              <w:t>96</w:t>
            </w:r>
          </w:p>
        </w:tc>
        <w:tc>
          <w:tcPr>
            <w:tcW w:w="1870" w:type="dxa"/>
            <w:vAlign w:val="center"/>
          </w:tcPr>
          <w:p w14:paraId="4223ABC9" w14:textId="67FB9804" w:rsidR="00695044" w:rsidRDefault="00377032" w:rsidP="00377032">
            <w:pPr>
              <w:jc w:val="center"/>
            </w:pPr>
            <w:r>
              <w:t>95</w:t>
            </w:r>
          </w:p>
        </w:tc>
        <w:tc>
          <w:tcPr>
            <w:tcW w:w="1870" w:type="dxa"/>
            <w:vAlign w:val="center"/>
          </w:tcPr>
          <w:p w14:paraId="6D820B31" w14:textId="6B7B57DC" w:rsidR="00695044" w:rsidRDefault="00377032" w:rsidP="00377032">
            <w:pPr>
              <w:jc w:val="center"/>
            </w:pPr>
            <w:r>
              <w:t>97</w:t>
            </w:r>
          </w:p>
        </w:tc>
        <w:tc>
          <w:tcPr>
            <w:tcW w:w="1870" w:type="dxa"/>
            <w:vAlign w:val="center"/>
          </w:tcPr>
          <w:p w14:paraId="30F45A73" w14:textId="0262E6CD" w:rsidR="00695044" w:rsidRDefault="00377032" w:rsidP="00377032">
            <w:pPr>
              <w:jc w:val="center"/>
            </w:pPr>
            <w:r>
              <w:t>50</w:t>
            </w:r>
          </w:p>
        </w:tc>
      </w:tr>
      <w:tr w:rsidR="00695044" w14:paraId="42C745E3" w14:textId="77777777" w:rsidTr="00377032">
        <w:tc>
          <w:tcPr>
            <w:tcW w:w="1870" w:type="dxa"/>
            <w:vAlign w:val="center"/>
          </w:tcPr>
          <w:p w14:paraId="6951807F" w14:textId="158DCA93" w:rsidR="00695044" w:rsidRDefault="00695044" w:rsidP="00377032">
            <w:pPr>
              <w:jc w:val="center"/>
            </w:pPr>
            <w:r>
              <w:t>Yolov8s</w:t>
            </w:r>
          </w:p>
        </w:tc>
        <w:tc>
          <w:tcPr>
            <w:tcW w:w="1870" w:type="dxa"/>
            <w:vAlign w:val="center"/>
          </w:tcPr>
          <w:p w14:paraId="76BB89D6" w14:textId="0809CB8F" w:rsidR="00695044" w:rsidRDefault="00377032" w:rsidP="00377032">
            <w:pPr>
              <w:jc w:val="center"/>
            </w:pPr>
            <w:r>
              <w:t>95</w:t>
            </w:r>
          </w:p>
        </w:tc>
        <w:tc>
          <w:tcPr>
            <w:tcW w:w="1870" w:type="dxa"/>
            <w:vAlign w:val="center"/>
          </w:tcPr>
          <w:p w14:paraId="13A3C0B2" w14:textId="3D728404" w:rsidR="00695044" w:rsidRDefault="00377032" w:rsidP="00377032">
            <w:pPr>
              <w:jc w:val="center"/>
            </w:pPr>
            <w:r>
              <w:t>93</w:t>
            </w:r>
          </w:p>
        </w:tc>
        <w:tc>
          <w:tcPr>
            <w:tcW w:w="1870" w:type="dxa"/>
            <w:vAlign w:val="center"/>
          </w:tcPr>
          <w:p w14:paraId="0C241A26" w14:textId="28343522" w:rsidR="00695044" w:rsidRDefault="00377032" w:rsidP="00377032">
            <w:pPr>
              <w:jc w:val="center"/>
            </w:pPr>
            <w:r>
              <w:t>96</w:t>
            </w:r>
          </w:p>
        </w:tc>
        <w:tc>
          <w:tcPr>
            <w:tcW w:w="1870" w:type="dxa"/>
            <w:vAlign w:val="center"/>
          </w:tcPr>
          <w:p w14:paraId="600BE118" w14:textId="0688D534" w:rsidR="00695044" w:rsidRDefault="00377032" w:rsidP="00377032">
            <w:pPr>
              <w:jc w:val="center"/>
            </w:pPr>
            <w:r>
              <w:t>50</w:t>
            </w:r>
          </w:p>
        </w:tc>
      </w:tr>
      <w:tr w:rsidR="00695044" w14:paraId="68F32533" w14:textId="77777777" w:rsidTr="00377032">
        <w:tc>
          <w:tcPr>
            <w:tcW w:w="1870" w:type="dxa"/>
            <w:vAlign w:val="center"/>
          </w:tcPr>
          <w:p w14:paraId="71D0EC14" w14:textId="00448226" w:rsidR="00695044" w:rsidRDefault="00695044" w:rsidP="00377032">
            <w:pPr>
              <w:jc w:val="center"/>
            </w:pPr>
            <w:r>
              <w:t>Yolov8m</w:t>
            </w:r>
          </w:p>
        </w:tc>
        <w:tc>
          <w:tcPr>
            <w:tcW w:w="1870" w:type="dxa"/>
            <w:vAlign w:val="center"/>
          </w:tcPr>
          <w:p w14:paraId="76FDBA91" w14:textId="06A80AE5" w:rsidR="00695044" w:rsidRDefault="00377032" w:rsidP="00377032">
            <w:pPr>
              <w:jc w:val="center"/>
            </w:pPr>
            <w:r>
              <w:t>95</w:t>
            </w:r>
          </w:p>
        </w:tc>
        <w:tc>
          <w:tcPr>
            <w:tcW w:w="1870" w:type="dxa"/>
            <w:vAlign w:val="center"/>
          </w:tcPr>
          <w:p w14:paraId="7EEB3DE4" w14:textId="3578ADC3" w:rsidR="00695044" w:rsidRDefault="00377032" w:rsidP="00377032">
            <w:pPr>
              <w:jc w:val="center"/>
            </w:pPr>
            <w:r>
              <w:t>92</w:t>
            </w:r>
          </w:p>
        </w:tc>
        <w:tc>
          <w:tcPr>
            <w:tcW w:w="1870" w:type="dxa"/>
            <w:vAlign w:val="center"/>
          </w:tcPr>
          <w:p w14:paraId="21B23F5A" w14:textId="3D1A64B9" w:rsidR="00695044" w:rsidRDefault="00377032" w:rsidP="00377032">
            <w:pPr>
              <w:jc w:val="center"/>
            </w:pPr>
            <w:r>
              <w:t>96</w:t>
            </w:r>
          </w:p>
        </w:tc>
        <w:tc>
          <w:tcPr>
            <w:tcW w:w="1870" w:type="dxa"/>
            <w:vAlign w:val="center"/>
          </w:tcPr>
          <w:p w14:paraId="4E352C59" w14:textId="0C7E1B82" w:rsidR="00695044" w:rsidRDefault="00377032" w:rsidP="00377032">
            <w:pPr>
              <w:jc w:val="center"/>
            </w:pPr>
            <w:r>
              <w:t>50</w:t>
            </w:r>
          </w:p>
        </w:tc>
      </w:tr>
      <w:tr w:rsidR="00695044" w14:paraId="4BC84A41" w14:textId="77777777" w:rsidTr="00377032">
        <w:tc>
          <w:tcPr>
            <w:tcW w:w="1870" w:type="dxa"/>
            <w:vAlign w:val="center"/>
          </w:tcPr>
          <w:p w14:paraId="52E711AF" w14:textId="1196E5C3" w:rsidR="00695044" w:rsidRDefault="00695044" w:rsidP="00377032">
            <w:pPr>
              <w:jc w:val="center"/>
            </w:pPr>
            <w:r>
              <w:t>Yolov8l</w:t>
            </w:r>
          </w:p>
        </w:tc>
        <w:tc>
          <w:tcPr>
            <w:tcW w:w="1870" w:type="dxa"/>
            <w:vAlign w:val="center"/>
          </w:tcPr>
          <w:p w14:paraId="059E3F98" w14:textId="3524BFCB" w:rsidR="00695044" w:rsidRDefault="00377032" w:rsidP="00377032">
            <w:pPr>
              <w:jc w:val="center"/>
            </w:pPr>
            <w:r>
              <w:t>97</w:t>
            </w:r>
          </w:p>
        </w:tc>
        <w:tc>
          <w:tcPr>
            <w:tcW w:w="1870" w:type="dxa"/>
            <w:vAlign w:val="center"/>
          </w:tcPr>
          <w:p w14:paraId="22FA559B" w14:textId="5DF34B20" w:rsidR="00695044" w:rsidRDefault="00377032" w:rsidP="00377032">
            <w:pPr>
              <w:jc w:val="center"/>
            </w:pPr>
            <w:r>
              <w:t>94</w:t>
            </w:r>
          </w:p>
        </w:tc>
        <w:tc>
          <w:tcPr>
            <w:tcW w:w="1870" w:type="dxa"/>
            <w:vAlign w:val="center"/>
          </w:tcPr>
          <w:p w14:paraId="78B2D54D" w14:textId="0CA9B162" w:rsidR="00695044" w:rsidRDefault="00377032" w:rsidP="00377032">
            <w:pPr>
              <w:jc w:val="center"/>
            </w:pPr>
            <w:r>
              <w:t>98</w:t>
            </w:r>
          </w:p>
        </w:tc>
        <w:tc>
          <w:tcPr>
            <w:tcW w:w="1870" w:type="dxa"/>
            <w:vAlign w:val="center"/>
          </w:tcPr>
          <w:p w14:paraId="7FADDB70" w14:textId="49BB9E47" w:rsidR="00695044" w:rsidRDefault="00377032" w:rsidP="00377032">
            <w:pPr>
              <w:jc w:val="center"/>
            </w:pPr>
            <w:r>
              <w:t>50</w:t>
            </w:r>
          </w:p>
        </w:tc>
      </w:tr>
      <w:tr w:rsidR="00695044" w14:paraId="7AE6844E" w14:textId="77777777" w:rsidTr="00377032">
        <w:tc>
          <w:tcPr>
            <w:tcW w:w="1870" w:type="dxa"/>
            <w:vAlign w:val="center"/>
          </w:tcPr>
          <w:p w14:paraId="5DD56F1C" w14:textId="03992746" w:rsidR="00695044" w:rsidRDefault="00695044" w:rsidP="00377032">
            <w:pPr>
              <w:jc w:val="center"/>
            </w:pPr>
            <w:r>
              <w:t>Yolov5n</w:t>
            </w:r>
          </w:p>
        </w:tc>
        <w:tc>
          <w:tcPr>
            <w:tcW w:w="1870" w:type="dxa"/>
            <w:vAlign w:val="center"/>
          </w:tcPr>
          <w:p w14:paraId="60147AA8" w14:textId="0DAC75B9" w:rsidR="00695044" w:rsidRDefault="00377032" w:rsidP="00377032">
            <w:pPr>
              <w:jc w:val="center"/>
            </w:pPr>
            <w:r>
              <w:t>93</w:t>
            </w:r>
          </w:p>
        </w:tc>
        <w:tc>
          <w:tcPr>
            <w:tcW w:w="1870" w:type="dxa"/>
            <w:vAlign w:val="center"/>
          </w:tcPr>
          <w:p w14:paraId="0CB2780B" w14:textId="6675FA62" w:rsidR="00695044" w:rsidRDefault="00377032" w:rsidP="00377032">
            <w:pPr>
              <w:jc w:val="center"/>
            </w:pPr>
            <w:r>
              <w:t>93</w:t>
            </w:r>
          </w:p>
        </w:tc>
        <w:tc>
          <w:tcPr>
            <w:tcW w:w="1870" w:type="dxa"/>
            <w:vAlign w:val="center"/>
          </w:tcPr>
          <w:p w14:paraId="35B3FEE3" w14:textId="4F835F92" w:rsidR="00695044" w:rsidRDefault="00377032" w:rsidP="00377032">
            <w:pPr>
              <w:jc w:val="center"/>
            </w:pPr>
            <w:r>
              <w:t>95</w:t>
            </w:r>
          </w:p>
        </w:tc>
        <w:tc>
          <w:tcPr>
            <w:tcW w:w="1870" w:type="dxa"/>
            <w:vAlign w:val="center"/>
          </w:tcPr>
          <w:p w14:paraId="5546097B" w14:textId="3BEB1019" w:rsidR="00695044" w:rsidRDefault="00377032" w:rsidP="00377032">
            <w:pPr>
              <w:jc w:val="center"/>
            </w:pPr>
            <w:r>
              <w:t>50</w:t>
            </w:r>
          </w:p>
        </w:tc>
      </w:tr>
      <w:tr w:rsidR="00377032" w14:paraId="7AA67138" w14:textId="77777777" w:rsidTr="00377032">
        <w:tc>
          <w:tcPr>
            <w:tcW w:w="1870" w:type="dxa"/>
            <w:vAlign w:val="center"/>
          </w:tcPr>
          <w:p w14:paraId="7A321749" w14:textId="229EB551" w:rsidR="00377032" w:rsidRDefault="00377032" w:rsidP="00377032">
            <w:pPr>
              <w:jc w:val="center"/>
            </w:pPr>
            <w:r>
              <w:t>Yolov5m</w:t>
            </w:r>
          </w:p>
        </w:tc>
        <w:tc>
          <w:tcPr>
            <w:tcW w:w="1870" w:type="dxa"/>
            <w:vAlign w:val="center"/>
          </w:tcPr>
          <w:p w14:paraId="6EB4340B" w14:textId="52A7243F" w:rsidR="00377032" w:rsidRDefault="00377032" w:rsidP="00377032">
            <w:pPr>
              <w:jc w:val="center"/>
            </w:pPr>
            <w:r>
              <w:t>71</w:t>
            </w:r>
          </w:p>
        </w:tc>
        <w:tc>
          <w:tcPr>
            <w:tcW w:w="1870" w:type="dxa"/>
            <w:vAlign w:val="center"/>
          </w:tcPr>
          <w:p w14:paraId="123D72D3" w14:textId="1FDDEABD" w:rsidR="00377032" w:rsidRDefault="00377032" w:rsidP="00377032">
            <w:pPr>
              <w:jc w:val="center"/>
            </w:pPr>
            <w:r>
              <w:t>59</w:t>
            </w:r>
          </w:p>
        </w:tc>
        <w:tc>
          <w:tcPr>
            <w:tcW w:w="1870" w:type="dxa"/>
            <w:vAlign w:val="center"/>
          </w:tcPr>
          <w:p w14:paraId="5A6AC09F" w14:textId="6C43204D" w:rsidR="00377032" w:rsidRDefault="00377032" w:rsidP="00377032">
            <w:pPr>
              <w:jc w:val="center"/>
            </w:pPr>
            <w:r>
              <w:t>65</w:t>
            </w:r>
          </w:p>
        </w:tc>
        <w:tc>
          <w:tcPr>
            <w:tcW w:w="1870" w:type="dxa"/>
            <w:vAlign w:val="center"/>
          </w:tcPr>
          <w:p w14:paraId="4C6C87E6" w14:textId="6C7D5F09" w:rsidR="00377032" w:rsidRDefault="00377032" w:rsidP="00377032">
            <w:pPr>
              <w:jc w:val="center"/>
            </w:pPr>
            <w:r>
              <w:t>50</w:t>
            </w:r>
          </w:p>
        </w:tc>
      </w:tr>
    </w:tbl>
    <w:p w14:paraId="16CCAA17" w14:textId="77777777" w:rsidR="00695044" w:rsidRDefault="00695044" w:rsidP="00695044"/>
    <w:p w14:paraId="10911D43" w14:textId="77777777" w:rsidR="003226ED" w:rsidRDefault="003226ED" w:rsidP="003226ED">
      <w:pPr>
        <w:pStyle w:val="Heading1"/>
      </w:pPr>
      <w:r>
        <w:t>5. Deployment</w:t>
      </w:r>
    </w:p>
    <w:p w14:paraId="2A1C3EA6" w14:textId="77777777" w:rsidR="003226ED" w:rsidRDefault="003226ED" w:rsidP="003226ED">
      <w:r>
        <w:t>- Inference Pipeline:</w:t>
      </w:r>
    </w:p>
    <w:p w14:paraId="189C3FB2" w14:textId="77777777" w:rsidR="003226ED" w:rsidRDefault="003226ED" w:rsidP="003226ED">
      <w:r>
        <w:t xml:space="preserve">• </w:t>
      </w:r>
      <w:proofErr w:type="spellStart"/>
      <w:r>
        <w:t>Streamlit</w:t>
      </w:r>
      <w:proofErr w:type="spellEnd"/>
    </w:p>
    <w:p w14:paraId="1134B0A2" w14:textId="250E39B2" w:rsidR="00377032" w:rsidRDefault="003226ED" w:rsidP="003226ED">
      <w:r>
        <w:t xml:space="preserve">• </w:t>
      </w:r>
      <w:r w:rsidR="00377032">
        <w:t>Upload image section for counting the number of pallets in an image</w:t>
      </w:r>
    </w:p>
    <w:p w14:paraId="728018EC" w14:textId="77777777" w:rsidR="00377032" w:rsidRDefault="00377032" w:rsidP="00377032">
      <w:pPr>
        <w:pStyle w:val="Heading3"/>
        <w:rPr>
          <w:rFonts w:eastAsia="Times New Roman"/>
          <w:sz w:val="27"/>
          <w:szCs w:val="27"/>
        </w:rPr>
      </w:pPr>
      <w:r>
        <w:t xml:space="preserve">1. </w:t>
      </w:r>
      <w:r>
        <w:rPr>
          <w:rStyle w:val="Strong"/>
          <w:b w:val="0"/>
          <w:bCs w:val="0"/>
        </w:rPr>
        <w:t>Environment Setup</w:t>
      </w:r>
    </w:p>
    <w:p w14:paraId="374918EF" w14:textId="77777777" w:rsidR="00377032" w:rsidRDefault="00377032" w:rsidP="0037703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Install Python</w:t>
      </w:r>
      <w:r>
        <w:t xml:space="preserve"> (if not already installed): Download from </w:t>
      </w:r>
      <w:hyperlink r:id="rId5" w:tgtFrame="_new" w:history="1">
        <w:r>
          <w:rPr>
            <w:rStyle w:val="Hyperlink"/>
          </w:rPr>
          <w:t>python.org</w:t>
        </w:r>
      </w:hyperlink>
      <w:r>
        <w:t>. Verify installation:</w:t>
      </w:r>
    </w:p>
    <w:p w14:paraId="0A4E64C4" w14:textId="77777777" w:rsidR="00377032" w:rsidRDefault="00377032" w:rsidP="00377032">
      <w:pPr>
        <w:pStyle w:val="HTMLPreformatted"/>
        <w:ind w:left="720"/>
      </w:pPr>
      <w:r>
        <w:t>bash</w:t>
      </w:r>
    </w:p>
    <w:p w14:paraId="7C7C61CE" w14:textId="77777777" w:rsidR="00377032" w:rsidRDefault="00377032" w:rsidP="00377032">
      <w:pPr>
        <w:pStyle w:val="HTMLPreformatted"/>
        <w:ind w:left="720"/>
      </w:pPr>
      <w:proofErr w:type="spellStart"/>
      <w:r>
        <w:t>CopyEdit</w:t>
      </w:r>
      <w:proofErr w:type="spellEnd"/>
    </w:p>
    <w:p w14:paraId="4AC11B4A" w14:textId="77777777" w:rsidR="00377032" w:rsidRDefault="00377032" w:rsidP="0037703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--version</w:t>
      </w:r>
    </w:p>
    <w:p w14:paraId="6D40BEAC" w14:textId="77777777" w:rsidR="00377032" w:rsidRDefault="00377032" w:rsidP="0037703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Create a Virtual Environment</w:t>
      </w:r>
      <w:r>
        <w:t xml:space="preserve"> (optional):</w:t>
      </w:r>
    </w:p>
    <w:p w14:paraId="67DFAFB0" w14:textId="77777777" w:rsidR="00377032" w:rsidRDefault="00377032" w:rsidP="00377032">
      <w:pPr>
        <w:pStyle w:val="HTMLPreformatted"/>
        <w:ind w:left="720"/>
      </w:pPr>
      <w:r>
        <w:t>bash</w:t>
      </w:r>
    </w:p>
    <w:p w14:paraId="0B63DFA9" w14:textId="77777777" w:rsidR="00377032" w:rsidRDefault="00377032" w:rsidP="00377032">
      <w:pPr>
        <w:pStyle w:val="HTMLPreformatted"/>
        <w:ind w:left="720"/>
      </w:pPr>
      <w:proofErr w:type="spellStart"/>
      <w:r>
        <w:t>CopyEdit</w:t>
      </w:r>
      <w:proofErr w:type="spellEnd"/>
    </w:p>
    <w:p w14:paraId="11881F61" w14:textId="77777777" w:rsidR="00377032" w:rsidRDefault="00377032" w:rsidP="0037703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python -m </w:t>
      </w:r>
      <w:proofErr w:type="spellStart"/>
      <w:r>
        <w:rPr>
          <w:rStyle w:val="HTMLCode"/>
          <w:rFonts w:eastAsiaTheme="majorEastAsia"/>
        </w:rPr>
        <w:t>venv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myenv</w:t>
      </w:r>
      <w:proofErr w:type="spellEnd"/>
    </w:p>
    <w:p w14:paraId="2E287C92" w14:textId="77777777" w:rsidR="00377032" w:rsidRDefault="00377032" w:rsidP="00377032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myenv</w:t>
      </w:r>
      <w:proofErr w:type="spellEnd"/>
      <w:proofErr w:type="gramStart"/>
      <w:r>
        <w:rPr>
          <w:rStyle w:val="HTMLCode"/>
          <w:rFonts w:eastAsiaTheme="majorEastAsia"/>
        </w:rPr>
        <w:t xml:space="preserve">\Scripts\activate  </w:t>
      </w:r>
      <w:r>
        <w:rPr>
          <w:rStyle w:val="hljs-comment"/>
          <w:rFonts w:eastAsiaTheme="majorEastAsia"/>
        </w:rPr>
        <w:t>#</w:t>
      </w:r>
      <w:proofErr w:type="gramEnd"/>
      <w:r>
        <w:rPr>
          <w:rStyle w:val="hljs-comment"/>
          <w:rFonts w:eastAsiaTheme="majorEastAsia"/>
        </w:rPr>
        <w:t xml:space="preserve"> On Windows</w:t>
      </w:r>
    </w:p>
    <w:p w14:paraId="623FA695" w14:textId="77777777" w:rsidR="00377032" w:rsidRDefault="00377032" w:rsidP="0037703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builtin"/>
        </w:rPr>
        <w:t>source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myenv</w:t>
      </w:r>
      <w:proofErr w:type="spellEnd"/>
      <w:r>
        <w:rPr>
          <w:rStyle w:val="HTMLCode"/>
          <w:rFonts w:eastAsiaTheme="majorEastAsia"/>
        </w:rPr>
        <w:t>/bin/</w:t>
      </w:r>
      <w:proofErr w:type="gramStart"/>
      <w:r>
        <w:rPr>
          <w:rStyle w:val="HTMLCode"/>
          <w:rFonts w:eastAsiaTheme="majorEastAsia"/>
        </w:rPr>
        <w:t xml:space="preserve">activate  </w:t>
      </w:r>
      <w:r>
        <w:rPr>
          <w:rStyle w:val="hljs-comment"/>
          <w:rFonts w:eastAsiaTheme="majorEastAsia"/>
        </w:rPr>
        <w:t>#</w:t>
      </w:r>
      <w:proofErr w:type="gramEnd"/>
      <w:r>
        <w:rPr>
          <w:rStyle w:val="hljs-comment"/>
          <w:rFonts w:eastAsiaTheme="majorEastAsia"/>
        </w:rPr>
        <w:t xml:space="preserve"> On Mac/Linux</w:t>
      </w:r>
    </w:p>
    <w:p w14:paraId="3EE68F26" w14:textId="2DC82D6B" w:rsidR="00377032" w:rsidRDefault="00377032" w:rsidP="00377032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Install Dependencies</w:t>
      </w:r>
    </w:p>
    <w:p w14:paraId="2E0E89A9" w14:textId="77777777" w:rsidR="00377032" w:rsidRDefault="00377032" w:rsidP="0037703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Install </w:t>
      </w:r>
      <w:proofErr w:type="spellStart"/>
      <w:r>
        <w:rPr>
          <w:rStyle w:val="Strong"/>
        </w:rPr>
        <w:t>Streamlit</w:t>
      </w:r>
      <w:proofErr w:type="spellEnd"/>
      <w:r>
        <w:t>:</w:t>
      </w:r>
    </w:p>
    <w:p w14:paraId="7EC3DE99" w14:textId="77777777" w:rsidR="00377032" w:rsidRDefault="00377032" w:rsidP="00377032">
      <w:pPr>
        <w:pStyle w:val="HTMLPreformatted"/>
        <w:ind w:left="720"/>
      </w:pPr>
      <w:r>
        <w:t>bash</w:t>
      </w:r>
    </w:p>
    <w:p w14:paraId="3B3F9B5A" w14:textId="77777777" w:rsidR="00377032" w:rsidRDefault="00377032" w:rsidP="00377032">
      <w:pPr>
        <w:pStyle w:val="HTMLPreformatted"/>
        <w:ind w:left="720"/>
      </w:pPr>
      <w:proofErr w:type="spellStart"/>
      <w:r>
        <w:t>CopyEdit</w:t>
      </w:r>
      <w:proofErr w:type="spellEnd"/>
    </w:p>
    <w:p w14:paraId="1237AAA2" w14:textId="77777777" w:rsidR="00377032" w:rsidRDefault="00377032" w:rsidP="0037703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pip </w:t>
      </w:r>
      <w:proofErr w:type="gramStart"/>
      <w:r>
        <w:rPr>
          <w:rStyle w:val="HTMLCode"/>
          <w:rFonts w:eastAsiaTheme="majorEastAsia"/>
        </w:rPr>
        <w:t>install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streamlit</w:t>
      </w:r>
      <w:proofErr w:type="spellEnd"/>
    </w:p>
    <w:p w14:paraId="7C99C1A5" w14:textId="77777777" w:rsidR="00377032" w:rsidRDefault="00377032" w:rsidP="0037703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Install YOLOv8 and other dependencies</w:t>
      </w:r>
      <w:r>
        <w:t>:</w:t>
      </w:r>
    </w:p>
    <w:p w14:paraId="31A6CB02" w14:textId="77777777" w:rsidR="00377032" w:rsidRDefault="00377032" w:rsidP="00377032">
      <w:pPr>
        <w:pStyle w:val="HTMLPreformatted"/>
        <w:ind w:left="720"/>
      </w:pPr>
      <w:r>
        <w:t>bash</w:t>
      </w:r>
    </w:p>
    <w:p w14:paraId="66C6CD23" w14:textId="77777777" w:rsidR="00377032" w:rsidRDefault="00377032" w:rsidP="00377032">
      <w:pPr>
        <w:pStyle w:val="HTMLPreformatted"/>
        <w:ind w:left="720"/>
      </w:pPr>
      <w:proofErr w:type="spellStart"/>
      <w:r>
        <w:t>CopyEdit</w:t>
      </w:r>
      <w:proofErr w:type="spellEnd"/>
    </w:p>
    <w:p w14:paraId="73B8A781" w14:textId="77777777" w:rsidR="00377032" w:rsidRDefault="00377032" w:rsidP="0037703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pip install </w:t>
      </w:r>
      <w:proofErr w:type="spellStart"/>
      <w:r>
        <w:rPr>
          <w:rStyle w:val="HTMLCode"/>
          <w:rFonts w:eastAsiaTheme="majorEastAsia"/>
        </w:rPr>
        <w:t>ultralytics</w:t>
      </w:r>
      <w:proofErr w:type="spellEnd"/>
      <w:r>
        <w:rPr>
          <w:rStyle w:val="HTMLCode"/>
          <w:rFonts w:eastAsiaTheme="majorEastAsia"/>
        </w:rPr>
        <w:t xml:space="preserve"> pillow </w:t>
      </w:r>
      <w:proofErr w:type="spellStart"/>
      <w:r>
        <w:rPr>
          <w:rStyle w:val="HTMLCode"/>
          <w:rFonts w:eastAsiaTheme="majorEastAsia"/>
        </w:rPr>
        <w:t>numpy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opencv</w:t>
      </w:r>
      <w:proofErr w:type="spellEnd"/>
      <w:r>
        <w:rPr>
          <w:rStyle w:val="HTMLCode"/>
          <w:rFonts w:eastAsiaTheme="majorEastAsia"/>
        </w:rPr>
        <w:t>-python</w:t>
      </w:r>
    </w:p>
    <w:p w14:paraId="0DFF005E" w14:textId="77777777" w:rsidR="00377032" w:rsidRDefault="00377032" w:rsidP="00377032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Run the App Locally</w:t>
      </w:r>
    </w:p>
    <w:p w14:paraId="0ABDDD69" w14:textId="77777777" w:rsidR="00377032" w:rsidRDefault="00377032" w:rsidP="0037703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In the project folder (where </w:t>
      </w:r>
      <w:r>
        <w:rPr>
          <w:rStyle w:val="HTMLCode"/>
          <w:rFonts w:eastAsiaTheme="majorEastAsia"/>
        </w:rPr>
        <w:t>app.py</w:t>
      </w:r>
      <w:r>
        <w:t xml:space="preserve"> is located), run:</w:t>
      </w:r>
    </w:p>
    <w:p w14:paraId="30E3AEA8" w14:textId="77777777" w:rsidR="00377032" w:rsidRDefault="00377032" w:rsidP="00377032">
      <w:pPr>
        <w:pStyle w:val="HTMLPreformatted"/>
        <w:ind w:left="720"/>
      </w:pPr>
      <w:r>
        <w:t>bash</w:t>
      </w:r>
    </w:p>
    <w:p w14:paraId="29B02EA3" w14:textId="77777777" w:rsidR="00377032" w:rsidRDefault="00377032" w:rsidP="00377032">
      <w:pPr>
        <w:pStyle w:val="HTMLPreformatted"/>
        <w:ind w:left="720"/>
      </w:pPr>
      <w:proofErr w:type="spellStart"/>
      <w:r>
        <w:t>CopyEdit</w:t>
      </w:r>
      <w:proofErr w:type="spellEnd"/>
    </w:p>
    <w:p w14:paraId="66F9E141" w14:textId="77777777" w:rsidR="00377032" w:rsidRDefault="00377032" w:rsidP="00377032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streamlit</w:t>
      </w:r>
      <w:proofErr w:type="spellEnd"/>
      <w:r>
        <w:rPr>
          <w:rStyle w:val="HTMLCode"/>
          <w:rFonts w:eastAsiaTheme="majorEastAsia"/>
        </w:rPr>
        <w:t xml:space="preserve"> run app.py</w:t>
      </w:r>
    </w:p>
    <w:p w14:paraId="1B4363BE" w14:textId="77777777" w:rsidR="00377032" w:rsidRDefault="00377032" w:rsidP="0037703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HTMLCode"/>
          <w:rFonts w:eastAsiaTheme="majorEastAsia"/>
        </w:rPr>
        <w:t>http://localhost:8501/</w:t>
      </w:r>
      <w:r>
        <w:t xml:space="preserve"> in your browser to view the app.</w:t>
      </w:r>
    </w:p>
    <w:p w14:paraId="03561D6F" w14:textId="77777777" w:rsidR="00377032" w:rsidRDefault="00377032" w:rsidP="00377032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Considerations</w:t>
      </w:r>
    </w:p>
    <w:p w14:paraId="19B3E1A6" w14:textId="77777777" w:rsidR="00377032" w:rsidRDefault="00377032" w:rsidP="0037703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Model Size</w:t>
      </w:r>
      <w:r>
        <w:t>: Ensure the model isn’t too large for your local machine or environment.</w:t>
      </w:r>
    </w:p>
    <w:p w14:paraId="24E46B3B" w14:textId="77777777" w:rsidR="00377032" w:rsidRDefault="00377032" w:rsidP="0037703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Security</w:t>
      </w:r>
      <w:r>
        <w:t>: Ensure your app is secure, especially if handling sensitive data.</w:t>
      </w:r>
    </w:p>
    <w:p w14:paraId="69F28CAC" w14:textId="77777777" w:rsidR="00377032" w:rsidRDefault="00377032" w:rsidP="0037703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Performance</w:t>
      </w:r>
      <w:r>
        <w:t>: Test the model’s speed and consider using a machine with higher performance if needed.</w:t>
      </w:r>
    </w:p>
    <w:p w14:paraId="2EE9738F" w14:textId="77777777" w:rsidR="00377032" w:rsidRDefault="00377032" w:rsidP="003226ED"/>
    <w:p w14:paraId="19308A68" w14:textId="77777777" w:rsidR="003226ED" w:rsidRDefault="003226ED" w:rsidP="003226ED"/>
    <w:p w14:paraId="69ADD9D3" w14:textId="77777777" w:rsidR="002D2EF1" w:rsidRDefault="002D2EF1"/>
    <w:sectPr w:rsidR="002D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60A92"/>
    <w:multiLevelType w:val="multilevel"/>
    <w:tmpl w:val="5492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F3CD9"/>
    <w:multiLevelType w:val="multilevel"/>
    <w:tmpl w:val="0868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97CAE"/>
    <w:multiLevelType w:val="multilevel"/>
    <w:tmpl w:val="F1A2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8A7DA5"/>
    <w:multiLevelType w:val="multilevel"/>
    <w:tmpl w:val="03E6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262807">
    <w:abstractNumId w:val="0"/>
  </w:num>
  <w:num w:numId="2" w16cid:durableId="1811508766">
    <w:abstractNumId w:val="2"/>
  </w:num>
  <w:num w:numId="3" w16cid:durableId="1370766132">
    <w:abstractNumId w:val="3"/>
  </w:num>
  <w:num w:numId="4" w16cid:durableId="1504585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D"/>
    <w:rsid w:val="00080AC0"/>
    <w:rsid w:val="002D2EF1"/>
    <w:rsid w:val="003226ED"/>
    <w:rsid w:val="00377032"/>
    <w:rsid w:val="00383FD7"/>
    <w:rsid w:val="004D4526"/>
    <w:rsid w:val="00695044"/>
    <w:rsid w:val="00C54C74"/>
    <w:rsid w:val="00D9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24E3"/>
  <w15:chartTrackingRefBased/>
  <w15:docId w15:val="{9EA02669-CCD4-491E-B6E5-6D6F3115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6ED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6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6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6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6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6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6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6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6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6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6E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9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770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70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03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703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77032"/>
  </w:style>
  <w:style w:type="character" w:customStyle="1" w:styleId="hljs-builtin">
    <w:name w:val="hljs-built_in"/>
    <w:basedOn w:val="DefaultParagraphFont"/>
    <w:rsid w:val="00377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5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Yoganandu Samudram</dc:creator>
  <cp:keywords/>
  <dc:description/>
  <cp:lastModifiedBy>Yoganandu Samudram</cp:lastModifiedBy>
  <cp:revision>1</cp:revision>
  <dcterms:created xsi:type="dcterms:W3CDTF">2025-05-06T15:56:00Z</dcterms:created>
  <dcterms:modified xsi:type="dcterms:W3CDTF">2025-05-06T16:37:00Z</dcterms:modified>
</cp:coreProperties>
</file>