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0046193E" w:rsidRDefault="0046193E" w14:paraId="5AF29851" w14:textId="5056369D">
      <w:pPr>
        <w:ind w:firstLine="0"/>
        <w:jc w:val="center"/>
        <w:rPr>
          <w:b/>
          <w:bCs/>
        </w:rPr>
      </w:pPr>
      <w:r w:rsidRPr="003824DA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3824DA">
        <w:rPr>
          <w:b/>
          <w:bCs/>
        </w:rPr>
        <w:t>Python</w:t>
      </w:r>
      <w:proofErr w:type="spellEnd"/>
    </w:p>
    <w:bookmarkStart w:name="_GoBack" w:displacedByCustomXml="prev" w:id="0"/>
    <w:bookmarkEnd w:displacedByCustomXml="prev" w:id="0"/>
    <w:sdt>
      <w:sdtPr>
        <w:id w:val="1820423445"/>
        <w:docPartObj>
          <w:docPartGallery w:val="Table of Contents"/>
          <w:docPartUnique/>
        </w:docPartObj>
      </w:sdtPr>
      <w:sdtContent>
        <w:p w:rsidRPr="003824DA" w:rsidR="00B16E23" w:rsidRDefault="00B16E23" w14:paraId="2F086AC0" w14:textId="2EA7DA02" w14:noSpellErr="1">
          <w:pPr>
            <w:pStyle w:val="a4"/>
            <w:rPr>
              <w:lang w:val="uk-UA"/>
            </w:rPr>
          </w:pPr>
        </w:p>
        <w:p w:rsidR="003824DA" w:rsidP="0044C1E8" w:rsidRDefault="00B16E23" w14:paraId="4CCB8FBD" w14:textId="2E24B479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766911247">
            <w:r w:rsidRPr="0044C1E8" w:rsidR="0044C1E8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_Toc1766911247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0044C1E8" w:rsidRDefault="003824DA" w14:paraId="385631DB" w14:textId="3D42A5D4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793468934">
            <w:r w:rsidRPr="0044C1E8" w:rsidR="0044C1E8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_Toc1793468934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0044C1E8" w:rsidRDefault="003824DA" w14:paraId="5DC3837C" w14:textId="6B773908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919677808">
            <w:r w:rsidRPr="0044C1E8" w:rsidR="0044C1E8">
              <w:rPr>
                <w:rStyle w:val="a5"/>
              </w:rPr>
              <w:t>Тестування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_Toc1919677808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3</w:t>
            </w:r>
            <w:r>
              <w:fldChar w:fldCharType="end"/>
            </w:r>
          </w:hyperlink>
        </w:p>
        <w:p w:rsidR="003824DA" w:rsidP="0044C1E8" w:rsidRDefault="003824DA" w14:paraId="30981F96" w14:textId="2045557A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260844519">
            <w:r w:rsidRPr="0044C1E8" w:rsidR="0044C1E8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_Toc260844519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5</w:t>
            </w:r>
            <w:r>
              <w:fldChar w:fldCharType="end"/>
            </w:r>
          </w:hyperlink>
        </w:p>
        <w:p w:rsidR="0044C1E8" w:rsidP="0044C1E8" w:rsidRDefault="0044C1E8" w14:paraId="429A33EB" w14:textId="3DF36A79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948339988">
            <w:r w:rsidRPr="0044C1E8" w:rsidR="0044C1E8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_Toc1948339988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6</w:t>
            </w:r>
            <w:r>
              <w:fldChar w:fldCharType="end"/>
            </w:r>
          </w:hyperlink>
        </w:p>
        <w:p w:rsidR="0044C1E8" w:rsidP="0044C1E8" w:rsidRDefault="0044C1E8" w14:paraId="6BFDEFD2" w14:textId="3DBE3CA0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897730446">
            <w:r w:rsidRPr="0044C1E8" w:rsidR="0044C1E8">
              <w:rPr>
                <w:rStyle w:val="a5"/>
              </w:rPr>
              <w:t>Квадратні корені рівняння</w:t>
            </w:r>
            <w:r>
              <w:tab/>
            </w:r>
            <w:r>
              <w:fldChar w:fldCharType="begin"/>
            </w:r>
            <w:r>
              <w:instrText xml:space="preserve">PAGEREF _Toc1897730446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7</w:t>
            </w:r>
            <w:r>
              <w:fldChar w:fldCharType="end"/>
            </w:r>
          </w:hyperlink>
        </w:p>
        <w:p w:rsidR="0044C1E8" w:rsidP="0044C1E8" w:rsidRDefault="0044C1E8" w14:paraId="7785D312" w14:textId="43FBCA88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923839198">
            <w:r w:rsidRPr="0044C1E8" w:rsidR="0044C1E8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_Toc923839198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9</w:t>
            </w:r>
            <w:r>
              <w:fldChar w:fldCharType="end"/>
            </w:r>
          </w:hyperlink>
        </w:p>
        <w:p w:rsidR="0044C1E8" w:rsidP="0044C1E8" w:rsidRDefault="0044C1E8" w14:paraId="165F3A93" w14:textId="5A591A92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041140304">
            <w:r w:rsidRPr="0044C1E8" w:rsidR="0044C1E8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_Toc1041140304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RDefault="00B16E23" w14:paraId="70F40D5B" w14:textId="4FB0CD94" w14:noSpellErr="1"/>
    <w:p w:rsidRPr="003824DA" w:rsidR="00B16E23" w:rsidP="0046193E" w:rsidRDefault="00B16E23" w14:paraId="1679FE6D" w14:textId="77777777">
      <w:pPr>
        <w:ind w:firstLine="0"/>
        <w:jc w:val="center"/>
        <w:rPr>
          <w:b/>
          <w:bCs/>
        </w:rPr>
      </w:pPr>
    </w:p>
    <w:p w:rsidRPr="003824DA" w:rsidR="0046193E" w:rsidP="0046193E" w:rsidRDefault="0046193E" w14:paraId="7ED19284" w14:textId="77777777"/>
    <w:p w:rsidRPr="003824DA" w:rsidR="0046193E" w:rsidP="0046193E" w:rsidRDefault="0046193E" w14:paraId="0B380EC5" w14:textId="77777777"/>
    <w:p w:rsidRPr="003824DA" w:rsidR="00B16E23" w:rsidRDefault="00B16E23" w14:paraId="3632A7A5" w14:textId="777777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3824DA">
        <w:br w:type="page"/>
      </w:r>
    </w:p>
    <w:p w:rsidRPr="003824DA" w:rsidR="0046193E" w:rsidP="00B16E23" w:rsidRDefault="0046193E" w14:paraId="4DBAA52F" w14:textId="49E6CC26" w14:noSpellErr="1">
      <w:pPr>
        <w:pStyle w:val="1"/>
      </w:pPr>
      <w:bookmarkStart w:name="_Toc1766911247" w:id="1316517492"/>
      <w:r w:rsidR="0046193E">
        <w:rPr/>
        <w:t>Звіт до Теми №1</w:t>
      </w:r>
      <w:bookmarkEnd w:id="1316517492"/>
    </w:p>
    <w:p w:rsidRPr="003824DA" w:rsidR="0046193E" w:rsidP="0046193E" w:rsidRDefault="0046193E" w14:paraId="4DB7D00A" w14:textId="2BBBCFA3">
      <w:pPr>
        <w:jc w:val="right"/>
      </w:pPr>
      <w:r w:rsidRPr="003824DA">
        <w:t>Функції та змінні</w:t>
      </w:r>
    </w:p>
    <w:p w:rsidRPr="003824DA" w:rsidR="0046193E" w:rsidP="0046193E" w:rsidRDefault="00D27460" w14:paraId="6C7DFE82" w14:textId="4E483E71">
      <w:r w:rsidRPr="003824DA">
        <w:t xml:space="preserve">Під час виконання практичного завдання до Теми </w:t>
      </w:r>
      <w:r w:rsidRPr="003824DA" w:rsidR="00B6243C">
        <w:t>№</w:t>
      </w:r>
      <w:r w:rsidRPr="003824DA">
        <w:t>1 було надано варіанти рішення до наступних задач:</w:t>
      </w:r>
    </w:p>
    <w:p w:rsidRPr="003824DA" w:rsidR="00D27460" w:rsidP="007E2DAD" w:rsidRDefault="00D27460" w14:paraId="6D63D34A" w14:textId="45EC428C" w14:noSpellErr="1">
      <w:pPr>
        <w:pStyle w:val="2"/>
      </w:pPr>
      <w:bookmarkStart w:name="_Toc1793468934" w:id="1518234345"/>
      <w:r w:rsidR="00D27460">
        <w:rPr/>
        <w:t>Перетворення рядка</w:t>
      </w:r>
      <w:bookmarkEnd w:id="1518234345"/>
    </w:p>
    <w:p w:rsidRPr="003824DA" w:rsidR="00D27460" w:rsidP="0046193E" w:rsidRDefault="00D27460" w14:paraId="0F11E475" w14:textId="5C4BAE07">
      <w:r w:rsidRPr="003824DA">
        <w:t xml:space="preserve">Необхідно рядок, що має вигляд </w:t>
      </w:r>
      <w:r w:rsidRPr="003824DA">
        <w:rPr>
          <w:highlight w:val="yellow"/>
        </w:rPr>
        <w:t>"abcdefg123"</w:t>
      </w:r>
      <w:r w:rsidRPr="003824DA">
        <w:t xml:space="preserve"> перетворити наступним </w:t>
      </w:r>
      <w:r w:rsidRPr="003824DA" w:rsidR="00B6243C">
        <w:t xml:space="preserve">чином </w:t>
      </w:r>
      <w:r w:rsidRPr="003824DA">
        <w:rPr>
          <w:highlight w:val="yellow"/>
        </w:rPr>
        <w:t>"321gfedcba"</w:t>
      </w:r>
      <w:r w:rsidRPr="003824DA">
        <w:t>, вважаючи сталою довжину рядку в 10 символів.</w:t>
      </w:r>
    </w:p>
    <w:p w:rsidRPr="003824DA" w:rsidR="00D27460" w:rsidP="00734561" w:rsidRDefault="00D27460" w14:paraId="08489C1E" w14:textId="786347EE">
      <w:r w:rsidR="00D27460">
        <w:rPr/>
        <w:t>Хід виконання завдання:</w:t>
      </w:r>
    </w:p>
    <w:p w:rsidR="2D94E061" w:rsidP="3887541B" w:rsidRDefault="2D94E061" w14:paraId="1AAACEBF" w14:textId="14D4DF30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використав змінну 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Для обернення рядка я використав оператор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[::-1], який створює зріз рядка та включає всі символи в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порядку та потім вивів результат роботи оператор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через 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змінної rstring.</w:t>
      </w:r>
    </w:p>
    <w:p w:rsidRPr="003824DA" w:rsidR="00734561" w:rsidP="0046193E" w:rsidRDefault="00734561" w14:paraId="28463414" w14:textId="68F9B9EB">
      <w:r w:rsidR="183C6B09">
        <w:rPr/>
        <w:t xml:space="preserve">Код </w:t>
      </w:r>
      <w:r w:rsidR="00734561">
        <w:rPr/>
        <w:t>програми:</w:t>
      </w:r>
    </w:p>
    <w:p w:rsidRPr="003824DA" w:rsidR="00734561" w:rsidP="3887541B" w:rsidRDefault="00734561" w14:paraId="7F85925F" w14:textId="10A48F1D">
      <w:pPr>
        <w:pStyle w:val="a"/>
      </w:pPr>
      <w:r w:rsidR="519B810F">
        <w:drawing>
          <wp:inline wp14:editId="183C6B09" wp14:anchorId="2226AD6A">
            <wp:extent cx="2457450" cy="628650"/>
            <wp:effectExtent l="0" t="0" r="0" b="0"/>
            <wp:docPr id="129014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c1eac3d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007E2DAD" w:rsidRDefault="00D27460" w14:paraId="7E92F36E" w14:textId="4574E322">
      <w:pPr>
        <w:jc w:val="left"/>
      </w:pPr>
      <w:r w:rsidRPr="3887541B" w:rsidR="00D27460">
        <w:rPr>
          <w:b w:val="1"/>
          <w:bCs w:val="1"/>
        </w:rPr>
        <w:t xml:space="preserve">Посилання на </w:t>
      </w:r>
      <w:r w:rsidRPr="3887541B" w:rsidR="00D27460">
        <w:rPr>
          <w:b w:val="1"/>
          <w:bCs w:val="1"/>
        </w:rPr>
        <w:t>github</w:t>
      </w:r>
      <w:r w:rsidRPr="3887541B" w:rsidR="00D27460">
        <w:rPr>
          <w:b w:val="1"/>
          <w:bCs w:val="1"/>
        </w:rPr>
        <w:t>:</w:t>
      </w:r>
      <w:r w:rsidR="007E2DAD">
        <w:rPr/>
        <w:t xml:space="preserve"> </w:t>
      </w:r>
      <w:r w:rsidR="2D10AE3F">
        <w:rPr/>
        <w:t>https://github.com/ALLEXXANDRRR74/TP-KB-222-Olexandr-Korovnichenko/blob/main/topic_01/Task1.py</w:t>
      </w:r>
    </w:p>
    <w:p w:rsidRPr="003824DA" w:rsidR="00D27460" w:rsidP="0046193E" w:rsidRDefault="00D27460" w14:paraId="2BFB91E3" w14:textId="77777777"/>
    <w:p w:rsidRPr="003824DA" w:rsidR="00D27460" w:rsidP="0046193E" w:rsidRDefault="00734561" w14:paraId="5EBC8280" w14:textId="4F904B68">
      <w:r w:rsidR="00734561">
        <w:rPr/>
        <w:t xml:space="preserve">Знімок екрану з посилання на </w:t>
      </w:r>
      <w:proofErr w:type="spellStart"/>
      <w:r w:rsidR="00734561">
        <w:rPr/>
        <w:t>github</w:t>
      </w:r>
      <w:proofErr w:type="spellEnd"/>
      <w:r w:rsidR="00734561">
        <w:rPr/>
        <w:t>:</w:t>
      </w:r>
    </w:p>
    <w:p w:rsidRPr="003824DA" w:rsidR="007E2DAD" w:rsidP="3887541B" w:rsidRDefault="007E2DAD" w14:paraId="6DA9B7C2" w14:textId="261D2F73">
      <w:pPr>
        <w:pStyle w:val="a"/>
      </w:pPr>
      <w:r w:rsidR="6EEEAAB6">
        <w:drawing>
          <wp:inline wp14:editId="0F8E708F" wp14:anchorId="34CE15FA">
            <wp:extent cx="4572000" cy="2076450"/>
            <wp:effectExtent l="0" t="0" r="0" b="0"/>
            <wp:docPr id="19868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1f3799e4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0046193E" w:rsidRDefault="007E2DAD" w14:paraId="5EDB2ABE" w14:textId="2D4E9BD6"/>
    <w:p w:rsidRPr="003824DA" w:rsidR="007E2DAD" w:rsidP="005D5F41" w:rsidRDefault="007E2DAD" w14:paraId="3BBD29F3" w14:textId="1956CB4D" w14:noSpellErr="1">
      <w:pPr>
        <w:pStyle w:val="2"/>
      </w:pPr>
      <w:bookmarkStart w:name="_Toc1919677808" w:id="1269131875"/>
      <w:r w:rsidR="007E2DAD">
        <w:rPr/>
        <w:t>Тестування методів роботи зі строками</w:t>
      </w:r>
      <w:bookmarkEnd w:id="1269131875"/>
    </w:p>
    <w:p w:rsidRPr="003824DA" w:rsidR="005D5F41" w:rsidP="005D5F41" w:rsidRDefault="005D5F41" w14:paraId="31C203F1" w14:textId="7C686454">
      <w:r w:rsidRPr="003824DA">
        <w:t xml:space="preserve">Необхідно протестувати роботу </w:t>
      </w:r>
      <w:proofErr w:type="spellStart"/>
      <w:r w:rsidRPr="003824DA">
        <w:t>strip</w:t>
      </w:r>
      <w:proofErr w:type="spellEnd"/>
      <w:r w:rsidRPr="003824DA">
        <w:t xml:space="preserve">() , </w:t>
      </w:r>
      <w:proofErr w:type="spellStart"/>
      <w:r w:rsidRPr="003824DA">
        <w:t>capitalize</w:t>
      </w:r>
      <w:proofErr w:type="spellEnd"/>
      <w:r w:rsidRPr="003824DA">
        <w:t xml:space="preserve">(), </w:t>
      </w:r>
      <w:proofErr w:type="spellStart"/>
      <w:r w:rsidRPr="003824DA">
        <w:t>title</w:t>
      </w:r>
      <w:proofErr w:type="spellEnd"/>
      <w:r w:rsidRPr="003824DA">
        <w:t xml:space="preserve">(), </w:t>
      </w:r>
      <w:proofErr w:type="spellStart"/>
      <w:r w:rsidRPr="003824DA">
        <w:t>upper</w:t>
      </w:r>
      <w:proofErr w:type="spellEnd"/>
      <w:r w:rsidRPr="003824DA">
        <w:t xml:space="preserve">(), </w:t>
      </w:r>
      <w:proofErr w:type="spellStart"/>
      <w:r w:rsidRPr="003824DA">
        <w:t>lower</w:t>
      </w:r>
      <w:proofErr w:type="spellEnd"/>
      <w:r w:rsidRPr="003824DA">
        <w:t>().</w:t>
      </w:r>
    </w:p>
    <w:p w:rsidRPr="003824DA" w:rsidR="005D5F41" w:rsidP="005D5F41" w:rsidRDefault="005D5F41" w14:paraId="4BDDE480" w14:textId="482359A2">
      <w:r w:rsidR="005D5F41">
        <w:rPr/>
        <w:t>Хід виконання завдання :</w:t>
      </w:r>
    </w:p>
    <w:p w:rsidR="2E90710F" w:rsidP="3887541B" w:rsidRDefault="2E90710F" w14:paraId="2D147C3A" w14:textId="5983B35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E90710F">
        <w:rPr/>
        <w:t>Для виконання цього завдання я використовував змінні для передавання тексту до потрібних методів роботи зі</w:t>
      </w:r>
      <w:r w:rsidR="0DE2E3A8">
        <w:rPr/>
        <w:t xml:space="preserve"> строками</w:t>
      </w:r>
      <w:r w:rsidR="2E90710F">
        <w:rPr/>
        <w:t xml:space="preserve"> та</w:t>
      </w:r>
      <w:r w:rsidR="4A0BB57B">
        <w:rPr/>
        <w:t xml:space="preserve"> виводив результат </w:t>
      </w:r>
      <w:r w:rsidR="4A0BB57B">
        <w:rPr/>
        <w:t>їхного</w:t>
      </w:r>
      <w:r w:rsidR="4A0BB57B">
        <w:rPr/>
        <w:t xml:space="preserve"> виконання за допомогою</w:t>
      </w:r>
      <w:r w:rsidR="2E90710F">
        <w:rPr/>
        <w:t xml:space="preserve"> </w:t>
      </w:r>
      <w:r w:rsidR="2E90710F">
        <w:rPr/>
        <w:t>print</w:t>
      </w:r>
      <w:r w:rsidR="2E90710F">
        <w:rPr/>
        <w:t>()</w:t>
      </w:r>
      <w:r w:rsidR="2D8F3D29">
        <w:rPr/>
        <w:t>.</w:t>
      </w:r>
    </w:p>
    <w:p w:rsidRPr="003824DA" w:rsidR="005D5F41" w:rsidP="005D5F41" w:rsidRDefault="005D5F41" w14:paraId="5D3DE480" w14:textId="1D838FBC">
      <w:r w:rsidR="35C6425C">
        <w:rPr/>
        <w:t xml:space="preserve">Код </w:t>
      </w:r>
      <w:r w:rsidR="005D5F41">
        <w:rPr/>
        <w:t>програми:</w:t>
      </w:r>
    </w:p>
    <w:p w:rsidR="05F06918" w:rsidP="3887541B" w:rsidRDefault="05F06918" w14:paraId="2DE3F79D" w14:textId="66AEBC9A">
      <w:pPr>
        <w:pStyle w:val="a"/>
      </w:pPr>
      <w:r w:rsidR="05F06918">
        <w:drawing>
          <wp:inline wp14:editId="23543C9B" wp14:anchorId="3AA13E8A">
            <wp:extent cx="4352925" cy="4543425"/>
            <wp:effectExtent l="0" t="0" r="0" b="0"/>
            <wp:docPr id="210479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d630e9a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5D5F41" w:rsidP="005D5F41" w:rsidRDefault="005D5F41" w14:paraId="14BBC6F6" w14:textId="7DE97512">
      <w:pPr>
        <w:jc w:val="left"/>
      </w:pPr>
      <w:r w:rsidRPr="3887541B" w:rsidR="005D5F41">
        <w:rPr>
          <w:b w:val="1"/>
          <w:bCs w:val="1"/>
        </w:rPr>
        <w:t xml:space="preserve">Посилання на </w:t>
      </w:r>
      <w:r w:rsidRPr="3887541B" w:rsidR="005D5F41">
        <w:rPr>
          <w:b w:val="1"/>
          <w:bCs w:val="1"/>
        </w:rPr>
        <w:t>github</w:t>
      </w:r>
      <w:r w:rsidRPr="3887541B" w:rsidR="005D5F41">
        <w:rPr>
          <w:b w:val="1"/>
          <w:bCs w:val="1"/>
        </w:rPr>
        <w:t>:</w:t>
      </w:r>
      <w:r w:rsidR="005D5F41">
        <w:rPr/>
        <w:t xml:space="preserve"> </w:t>
      </w:r>
      <w:r w:rsidR="337744A3">
        <w:rPr/>
        <w:t>https://github.com/ALLEXXANDRRR74/TP-KB-222-Olexandr-Korovnichenko/blob/main/topic_01/Task2.py</w:t>
      </w:r>
      <w:r>
        <w:br/>
      </w:r>
    </w:p>
    <w:p w:rsidRPr="003824DA" w:rsidR="005D5F41" w:rsidP="005D5F41" w:rsidRDefault="005D5F41" w14:paraId="2992AE92" w14:textId="77777777">
      <w:r w:rsidR="005D5F41">
        <w:rPr/>
        <w:t xml:space="preserve">Знімок екрану з посилання на </w:t>
      </w:r>
      <w:proofErr w:type="spellStart"/>
      <w:r w:rsidR="005D5F41">
        <w:rPr/>
        <w:t>github</w:t>
      </w:r>
      <w:proofErr w:type="spellEnd"/>
      <w:r w:rsidR="005D5F41">
        <w:rPr/>
        <w:t>:</w:t>
      </w:r>
    </w:p>
    <w:p w:rsidRPr="003824DA" w:rsidR="005D5F41" w:rsidP="3887541B" w:rsidRDefault="005D5F41" w14:paraId="7E695299" w14:textId="3271B198">
      <w:pPr>
        <w:pStyle w:val="a"/>
        <w:jc w:val="left"/>
      </w:pPr>
      <w:r w:rsidR="19EA87B3">
        <w:drawing>
          <wp:inline wp14:editId="587B910F" wp14:anchorId="6623AC8F">
            <wp:extent cx="4572000" cy="4476750"/>
            <wp:effectExtent l="0" t="0" r="0" b="0"/>
            <wp:docPr id="151247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f0c6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51CE59E5" w14:textId="7CC989AA" w14:noSpellErr="1">
      <w:pPr>
        <w:pStyle w:val="2"/>
      </w:pPr>
      <w:bookmarkStart w:name="_Toc260844519" w:id="1914758183"/>
      <w:r w:rsidR="003824DA">
        <w:rPr/>
        <w:t>Функція знаходження дискримінанту</w:t>
      </w:r>
      <w:bookmarkEnd w:id="1914758183"/>
    </w:p>
    <w:p w:rsidRPr="003824DA" w:rsidR="003824DA" w:rsidP="003824DA" w:rsidRDefault="003824DA" w14:paraId="5AB3406C" w14:textId="3F140DA5">
      <w:r w:rsidRPr="003824DA">
        <w:t xml:space="preserve">Необхідно написати функцію яка приймає три параметри </w:t>
      </w:r>
      <w:proofErr w:type="spellStart"/>
      <w:r w:rsidRPr="003824DA">
        <w:t>a,b,c</w:t>
      </w:r>
      <w:proofErr w:type="spellEnd"/>
      <w:r w:rsidRPr="003824DA">
        <w:t xml:space="preserve"> та повертає значення дискримінанту.</w:t>
      </w:r>
    </w:p>
    <w:p w:rsidRPr="003824DA" w:rsidR="003824DA" w:rsidP="003824DA" w:rsidRDefault="003824DA" w14:paraId="1EF6C197" w14:textId="77777777">
      <w:r w:rsidR="003824DA">
        <w:rPr/>
        <w:t>Хід виконання завдання :</w:t>
      </w:r>
    </w:p>
    <w:p w:rsidR="78EA6B00" w:rsidP="3887541B" w:rsidRDefault="78EA6B00" w14:paraId="1F25A535" w14:textId="5244DD5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8EA6B00">
        <w:rPr/>
        <w:t xml:space="preserve">Для виконання цього завдання я використовував </w:t>
      </w:r>
      <w:r w:rsidR="122E6007">
        <w:rPr/>
        <w:t xml:space="preserve"> змінні для передачі даних до функції </w:t>
      </w:r>
      <w:r w:rsidR="122E6007">
        <w:rPr/>
        <w:t>discrimina</w:t>
      </w:r>
      <w:r w:rsidR="0F782A6A">
        <w:rPr/>
        <w:t>nt</w:t>
      </w:r>
      <w:r w:rsidR="122E6007">
        <w:rPr/>
        <w:t>, яку я виклика</w:t>
      </w:r>
      <w:r w:rsidR="3FA91A36">
        <w:rPr/>
        <w:t>в</w:t>
      </w:r>
      <w:r w:rsidR="122E6007">
        <w:rPr/>
        <w:t xml:space="preserve"> в </w:t>
      </w:r>
      <w:r w:rsidR="122E6007">
        <w:rPr/>
        <w:t>print</w:t>
      </w:r>
      <w:r w:rsidR="122E6007">
        <w:rPr/>
        <w:t>()</w:t>
      </w:r>
      <w:r w:rsidR="30AEEEC1">
        <w:rPr/>
        <w:t xml:space="preserve">. Сама функція отримує переданій змінні та за допомогою арифметичних дій обчислює </w:t>
      </w:r>
      <w:r w:rsidR="30AEEEC1">
        <w:rPr/>
        <w:t>д</w:t>
      </w:r>
      <w:r w:rsidR="7E4DFF67">
        <w:rPr/>
        <w:t>і</w:t>
      </w:r>
      <w:r w:rsidR="30AEEEC1">
        <w:rPr/>
        <w:t>скрімінант</w:t>
      </w:r>
      <w:r w:rsidR="30AEEEC1">
        <w:rPr/>
        <w:t xml:space="preserve"> по формулі b^2-4ac, після чого повер</w:t>
      </w:r>
      <w:r w:rsidR="35B4B0B0">
        <w:rPr/>
        <w:t xml:space="preserve">тає відповідь </w:t>
      </w:r>
      <w:r w:rsidR="2745999E">
        <w:rPr/>
        <w:t xml:space="preserve">в </w:t>
      </w:r>
      <w:r w:rsidR="2745999E">
        <w:rPr/>
        <w:t>print</w:t>
      </w:r>
      <w:r w:rsidR="2745999E">
        <w:rPr/>
        <w:t>() за допомогою return()</w:t>
      </w:r>
      <w:r w:rsidR="30AEEEC1">
        <w:rPr/>
        <w:t>.</w:t>
      </w:r>
    </w:p>
    <w:p w:rsidRPr="003824DA" w:rsidR="003824DA" w:rsidP="003824DA" w:rsidRDefault="003824DA" w14:paraId="7254428D" w14:textId="4AA11B7F">
      <w:r w:rsidR="0F8E708F">
        <w:rPr/>
        <w:t xml:space="preserve">Код </w:t>
      </w:r>
      <w:r w:rsidR="003824DA">
        <w:rPr/>
        <w:t>програми:</w:t>
      </w:r>
    </w:p>
    <w:p w:rsidR="1622CA83" w:rsidP="3887541B" w:rsidRDefault="1622CA83" w14:paraId="65984B50" w14:textId="2C25557B">
      <w:pPr>
        <w:pStyle w:val="a"/>
      </w:pPr>
      <w:r w:rsidR="1622CA83">
        <w:drawing>
          <wp:inline wp14:editId="5B09C66B" wp14:anchorId="6FD184E1">
            <wp:extent cx="3790950" cy="1828800"/>
            <wp:effectExtent l="0" t="0" r="0" b="0"/>
            <wp:docPr id="9195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bdf16d12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A" w:rsidP="003824DA" w:rsidRDefault="003824DA" w14:paraId="58AD5441" w14:textId="684938D6">
      <w:pPr>
        <w:jc w:val="left"/>
      </w:pPr>
      <w:r w:rsidRPr="3887541B" w:rsidR="003824DA">
        <w:rPr>
          <w:b w:val="1"/>
          <w:bCs w:val="1"/>
        </w:rPr>
        <w:t xml:space="preserve">Посилання на </w:t>
      </w:r>
      <w:r w:rsidRPr="3887541B" w:rsidR="003824DA">
        <w:rPr>
          <w:b w:val="1"/>
          <w:bCs w:val="1"/>
        </w:rPr>
        <w:t>github</w:t>
      </w:r>
      <w:r w:rsidRPr="3887541B" w:rsidR="003824DA">
        <w:rPr>
          <w:b w:val="1"/>
          <w:bCs w:val="1"/>
        </w:rPr>
        <w:t>:</w:t>
      </w:r>
      <w:r w:rsidR="003824DA">
        <w:rPr/>
        <w:t xml:space="preserve"> </w:t>
      </w:r>
      <w:r w:rsidR="660B6B50">
        <w:rPr/>
        <w:t>https://github.com/ALLEXXANDRRR74/TP-KB-222-Olexandr-Korovnichenko/blob/main/topic_01/Task3.py</w:t>
      </w:r>
    </w:p>
    <w:p w:rsidR="003824DA" w:rsidP="003824DA" w:rsidRDefault="003824DA" w14:paraId="5E6D1373" w14:textId="5B4B03A1">
      <w:pPr>
        <w:rPr>
          <w:lang w:val="ru-RU"/>
        </w:rPr>
      </w:pPr>
      <w:r w:rsidR="003824DA">
        <w:rPr/>
        <w:t xml:space="preserve">Знімок екрану з посилання на </w:t>
      </w:r>
      <w:proofErr w:type="spellStart"/>
      <w:r w:rsidR="003824DA">
        <w:rPr/>
        <w:t>github</w:t>
      </w:r>
      <w:proofErr w:type="spellEnd"/>
      <w:r w:rsidR="003824DA">
        <w:rPr/>
        <w:t>:</w:t>
      </w:r>
      <w:r w:rsidRPr="3887541B" w:rsidR="003824DA">
        <w:rPr>
          <w:lang w:val="ru-RU"/>
        </w:rPr>
        <w:t xml:space="preserve"> </w:t>
      </w:r>
    </w:p>
    <w:p w:rsidRPr="003824DA" w:rsidR="003824DA" w:rsidP="3887541B" w:rsidRDefault="003824DA" w14:paraId="67D72AF3" w14:textId="3B5E09D1">
      <w:pPr>
        <w:pStyle w:val="a"/>
      </w:pPr>
      <w:r w:rsidR="7041D18F">
        <w:drawing>
          <wp:inline wp14:editId="365411E3" wp14:anchorId="345F802F">
            <wp:extent cx="4572000" cy="3305175"/>
            <wp:effectExtent l="0" t="0" r="0" b="0"/>
            <wp:docPr id="19889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e9091e2d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7A85E78" w14:textId="3CC47AF1">
      <w:pPr>
        <w:jc w:val="left"/>
      </w:pPr>
      <w:r>
        <w:br/>
      </w:r>
    </w:p>
    <w:p w:rsidRPr="003824DA" w:rsidR="003824DA" w:rsidP="0044C1E8" w:rsidRDefault="003824DA" w14:paraId="5DDF5F44" w14:textId="22041EF9">
      <w:pPr>
        <w:pStyle w:val="a"/>
        <w:jc w:val="left"/>
      </w:pPr>
    </w:p>
    <w:p w:rsidRPr="003824DA" w:rsidR="003824DA" w:rsidP="0044C1E8" w:rsidRDefault="003824DA" w14:paraId="507A7858" w14:textId="72BCCD4C">
      <w:pPr>
        <w:pStyle w:val="a"/>
        <w:jc w:val="left"/>
      </w:pPr>
    </w:p>
    <w:p w:rsidRPr="003824DA" w:rsidR="003824DA" w:rsidP="0044C1E8" w:rsidRDefault="003824DA" w14:paraId="4A59B93C" w14:textId="6187ACBD">
      <w:pPr>
        <w:pStyle w:val="1"/>
      </w:pPr>
      <w:bookmarkStart w:name="_Toc1948339988" w:id="1850597024"/>
      <w:r w:rsidR="1AE3FB88">
        <w:rPr/>
        <w:t>Звіт до Теми №2</w:t>
      </w:r>
      <w:bookmarkEnd w:id="1850597024"/>
    </w:p>
    <w:p w:rsidRPr="003824DA" w:rsidR="003824DA" w:rsidP="0044C1E8" w:rsidRDefault="003824DA" w14:paraId="443C5A28" w14:textId="2BBBCFA3">
      <w:pPr>
        <w:jc w:val="right"/>
      </w:pPr>
      <w:r w:rsidR="1AE3FB88">
        <w:rPr/>
        <w:t>Функції та змінні</w:t>
      </w:r>
    </w:p>
    <w:p w:rsidRPr="003824DA" w:rsidR="003824DA" w:rsidP="003824DA" w:rsidRDefault="003824DA" w14:paraId="6781733F" w14:textId="01D7BB3D">
      <w:r w:rsidR="1AE3FB88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0044C1E8" w:rsidRDefault="003824DA" w14:paraId="6E9CF862" w14:textId="7DBA9732">
      <w:pPr>
        <w:pStyle w:val="2"/>
      </w:pPr>
      <w:bookmarkStart w:name="_Toc1897730446" w:id="1386460416"/>
      <w:r w:rsidR="173BDA8C">
        <w:rPr/>
        <w:t>Квадратні корені рівняння</w:t>
      </w:r>
      <w:bookmarkEnd w:id="1386460416"/>
    </w:p>
    <w:p w:rsidRPr="003824DA" w:rsidR="003824DA" w:rsidP="0044C1E8" w:rsidRDefault="003824DA" w14:paraId="13F34141" w14:textId="62E3E4F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332E91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Pr="003824DA" w:rsidR="003824DA" w:rsidP="003824DA" w:rsidRDefault="003824DA" w14:paraId="7D3E3ED5" w14:textId="786347EE">
      <w:r w:rsidR="1AE3FB88">
        <w:rPr/>
        <w:t>Хід виконання завдання:</w:t>
      </w:r>
    </w:p>
    <w:p w:rsidRPr="003824DA" w:rsidR="003824DA" w:rsidP="0044C1E8" w:rsidRDefault="003824DA" w14:paraId="5AA9A156" w14:textId="76C4AE1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1AE3FB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Для виконання цього завдання я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скопіював код із минулого завдання та створив функцію для розрахування коренів рівняння. В середині цієї функції я викли</w:t>
      </w:r>
      <w:r w:rsidRPr="0044C1E8" w:rsidR="3A937C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аю функцію розрахунку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дискримінанту, після чого перевіряю чи більший дискр</w:t>
      </w:r>
      <w:r w:rsidRPr="0044C1E8" w:rsidR="280C9F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и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мінант за</w:t>
      </w:r>
      <w:r w:rsidRPr="0044C1E8" w:rsidR="49085E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нуль і якщо так, то розраховую х1 та х2 за формулою і повертаю результат. Якщо дискримінант д</w:t>
      </w:r>
      <w:r w:rsidRPr="0044C1E8" w:rsidR="4570B1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орівнює нулю, то я розраховую х за формулою і повертаю відповідь, а якщо дискримінант від’ємний, то виводиться текст, що дискримінант від’ємний.</w:t>
      </w:r>
    </w:p>
    <w:p w:rsidRPr="003824DA" w:rsidR="003824DA" w:rsidP="003824DA" w:rsidRDefault="003824DA" w14:paraId="6F75E8AD" w14:textId="68F9B9EB">
      <w:r w:rsidR="1AE3FB88">
        <w:rPr/>
        <w:t>Код програми:</w:t>
      </w:r>
    </w:p>
    <w:p w:rsidRPr="003824DA" w:rsidR="003824DA" w:rsidP="0044C1E8" w:rsidRDefault="003824DA" w14:paraId="1A5DFF77" w14:textId="48EEFFD0">
      <w:pPr>
        <w:pStyle w:val="a"/>
      </w:pPr>
      <w:r w:rsidR="3932F6E9">
        <w:drawing>
          <wp:inline wp14:editId="6E6429E5" wp14:anchorId="77DB8D48">
            <wp:extent cx="4362450" cy="4572000"/>
            <wp:effectExtent l="0" t="0" r="0" b="0"/>
            <wp:docPr id="80639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48658d5a0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5DA1532B" w14:textId="5A8C1BF7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36E67872">
        <w:rPr/>
        <w:t>2</w:t>
      </w:r>
      <w:r w:rsidR="1AE3FB88">
        <w:rPr/>
        <w:t>/Task1.py</w:t>
      </w:r>
    </w:p>
    <w:p w:rsidRPr="003824DA" w:rsidR="003824DA" w:rsidP="003824DA" w:rsidRDefault="003824DA" w14:textId="77777777" w14:paraId="34F64AD6"/>
    <w:p w:rsidRPr="003824DA" w:rsidR="003824DA" w:rsidP="003824DA" w:rsidRDefault="003824DA" w14:paraId="177A63C0" w14:textId="4F904B68">
      <w:r w:rsidR="1AE3FB88">
        <w:rPr/>
        <w:t>Знімок екрану з посилання на github:</w:t>
      </w:r>
    </w:p>
    <w:p w:rsidRPr="003824DA" w:rsidR="003824DA" w:rsidP="0044C1E8" w:rsidRDefault="003824DA" w14:paraId="28F21030" w14:textId="1A548B71">
      <w:pPr>
        <w:pStyle w:val="a"/>
      </w:pPr>
      <w:r w:rsidR="6AC46C49">
        <w:drawing>
          <wp:inline wp14:editId="1805AB20" wp14:anchorId="74696721">
            <wp:extent cx="4572000" cy="4429125"/>
            <wp:effectExtent l="0" t="0" r="0" b="0"/>
            <wp:docPr id="197274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a05aa22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3C2A5BBA" w14:textId="2D4E9BD6"/>
    <w:p w:rsidRPr="003824DA" w:rsidR="003824DA" w:rsidP="0044C1E8" w:rsidRDefault="003824DA" w14:paraId="17A8BB27" w14:textId="59B65AE4">
      <w:pPr>
        <w:pStyle w:val="2"/>
      </w:pPr>
      <w:bookmarkStart w:name="_Toc923839198" w:id="1688728810"/>
      <w:r w:rsidR="24164CE8">
        <w:rPr/>
        <w:t xml:space="preserve">Калькулятор </w:t>
      </w:r>
      <w:r w:rsidR="24164CE8">
        <w:rPr/>
        <w:t>if</w:t>
      </w:r>
      <w:r w:rsidR="24164CE8">
        <w:rPr/>
        <w:t xml:space="preserve"> </w:t>
      </w:r>
      <w:r w:rsidR="24164CE8">
        <w:rPr/>
        <w:t>else</w:t>
      </w:r>
      <w:bookmarkEnd w:id="1688728810"/>
    </w:p>
    <w:p w:rsidRPr="003824DA" w:rsidR="003824DA" w:rsidP="0044C1E8" w:rsidRDefault="003824DA" w14:paraId="43E8144F" w14:textId="07A6E498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paraId="082B30A1" w14:textId="482359A2">
      <w:r w:rsidR="1AE3FB88">
        <w:rPr/>
        <w:t>Хід виконання завдання :</w:t>
      </w:r>
    </w:p>
    <w:p w:rsidRPr="003824DA" w:rsidR="003824DA" w:rsidP="0044C1E8" w:rsidRDefault="003824DA" w14:paraId="4C90F777" w14:textId="0903880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AE3FB88">
        <w:rPr/>
        <w:t xml:space="preserve">Для виконання цього завдання я </w:t>
      </w:r>
      <w:r w:rsidR="7533B339">
        <w:rPr/>
        <w:t xml:space="preserve">створив змінні та заніс в їх інформацію за допомогою </w:t>
      </w:r>
      <w:r w:rsidR="7533B339">
        <w:rPr/>
        <w:t>input</w:t>
      </w:r>
      <w:r w:rsidR="7533B339">
        <w:rPr/>
        <w:t xml:space="preserve"> і потім перевіряю </w:t>
      </w:r>
      <w:r w:rsidR="20720B49">
        <w:rPr/>
        <w:t>операцію</w:t>
      </w:r>
      <w:r w:rsidR="1577897B">
        <w:rPr/>
        <w:t xml:space="preserve"> за допомогою </w:t>
      </w:r>
      <w:r w:rsidR="1577897B">
        <w:rPr/>
        <w:t>if</w:t>
      </w:r>
      <w:r w:rsidR="1577897B">
        <w:rPr/>
        <w:t xml:space="preserve"> elif else </w:t>
      </w:r>
      <w:r w:rsidR="20720B49">
        <w:rPr/>
        <w:t xml:space="preserve"> </w:t>
      </w:r>
      <w:r w:rsidR="20720B49">
        <w:rPr/>
        <w:t>і виконую її, викликаючи функцію із цією операцією, а</w:t>
      </w:r>
      <w:r w:rsidR="20720B49">
        <w:rPr/>
        <w:t xml:space="preserve"> </w:t>
      </w:r>
      <w:r w:rsidR="20720B49">
        <w:rPr/>
        <w:t>функція</w:t>
      </w:r>
      <w:r w:rsidR="4F128A3A">
        <w:rPr/>
        <w:t xml:space="preserve"> </w:t>
      </w:r>
      <w:r w:rsidR="20720B49">
        <w:rPr/>
        <w:t xml:space="preserve"> повертає результат, </w:t>
      </w:r>
      <w:r w:rsidR="20720B49">
        <w:rPr/>
        <w:t>як</w:t>
      </w:r>
      <w:r w:rsidR="6C384E04">
        <w:rPr/>
        <w:t>и</w:t>
      </w:r>
      <w:r w:rsidR="20720B49">
        <w:rPr/>
        <w:t>й</w:t>
      </w:r>
      <w:r w:rsidR="20720B49">
        <w:rPr/>
        <w:t xml:space="preserve"> я записую в змінну та виводжу в консоль.</w:t>
      </w:r>
    </w:p>
    <w:p w:rsidRPr="003824DA" w:rsidR="003824DA" w:rsidP="003824DA" w:rsidRDefault="003824DA" w14:paraId="0A0F5E18" w14:textId="1D838FBC">
      <w:r w:rsidR="1AE3FB88">
        <w:rPr/>
        <w:t>Код програми:</w:t>
      </w:r>
    </w:p>
    <w:p w:rsidRPr="003824DA" w:rsidR="003824DA" w:rsidP="0044C1E8" w:rsidRDefault="003824DA" w14:paraId="1650251A" w14:textId="2A458058">
      <w:pPr>
        <w:pStyle w:val="a"/>
      </w:pPr>
      <w:r w:rsidR="4A072BE7">
        <w:drawing>
          <wp:inline wp14:editId="742E10A3" wp14:anchorId="1986E28C">
            <wp:extent cx="3667125" cy="4572000"/>
            <wp:effectExtent l="0" t="0" r="0" b="0"/>
            <wp:docPr id="44511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49c4a79c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19973AC" w14:textId="748C18B1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7D185BCC">
        <w:rPr/>
        <w:t>2</w:t>
      </w:r>
      <w:r w:rsidR="1AE3FB88">
        <w:rPr/>
        <w:t>/Task2.py</w:t>
      </w:r>
      <w:r>
        <w:br/>
      </w:r>
    </w:p>
    <w:p w:rsidRPr="003824DA" w:rsidR="003824DA" w:rsidP="003824DA" w:rsidRDefault="003824DA" w14:textId="77777777" w14:paraId="29AE91BA">
      <w:r w:rsidR="1AE3FB88">
        <w:rPr/>
        <w:t>Знімок екрану з посилання на github:</w:t>
      </w:r>
    </w:p>
    <w:p w:rsidRPr="003824DA" w:rsidR="003824DA" w:rsidP="0044C1E8" w:rsidRDefault="003824DA" w14:paraId="5F01F379" w14:textId="4CB9D7CB">
      <w:pPr>
        <w:pStyle w:val="a"/>
        <w:jc w:val="left"/>
      </w:pPr>
      <w:r w:rsidR="365DA59B">
        <w:drawing>
          <wp:inline wp14:editId="666AE529" wp14:anchorId="35CDE62B">
            <wp:extent cx="3495675" cy="4572000"/>
            <wp:effectExtent l="0" t="0" r="0" b="0"/>
            <wp:docPr id="12167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bf6909b1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6D768CE8" w14:textId="5EDFB898">
      <w:pPr>
        <w:pStyle w:val="2"/>
      </w:pPr>
      <w:bookmarkStart w:name="_Toc1041140304" w:id="1602968050"/>
      <w:r w:rsidR="58773A65">
        <w:rPr/>
        <w:t xml:space="preserve">Калькулятор </w:t>
      </w:r>
      <w:r w:rsidR="58773A65">
        <w:rPr/>
        <w:t>match</w:t>
      </w:r>
      <w:bookmarkEnd w:id="1602968050"/>
    </w:p>
    <w:p w:rsidRPr="003824DA" w:rsidR="003824DA" w:rsidP="0044C1E8" w:rsidRDefault="003824DA" w14:paraId="22F66146" w14:textId="1A6D372E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58773A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match </w:t>
      </w: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textId="77777777" w14:paraId="1D7717AF">
      <w:r w:rsidR="1AE3FB88">
        <w:rPr/>
        <w:t>Хід виконання завдання :</w:t>
      </w:r>
    </w:p>
    <w:p w:rsidRPr="003824DA" w:rsidR="003824DA" w:rsidP="0044C1E8" w:rsidRDefault="003824DA" w14:paraId="7A4A7A06" w14:textId="3B31838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C3BB353">
        <w:rPr/>
        <w:t xml:space="preserve">Для виконання цього завдання я створив змінні та заніс в їх інформацію за допомогою </w:t>
      </w:r>
      <w:r w:rsidR="1C3BB353">
        <w:rPr/>
        <w:t>input</w:t>
      </w:r>
      <w:r w:rsidR="1C3BB353">
        <w:rPr/>
        <w:t xml:space="preserve"> і потім перевіряю операцію</w:t>
      </w:r>
      <w:r w:rsidR="1E1753B8">
        <w:rPr/>
        <w:t xml:space="preserve"> за допомогою match</w:t>
      </w:r>
      <w:r w:rsidR="1C3BB353">
        <w:rPr/>
        <w:t xml:space="preserve"> і виконую її, викликаючи функцію із цією операцією, а функція  повертає результат, який я записую в змінну та виводжу в консоль.</w:t>
      </w:r>
    </w:p>
    <w:p w:rsidRPr="003824DA" w:rsidR="003824DA" w:rsidP="003824DA" w:rsidRDefault="003824DA" w14:paraId="2F5622B3" w14:textId="4AA11B7F">
      <w:r w:rsidR="1AE3FB88">
        <w:rPr/>
        <w:t>Код програми:</w:t>
      </w:r>
    </w:p>
    <w:p w:rsidRPr="003824DA" w:rsidR="003824DA" w:rsidP="0044C1E8" w:rsidRDefault="003824DA" w14:paraId="64FDB0C4" w14:textId="55305E1A">
      <w:pPr>
        <w:pStyle w:val="a"/>
      </w:pPr>
      <w:r w:rsidR="35419312">
        <w:drawing>
          <wp:inline wp14:editId="70ACEC53" wp14:anchorId="699AE0B0">
            <wp:extent cx="4029075" cy="4572000"/>
            <wp:effectExtent l="0" t="0" r="0" b="0"/>
            <wp:docPr id="26788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ed2579714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D100065" w14:textId="1592393B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29858746">
        <w:rPr/>
        <w:t>2</w:t>
      </w:r>
      <w:r w:rsidR="1AE3FB88">
        <w:rPr/>
        <w:t>/Task3.py</w:t>
      </w:r>
    </w:p>
    <w:p w:rsidRPr="003824DA" w:rsidR="003824DA" w:rsidP="0044C1E8" w:rsidRDefault="003824DA" w14:paraId="07E2B611" w14:textId="5B4B03A1">
      <w:pPr>
        <w:rPr>
          <w:lang w:val="ru-RU"/>
        </w:rPr>
      </w:pPr>
      <w:r w:rsidR="1AE3FB88">
        <w:rPr/>
        <w:t>Знімок екрану з посилання на github:</w:t>
      </w:r>
      <w:r w:rsidRPr="0044C1E8" w:rsidR="1AE3FB88">
        <w:rPr>
          <w:lang w:val="ru-RU"/>
        </w:rPr>
        <w:t xml:space="preserve"> </w:t>
      </w:r>
    </w:p>
    <w:p w:rsidRPr="003824DA" w:rsidR="003824DA" w:rsidP="0044C1E8" w:rsidRDefault="003824DA" w14:paraId="0DD5B61B" w14:textId="5A36FCE8">
      <w:pPr>
        <w:pStyle w:val="a"/>
      </w:pPr>
      <w:r w:rsidR="4B5B4E3E">
        <w:drawing>
          <wp:inline wp14:editId="1E595ECA" wp14:anchorId="2CAAA863">
            <wp:extent cx="3638550" cy="4572000"/>
            <wp:effectExtent l="0" t="0" r="0" b="0"/>
            <wp:docPr id="96190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84d55b596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7868DB30" w14:textId="3CC47AF1">
      <w:pPr>
        <w:jc w:val="left"/>
      </w:pPr>
      <w:r>
        <w:br/>
      </w:r>
    </w:p>
    <w:p w:rsidRPr="003824DA" w:rsidR="003824DA" w:rsidP="003824DA" w:rsidRDefault="003824DA" w14:textId="77777777" w14:paraId="467B511C"/>
    <w:p w:rsidRPr="003824DA" w:rsidR="003824DA" w:rsidP="0044C1E8" w:rsidRDefault="003824DA" w14:paraId="29C47F4C" w14:textId="04CB9527">
      <w:pPr>
        <w:pStyle w:val="a"/>
      </w:pP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f2188f881b41ed"/>
      <w:footerReference w:type="default" r:id="R80a6ddf3000e48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AF7694C">
      <w:trPr>
        <w:trHeight w:val="300"/>
      </w:trPr>
      <w:tc>
        <w:tcPr>
          <w:tcW w:w="3120" w:type="dxa"/>
          <w:tcMar/>
        </w:tcPr>
        <w:p w:rsidR="3887541B" w:rsidP="3887541B" w:rsidRDefault="3887541B" w14:paraId="2839C593" w14:textId="7812FC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01EAFF3F" w14:textId="6C915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53EF9698" w14:textId="74D2772C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03C8F43" w14:textId="006D88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1602410">
      <w:trPr>
        <w:trHeight w:val="300"/>
      </w:trPr>
      <w:tc>
        <w:tcPr>
          <w:tcW w:w="3120" w:type="dxa"/>
          <w:tcMar/>
        </w:tcPr>
        <w:p w:rsidR="3887541B" w:rsidP="3887541B" w:rsidRDefault="3887541B" w14:paraId="3D7BAA05" w14:textId="6716A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5F22B9AA" w14:textId="4ACB9A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222FE4DC" w14:textId="55C1218F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1B4E158" w14:textId="11FA94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68C49"/>
    <w:rsid w:val="003824DA"/>
    <w:rsid w:val="0044C1E8"/>
    <w:rsid w:val="0046193E"/>
    <w:rsid w:val="005D5F41"/>
    <w:rsid w:val="00707CC2"/>
    <w:rsid w:val="00734561"/>
    <w:rsid w:val="007E2DAD"/>
    <w:rsid w:val="00B16E23"/>
    <w:rsid w:val="00B6243C"/>
    <w:rsid w:val="00C09C8D"/>
    <w:rsid w:val="00CC5E7C"/>
    <w:rsid w:val="00D27460"/>
    <w:rsid w:val="05F06918"/>
    <w:rsid w:val="0D6E8BA6"/>
    <w:rsid w:val="0DE2E3A8"/>
    <w:rsid w:val="0F782A6A"/>
    <w:rsid w:val="0F8E708F"/>
    <w:rsid w:val="0F99E2B8"/>
    <w:rsid w:val="122E6007"/>
    <w:rsid w:val="13DDCD2A"/>
    <w:rsid w:val="143EEB6B"/>
    <w:rsid w:val="1577897B"/>
    <w:rsid w:val="1622CA83"/>
    <w:rsid w:val="16B9C071"/>
    <w:rsid w:val="173BDA8C"/>
    <w:rsid w:val="18117D9F"/>
    <w:rsid w:val="183C6B09"/>
    <w:rsid w:val="19EA87B3"/>
    <w:rsid w:val="1AE3FB88"/>
    <w:rsid w:val="1C3BB353"/>
    <w:rsid w:val="1D1C82B2"/>
    <w:rsid w:val="1E1753B8"/>
    <w:rsid w:val="1F58D89D"/>
    <w:rsid w:val="20720B49"/>
    <w:rsid w:val="22A01677"/>
    <w:rsid w:val="24164CE8"/>
    <w:rsid w:val="2627358C"/>
    <w:rsid w:val="265F1561"/>
    <w:rsid w:val="272B9BDE"/>
    <w:rsid w:val="2745999E"/>
    <w:rsid w:val="280C9F89"/>
    <w:rsid w:val="28B2D31C"/>
    <w:rsid w:val="29858746"/>
    <w:rsid w:val="2CF45078"/>
    <w:rsid w:val="2D10AE3F"/>
    <w:rsid w:val="2D8F3D29"/>
    <w:rsid w:val="2D94E061"/>
    <w:rsid w:val="2E90710F"/>
    <w:rsid w:val="2F8B1991"/>
    <w:rsid w:val="30AEEEC1"/>
    <w:rsid w:val="332E9136"/>
    <w:rsid w:val="332FB696"/>
    <w:rsid w:val="337744A3"/>
    <w:rsid w:val="35419312"/>
    <w:rsid w:val="35B4B0B0"/>
    <w:rsid w:val="35C6425C"/>
    <w:rsid w:val="365DA59B"/>
    <w:rsid w:val="36675758"/>
    <w:rsid w:val="36E67872"/>
    <w:rsid w:val="3887541B"/>
    <w:rsid w:val="3932F6E9"/>
    <w:rsid w:val="3A937C7D"/>
    <w:rsid w:val="3C6D9838"/>
    <w:rsid w:val="3FA91A36"/>
    <w:rsid w:val="4570B1CB"/>
    <w:rsid w:val="46C1A8C3"/>
    <w:rsid w:val="49085EF2"/>
    <w:rsid w:val="4A072BE7"/>
    <w:rsid w:val="4A0BB57B"/>
    <w:rsid w:val="4B2B1C28"/>
    <w:rsid w:val="4B5B4E3E"/>
    <w:rsid w:val="4C5DE1BD"/>
    <w:rsid w:val="4F128A3A"/>
    <w:rsid w:val="519B810F"/>
    <w:rsid w:val="524AF018"/>
    <w:rsid w:val="526D3E88"/>
    <w:rsid w:val="57A9ED48"/>
    <w:rsid w:val="58773A65"/>
    <w:rsid w:val="5B033042"/>
    <w:rsid w:val="5BD5DD52"/>
    <w:rsid w:val="5D71ADB3"/>
    <w:rsid w:val="5E247556"/>
    <w:rsid w:val="5FC045B7"/>
    <w:rsid w:val="62A61569"/>
    <w:rsid w:val="6517238B"/>
    <w:rsid w:val="65DBC510"/>
    <w:rsid w:val="660B6B50"/>
    <w:rsid w:val="67ED6913"/>
    <w:rsid w:val="6AA313A5"/>
    <w:rsid w:val="6AC46C49"/>
    <w:rsid w:val="6C384E04"/>
    <w:rsid w:val="6EAC28EA"/>
    <w:rsid w:val="6EEEAAB6"/>
    <w:rsid w:val="7041D18F"/>
    <w:rsid w:val="7047F94B"/>
    <w:rsid w:val="718D281C"/>
    <w:rsid w:val="7533B339"/>
    <w:rsid w:val="78100CEF"/>
    <w:rsid w:val="78EA6B00"/>
    <w:rsid w:val="7A5519AE"/>
    <w:rsid w:val="7BB4A9F4"/>
    <w:rsid w:val="7BF3B6BE"/>
    <w:rsid w:val="7D185BCC"/>
    <w:rsid w:val="7DA9E904"/>
    <w:rsid w:val="7E4DF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490c1eac3d94a11" /><Relationship Type="http://schemas.openxmlformats.org/officeDocument/2006/relationships/image" Target="/media/image2.jpg" Id="R1eee1f3799e44b91" /><Relationship Type="http://schemas.openxmlformats.org/officeDocument/2006/relationships/image" Target="/media/image3.jpg" Id="Re7fdd630e9a1414a" /><Relationship Type="http://schemas.openxmlformats.org/officeDocument/2006/relationships/image" Target="/media/image4.jpg" Id="R021186f0c6b24063" /><Relationship Type="http://schemas.openxmlformats.org/officeDocument/2006/relationships/image" Target="/media/image5.jpg" Id="R6118bdf16d124d90" /><Relationship Type="http://schemas.openxmlformats.org/officeDocument/2006/relationships/image" Target="/media/image6.jpg" Id="Rfa6e9091e2d74d3b" /><Relationship Type="http://schemas.openxmlformats.org/officeDocument/2006/relationships/header" Target="header.xml" Id="R9af2188f881b41ed" /><Relationship Type="http://schemas.openxmlformats.org/officeDocument/2006/relationships/footer" Target="footer.xml" Id="R80a6ddf3000e480f" /><Relationship Type="http://schemas.openxmlformats.org/officeDocument/2006/relationships/image" Target="/media/image7.jpg" Id="Ra2348658d5a0442a" /><Relationship Type="http://schemas.openxmlformats.org/officeDocument/2006/relationships/image" Target="/media/image8.jpg" Id="Rc171a05aa22744e8" /><Relationship Type="http://schemas.openxmlformats.org/officeDocument/2006/relationships/image" Target="/media/image9.jpg" Id="Rcec849c4a79c4fca" /><Relationship Type="http://schemas.openxmlformats.org/officeDocument/2006/relationships/image" Target="/media/imagea.jpg" Id="R348bf6909b1c4dbc" /><Relationship Type="http://schemas.openxmlformats.org/officeDocument/2006/relationships/image" Target="/media/imageb.jpg" Id="Ra14ed25797144252" /><Relationship Type="http://schemas.openxmlformats.org/officeDocument/2006/relationships/image" Target="/media/imagec.jpg" Id="R2ee84d55b5964e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8</revision>
  <dcterms:created xsi:type="dcterms:W3CDTF">2023-09-13T19:14:00.0000000Z</dcterms:created>
  <dcterms:modified xsi:type="dcterms:W3CDTF">2023-09-28T10:54:15.1992836Z</dcterms:modified>
</coreProperties>
</file>