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674B7" w14:textId="77777777" w:rsidR="00D67675" w:rsidRDefault="00307DEE">
      <w:r>
        <w:rPr>
          <w:noProof/>
          <w:lang w:eastAsia="pt-BR"/>
        </w:rPr>
        <w:drawing>
          <wp:inline distT="0" distB="0" distL="0" distR="0" wp14:anchorId="7132071D" wp14:editId="2747DB46">
            <wp:extent cx="5394960" cy="676656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5A5C" w14:textId="77777777" w:rsidR="00D67675" w:rsidRDefault="00D67675"/>
    <w:p w14:paraId="2B6F5902" w14:textId="77777777" w:rsidR="00D67675" w:rsidRDefault="00D67675"/>
    <w:p w14:paraId="69B6768B" w14:textId="77777777" w:rsidR="00307DEE" w:rsidRDefault="00307DEE"/>
    <w:p w14:paraId="17EEA404" w14:textId="77777777" w:rsidR="00307DEE" w:rsidRDefault="00307DEE"/>
    <w:p w14:paraId="3916E80C" w14:textId="77777777" w:rsidR="00307DEE" w:rsidRDefault="00307DEE"/>
    <w:p w14:paraId="3ED0EFD9" w14:textId="77777777" w:rsidR="00307DEE" w:rsidRDefault="00307DEE"/>
    <w:p w14:paraId="708E295A" w14:textId="77777777" w:rsidR="00307DEE" w:rsidRDefault="00307DEE"/>
    <w:p w14:paraId="18D55384" w14:textId="01CA3DF8" w:rsidR="00F6765C" w:rsidRPr="00307DEE" w:rsidRDefault="00DD4D2C">
      <w:pPr>
        <w:rPr>
          <w:b/>
          <w:sz w:val="24"/>
          <w:szCs w:val="24"/>
        </w:rPr>
      </w:pPr>
      <w:r w:rsidRPr="00307DEE">
        <w:rPr>
          <w:b/>
          <w:sz w:val="24"/>
          <w:szCs w:val="24"/>
        </w:rPr>
        <w:lastRenderedPageBreak/>
        <w:t xml:space="preserve">Agendamento e Inspeções </w:t>
      </w:r>
      <w:r w:rsidR="000028C0">
        <w:rPr>
          <w:b/>
          <w:sz w:val="24"/>
          <w:szCs w:val="24"/>
        </w:rPr>
        <w:t>- Diário</w:t>
      </w:r>
    </w:p>
    <w:p w14:paraId="4AF19F22" w14:textId="77777777" w:rsidR="00DD4D2C" w:rsidRDefault="00DD4D2C">
      <w:r>
        <w:rPr>
          <w:noProof/>
          <w:lang w:eastAsia="pt-BR"/>
        </w:rPr>
        <w:drawing>
          <wp:inline distT="0" distB="0" distL="0" distR="0" wp14:anchorId="0AB3CA19" wp14:editId="2E5CE75E">
            <wp:extent cx="5397500" cy="5048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AD53" w14:textId="77777777" w:rsidR="00DD4D2C" w:rsidRDefault="00DD4D2C">
      <w:r>
        <w:t xml:space="preserve">Salvar </w:t>
      </w:r>
      <w:r w:rsidR="00D54C78">
        <w:t xml:space="preserve">documento </w:t>
      </w:r>
      <w:r>
        <w:t>do e</w:t>
      </w:r>
      <w:r w:rsidR="00210BB0">
        <w:t>-</w:t>
      </w:r>
      <w:r>
        <w:t xml:space="preserve">mail no diretório downloads </w:t>
      </w:r>
    </w:p>
    <w:p w14:paraId="7470180D" w14:textId="13081722" w:rsidR="00DD4D2C" w:rsidRDefault="00DD4D2C">
      <w:r>
        <w:t>Localizar o documento “</w:t>
      </w:r>
      <w:r w:rsidRPr="00DD4D2C">
        <w:t>RoboAgendamento</w:t>
      </w:r>
      <w:r>
        <w:t>.xlsx” no diretório “</w:t>
      </w:r>
      <w:r w:rsidR="001308D7" w:rsidRPr="001308D7">
        <w:t>C:\Users\Public\RPA_ALLIANZ\Data Files\Backoffce\AgendamentoInspecaData</w:t>
      </w:r>
      <w:r>
        <w:t xml:space="preserve">” e substituir os dados selecionados existentes pelos novos do documento novo conforme modelo: </w:t>
      </w:r>
    </w:p>
    <w:p w14:paraId="0B578ED5" w14:textId="77777777" w:rsidR="00DD4D2C" w:rsidRDefault="00DD4D2C">
      <w:r>
        <w:rPr>
          <w:noProof/>
          <w:lang w:eastAsia="pt-BR"/>
        </w:rPr>
        <w:drawing>
          <wp:inline distT="0" distB="0" distL="0" distR="0" wp14:anchorId="3D24C329" wp14:editId="465FD6B5">
            <wp:extent cx="5397500" cy="20720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2844" w14:textId="77777777" w:rsidR="00DD4D2C" w:rsidRDefault="00DD4D2C">
      <w:r>
        <w:t>Observação: Completar as colunas “status”</w:t>
      </w:r>
      <w:r w:rsidR="00210BB0">
        <w:t xml:space="preserve"> com o valor “Nenviado”</w:t>
      </w:r>
      <w:r>
        <w:t xml:space="preserve"> e “linha” até o termino dos dados</w:t>
      </w:r>
      <w:r w:rsidR="00210BB0">
        <w:t>:</w:t>
      </w:r>
    </w:p>
    <w:p w14:paraId="15889CF6" w14:textId="77777777" w:rsidR="00DD4D2C" w:rsidRDefault="00DD4D2C">
      <w:r>
        <w:rPr>
          <w:noProof/>
          <w:lang w:eastAsia="pt-BR"/>
        </w:rPr>
        <w:drawing>
          <wp:inline distT="0" distB="0" distL="0" distR="0" wp14:anchorId="65BCBD49" wp14:editId="14B68A11">
            <wp:extent cx="5391150" cy="4984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3E31" w14:textId="77777777" w:rsidR="00210BB0" w:rsidRDefault="00210BB0">
      <w:r>
        <w:t>Execução</w:t>
      </w:r>
    </w:p>
    <w:p w14:paraId="7F30B9CF" w14:textId="77777777" w:rsidR="00210BB0" w:rsidRDefault="00210BB0">
      <w:r>
        <w:t>Para executar abrir o projeto no Katalon e clicar em executar no menu superior.</w:t>
      </w:r>
    </w:p>
    <w:p w14:paraId="0B553C81" w14:textId="77777777" w:rsidR="00210BB0" w:rsidRDefault="00210BB0">
      <w:pPr>
        <w:rPr>
          <w:noProof/>
          <w:lang w:eastAsia="pt-BR"/>
        </w:rPr>
      </w:pPr>
    </w:p>
    <w:p w14:paraId="5FFECF8B" w14:textId="77777777" w:rsidR="00210BB0" w:rsidRDefault="00210BB0">
      <w:r>
        <w:rPr>
          <w:noProof/>
          <w:lang w:eastAsia="pt-BR"/>
        </w:rPr>
        <w:drawing>
          <wp:inline distT="0" distB="0" distL="0" distR="0" wp14:anchorId="39DB5AE9" wp14:editId="2F3B60FB">
            <wp:extent cx="5391150" cy="19354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E78E" w14:textId="77777777" w:rsidR="00210BB0" w:rsidRDefault="00210BB0"/>
    <w:p w14:paraId="65FC072E" w14:textId="77777777" w:rsidR="00210BB0" w:rsidRDefault="00210BB0"/>
    <w:p w14:paraId="10AC4C53" w14:textId="77777777" w:rsidR="00210BB0" w:rsidRDefault="00210BB0"/>
    <w:p w14:paraId="3CF8D31C" w14:textId="722EA058" w:rsidR="00210BB0" w:rsidRDefault="00CB2E37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Desbloqueio</w:t>
      </w:r>
      <w:r w:rsidR="00210BB0" w:rsidRPr="00307DEE">
        <w:rPr>
          <w:b/>
          <w:sz w:val="24"/>
          <w:szCs w:val="24"/>
        </w:rPr>
        <w:t xml:space="preserve"> Fiel Depositário </w:t>
      </w:r>
      <w:r w:rsidR="000028C0">
        <w:rPr>
          <w:b/>
          <w:sz w:val="24"/>
          <w:szCs w:val="24"/>
        </w:rPr>
        <w:t>- Diário</w:t>
      </w:r>
    </w:p>
    <w:p w14:paraId="30C7B389" w14:textId="77777777" w:rsidR="00307DEE" w:rsidRPr="00307DEE" w:rsidRDefault="00307DEE">
      <w:pPr>
        <w:rPr>
          <w:b/>
          <w:sz w:val="24"/>
          <w:szCs w:val="24"/>
        </w:rPr>
      </w:pPr>
    </w:p>
    <w:p w14:paraId="783F6ADA" w14:textId="77777777" w:rsidR="00210BB0" w:rsidRDefault="00210BB0">
      <w:r>
        <w:rPr>
          <w:noProof/>
          <w:lang w:eastAsia="pt-BR"/>
        </w:rPr>
        <w:drawing>
          <wp:inline distT="0" distB="0" distL="0" distR="0" wp14:anchorId="140449D7" wp14:editId="0391699E">
            <wp:extent cx="5397500" cy="3263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3677" w14:textId="77777777" w:rsidR="00210BB0" w:rsidRDefault="00210BB0" w:rsidP="00210BB0">
      <w:r>
        <w:t xml:space="preserve">Salvar a pasta do e-mail no diretório downloads </w:t>
      </w:r>
    </w:p>
    <w:p w14:paraId="147D4415" w14:textId="77777777" w:rsidR="00210BB0" w:rsidRDefault="00210BB0" w:rsidP="00210BB0">
      <w:r>
        <w:t>Localizar o documento “</w:t>
      </w:r>
      <w:r w:rsidR="00564ED9" w:rsidRPr="00564ED9">
        <w:t>EmissaoFielDepositario</w:t>
      </w:r>
      <w:r>
        <w:t>.xlsx” no diretório “</w:t>
      </w:r>
      <w:r w:rsidR="008F432B" w:rsidRPr="008F432B">
        <w:t>C:\Users\Public\RPA_ALLIANZ\Data Files\Backoffce\FielDepositarioData</w:t>
      </w:r>
      <w:r>
        <w:t xml:space="preserve">” e substituir os dados selecionados existentes pelos novos do documento novo conforme modelo: </w:t>
      </w:r>
    </w:p>
    <w:p w14:paraId="24A98CBB" w14:textId="77777777" w:rsidR="008F432B" w:rsidRDefault="008F432B" w:rsidP="00210BB0">
      <w:r>
        <w:rPr>
          <w:noProof/>
          <w:lang w:eastAsia="pt-BR"/>
        </w:rPr>
        <w:drawing>
          <wp:inline distT="0" distB="0" distL="0" distR="0" wp14:anchorId="7C8D81D3" wp14:editId="5BBA7B07">
            <wp:extent cx="5397500" cy="20364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B721" w14:textId="77777777" w:rsidR="008F432B" w:rsidRDefault="008F432B" w:rsidP="00210BB0">
      <w:r>
        <w:t>Apagar os dados das colunas “SUSEP” e “STATUS” e substituir os dados da coluna “STProc” pela letra “B”</w:t>
      </w:r>
    </w:p>
    <w:p w14:paraId="72E6349E" w14:textId="77777777" w:rsidR="008F432B" w:rsidRDefault="008F432B" w:rsidP="00210BB0">
      <w:r>
        <w:rPr>
          <w:noProof/>
          <w:lang w:eastAsia="pt-BR"/>
        </w:rPr>
        <w:drawing>
          <wp:inline distT="0" distB="0" distL="0" distR="0" wp14:anchorId="1C0EB3A8" wp14:editId="7B0EEE06">
            <wp:extent cx="5391150" cy="19951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841E" w14:textId="77777777" w:rsidR="008F432B" w:rsidRDefault="008F432B" w:rsidP="00210BB0">
      <w:r>
        <w:t xml:space="preserve">No documento original enviado pelo usuário é diferente da utilizada  pelo RPA, temos dois processos de seleção de dados </w:t>
      </w:r>
    </w:p>
    <w:p w14:paraId="5E4229F8" w14:textId="77777777" w:rsidR="008F432B" w:rsidRDefault="008F432B" w:rsidP="00210BB0">
      <w:r>
        <w:t>Primeira seleção</w:t>
      </w:r>
    </w:p>
    <w:p w14:paraId="2B50FC57" w14:textId="77777777" w:rsidR="008F432B" w:rsidRDefault="008F432B" w:rsidP="00210BB0">
      <w:r>
        <w:rPr>
          <w:noProof/>
          <w:lang w:eastAsia="pt-BR"/>
        </w:rPr>
        <w:drawing>
          <wp:inline distT="0" distB="0" distL="0" distR="0" wp14:anchorId="06CE4CA7" wp14:editId="335F4882">
            <wp:extent cx="5397500" cy="7721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6900" w14:textId="77777777" w:rsidR="00307DEE" w:rsidRDefault="00307DEE" w:rsidP="00210BB0"/>
    <w:p w14:paraId="1AE20536" w14:textId="77777777" w:rsidR="00307DEE" w:rsidRDefault="00307DEE" w:rsidP="00210BB0"/>
    <w:p w14:paraId="6BEEA4C8" w14:textId="77777777" w:rsidR="008F432B" w:rsidRDefault="008F432B" w:rsidP="00210BB0">
      <w:r>
        <w:lastRenderedPageBreak/>
        <w:t xml:space="preserve">Segunda seleção </w:t>
      </w:r>
    </w:p>
    <w:p w14:paraId="3D348764" w14:textId="77777777" w:rsidR="008F432B" w:rsidRDefault="008F432B" w:rsidP="00210BB0">
      <w:r>
        <w:rPr>
          <w:noProof/>
          <w:lang w:eastAsia="pt-BR"/>
        </w:rPr>
        <w:drawing>
          <wp:inline distT="0" distB="0" distL="0" distR="0" wp14:anchorId="696D72A6" wp14:editId="26D438D3">
            <wp:extent cx="5391150" cy="457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CF30" w14:textId="77777777" w:rsidR="008F432B" w:rsidRDefault="008F432B" w:rsidP="00210BB0">
      <w:r>
        <w:t>Control+shift+a para limpar as linhas abaixo</w:t>
      </w:r>
    </w:p>
    <w:p w14:paraId="222B1F55" w14:textId="77777777" w:rsidR="008F432B" w:rsidRDefault="00D54C78" w:rsidP="00210BB0">
      <w:r>
        <w:rPr>
          <w:noProof/>
          <w:lang w:eastAsia="pt-BR"/>
        </w:rPr>
        <w:drawing>
          <wp:inline distT="0" distB="0" distL="0" distR="0" wp14:anchorId="3694CD6C" wp14:editId="059968C0">
            <wp:extent cx="5415280" cy="17576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D0E0" w14:textId="77777777" w:rsidR="00D54C78" w:rsidRDefault="00D54C78" w:rsidP="00D54C78">
      <w:r>
        <w:t>Execução</w:t>
      </w:r>
    </w:p>
    <w:p w14:paraId="092308C8" w14:textId="77777777" w:rsidR="00D54C78" w:rsidRDefault="00D54C78" w:rsidP="00D54C78">
      <w:r>
        <w:t>Para executar abrir o projeto no Katalon e clicar em executar no menu superior.</w:t>
      </w:r>
    </w:p>
    <w:p w14:paraId="2014873F" w14:textId="77777777" w:rsidR="008F432B" w:rsidRDefault="00D54C78" w:rsidP="00210BB0">
      <w:r>
        <w:rPr>
          <w:noProof/>
          <w:lang w:eastAsia="pt-BR"/>
        </w:rPr>
        <w:drawing>
          <wp:inline distT="0" distB="0" distL="0" distR="0" wp14:anchorId="69545049" wp14:editId="6298E5BF">
            <wp:extent cx="5397500" cy="194754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4444" w14:textId="77777777" w:rsidR="008F432B" w:rsidRDefault="008F432B" w:rsidP="00210BB0"/>
    <w:p w14:paraId="4F68D060" w14:textId="77777777" w:rsidR="00307DEE" w:rsidRDefault="00307DEE" w:rsidP="00210BB0">
      <w:pPr>
        <w:rPr>
          <w:b/>
          <w:sz w:val="24"/>
          <w:szCs w:val="24"/>
        </w:rPr>
      </w:pPr>
    </w:p>
    <w:p w14:paraId="030ECD64" w14:textId="77777777" w:rsidR="00307DEE" w:rsidRDefault="00307DEE" w:rsidP="00210BB0">
      <w:pPr>
        <w:rPr>
          <w:b/>
          <w:sz w:val="24"/>
          <w:szCs w:val="24"/>
        </w:rPr>
      </w:pPr>
    </w:p>
    <w:p w14:paraId="69EA38FC" w14:textId="77777777" w:rsidR="00307DEE" w:rsidRDefault="00307DEE" w:rsidP="00210BB0">
      <w:pPr>
        <w:rPr>
          <w:b/>
          <w:sz w:val="24"/>
          <w:szCs w:val="24"/>
        </w:rPr>
      </w:pPr>
    </w:p>
    <w:p w14:paraId="59991C93" w14:textId="77777777" w:rsidR="00307DEE" w:rsidRDefault="00307DEE" w:rsidP="00210BB0">
      <w:pPr>
        <w:rPr>
          <w:b/>
          <w:sz w:val="24"/>
          <w:szCs w:val="24"/>
        </w:rPr>
      </w:pPr>
    </w:p>
    <w:p w14:paraId="61EA1C00" w14:textId="77777777" w:rsidR="00307DEE" w:rsidRDefault="00307DEE" w:rsidP="00210BB0">
      <w:pPr>
        <w:rPr>
          <w:b/>
          <w:sz w:val="24"/>
          <w:szCs w:val="24"/>
        </w:rPr>
      </w:pPr>
    </w:p>
    <w:p w14:paraId="6D411BB7" w14:textId="77777777" w:rsidR="00307DEE" w:rsidRDefault="00307DEE" w:rsidP="00210BB0">
      <w:pPr>
        <w:rPr>
          <w:b/>
          <w:sz w:val="24"/>
          <w:szCs w:val="24"/>
        </w:rPr>
      </w:pPr>
    </w:p>
    <w:p w14:paraId="75D13503" w14:textId="77777777" w:rsidR="00307DEE" w:rsidRDefault="00307DEE" w:rsidP="00210BB0">
      <w:pPr>
        <w:rPr>
          <w:b/>
          <w:sz w:val="24"/>
          <w:szCs w:val="24"/>
        </w:rPr>
      </w:pPr>
    </w:p>
    <w:p w14:paraId="75EBA5E7" w14:textId="77777777" w:rsidR="00307DEE" w:rsidRDefault="00307DEE" w:rsidP="00210BB0">
      <w:pPr>
        <w:rPr>
          <w:b/>
          <w:sz w:val="24"/>
          <w:szCs w:val="24"/>
        </w:rPr>
      </w:pPr>
    </w:p>
    <w:p w14:paraId="6C488BD2" w14:textId="77777777" w:rsidR="00307DEE" w:rsidRDefault="00307DEE" w:rsidP="00210BB0">
      <w:pPr>
        <w:rPr>
          <w:b/>
          <w:sz w:val="24"/>
          <w:szCs w:val="24"/>
        </w:rPr>
      </w:pPr>
    </w:p>
    <w:p w14:paraId="3628EFB3" w14:textId="77777777" w:rsidR="00307DEE" w:rsidRDefault="00307DEE" w:rsidP="00210BB0">
      <w:pPr>
        <w:rPr>
          <w:b/>
          <w:sz w:val="24"/>
          <w:szCs w:val="24"/>
        </w:rPr>
      </w:pPr>
    </w:p>
    <w:p w14:paraId="5B807BF8" w14:textId="2895D84F" w:rsidR="00D54C78" w:rsidRDefault="00D54C78" w:rsidP="00210BB0">
      <w:pPr>
        <w:rPr>
          <w:b/>
          <w:sz w:val="24"/>
          <w:szCs w:val="24"/>
        </w:rPr>
      </w:pPr>
      <w:r w:rsidRPr="00307DEE">
        <w:rPr>
          <w:b/>
          <w:sz w:val="24"/>
          <w:szCs w:val="24"/>
        </w:rPr>
        <w:lastRenderedPageBreak/>
        <w:t>Envios de Pendencias GO!</w:t>
      </w:r>
      <w:r w:rsidR="000028C0">
        <w:rPr>
          <w:b/>
          <w:sz w:val="24"/>
          <w:szCs w:val="24"/>
        </w:rPr>
        <w:t xml:space="preserve"> - Diário</w:t>
      </w:r>
    </w:p>
    <w:p w14:paraId="6B20C00B" w14:textId="77777777" w:rsidR="00307DEE" w:rsidRPr="00307DEE" w:rsidRDefault="00307DEE" w:rsidP="00210BB0">
      <w:pPr>
        <w:rPr>
          <w:b/>
          <w:sz w:val="24"/>
          <w:szCs w:val="24"/>
        </w:rPr>
      </w:pPr>
    </w:p>
    <w:p w14:paraId="627455DD" w14:textId="3C3E5D2C" w:rsidR="00D54C78" w:rsidRDefault="000F1A43" w:rsidP="00210BB0">
      <w:r>
        <w:rPr>
          <w:noProof/>
        </w:rPr>
        <w:drawing>
          <wp:inline distT="0" distB="0" distL="0" distR="0" wp14:anchorId="5CA4993C" wp14:editId="0933B8D9">
            <wp:extent cx="2816128" cy="560686"/>
            <wp:effectExtent l="0" t="0" r="381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275" cy="59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E078" w14:textId="77777777" w:rsidR="00D54C78" w:rsidRDefault="00D54C78" w:rsidP="00D54C78">
      <w:r>
        <w:t xml:space="preserve">Salvar documento do e-mail no diretório downloads </w:t>
      </w:r>
    </w:p>
    <w:p w14:paraId="69C6259F" w14:textId="3AC5E53C" w:rsidR="00D54C78" w:rsidRDefault="00D54C78" w:rsidP="00D54C78">
      <w:r>
        <w:t>Renomear o documento enviado pelo usuário “</w:t>
      </w:r>
      <w:r w:rsidRPr="00D54C78">
        <w:t>Produção 23-04</w:t>
      </w:r>
      <w:r>
        <w:t>” por “</w:t>
      </w:r>
      <w:r w:rsidRPr="00D54C78">
        <w:t>RoboPendenciaGo</w:t>
      </w:r>
      <w:r>
        <w:t>” e adiciona-lo no diretório “</w:t>
      </w:r>
      <w:r w:rsidRPr="00DD4D2C">
        <w:t>C:\Users\Public\RPA_ALLIANZ\</w:t>
      </w:r>
      <w:r w:rsidR="007C7EC3">
        <w:t>Data\Backoffice\PendenciaGo</w:t>
      </w:r>
      <w:r>
        <w:t>”</w:t>
      </w:r>
      <w:r w:rsidR="00BF5B19">
        <w:t>. S</w:t>
      </w:r>
      <w:r>
        <w:t>ubstituir o</w:t>
      </w:r>
      <w:r w:rsidR="00BF5B19">
        <w:t xml:space="preserve"> status de “enviado”</w:t>
      </w:r>
      <w:r>
        <w:t xml:space="preserve"> </w:t>
      </w:r>
      <w:r w:rsidR="00BF5B19">
        <w:t>para “Nenviado”</w:t>
      </w:r>
      <w:r>
        <w:t xml:space="preserve">conforme modelo: </w:t>
      </w:r>
    </w:p>
    <w:p w14:paraId="719E3048" w14:textId="77777777" w:rsidR="00BF5B19" w:rsidRDefault="00BF5B19" w:rsidP="00D54C78">
      <w:r>
        <w:rPr>
          <w:noProof/>
          <w:lang w:eastAsia="pt-BR"/>
        </w:rPr>
        <w:drawing>
          <wp:inline distT="0" distB="0" distL="0" distR="0" wp14:anchorId="6CE4FE37" wp14:editId="27F977E5">
            <wp:extent cx="5397500" cy="8909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2D18" w14:textId="77777777" w:rsidR="00BF5B19" w:rsidRDefault="00BF5B19" w:rsidP="00D54C78"/>
    <w:p w14:paraId="4761E422" w14:textId="77777777" w:rsidR="00145C69" w:rsidRDefault="00145C69" w:rsidP="00D54C78"/>
    <w:p w14:paraId="1179D435" w14:textId="4DEDEE0F" w:rsidR="00145C69" w:rsidRDefault="00145C69" w:rsidP="00D54C78">
      <w:pPr>
        <w:rPr>
          <w:b/>
          <w:sz w:val="24"/>
          <w:szCs w:val="24"/>
        </w:rPr>
      </w:pPr>
      <w:r w:rsidRPr="00307DEE">
        <w:rPr>
          <w:b/>
          <w:sz w:val="24"/>
          <w:szCs w:val="24"/>
        </w:rPr>
        <w:t xml:space="preserve">Reprocessa emissão de apólices </w:t>
      </w:r>
      <w:r w:rsidR="000028C0">
        <w:rPr>
          <w:b/>
          <w:sz w:val="24"/>
          <w:szCs w:val="24"/>
        </w:rPr>
        <w:t>- Eventual</w:t>
      </w:r>
    </w:p>
    <w:p w14:paraId="56C1AFE6" w14:textId="77777777" w:rsidR="00145C69" w:rsidRDefault="00145C69" w:rsidP="00D54C78">
      <w:r>
        <w:rPr>
          <w:noProof/>
          <w:lang w:eastAsia="pt-BR"/>
        </w:rPr>
        <w:drawing>
          <wp:inline distT="0" distB="0" distL="0" distR="0" wp14:anchorId="28796608" wp14:editId="544C1294">
            <wp:extent cx="5391150" cy="4394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F879" w14:textId="77777777" w:rsidR="00145C69" w:rsidRDefault="00145C69" w:rsidP="00D54C78">
      <w:r>
        <w:t xml:space="preserve">O processo reprocessamento de emissão de apólices é executado conforme a data da apólice, podendo ter um documento para uma data ou outros documentos com outras datas para processar </w:t>
      </w:r>
    </w:p>
    <w:p w14:paraId="319A25B5" w14:textId="77777777" w:rsidR="00E60845" w:rsidRDefault="00E60845" w:rsidP="00E60845">
      <w:r>
        <w:t xml:space="preserve">Salvar documento do e-mail no diretório downloads </w:t>
      </w:r>
    </w:p>
    <w:p w14:paraId="01A54BE0" w14:textId="77777777" w:rsidR="00E60845" w:rsidRDefault="00E60845" w:rsidP="00E60845">
      <w:r>
        <w:t>Localizar o documento “</w:t>
      </w:r>
      <w:r w:rsidRPr="00E60845">
        <w:t>ReprocessamentoEmissaoApolice</w:t>
      </w:r>
      <w:r>
        <w:t>.xlsx” no diretório “</w:t>
      </w:r>
      <w:r w:rsidRPr="00E60845">
        <w:t>C:\Users\Public\RPA_ALLIANZ\Data Files\Auto\ReprocessamentoEmissaoApoliceData</w:t>
      </w:r>
      <w:r>
        <w:t xml:space="preserve">” e substituir os dados selecionados existentes pelos novos do documento novo conforme modelo: </w:t>
      </w:r>
    </w:p>
    <w:p w14:paraId="3D5C8FEA" w14:textId="77777777" w:rsidR="00145C69" w:rsidRDefault="00E60845" w:rsidP="00D54C78">
      <w:r>
        <w:rPr>
          <w:noProof/>
          <w:lang w:eastAsia="pt-BR"/>
        </w:rPr>
        <w:drawing>
          <wp:inline distT="0" distB="0" distL="0" distR="0" wp14:anchorId="05719129" wp14:editId="70DA79C1">
            <wp:extent cx="5391150" cy="10096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DF0D" w14:textId="77777777" w:rsidR="00E60845" w:rsidRDefault="00E60845" w:rsidP="00D54C78">
      <w:r>
        <w:t>Alterar o campo “Status” para “Processar” e limpar as colunas “SUSEP”e “ERRO”</w:t>
      </w:r>
    </w:p>
    <w:p w14:paraId="4CBEA8E6" w14:textId="77777777" w:rsidR="00307DEE" w:rsidRDefault="00CD6D6C" w:rsidP="00E22078">
      <w:r>
        <w:t>Observações de formatação:</w:t>
      </w:r>
    </w:p>
    <w:p w14:paraId="49625BB7" w14:textId="77777777" w:rsidR="00CD6D6C" w:rsidRDefault="00CD6D6C" w:rsidP="00E22078">
      <w:r>
        <w:t>Coluna “</w:t>
      </w:r>
      <w:r w:rsidRPr="00CD6D6C">
        <w:t>SUSEP</w:t>
      </w:r>
      <w:r>
        <w:t>” formatação “Geral”.</w:t>
      </w:r>
    </w:p>
    <w:p w14:paraId="5D65655A" w14:textId="77777777" w:rsidR="00CD6D6C" w:rsidRDefault="00CD6D6C" w:rsidP="00E22078">
      <w:r>
        <w:t>Coluna “</w:t>
      </w:r>
      <w:r w:rsidRPr="00CD6D6C">
        <w:t>erro</w:t>
      </w:r>
      <w:r>
        <w:t>” formatação “texto”.</w:t>
      </w:r>
    </w:p>
    <w:p w14:paraId="15EE20CA" w14:textId="77777777" w:rsidR="00CD6D6C" w:rsidRDefault="00CD6D6C" w:rsidP="00E22078"/>
    <w:p w14:paraId="6B6C98DB" w14:textId="77777777" w:rsidR="00307DEE" w:rsidRDefault="00307DEE" w:rsidP="00E22078"/>
    <w:p w14:paraId="40310198" w14:textId="77777777" w:rsidR="00307DEE" w:rsidRDefault="00307DEE" w:rsidP="00E22078"/>
    <w:p w14:paraId="3316FDC2" w14:textId="77777777" w:rsidR="00E22078" w:rsidRDefault="00E22078" w:rsidP="00E22078">
      <w:r>
        <w:t>Execução</w:t>
      </w:r>
    </w:p>
    <w:p w14:paraId="1411D7A4" w14:textId="77777777" w:rsidR="00E22078" w:rsidRDefault="00E22078" w:rsidP="00E22078">
      <w:r>
        <w:t>Para executar abrir o projeto no Katalon e clicar em executar no menu superior.</w:t>
      </w:r>
    </w:p>
    <w:p w14:paraId="0B8A7218" w14:textId="77777777" w:rsidR="00E60845" w:rsidRDefault="00E60845" w:rsidP="00D54C78">
      <w:r>
        <w:rPr>
          <w:noProof/>
          <w:lang w:eastAsia="pt-BR"/>
        </w:rPr>
        <w:drawing>
          <wp:inline distT="0" distB="0" distL="0" distR="0" wp14:anchorId="087DD33C" wp14:editId="5E1D4A7C">
            <wp:extent cx="5391150" cy="1995170"/>
            <wp:effectExtent l="0" t="0" r="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A915" w14:textId="77777777" w:rsidR="00BF5B19" w:rsidRDefault="00BF5B19" w:rsidP="00D54C78"/>
    <w:p w14:paraId="2D2E6478" w14:textId="189BF260" w:rsidR="00E22078" w:rsidRPr="00307DEE" w:rsidRDefault="00E22078" w:rsidP="00D54C78">
      <w:pPr>
        <w:rPr>
          <w:b/>
          <w:sz w:val="24"/>
          <w:szCs w:val="24"/>
        </w:rPr>
      </w:pPr>
      <w:r w:rsidRPr="00307DEE">
        <w:rPr>
          <w:b/>
          <w:sz w:val="24"/>
          <w:szCs w:val="24"/>
        </w:rPr>
        <w:t>Envio de PDF Corporate</w:t>
      </w:r>
      <w:r w:rsidR="000028C0">
        <w:rPr>
          <w:b/>
          <w:sz w:val="24"/>
          <w:szCs w:val="24"/>
        </w:rPr>
        <w:t xml:space="preserve"> - Diário</w:t>
      </w:r>
    </w:p>
    <w:p w14:paraId="67D12143" w14:textId="77777777" w:rsidR="00E22078" w:rsidRDefault="00E22078" w:rsidP="00D54C78">
      <w:r>
        <w:rPr>
          <w:noProof/>
          <w:lang w:eastAsia="pt-BR"/>
        </w:rPr>
        <w:drawing>
          <wp:inline distT="0" distB="0" distL="0" distR="0" wp14:anchorId="24BF5EE6" wp14:editId="5CA86DF4">
            <wp:extent cx="5397500" cy="4451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0717" w14:textId="77777777" w:rsidR="00E22078" w:rsidRDefault="00E22078" w:rsidP="00E22078">
      <w:r>
        <w:t xml:space="preserve">Salvar documento do e-mail no diretório downloads </w:t>
      </w:r>
    </w:p>
    <w:p w14:paraId="657AF1F1" w14:textId="77777777" w:rsidR="00E22078" w:rsidRDefault="00E22078" w:rsidP="00E22078">
      <w:r>
        <w:t>Localizar o documento “</w:t>
      </w:r>
      <w:r w:rsidRPr="00E22078">
        <w:t>RoboEnvioPdf</w:t>
      </w:r>
      <w:r>
        <w:t>.xlsx” no diretório “</w:t>
      </w:r>
      <w:r w:rsidRPr="00E22078">
        <w:t>C:\Users\Public\RPA_ALLIANZ\Data Files\Backoffce\EnvioPDF</w:t>
      </w:r>
      <w:r>
        <w:t xml:space="preserve">” e substituir os dados selecionados existentes pelos novos do documento novo conforme modelo: </w:t>
      </w:r>
    </w:p>
    <w:p w14:paraId="38A09CAB" w14:textId="77777777" w:rsidR="006C7EC2" w:rsidRDefault="006C7EC2" w:rsidP="00E22078">
      <w:r>
        <w:rPr>
          <w:noProof/>
          <w:lang w:eastAsia="pt-BR"/>
        </w:rPr>
        <w:drawing>
          <wp:inline distT="0" distB="0" distL="0" distR="0" wp14:anchorId="448EFFA9" wp14:editId="3CF2BDF4">
            <wp:extent cx="5391150" cy="172212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181A" w14:textId="77777777" w:rsidR="006C7EC2" w:rsidRDefault="00CD71BD" w:rsidP="00E22078">
      <w:r>
        <w:t xml:space="preserve">O processo de envio de pdf é dividido em dois processos, download e envio de e-mail. A coluna “Status” sempre estará com o valor “Processar”, a coluna “Download” alterar o valor para “Processar” e a coluna “email” </w:t>
      </w:r>
      <w:r w:rsidR="00A8780D">
        <w:t>apagar os dados</w:t>
      </w:r>
      <w:r w:rsidR="00DB0F2D">
        <w:t xml:space="preserve"> (o RPA após os downloads ele preenche esta coluna com o valor “Enviar”)</w:t>
      </w:r>
      <w:r>
        <w:t>, coluna “Erro”</w:t>
      </w:r>
      <w:r w:rsidR="00B90DD6">
        <w:t xml:space="preserve"> apagar os dados</w:t>
      </w:r>
      <w:r>
        <w:t>.</w:t>
      </w:r>
    </w:p>
    <w:p w14:paraId="195457F8" w14:textId="77777777" w:rsidR="00CD71BD" w:rsidRDefault="00CD71BD" w:rsidP="00E22078">
      <w:r>
        <w:rPr>
          <w:noProof/>
          <w:lang w:eastAsia="pt-BR"/>
        </w:rPr>
        <w:lastRenderedPageBreak/>
        <w:drawing>
          <wp:inline distT="0" distB="0" distL="0" distR="0" wp14:anchorId="476DFF06" wp14:editId="61DD6AA9">
            <wp:extent cx="5397500" cy="124714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7340" w14:textId="77777777" w:rsidR="00CD71BD" w:rsidRDefault="00CD71BD" w:rsidP="00E22078">
      <w:r>
        <w:t xml:space="preserve">Completar os dados de “Processar”, “Enviar” e números da linha até o termino dos dados </w:t>
      </w:r>
    </w:p>
    <w:p w14:paraId="72B533E4" w14:textId="77777777" w:rsidR="00CD71BD" w:rsidRDefault="00CD71BD" w:rsidP="00E22078">
      <w:r>
        <w:rPr>
          <w:noProof/>
          <w:lang w:eastAsia="pt-BR"/>
        </w:rPr>
        <w:drawing>
          <wp:inline distT="0" distB="0" distL="0" distR="0" wp14:anchorId="0651BB4D" wp14:editId="088B2DA7">
            <wp:extent cx="5391150" cy="156146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A345" w14:textId="77777777" w:rsidR="00CD71BD" w:rsidRDefault="006057E8" w:rsidP="00E22078">
      <w:r>
        <w:t xml:space="preserve">Observação Importante: </w:t>
      </w:r>
    </w:p>
    <w:p w14:paraId="5D486834" w14:textId="77777777" w:rsidR="006057E8" w:rsidRDefault="001D338B" w:rsidP="00E22078">
      <w:r>
        <w:t>Os</w:t>
      </w:r>
      <w:r w:rsidR="00140C33">
        <w:t xml:space="preserve"> </w:t>
      </w:r>
      <w:r>
        <w:t xml:space="preserve">dados da coluna </w:t>
      </w:r>
      <w:r w:rsidR="00140C33">
        <w:t>“</w:t>
      </w:r>
      <w:r>
        <w:t>FENVIO</w:t>
      </w:r>
      <w:r w:rsidR="00140C33">
        <w:t>” é a dada utilizada para encontrar o arquivo á ser enviado na plataforma, estes dados estão sempre personalizados ou no formato data, precisamos alterar o seu tipo para texto, caso a mudança não seja feita a automação não processa os registros</w:t>
      </w:r>
    </w:p>
    <w:p w14:paraId="3DD28070" w14:textId="77777777" w:rsidR="00140C33" w:rsidRDefault="00140C33" w:rsidP="00E22078">
      <w:r>
        <w:rPr>
          <w:noProof/>
          <w:lang w:eastAsia="pt-BR"/>
        </w:rPr>
        <w:drawing>
          <wp:inline distT="0" distB="0" distL="0" distR="0" wp14:anchorId="5E630761" wp14:editId="181EF86C">
            <wp:extent cx="5391150" cy="19831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1198" w14:textId="77777777" w:rsidR="00140C33" w:rsidRDefault="00140C33" w:rsidP="00E22078">
      <w:r>
        <w:t xml:space="preserve">Dica: copie e salve os valores da coluna em um arquivo txt, delete os valores da colune e formate-a para texto, utilizando o botão direito do mouse, após a formatação copie as datas do txt para a coluna do documento. </w:t>
      </w:r>
    </w:p>
    <w:p w14:paraId="4B2DC3F1" w14:textId="77777777" w:rsidR="0092398B" w:rsidRDefault="0092398B" w:rsidP="0092398B">
      <w:r>
        <w:t>Execução</w:t>
      </w:r>
    </w:p>
    <w:p w14:paraId="35C2D895" w14:textId="77777777" w:rsidR="0092398B" w:rsidRDefault="0092398B" w:rsidP="0092398B">
      <w:r>
        <w:t>Para executar abrir o projeto no Katalon e clicar em executar no menu superior.</w:t>
      </w:r>
    </w:p>
    <w:p w14:paraId="0EFB926A" w14:textId="77777777" w:rsidR="0092398B" w:rsidRDefault="0092398B" w:rsidP="00E22078">
      <w:r>
        <w:rPr>
          <w:noProof/>
          <w:lang w:eastAsia="pt-BR"/>
        </w:rPr>
        <w:lastRenderedPageBreak/>
        <w:drawing>
          <wp:inline distT="0" distB="0" distL="0" distR="0" wp14:anchorId="772CF516" wp14:editId="12C3537E">
            <wp:extent cx="5397500" cy="194754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AE85" w14:textId="77777777" w:rsidR="00140C33" w:rsidRDefault="00140C33" w:rsidP="00E22078"/>
    <w:p w14:paraId="212FFF22" w14:textId="77777777" w:rsidR="00307DEE" w:rsidRDefault="00307DEE" w:rsidP="00E22078"/>
    <w:p w14:paraId="495B7486" w14:textId="77777777" w:rsidR="00307DEE" w:rsidRDefault="00307DEE" w:rsidP="00E22078"/>
    <w:p w14:paraId="549202DC" w14:textId="7D641670" w:rsidR="00E22078" w:rsidRPr="00307DEE" w:rsidRDefault="00430217" w:rsidP="00D54C78">
      <w:pPr>
        <w:rPr>
          <w:b/>
          <w:sz w:val="24"/>
          <w:szCs w:val="24"/>
        </w:rPr>
      </w:pPr>
      <w:r w:rsidRPr="00307DEE">
        <w:rPr>
          <w:b/>
          <w:sz w:val="24"/>
          <w:szCs w:val="24"/>
        </w:rPr>
        <w:t>Seguro Funcionário Auto / Residência</w:t>
      </w:r>
      <w:r w:rsidR="000028C0">
        <w:rPr>
          <w:b/>
          <w:sz w:val="24"/>
          <w:szCs w:val="24"/>
        </w:rPr>
        <w:t xml:space="preserve"> - Diário</w:t>
      </w:r>
    </w:p>
    <w:p w14:paraId="00848506" w14:textId="77777777" w:rsidR="00430217" w:rsidRDefault="00430217" w:rsidP="00D54C78">
      <w:r>
        <w:t xml:space="preserve">Recebemos os documentos para processar por período de renovação juntamente com uma tabela de datas de execução. </w:t>
      </w:r>
    </w:p>
    <w:p w14:paraId="76EFD526" w14:textId="77777777" w:rsidR="007C5124" w:rsidRDefault="007C5124" w:rsidP="00D54C78">
      <w:r>
        <w:rPr>
          <w:noProof/>
          <w:lang w:eastAsia="pt-BR"/>
        </w:rPr>
        <w:drawing>
          <wp:inline distT="0" distB="0" distL="0" distR="0" wp14:anchorId="6A66BE0C" wp14:editId="0295B1D2">
            <wp:extent cx="3277870" cy="299847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05D2" w14:textId="77777777" w:rsidR="00430217" w:rsidRDefault="00430217" w:rsidP="00430217">
      <w:r>
        <w:t>Localizar o documento “</w:t>
      </w:r>
      <w:r w:rsidRPr="00430217">
        <w:t>RoboRenovAuto</w:t>
      </w:r>
      <w:r>
        <w:t>.xlsx” e “</w:t>
      </w:r>
      <w:r w:rsidRPr="00430217">
        <w:t>RoboRenovResidencia</w:t>
      </w:r>
      <w:r>
        <w:t>.xlsx”no diretório “</w:t>
      </w:r>
      <w:r w:rsidRPr="00430217">
        <w:t>C:\Users\Public\RPA_ALLIANZ\MassaAuto</w:t>
      </w:r>
      <w:r>
        <w:t xml:space="preserve">” e substituir os dados selecionados existentes pelos novos do documento novo conforme modelo: </w:t>
      </w:r>
    </w:p>
    <w:p w14:paraId="12D927C7" w14:textId="77777777" w:rsidR="00430217" w:rsidRDefault="00430217" w:rsidP="00430217">
      <w:r>
        <w:rPr>
          <w:noProof/>
          <w:lang w:eastAsia="pt-BR"/>
        </w:rPr>
        <w:drawing>
          <wp:inline distT="0" distB="0" distL="0" distR="0" wp14:anchorId="43D38880" wp14:editId="25286DB9">
            <wp:extent cx="5385435" cy="700405"/>
            <wp:effectExtent l="0" t="0" r="5715" b="444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B2A5" w14:textId="77777777" w:rsidR="00430217" w:rsidRDefault="00430217" w:rsidP="00430217">
      <w:r>
        <w:t>Obs.: os arquivos são renomados a cada execução, ficando no formato “</w:t>
      </w:r>
      <w:r w:rsidRPr="00430217">
        <w:t>RoboRenovAuto20-04-2020-21-11-10</w:t>
      </w:r>
      <w:r>
        <w:t>” para Auto e “</w:t>
      </w:r>
      <w:r w:rsidRPr="00430217">
        <w:t>RoboRenovResidencia21-04-2020-00-03-43</w:t>
      </w:r>
      <w:r>
        <w:t xml:space="preserve">” para Residência, </w:t>
      </w:r>
      <w:r>
        <w:lastRenderedPageBreak/>
        <w:t>renomear para “</w:t>
      </w:r>
      <w:r w:rsidRPr="00430217">
        <w:t>RoboRenovAuto</w:t>
      </w:r>
      <w:r>
        <w:t>” para Auto e “</w:t>
      </w:r>
      <w:r w:rsidRPr="00430217">
        <w:t>RoboRenovResidencia</w:t>
      </w:r>
      <w:r>
        <w:t>” . Caso não tenha registro para processar não precisa alterar o nome do arquivo.</w:t>
      </w:r>
    </w:p>
    <w:p w14:paraId="00ED2402" w14:textId="77777777" w:rsidR="00430217" w:rsidRDefault="007C5124" w:rsidP="00430217">
      <w:r>
        <w:t xml:space="preserve">Preparar os registros para execução: </w:t>
      </w:r>
    </w:p>
    <w:p w14:paraId="248B1FD1" w14:textId="77777777" w:rsidR="007C5124" w:rsidRDefault="007C5124" w:rsidP="00430217">
      <w:r>
        <w:t xml:space="preserve">Identificar na aba “Principal” os registros á serem processados, exemplo: 22/04/2020 a data á ser processada é 07/05/2020 </w:t>
      </w:r>
    </w:p>
    <w:p w14:paraId="08506C86" w14:textId="77777777" w:rsidR="00430217" w:rsidRDefault="007C5124" w:rsidP="00D54C78">
      <w:r>
        <w:rPr>
          <w:noProof/>
          <w:lang w:eastAsia="pt-BR"/>
        </w:rPr>
        <w:drawing>
          <wp:inline distT="0" distB="0" distL="0" distR="0" wp14:anchorId="1B0606CF" wp14:editId="513FFA4E">
            <wp:extent cx="5391150" cy="297180"/>
            <wp:effectExtent l="0" t="0" r="0" b="762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F642" w14:textId="77777777" w:rsidR="007C5124" w:rsidRDefault="007C5124" w:rsidP="00D54C78">
      <w:r>
        <w:rPr>
          <w:noProof/>
          <w:lang w:eastAsia="pt-BR"/>
        </w:rPr>
        <w:drawing>
          <wp:inline distT="0" distB="0" distL="0" distR="0" wp14:anchorId="1E726AA3" wp14:editId="2671C310">
            <wp:extent cx="5391150" cy="487045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0C31" w14:textId="77777777" w:rsidR="00307DEE" w:rsidRDefault="00307DEE" w:rsidP="00D54C78"/>
    <w:p w14:paraId="0E1B9D91" w14:textId="77777777" w:rsidR="00307DEE" w:rsidRDefault="00307DEE" w:rsidP="00D54C78"/>
    <w:p w14:paraId="547872BB" w14:textId="77777777" w:rsidR="00307DEE" w:rsidRDefault="00307DEE" w:rsidP="00D54C78"/>
    <w:p w14:paraId="2BD64C79" w14:textId="77777777" w:rsidR="007C5124" w:rsidRDefault="007C5124" w:rsidP="00D54C78">
      <w:r>
        <w:t xml:space="preserve">Copiar os itens para aba “SeguroRenovAuto” para Auto </w:t>
      </w:r>
    </w:p>
    <w:p w14:paraId="57407DF2" w14:textId="77777777" w:rsidR="007C5124" w:rsidRDefault="007C5124" w:rsidP="00D54C78">
      <w:r>
        <w:rPr>
          <w:noProof/>
          <w:lang w:eastAsia="pt-BR"/>
        </w:rPr>
        <w:drawing>
          <wp:inline distT="0" distB="0" distL="0" distR="0" wp14:anchorId="7554FA1A" wp14:editId="580BA79D">
            <wp:extent cx="5391150" cy="2131695"/>
            <wp:effectExtent l="0" t="0" r="0" b="190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8B66" w14:textId="77777777" w:rsidR="007C5124" w:rsidRDefault="007C5124" w:rsidP="00D54C78">
      <w:r>
        <w:t>Preencher as colunas “Status” com o valor “Processar” e “linha“</w:t>
      </w:r>
    </w:p>
    <w:p w14:paraId="27ECA3C5" w14:textId="77777777" w:rsidR="007C5124" w:rsidRDefault="007C5124" w:rsidP="00D54C78">
      <w:r>
        <w:rPr>
          <w:noProof/>
          <w:lang w:eastAsia="pt-BR"/>
        </w:rPr>
        <w:drawing>
          <wp:inline distT="0" distB="0" distL="0" distR="0" wp14:anchorId="522A08BA" wp14:editId="319DA77B">
            <wp:extent cx="5391150" cy="72453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7CA1" w14:textId="77777777" w:rsidR="007C5124" w:rsidRDefault="001323A9" w:rsidP="00D54C78">
      <w:r>
        <w:t>Observe que na última linha tem a informação “Stop” ela é importante para o controle da execução pelo RPA.</w:t>
      </w:r>
    </w:p>
    <w:p w14:paraId="69E111F0" w14:textId="77777777" w:rsidR="001323A9" w:rsidRDefault="009651CB" w:rsidP="00D54C78">
      <w:r>
        <w:t>Se certifique</w:t>
      </w:r>
      <w:r w:rsidR="001323A9">
        <w:t xml:space="preserve"> que as colunas “premioAtual”, “premioAnterior” e “Observações” esteja com a formação para texto. </w:t>
      </w:r>
    </w:p>
    <w:p w14:paraId="7A7A2224" w14:textId="77777777" w:rsidR="00E01E35" w:rsidRDefault="00E01E35" w:rsidP="00D54C78">
      <w:r>
        <w:t>A formatação dos registros para Auto e Residência são idênticos.</w:t>
      </w:r>
    </w:p>
    <w:p w14:paraId="3A7CA5E1" w14:textId="77777777" w:rsidR="00E01E35" w:rsidRDefault="00E01E35" w:rsidP="00E01E35">
      <w:r>
        <w:t>Execução</w:t>
      </w:r>
    </w:p>
    <w:p w14:paraId="5AF48AAB" w14:textId="77777777" w:rsidR="00E01E35" w:rsidRDefault="00E01E35" w:rsidP="00E01E35">
      <w:r>
        <w:t>Para executar abrir o projeto no Katalon e clicar em executar no menu superior.</w:t>
      </w:r>
    </w:p>
    <w:p w14:paraId="7278AB78" w14:textId="77777777" w:rsidR="00E01E35" w:rsidRDefault="00E01E35" w:rsidP="00D54C78">
      <w:r>
        <w:rPr>
          <w:noProof/>
          <w:lang w:eastAsia="pt-BR"/>
        </w:rPr>
        <w:lastRenderedPageBreak/>
        <w:drawing>
          <wp:inline distT="0" distB="0" distL="0" distR="0" wp14:anchorId="082EE058" wp14:editId="09614E76">
            <wp:extent cx="5397500" cy="1941830"/>
            <wp:effectExtent l="0" t="0" r="0" b="127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0345" w14:textId="77777777" w:rsidR="00A91FBC" w:rsidRDefault="00A91FBC" w:rsidP="00D54C78"/>
    <w:p w14:paraId="73885AC2" w14:textId="15F39A97" w:rsidR="00430217" w:rsidRPr="009651CB" w:rsidRDefault="009651CB" w:rsidP="00D54C78">
      <w:pPr>
        <w:rPr>
          <w:b/>
          <w:sz w:val="24"/>
          <w:szCs w:val="24"/>
        </w:rPr>
      </w:pPr>
      <w:r w:rsidRPr="009651CB">
        <w:rPr>
          <w:b/>
          <w:sz w:val="24"/>
          <w:szCs w:val="24"/>
        </w:rPr>
        <w:t xml:space="preserve">Recusa de Frota </w:t>
      </w:r>
      <w:r w:rsidR="00E96E3E">
        <w:rPr>
          <w:b/>
          <w:sz w:val="24"/>
          <w:szCs w:val="24"/>
        </w:rPr>
        <w:t>- Diário</w:t>
      </w:r>
    </w:p>
    <w:p w14:paraId="510EB864" w14:textId="77777777" w:rsidR="009651CB" w:rsidRDefault="009651CB" w:rsidP="00D54C78">
      <w:r>
        <w:rPr>
          <w:noProof/>
          <w:lang w:eastAsia="pt-BR"/>
        </w:rPr>
        <w:drawing>
          <wp:inline distT="0" distB="0" distL="0" distR="0" wp14:anchorId="750BCB12" wp14:editId="607A794F">
            <wp:extent cx="5397500" cy="5283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AE2B" w14:textId="77777777" w:rsidR="009651CB" w:rsidRDefault="009651CB" w:rsidP="009651CB">
      <w:r>
        <w:t xml:space="preserve">Salvar a pasta do e-mail no diretório downloads </w:t>
      </w:r>
    </w:p>
    <w:p w14:paraId="605A794B" w14:textId="77777777" w:rsidR="009651CB" w:rsidRDefault="009651CB" w:rsidP="009651CB">
      <w:r>
        <w:t>Localizar o documento “</w:t>
      </w:r>
      <w:r w:rsidRPr="009651CB">
        <w:t>RecusaDeFrota</w:t>
      </w:r>
      <w:r>
        <w:t>.xlsx” no diretório “</w:t>
      </w:r>
      <w:r w:rsidRPr="009651CB">
        <w:t>C:\Users\Public\RPA_ALLIANZ\Data Files\Auto\RecusaDeFrotaData</w:t>
      </w:r>
      <w:r>
        <w:t xml:space="preserve">” e substituir os dados selecionados existentes pelos novos do documento novo conforme modelo: </w:t>
      </w:r>
    </w:p>
    <w:p w14:paraId="09EC0BA4" w14:textId="77777777" w:rsidR="009651CB" w:rsidRDefault="00FE0105" w:rsidP="00D54C78">
      <w:r>
        <w:rPr>
          <w:noProof/>
          <w:lang w:eastAsia="pt-BR"/>
        </w:rPr>
        <w:drawing>
          <wp:inline distT="0" distB="0" distL="0" distR="0" wp14:anchorId="558CAAA2" wp14:editId="107AE804">
            <wp:extent cx="5397500" cy="1003300"/>
            <wp:effectExtent l="0" t="0" r="0" b="635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3A71" w14:textId="77777777" w:rsidR="00FE0105" w:rsidRDefault="00FE0105" w:rsidP="00FE0105">
      <w:r>
        <w:t xml:space="preserve">Preparar os registros para execução: </w:t>
      </w:r>
    </w:p>
    <w:p w14:paraId="41D9CCCE" w14:textId="77777777" w:rsidR="00210BB0" w:rsidRDefault="00FE0105">
      <w:r>
        <w:t>Selecionar os itens selecionados conforme modelo e adiciona-los na planilha de execução.</w:t>
      </w:r>
    </w:p>
    <w:p w14:paraId="5B92C6D0" w14:textId="77777777" w:rsidR="00FE0105" w:rsidRDefault="00FE0105">
      <w:r>
        <w:rPr>
          <w:noProof/>
          <w:lang w:eastAsia="pt-BR"/>
        </w:rPr>
        <w:drawing>
          <wp:inline distT="0" distB="0" distL="0" distR="0" wp14:anchorId="562388CA" wp14:editId="2C439516">
            <wp:extent cx="5397500" cy="795655"/>
            <wp:effectExtent l="0" t="0" r="0" b="444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FA72" w14:textId="77777777" w:rsidR="00FE0105" w:rsidRDefault="00FE0105">
      <w:r>
        <w:t>Selecionar a coluna “EXECUTAR” com o valor “x” e apagar os demais dados das colunas “EXECUTADO”,”LOG” e “RESULTADO”.</w:t>
      </w:r>
    </w:p>
    <w:p w14:paraId="0051BBF0" w14:textId="77777777" w:rsidR="00F07270" w:rsidRDefault="00F07270" w:rsidP="00F07270">
      <w:r>
        <w:t>Execução</w:t>
      </w:r>
    </w:p>
    <w:p w14:paraId="5AA39577" w14:textId="77777777" w:rsidR="00F07270" w:rsidRDefault="00F07270" w:rsidP="00F07270">
      <w:r>
        <w:t>Para executar abrir o projeto no Katalon e clicar em executar no menu superior.</w:t>
      </w:r>
    </w:p>
    <w:p w14:paraId="50A9E7AC" w14:textId="77777777" w:rsidR="003D6CE8" w:rsidRDefault="003D6CE8">
      <w:pPr>
        <w:rPr>
          <w:noProof/>
          <w:lang w:eastAsia="pt-BR"/>
        </w:rPr>
      </w:pPr>
    </w:p>
    <w:p w14:paraId="212999DD" w14:textId="77777777" w:rsidR="00FE0105" w:rsidRDefault="00F07270">
      <w:r>
        <w:rPr>
          <w:noProof/>
          <w:lang w:eastAsia="pt-BR"/>
        </w:rPr>
        <w:lastRenderedPageBreak/>
        <w:drawing>
          <wp:inline distT="0" distB="0" distL="0" distR="0" wp14:anchorId="37BB2F74" wp14:editId="23185367">
            <wp:extent cx="5397500" cy="234569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67BC" w14:textId="77777777" w:rsidR="003D6CE8" w:rsidRDefault="003D6CE8"/>
    <w:p w14:paraId="2E9876D5" w14:textId="77777777" w:rsidR="003D6CE8" w:rsidRDefault="003D6CE8"/>
    <w:p w14:paraId="2A13938F" w14:textId="0630D864" w:rsidR="003D6CE8" w:rsidRPr="003D6CE8" w:rsidRDefault="003D6CE8">
      <w:pPr>
        <w:rPr>
          <w:b/>
          <w:sz w:val="24"/>
          <w:szCs w:val="24"/>
        </w:rPr>
      </w:pPr>
      <w:r w:rsidRPr="003D6CE8">
        <w:rPr>
          <w:b/>
          <w:sz w:val="24"/>
          <w:szCs w:val="24"/>
        </w:rPr>
        <w:t xml:space="preserve">PROCESSO DE INSPEÇÃO DE RISCO </w:t>
      </w:r>
      <w:r w:rsidR="00E96E3E">
        <w:rPr>
          <w:b/>
          <w:sz w:val="24"/>
          <w:szCs w:val="24"/>
        </w:rPr>
        <w:t>- Eventual</w:t>
      </w:r>
    </w:p>
    <w:p w14:paraId="4C10A80B" w14:textId="77777777" w:rsidR="003D6CE8" w:rsidRDefault="003D6CE8">
      <w:r>
        <w:rPr>
          <w:noProof/>
          <w:lang w:eastAsia="pt-BR"/>
        </w:rPr>
        <w:drawing>
          <wp:inline distT="0" distB="0" distL="0" distR="0" wp14:anchorId="77445D39" wp14:editId="14B94680">
            <wp:extent cx="5400675" cy="495300"/>
            <wp:effectExtent l="0" t="0" r="952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98B2" w14:textId="77777777" w:rsidR="003D6CE8" w:rsidRDefault="003D6CE8" w:rsidP="003D6CE8">
      <w:r>
        <w:t xml:space="preserve">Salvar a pasta do e-mail no diretório downloads </w:t>
      </w:r>
    </w:p>
    <w:p w14:paraId="75EDB150" w14:textId="2CEED91D" w:rsidR="003D6CE8" w:rsidRDefault="003D6CE8" w:rsidP="003D6CE8">
      <w:r>
        <w:t>Localizar o documento “</w:t>
      </w:r>
      <w:r w:rsidRPr="003D6CE8">
        <w:t>RoboInspecaoRisco</w:t>
      </w:r>
      <w:r>
        <w:t xml:space="preserve">.xlsx” no diretório </w:t>
      </w:r>
      <w:r w:rsidR="00E96E3E">
        <w:t>“</w:t>
      </w:r>
      <w:r w:rsidR="00C718F6" w:rsidRPr="00C718F6">
        <w:t>C:\\Users\\Public\\RPA_ALLIANZ\\Data Files\\Sinistro\\ProcessosInspecaoRiscoData\\</w:t>
      </w:r>
      <w:r w:rsidR="00E96E3E">
        <w:t>” copiar o arquivo“</w:t>
      </w:r>
      <w:r w:rsidR="00E96E3E" w:rsidRPr="003D6CE8">
        <w:t>RoboInspecaoRisco</w:t>
      </w:r>
      <w:r w:rsidR="00E96E3E">
        <w:t xml:space="preserve">.xlsx” </w:t>
      </w:r>
      <w:r>
        <w:t xml:space="preserve">e substituir os dados selecionados existentes pelos novos do documento novo conforme modelo: </w:t>
      </w:r>
    </w:p>
    <w:p w14:paraId="3AB8434C" w14:textId="77777777" w:rsidR="003D6CE8" w:rsidRDefault="003D6CE8" w:rsidP="003D6CE8">
      <w:r>
        <w:rPr>
          <w:noProof/>
          <w:lang w:eastAsia="pt-BR"/>
        </w:rPr>
        <w:drawing>
          <wp:inline distT="0" distB="0" distL="0" distR="0" wp14:anchorId="22D25A78" wp14:editId="7AE56962">
            <wp:extent cx="5394960" cy="2011680"/>
            <wp:effectExtent l="0" t="0" r="0" b="762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908D" w14:textId="77777777" w:rsidR="003D6CE8" w:rsidRDefault="003D6CE8" w:rsidP="003D6CE8">
      <w:r>
        <w:t xml:space="preserve">Observação Importante: </w:t>
      </w:r>
    </w:p>
    <w:p w14:paraId="2C88582D" w14:textId="77777777" w:rsidR="003D6CE8" w:rsidRDefault="003D6CE8" w:rsidP="003D6CE8">
      <w:r>
        <w:t>Os dados da</w:t>
      </w:r>
      <w:r w:rsidR="004D767B">
        <w:t>s</w:t>
      </w:r>
      <w:r>
        <w:t xml:space="preserve"> coluna</w:t>
      </w:r>
      <w:r w:rsidR="004D767B">
        <w:t xml:space="preserve">s “FECHA” e </w:t>
      </w:r>
      <w:r>
        <w:t>“</w:t>
      </w:r>
      <w:r w:rsidRPr="003D6CE8">
        <w:t>FECHCARGO</w:t>
      </w:r>
      <w:r>
        <w:t>” são personalizados ou no formato data, precisamos alterar o seu tipo para texto, caso a mudança não seja feita a automação não processa os registros</w:t>
      </w:r>
    </w:p>
    <w:p w14:paraId="05AB7FDB" w14:textId="77777777" w:rsidR="003D6CE8" w:rsidRDefault="004D767B" w:rsidP="003D6CE8">
      <w:r>
        <w:rPr>
          <w:noProof/>
          <w:lang w:eastAsia="pt-BR"/>
        </w:rPr>
        <w:lastRenderedPageBreak/>
        <w:drawing>
          <wp:inline distT="0" distB="0" distL="0" distR="0" wp14:anchorId="4E08D2DB" wp14:editId="438DF7F2">
            <wp:extent cx="5391150" cy="771525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AF4E" w14:textId="77777777" w:rsidR="003D6CE8" w:rsidRDefault="003D6CE8" w:rsidP="003D6CE8">
      <w:r>
        <w:t>Execução</w:t>
      </w:r>
    </w:p>
    <w:p w14:paraId="0ED60666" w14:textId="77777777" w:rsidR="003D6CE8" w:rsidRDefault="003D6CE8" w:rsidP="003D6CE8">
      <w:r>
        <w:t>Para executar abrir o projeto no Katalon e clicar em executar no menu superior.</w:t>
      </w:r>
    </w:p>
    <w:p w14:paraId="43C04056" w14:textId="77777777" w:rsidR="003D6CE8" w:rsidRDefault="003D6CE8" w:rsidP="003D6CE8">
      <w:r>
        <w:rPr>
          <w:noProof/>
          <w:lang w:eastAsia="pt-BR"/>
        </w:rPr>
        <w:drawing>
          <wp:inline distT="0" distB="0" distL="0" distR="0" wp14:anchorId="386DD755" wp14:editId="68EA983D">
            <wp:extent cx="5400675" cy="3038475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EF72" w14:textId="77777777" w:rsidR="003D6CE8" w:rsidRDefault="003D6CE8" w:rsidP="003D6CE8"/>
    <w:p w14:paraId="249EB7D7" w14:textId="67194156" w:rsidR="003D6CE8" w:rsidRDefault="00293AE2" w:rsidP="003D6CE8">
      <w:pPr>
        <w:rPr>
          <w:b/>
          <w:sz w:val="24"/>
          <w:szCs w:val="24"/>
        </w:rPr>
      </w:pPr>
      <w:r>
        <w:rPr>
          <w:b/>
          <w:sz w:val="24"/>
          <w:szCs w:val="24"/>
        </w:rPr>
        <w:t>RETORNO PENDENCIA GO – Diário</w:t>
      </w:r>
    </w:p>
    <w:p w14:paraId="4EEC72A8" w14:textId="5FF77EE1" w:rsidR="00F5403E" w:rsidRDefault="00F5403E" w:rsidP="003D6CE8">
      <w:pPr>
        <w:rPr>
          <w:b/>
          <w:sz w:val="24"/>
          <w:szCs w:val="24"/>
        </w:rPr>
      </w:pPr>
    </w:p>
    <w:p w14:paraId="34CB7480" w14:textId="7C412884" w:rsidR="00F5403E" w:rsidRDefault="00F5403E" w:rsidP="003D6CE8">
      <w:pPr>
        <w:rPr>
          <w:b/>
          <w:sz w:val="24"/>
          <w:szCs w:val="24"/>
        </w:rPr>
      </w:pPr>
    </w:p>
    <w:p w14:paraId="6ABC3DDF" w14:textId="529E7FD5" w:rsidR="00F5403E" w:rsidRDefault="00F5403E" w:rsidP="003D6CE8">
      <w:pPr>
        <w:rPr>
          <w:b/>
          <w:sz w:val="24"/>
          <w:szCs w:val="24"/>
        </w:rPr>
      </w:pPr>
    </w:p>
    <w:p w14:paraId="259AF6D5" w14:textId="44FC04CC" w:rsidR="00F5403E" w:rsidRDefault="00F5403E" w:rsidP="003D6CE8">
      <w:pPr>
        <w:rPr>
          <w:b/>
          <w:sz w:val="24"/>
          <w:szCs w:val="24"/>
        </w:rPr>
      </w:pPr>
    </w:p>
    <w:p w14:paraId="1350E186" w14:textId="20E89C3C" w:rsidR="00F5403E" w:rsidRDefault="00F5403E" w:rsidP="003D6CE8">
      <w:pPr>
        <w:rPr>
          <w:b/>
          <w:sz w:val="24"/>
          <w:szCs w:val="24"/>
        </w:rPr>
      </w:pPr>
    </w:p>
    <w:p w14:paraId="16BE7960" w14:textId="2443079B" w:rsidR="00F5403E" w:rsidRDefault="00F5403E" w:rsidP="003D6CE8">
      <w:pPr>
        <w:rPr>
          <w:b/>
          <w:sz w:val="24"/>
          <w:szCs w:val="24"/>
        </w:rPr>
      </w:pPr>
    </w:p>
    <w:p w14:paraId="3A8793D6" w14:textId="7E3F3A00" w:rsidR="00F5403E" w:rsidRDefault="00F5403E" w:rsidP="003D6CE8">
      <w:pPr>
        <w:rPr>
          <w:b/>
          <w:sz w:val="24"/>
          <w:szCs w:val="24"/>
        </w:rPr>
      </w:pPr>
    </w:p>
    <w:p w14:paraId="5AA11A38" w14:textId="7177B8DF" w:rsidR="00F5403E" w:rsidRDefault="00F5403E" w:rsidP="003D6CE8">
      <w:pPr>
        <w:rPr>
          <w:b/>
          <w:sz w:val="24"/>
          <w:szCs w:val="24"/>
        </w:rPr>
      </w:pPr>
    </w:p>
    <w:p w14:paraId="18FC3DBF" w14:textId="1FD9903F" w:rsidR="00F5403E" w:rsidRDefault="00F5403E" w:rsidP="003D6CE8">
      <w:pPr>
        <w:rPr>
          <w:b/>
          <w:sz w:val="24"/>
          <w:szCs w:val="24"/>
        </w:rPr>
      </w:pPr>
    </w:p>
    <w:p w14:paraId="787F7BC7" w14:textId="4DBC78A7" w:rsidR="00F5403E" w:rsidRDefault="00F5403E" w:rsidP="003D6CE8">
      <w:pPr>
        <w:rPr>
          <w:b/>
          <w:sz w:val="24"/>
          <w:szCs w:val="24"/>
        </w:rPr>
      </w:pPr>
    </w:p>
    <w:p w14:paraId="526D8625" w14:textId="4EC00D5C" w:rsidR="00F5403E" w:rsidRDefault="00F5403E" w:rsidP="003D6CE8">
      <w:pPr>
        <w:rPr>
          <w:b/>
          <w:sz w:val="24"/>
          <w:szCs w:val="24"/>
        </w:rPr>
      </w:pPr>
    </w:p>
    <w:p w14:paraId="38CD6D0C" w14:textId="3BDD2B0B" w:rsidR="00F5403E" w:rsidRDefault="00F5403E" w:rsidP="003D6CE8">
      <w:pPr>
        <w:rPr>
          <w:b/>
          <w:sz w:val="24"/>
          <w:szCs w:val="24"/>
        </w:rPr>
      </w:pPr>
    </w:p>
    <w:p w14:paraId="2EC91BFD" w14:textId="200344F7" w:rsidR="00F5403E" w:rsidRDefault="00F5403E" w:rsidP="003D6CE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INDEXAÇÃO – CARTA CANCELAMENTO / BOLETO OPERACIONAL </w:t>
      </w:r>
    </w:p>
    <w:p w14:paraId="26829160" w14:textId="77777777" w:rsidR="00B602EC" w:rsidRDefault="00B602EC" w:rsidP="00B602EC">
      <w:r>
        <w:t xml:space="preserve">Salvar a pasta do e-mail no diretório downloads </w:t>
      </w:r>
    </w:p>
    <w:p w14:paraId="7A0FCC7D" w14:textId="575A46B2" w:rsidR="00B602EC" w:rsidRDefault="00B602EC" w:rsidP="00B602EC">
      <w:r>
        <w:t>Localizar o documento “</w:t>
      </w:r>
      <w:r w:rsidRPr="00B602EC">
        <w:t>BoletoAvulso</w:t>
      </w:r>
      <w:r>
        <w:t>.xlsx” no diretório “</w:t>
      </w:r>
      <w:r w:rsidRPr="00C718F6">
        <w:t>C:\\Users\\Public\\RPA_ALLIANZ\\Data Files\\</w:t>
      </w:r>
      <w:r w:rsidRPr="00B602EC">
        <w:t xml:space="preserve"> Backoffce\</w:t>
      </w:r>
      <w:r>
        <w:t>\</w:t>
      </w:r>
      <w:r w:rsidRPr="00B602EC">
        <w:t>BoletoAvulso</w:t>
      </w:r>
      <w:r w:rsidRPr="00C718F6">
        <w:t>\\</w:t>
      </w:r>
      <w:r>
        <w:t>” copiar o arquivo“</w:t>
      </w:r>
      <w:r w:rsidRPr="00B602EC">
        <w:t>BoletoAvulso</w:t>
      </w:r>
      <w:r>
        <w:t xml:space="preserve">.xlsx” e substituir os dados selecionados existentes pelos novos do documento novo conforme modelo, substituir “Processado” por “Processar ” nas colunas “Status” e UpLoad: </w:t>
      </w:r>
    </w:p>
    <w:p w14:paraId="387974CC" w14:textId="76BDF413" w:rsidR="00B602EC" w:rsidRDefault="00B602EC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A93564F" wp14:editId="3149698F">
            <wp:extent cx="4506685" cy="2332966"/>
            <wp:effectExtent l="0" t="0" r="825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70" cy="234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FE21" w14:textId="77777777" w:rsidR="001B01DF" w:rsidRDefault="001B01DF" w:rsidP="003D6CE8">
      <w:pPr>
        <w:rPr>
          <w:b/>
          <w:sz w:val="24"/>
          <w:szCs w:val="24"/>
        </w:rPr>
      </w:pPr>
    </w:p>
    <w:p w14:paraId="5EB8090D" w14:textId="5E187671" w:rsidR="00F5403E" w:rsidRDefault="00F5403E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99C5692" wp14:editId="4EEA8757">
            <wp:extent cx="4482935" cy="179930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74" cy="181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C65B" w14:textId="6F0D581F" w:rsidR="00F5403E" w:rsidRDefault="00F5403E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64970CB" wp14:editId="315D2237">
            <wp:extent cx="4572000" cy="1745428"/>
            <wp:effectExtent l="0" t="0" r="0" b="762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15" cy="175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2A4D" w14:textId="77777777" w:rsidR="00D54FDB" w:rsidRDefault="00D54FDB" w:rsidP="003D6CE8"/>
    <w:p w14:paraId="3AA72434" w14:textId="77777777" w:rsidR="00D54FDB" w:rsidRDefault="00D54FDB" w:rsidP="003D6CE8"/>
    <w:p w14:paraId="513FCA90" w14:textId="77777777" w:rsidR="00D54FDB" w:rsidRDefault="00D54FDB" w:rsidP="003D6CE8"/>
    <w:p w14:paraId="6DFAA062" w14:textId="3924BBA7" w:rsidR="00274EE5" w:rsidRPr="006776FF" w:rsidRDefault="00274EE5" w:rsidP="003D6CE8">
      <w:r w:rsidRPr="006776FF">
        <w:lastRenderedPageBreak/>
        <w:t xml:space="preserve">Descompactar os boletos na pasta pública </w:t>
      </w:r>
    </w:p>
    <w:p w14:paraId="73104B31" w14:textId="2903130A" w:rsidR="00F5403E" w:rsidRDefault="00F5403E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8E3D9EF" wp14:editId="67AB282E">
            <wp:extent cx="4678877" cy="1640724"/>
            <wp:effectExtent l="0" t="0" r="762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29" cy="164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257F" w14:textId="3E66F8F8" w:rsidR="00F5403E" w:rsidRDefault="00F5403E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9A42950" wp14:editId="2B58A4EC">
            <wp:extent cx="4655127" cy="717734"/>
            <wp:effectExtent l="0" t="0" r="0" b="635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28" cy="7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0B60" w14:textId="773157C5" w:rsidR="00F5403E" w:rsidRDefault="00F5403E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7BA84E" wp14:editId="0B04B1B7">
            <wp:extent cx="4554187" cy="2048848"/>
            <wp:effectExtent l="0" t="0" r="0" b="889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32" cy="20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F836" w14:textId="61B046CA" w:rsidR="00274EE5" w:rsidRPr="006776FF" w:rsidRDefault="006776FF" w:rsidP="003D6CE8">
      <w:pPr>
        <w:rPr>
          <w:b/>
        </w:rPr>
      </w:pPr>
      <w:r w:rsidRPr="006776FF">
        <w:t>Robô</w:t>
      </w:r>
      <w:r w:rsidR="00274EE5" w:rsidRPr="006776FF">
        <w:t xml:space="preserve"> Boleto Avulso está no ramo backoffice do projeto</w:t>
      </w:r>
      <w:r w:rsidR="00274EE5" w:rsidRPr="006776FF">
        <w:rPr>
          <w:b/>
        </w:rPr>
        <w:t>.</w:t>
      </w:r>
    </w:p>
    <w:p w14:paraId="2B0A003D" w14:textId="03B34737" w:rsidR="00F5403E" w:rsidRDefault="003225D0" w:rsidP="003D6CE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AFF225E" wp14:editId="7902AA95">
            <wp:extent cx="5397500" cy="298069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CAD9" w14:textId="77777777" w:rsidR="003225D0" w:rsidRDefault="003225D0" w:rsidP="003D6CE8">
      <w:pPr>
        <w:rPr>
          <w:b/>
          <w:sz w:val="24"/>
          <w:szCs w:val="24"/>
        </w:rPr>
      </w:pPr>
    </w:p>
    <w:p w14:paraId="5D1E9088" w14:textId="3AD1484A" w:rsidR="00F712A3" w:rsidRDefault="00F712A3" w:rsidP="00F712A3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ROBO REATIVAÇÃO DE FROTA / APÓLICE </w:t>
      </w:r>
    </w:p>
    <w:p w14:paraId="789B9402" w14:textId="77777777" w:rsidR="00F712A3" w:rsidRDefault="00F712A3" w:rsidP="00F712A3">
      <w:r>
        <w:t xml:space="preserve">Salvar a pasta do e-mail no diretório downloads </w:t>
      </w:r>
    </w:p>
    <w:p w14:paraId="2945361E" w14:textId="0ACC6D38" w:rsidR="00F712A3" w:rsidRDefault="00F712A3" w:rsidP="00F712A3">
      <w:r>
        <w:t>Localizar o documento “</w:t>
      </w:r>
      <w:r w:rsidRPr="00B602EC">
        <w:t>BoletoAvulso</w:t>
      </w:r>
      <w:r>
        <w:t>.xlsx” no diretório “</w:t>
      </w:r>
      <w:r w:rsidRPr="00C718F6">
        <w:t>C:\\Users\\Public\\RPA_ALLIANZ\\Data Files\\</w:t>
      </w:r>
      <w:r w:rsidRPr="00B602EC">
        <w:t xml:space="preserve"> Backoffce\</w:t>
      </w:r>
      <w:r>
        <w:t>\</w:t>
      </w:r>
      <w:r w:rsidRPr="00F712A3">
        <w:t xml:space="preserve"> ReativacaoApolice</w:t>
      </w:r>
      <w:r w:rsidRPr="00C718F6">
        <w:t>\\</w:t>
      </w:r>
      <w:r>
        <w:t>” copiar o arquivo“</w:t>
      </w:r>
      <w:r w:rsidRPr="00F712A3">
        <w:t>ReativacaoApolice</w:t>
      </w:r>
      <w:r>
        <w:t>.xlsx” e substituir os dados selecionados existentes</w:t>
      </w:r>
      <w:r w:rsidR="00407BA8">
        <w:t>(Colunas A,B e C)</w:t>
      </w:r>
      <w:r>
        <w:t xml:space="preserve"> pelos novos do documento novo conforme modelo, substituir “Processado” por “Processar ” na coluna “Status”:</w:t>
      </w:r>
    </w:p>
    <w:p w14:paraId="28FD8E77" w14:textId="77777777" w:rsidR="00F712A3" w:rsidRDefault="00F712A3" w:rsidP="00F712A3">
      <w:r>
        <w:rPr>
          <w:noProof/>
        </w:rPr>
        <w:drawing>
          <wp:inline distT="0" distB="0" distL="0" distR="0" wp14:anchorId="6E3AD3E8" wp14:editId="1657D20B">
            <wp:extent cx="5384165" cy="2429510"/>
            <wp:effectExtent l="0" t="0" r="6985" b="889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95ED" w14:textId="4FD39E98" w:rsidR="00F712A3" w:rsidRDefault="00F712A3" w:rsidP="00F712A3">
      <w:r>
        <w:t>E-mail :</w:t>
      </w:r>
    </w:p>
    <w:p w14:paraId="04780231" w14:textId="0FA19FF0" w:rsidR="00F712A3" w:rsidRDefault="00F712A3" w:rsidP="00F712A3">
      <w:r>
        <w:rPr>
          <w:noProof/>
        </w:rPr>
        <w:drawing>
          <wp:inline distT="0" distB="0" distL="0" distR="0" wp14:anchorId="5B1935AE" wp14:editId="10BE98F4">
            <wp:extent cx="5397500" cy="279082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6545" w14:textId="5702E307" w:rsidR="00F712A3" w:rsidRDefault="00F712A3" w:rsidP="00F712A3"/>
    <w:p w14:paraId="24CC77C2" w14:textId="531B1CC0" w:rsidR="00F712A3" w:rsidRDefault="00F712A3" w:rsidP="00F712A3"/>
    <w:p w14:paraId="522AD255" w14:textId="4FD3E5E3" w:rsidR="00F712A3" w:rsidRDefault="00F712A3" w:rsidP="00F712A3"/>
    <w:p w14:paraId="0F271B98" w14:textId="6A5A5FCC" w:rsidR="00F712A3" w:rsidRDefault="00F712A3" w:rsidP="00F712A3"/>
    <w:p w14:paraId="2819FD30" w14:textId="0812D962" w:rsidR="00F712A3" w:rsidRDefault="00F712A3" w:rsidP="00F712A3"/>
    <w:p w14:paraId="562A27E4" w14:textId="3CED7D20" w:rsidR="00F712A3" w:rsidRDefault="00F712A3" w:rsidP="00F712A3">
      <w:r>
        <w:lastRenderedPageBreak/>
        <w:t>Diretório:</w:t>
      </w:r>
    </w:p>
    <w:p w14:paraId="7DE61A4D" w14:textId="5A99B47F" w:rsidR="00F712A3" w:rsidRDefault="00F712A3" w:rsidP="00F712A3">
      <w:r>
        <w:rPr>
          <w:noProof/>
        </w:rPr>
        <w:drawing>
          <wp:inline distT="0" distB="0" distL="0" distR="0" wp14:anchorId="0276B8C8" wp14:editId="6DB1823B">
            <wp:extent cx="5391150" cy="131826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4FF1" w14:textId="03A488E8" w:rsidR="00F712A3" w:rsidRDefault="00F712A3" w:rsidP="00F712A3">
      <w:r>
        <w:t>Configuração do robô:</w:t>
      </w:r>
    </w:p>
    <w:p w14:paraId="5A24E6E0" w14:textId="339CD202" w:rsidR="00F712A3" w:rsidRDefault="00ED542D" w:rsidP="00F712A3">
      <w:r>
        <w:rPr>
          <w:noProof/>
        </w:rPr>
        <w:drawing>
          <wp:inline distT="0" distB="0" distL="0" distR="0" wp14:anchorId="144CB2AF" wp14:editId="36E5EFA4">
            <wp:extent cx="5384165" cy="2381250"/>
            <wp:effectExtent l="0" t="0" r="698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6CAC" w14:textId="33728104" w:rsidR="00ED542D" w:rsidRDefault="00ED542D" w:rsidP="00F712A3"/>
    <w:p w14:paraId="17CD05FA" w14:textId="47921A91" w:rsidR="00F77D74" w:rsidRDefault="00F77D74" w:rsidP="00F77D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ROBO </w:t>
      </w:r>
      <w:r>
        <w:rPr>
          <w:b/>
          <w:sz w:val="24"/>
          <w:szCs w:val="24"/>
        </w:rPr>
        <w:t>ATUALISAÇÃO DE VALORES DE ALÇADA</w:t>
      </w:r>
      <w:r>
        <w:rPr>
          <w:b/>
          <w:sz w:val="24"/>
          <w:szCs w:val="24"/>
        </w:rPr>
        <w:t xml:space="preserve"> </w:t>
      </w:r>
    </w:p>
    <w:p w14:paraId="2F6B0BC8" w14:textId="77777777" w:rsidR="00F77D74" w:rsidRDefault="00F77D74" w:rsidP="00F77D74">
      <w:r>
        <w:t xml:space="preserve">Salvar a pasta do e-mail no diretório downloads </w:t>
      </w:r>
    </w:p>
    <w:p w14:paraId="38AFC7D5" w14:textId="59596727" w:rsidR="00F77D74" w:rsidRDefault="00F77D74" w:rsidP="00F77D74">
      <w:r>
        <w:t>Localizar o documento “</w:t>
      </w:r>
      <w:r w:rsidRPr="00F77D74">
        <w:t>AtualizacaoValoresAlcada</w:t>
      </w:r>
      <w:r>
        <w:t>.xlsx” no diretório “</w:t>
      </w:r>
      <w:r w:rsidRPr="00C718F6">
        <w:t>C:\\Users\\Public\\RPA_ALLIANZ\\Data Files\\</w:t>
      </w:r>
      <w:r w:rsidRPr="00B602EC">
        <w:t xml:space="preserve"> </w:t>
      </w:r>
      <w:r>
        <w:t>Sinistros</w:t>
      </w:r>
      <w:r w:rsidRPr="00F712A3">
        <w:t xml:space="preserve"> </w:t>
      </w:r>
      <w:r>
        <w:t>”</w:t>
      </w:r>
      <w:r>
        <w:t>,</w:t>
      </w:r>
      <w:r>
        <w:t xml:space="preserve"> </w:t>
      </w:r>
      <w:r>
        <w:t>s</w:t>
      </w:r>
      <w:r>
        <w:t>ubstituir os dados selecionados existentes(Colunas A,B</w:t>
      </w:r>
      <w:r>
        <w:t>,</w:t>
      </w:r>
      <w:r>
        <w:t xml:space="preserve"> C</w:t>
      </w:r>
      <w:r>
        <w:t xml:space="preserve"> e D</w:t>
      </w:r>
      <w:r>
        <w:t>) pelos novos do documento novo conforme modelo, substituir “Processado” por “Processar ” na coluna “Status”:</w:t>
      </w:r>
    </w:p>
    <w:p w14:paraId="4ACC39AA" w14:textId="16AB79EF" w:rsidR="00F77D74" w:rsidRDefault="00F77D74" w:rsidP="00F712A3">
      <w:r>
        <w:rPr>
          <w:noProof/>
        </w:rPr>
        <w:drawing>
          <wp:inline distT="0" distB="0" distL="0" distR="0" wp14:anchorId="2E2C42F6" wp14:editId="3B35B69D">
            <wp:extent cx="5391150" cy="144843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18C1" w14:textId="4A7612F1" w:rsidR="00F712A3" w:rsidRDefault="00F77D74" w:rsidP="00F712A3">
      <w:r>
        <w:t>Diretório:</w:t>
      </w:r>
    </w:p>
    <w:p w14:paraId="2EC177BA" w14:textId="7DB2C0D7" w:rsidR="00F77D74" w:rsidRDefault="00F77D74" w:rsidP="00F712A3">
      <w:r>
        <w:rPr>
          <w:noProof/>
        </w:rPr>
        <w:lastRenderedPageBreak/>
        <w:drawing>
          <wp:inline distT="0" distB="0" distL="0" distR="0" wp14:anchorId="3EE878B8" wp14:editId="4F0E968F">
            <wp:extent cx="5396230" cy="110998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9758" w14:textId="62D26A70" w:rsidR="00F77D74" w:rsidRDefault="00F77D74" w:rsidP="00F712A3">
      <w:r>
        <w:t>Robô:</w:t>
      </w:r>
    </w:p>
    <w:p w14:paraId="3D4A293F" w14:textId="02CBE145" w:rsidR="00F77D74" w:rsidRDefault="00F77D74" w:rsidP="00F712A3">
      <w:r>
        <w:rPr>
          <w:noProof/>
        </w:rPr>
        <w:drawing>
          <wp:inline distT="0" distB="0" distL="0" distR="0" wp14:anchorId="79B6E2AB" wp14:editId="4221FE49">
            <wp:extent cx="5386070" cy="1622425"/>
            <wp:effectExtent l="0" t="0" r="508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C0CC" w14:textId="77777777" w:rsidR="00F77D74" w:rsidRDefault="00F77D74" w:rsidP="00F712A3">
      <w:bookmarkStart w:id="0" w:name="_GoBack"/>
      <w:bookmarkEnd w:id="0"/>
    </w:p>
    <w:p w14:paraId="038A126E" w14:textId="498DB8AD" w:rsidR="00F712A3" w:rsidRDefault="00F712A3" w:rsidP="00F712A3">
      <w:r>
        <w:t xml:space="preserve"> </w:t>
      </w:r>
    </w:p>
    <w:p w14:paraId="17D17D43" w14:textId="77777777" w:rsidR="00F5403E" w:rsidRDefault="00F5403E" w:rsidP="003D6CE8">
      <w:pPr>
        <w:rPr>
          <w:b/>
          <w:sz w:val="24"/>
          <w:szCs w:val="24"/>
        </w:rPr>
      </w:pPr>
    </w:p>
    <w:p w14:paraId="0A16C63C" w14:textId="77777777" w:rsidR="00293AE2" w:rsidRDefault="00293AE2" w:rsidP="003D6CE8"/>
    <w:p w14:paraId="77FF7B42" w14:textId="77777777" w:rsidR="003D6CE8" w:rsidRDefault="003D6CE8" w:rsidP="003D6CE8"/>
    <w:p w14:paraId="1F28901C" w14:textId="77777777" w:rsidR="003D6CE8" w:rsidRDefault="003D6CE8"/>
    <w:p w14:paraId="722D42D5" w14:textId="77777777" w:rsidR="00F07270" w:rsidRDefault="00F07270"/>
    <w:p w14:paraId="4D69DC37" w14:textId="77777777" w:rsidR="00F07270" w:rsidRDefault="00F07270"/>
    <w:sectPr w:rsidR="00F07270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C3AF5" w14:textId="77777777" w:rsidR="0078653F" w:rsidRDefault="0078653F" w:rsidP="00DD4D2C">
      <w:pPr>
        <w:spacing w:after="0" w:line="240" w:lineRule="auto"/>
      </w:pPr>
      <w:r>
        <w:separator/>
      </w:r>
    </w:p>
  </w:endnote>
  <w:endnote w:type="continuationSeparator" w:id="0">
    <w:p w14:paraId="75F252BB" w14:textId="77777777" w:rsidR="0078653F" w:rsidRDefault="0078653F" w:rsidP="00DD4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B073F" w14:textId="77777777" w:rsidR="00C82B1A" w:rsidRDefault="00C82B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6067225"/>
      <w:docPartObj>
        <w:docPartGallery w:val="Page Numbers (Bottom of Page)"/>
        <w:docPartUnique/>
      </w:docPartObj>
    </w:sdtPr>
    <w:sdtEndPr/>
    <w:sdtContent>
      <w:p w14:paraId="2AF65629" w14:textId="77777777" w:rsidR="00722D05" w:rsidRDefault="00722D0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0F2D">
          <w:rPr>
            <w:noProof/>
          </w:rPr>
          <w:t>7</w:t>
        </w:r>
        <w:r>
          <w:fldChar w:fldCharType="end"/>
        </w:r>
      </w:p>
    </w:sdtContent>
  </w:sdt>
  <w:p w14:paraId="47543BD6" w14:textId="77777777" w:rsidR="00BF5B19" w:rsidRDefault="00BF5B1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514E4F" w14:textId="77777777" w:rsidR="00C82B1A" w:rsidRDefault="00C82B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51E59" w14:textId="77777777" w:rsidR="0078653F" w:rsidRDefault="0078653F" w:rsidP="00DD4D2C">
      <w:pPr>
        <w:spacing w:after="0" w:line="240" w:lineRule="auto"/>
      </w:pPr>
      <w:r>
        <w:separator/>
      </w:r>
    </w:p>
  </w:footnote>
  <w:footnote w:type="continuationSeparator" w:id="0">
    <w:p w14:paraId="7C5E5E2C" w14:textId="77777777" w:rsidR="0078653F" w:rsidRDefault="0078653F" w:rsidP="00DD4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BE41F" w14:textId="23FED9CF" w:rsidR="00BF5B19" w:rsidRPr="00207F3A" w:rsidRDefault="00207F3A" w:rsidP="00207F3A">
    <w:pPr>
      <w:pStyle w:val="Cabealho"/>
    </w:pPr>
    <w:fldSimple w:instr=" DOCPROPERTY bjHeaderEvenPageDocProperty \* MERGEFORMAT " w:fldLock="1">
      <w:r w:rsidRPr="00207F3A">
        <w:rPr>
          <w:rFonts w:ascii="Calibri" w:hAnsi="Calibri" w:cs="Calibri"/>
          <w:b/>
          <w:color w:val="7F7F7F"/>
          <w:sz w:val="16"/>
        </w:rPr>
        <w:t>Classificação Allianz:</w:t>
      </w:r>
      <w:r w:rsidRPr="00207F3A">
        <w:rPr>
          <w:rFonts w:ascii="Calibri" w:hAnsi="Calibri" w:cs="Calibri"/>
          <w:b/>
          <w:color w:val="595959"/>
          <w:sz w:val="16"/>
        </w:rPr>
        <w:t xml:space="preserve"> </w:t>
      </w:r>
      <w:r w:rsidRPr="00207F3A">
        <w:rPr>
          <w:rFonts w:ascii="Calibri" w:hAnsi="Calibri" w:cs="Calibri"/>
          <w:b/>
          <w:color w:val="7F7F7F"/>
          <w:sz w:val="16"/>
        </w:rPr>
        <w:t>PÚBLICO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D748D" w14:textId="3D31BCE3" w:rsidR="00BF5B19" w:rsidRPr="00207F3A" w:rsidRDefault="00207F3A" w:rsidP="00207F3A">
    <w:pPr>
      <w:pStyle w:val="Cabealho"/>
    </w:pPr>
    <w:fldSimple w:instr=" DOCPROPERTY bjHeaderBothDocProperty \* MERGEFORMAT " w:fldLock="1">
      <w:r w:rsidRPr="00207F3A">
        <w:rPr>
          <w:rFonts w:ascii="Calibri" w:hAnsi="Calibri" w:cs="Calibri"/>
          <w:b/>
          <w:color w:val="7F7F7F"/>
          <w:sz w:val="16"/>
        </w:rPr>
        <w:t>Classificação Allianz:</w:t>
      </w:r>
      <w:r w:rsidRPr="00207F3A">
        <w:rPr>
          <w:rFonts w:ascii="Calibri" w:hAnsi="Calibri" w:cs="Calibri"/>
          <w:b/>
          <w:color w:val="595959"/>
          <w:sz w:val="16"/>
        </w:rPr>
        <w:t xml:space="preserve"> </w:t>
      </w:r>
      <w:r w:rsidRPr="00207F3A">
        <w:rPr>
          <w:rFonts w:ascii="Calibri" w:hAnsi="Calibri" w:cs="Calibri"/>
          <w:b/>
          <w:color w:val="7F7F7F"/>
          <w:sz w:val="16"/>
        </w:rPr>
        <w:t>PÚBLICO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C611CB" w14:textId="36DE37F6" w:rsidR="00BF5B19" w:rsidRPr="00207F3A" w:rsidRDefault="00207F3A" w:rsidP="00207F3A">
    <w:pPr>
      <w:pStyle w:val="Cabealho"/>
    </w:pPr>
    <w:fldSimple w:instr=" DOCPROPERTY bjHeaderFirstPageDocProperty \* MERGEFORMAT " w:fldLock="1">
      <w:r w:rsidRPr="00207F3A">
        <w:rPr>
          <w:rFonts w:ascii="Calibri" w:hAnsi="Calibri" w:cs="Calibri"/>
          <w:b/>
          <w:color w:val="7F7F7F"/>
          <w:sz w:val="16"/>
        </w:rPr>
        <w:t>Classificação Allianz:</w:t>
      </w:r>
      <w:r w:rsidRPr="00207F3A">
        <w:rPr>
          <w:rFonts w:ascii="Calibri" w:hAnsi="Calibri" w:cs="Calibri"/>
          <w:b/>
          <w:color w:val="595959"/>
          <w:sz w:val="16"/>
        </w:rPr>
        <w:t xml:space="preserve"> </w:t>
      </w:r>
      <w:r w:rsidRPr="00207F3A">
        <w:rPr>
          <w:rFonts w:ascii="Calibri" w:hAnsi="Calibri" w:cs="Calibri"/>
          <w:b/>
          <w:color w:val="7F7F7F"/>
          <w:sz w:val="16"/>
        </w:rPr>
        <w:t>PÚBLICO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0C"/>
    <w:rsid w:val="000028C0"/>
    <w:rsid w:val="000C2A03"/>
    <w:rsid w:val="000F1A43"/>
    <w:rsid w:val="001308D7"/>
    <w:rsid w:val="001323A9"/>
    <w:rsid w:val="00140C33"/>
    <w:rsid w:val="00145C69"/>
    <w:rsid w:val="0017684F"/>
    <w:rsid w:val="00176AB9"/>
    <w:rsid w:val="001B01DF"/>
    <w:rsid w:val="001D338B"/>
    <w:rsid w:val="00207F3A"/>
    <w:rsid w:val="00210BB0"/>
    <w:rsid w:val="00274EE5"/>
    <w:rsid w:val="00293AE2"/>
    <w:rsid w:val="00307DEE"/>
    <w:rsid w:val="003225D0"/>
    <w:rsid w:val="00360B7C"/>
    <w:rsid w:val="003D6CE8"/>
    <w:rsid w:val="00407BA8"/>
    <w:rsid w:val="00430217"/>
    <w:rsid w:val="004D767B"/>
    <w:rsid w:val="0052468B"/>
    <w:rsid w:val="00564ED9"/>
    <w:rsid w:val="006057E8"/>
    <w:rsid w:val="006776FF"/>
    <w:rsid w:val="006C7EC2"/>
    <w:rsid w:val="00722D05"/>
    <w:rsid w:val="00775F84"/>
    <w:rsid w:val="0078653F"/>
    <w:rsid w:val="007C5124"/>
    <w:rsid w:val="007C7EC3"/>
    <w:rsid w:val="008F432B"/>
    <w:rsid w:val="0092398B"/>
    <w:rsid w:val="009651CB"/>
    <w:rsid w:val="009B1ED7"/>
    <w:rsid w:val="009F66FF"/>
    <w:rsid w:val="00A60880"/>
    <w:rsid w:val="00A663E6"/>
    <w:rsid w:val="00A7559D"/>
    <w:rsid w:val="00A8780D"/>
    <w:rsid w:val="00A91FBC"/>
    <w:rsid w:val="00B52979"/>
    <w:rsid w:val="00B602EC"/>
    <w:rsid w:val="00B90DD6"/>
    <w:rsid w:val="00BF5B19"/>
    <w:rsid w:val="00C52A6E"/>
    <w:rsid w:val="00C718F6"/>
    <w:rsid w:val="00C82B1A"/>
    <w:rsid w:val="00CB2E37"/>
    <w:rsid w:val="00CD6D6C"/>
    <w:rsid w:val="00CD71BD"/>
    <w:rsid w:val="00D54C78"/>
    <w:rsid w:val="00D54FDB"/>
    <w:rsid w:val="00D67675"/>
    <w:rsid w:val="00DB0F2D"/>
    <w:rsid w:val="00DD4D2C"/>
    <w:rsid w:val="00E00513"/>
    <w:rsid w:val="00E01E35"/>
    <w:rsid w:val="00E11BD0"/>
    <w:rsid w:val="00E1749C"/>
    <w:rsid w:val="00E21945"/>
    <w:rsid w:val="00E22078"/>
    <w:rsid w:val="00E47F4E"/>
    <w:rsid w:val="00E571E8"/>
    <w:rsid w:val="00E60845"/>
    <w:rsid w:val="00E96E3E"/>
    <w:rsid w:val="00ED542D"/>
    <w:rsid w:val="00F07270"/>
    <w:rsid w:val="00F5403E"/>
    <w:rsid w:val="00F6690C"/>
    <w:rsid w:val="00F712A3"/>
    <w:rsid w:val="00F77D74"/>
    <w:rsid w:val="00FA6145"/>
    <w:rsid w:val="00FE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18B4C1"/>
  <w15:chartTrackingRefBased/>
  <w15:docId w15:val="{278A0F93-D154-4351-BC8B-58358598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D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D2C"/>
  </w:style>
  <w:style w:type="paragraph" w:styleId="Rodap">
    <w:name w:val="footer"/>
    <w:basedOn w:val="Normal"/>
    <w:link w:val="RodapChar"/>
    <w:uiPriority w:val="99"/>
    <w:unhideWhenUsed/>
    <w:rsid w:val="00DD4D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kZDIwZDIzOS1hN2U2LTRjNDktODc3Yy00NWI3YjQzMzU5Y2IiIG9yaWdpbj0idXNlclNlbGVjdGVkIj48ZWxlbWVudCB1aWQ9IjNiY2U0YTYzLTM2NzYtNDkzMS04MDlkLTNkNzI3YzZmNDMyNCIgdmFsdWU9IiIgeG1sbnM9Imh0dHA6Ly93d3cuYm9sZG9uamFtZXMuY29tLzIwMDgvMDEvc2llL2ludGVybmFsL2xhYmVsIiAvPjwvc2lzbD48VXNlck5hbWU+QUxMSUFOWlxiZTU0OTU1PC9Vc2VyTmFtZT48RGF0ZVRpbWU+MjIvMDQvMjAyMCAxNTo0Njo0NjwvRGF0ZVRpbWU+PExhYmVsU3RyaW5nPiAgICAgICAyMi8wNC8yMDIwICBQJiN4REE7QkxJQ08gIDwvTGFiZWxTdHJpbmc+PC9pdGVtPjwvbGFiZWxIaXN0b3J5Pg=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dd20d239-a7e6-4c49-877c-45b7b43359cb" origin="userSelected">
  <element uid="3bce4a63-3676-4931-809d-3d727c6f4324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BDF62-9CF9-4530-BD8B-BCFB981CBB3F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CAE16F6A-3CEA-4BF7-903E-BA5BFD1FB911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87FCB628-D702-4AE7-99AB-E64638FAF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17</Pages>
  <Words>1072</Words>
  <Characters>6811</Characters>
  <Application>Microsoft Office Word</Application>
  <DocSecurity>0</DocSecurity>
  <Lines>272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Costa Dias</dc:creator>
  <cp:keywords/>
  <dc:description/>
  <cp:lastModifiedBy>COSTA DIAS, DENILSON (ALLIANZ SEGUROS S A)</cp:lastModifiedBy>
  <cp:revision>51</cp:revision>
  <cp:lastPrinted>2022-05-04T12:07:00Z</cp:lastPrinted>
  <dcterms:created xsi:type="dcterms:W3CDTF">2020-04-22T14:58:00Z</dcterms:created>
  <dcterms:modified xsi:type="dcterms:W3CDTF">2022-09-09T19:49:00Z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931c4555-dbfd-4196-8291-6b84175b00f9</vt:lpwstr>
  </property>
  <property fmtid="{D5CDD505-2E9C-101B-9397-08002B2CF9AE}" pid="3" name="bjSaver">
    <vt:lpwstr>4Y/8LdCgFnIFqe3e88VhVyVWUH7cOE0B</vt:lpwstr>
  </property>
  <property fmtid="{D5CDD505-2E9C-101B-9397-08002B2CF9AE}" pid="4" name="X-CLASSIFIER-HEADER">
    <vt:lpwstr>[BRALL-{Classificação}]</vt:lpwstr>
  </property>
  <property fmtid="{D5CDD505-2E9C-101B-9397-08002B2CF9AE}" pid="5" name="bjHeaderBothDocProperty">
    <vt:lpwstr>Classificação Allianz: PÚBLICO</vt:lpwstr>
  </property>
  <property fmtid="{D5CDD505-2E9C-101B-9397-08002B2CF9AE}" pid="6" name="bjHeaderFirstPageDocProperty">
    <vt:lpwstr>Classificação Allianz: PÚBLICO</vt:lpwstr>
  </property>
  <property fmtid="{D5CDD505-2E9C-101B-9397-08002B2CF9AE}" pid="7" name="bjHeaderEvenPageDocProperty">
    <vt:lpwstr>Classificação Allianz: PÚBLICO</vt:lpwstr>
  </property>
  <property fmtid="{D5CDD505-2E9C-101B-9397-08002B2CF9AE}" pid="8" name="bjLabelHistoryID">
    <vt:lpwstr>{1BBBDF62-9CF9-4530-BD8B-BCFB981CBB3F}</vt:lpwstr>
  </property>
  <property fmtid="{D5CDD505-2E9C-101B-9397-08002B2CF9AE}" pid="9" name="bjDocumentLabelXML">
    <vt:lpwstr>&lt;?xml version="1.0" encoding="us-ascii"?&gt;&lt;sisl xmlns:xsi="http://www.w3.org/2001/XMLSchema-instance" xmlns:xsd="http://www.w3.org/2001/XMLSchema" sislVersion="0" policy="dd20d239-a7e6-4c49-877c-45b7b43359cb" origin="userSelected" xmlns="http://www.boldonj</vt:lpwstr>
  </property>
  <property fmtid="{D5CDD505-2E9C-101B-9397-08002B2CF9AE}" pid="10" name="bjDocumentLabelXML-0">
    <vt:lpwstr>ames.com/2008/01/sie/internal/label"&gt;&lt;element uid="3bce4a63-3676-4931-809d-3d727c6f4324" value="" /&gt;&lt;/sisl&gt;</vt:lpwstr>
  </property>
  <property fmtid="{D5CDD505-2E9C-101B-9397-08002B2CF9AE}" pid="11" name="bjDocumentSecurityLabel">
    <vt:lpwstr>       09/09/2022  PÚBLICO  </vt:lpwstr>
  </property>
</Properties>
</file>