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AE74C" w14:textId="686CB3AD" w:rsidR="00151776" w:rsidRDefault="00151776">
      <w:pPr>
        <w:rPr>
          <w:noProof/>
        </w:rPr>
      </w:pPr>
      <w:r>
        <w:rPr>
          <w:noProof/>
        </w:rPr>
        <w:t>Indexação Relatorio (1º proposta)</w:t>
      </w:r>
    </w:p>
    <w:p w14:paraId="190E124D" w14:textId="77777777" w:rsidR="00151776" w:rsidRDefault="00151776">
      <w:pPr>
        <w:rPr>
          <w:noProof/>
        </w:rPr>
      </w:pPr>
    </w:p>
    <w:p w14:paraId="63585BAF" w14:textId="729FDD29" w:rsidR="00151776" w:rsidRDefault="00151776">
      <w:pPr>
        <w:rPr>
          <w:noProof/>
        </w:rPr>
      </w:pPr>
      <w:r>
        <w:rPr>
          <w:noProof/>
        </w:rPr>
        <w:t>Selecionar a primeira proposta no relatorio em excel</w:t>
      </w:r>
    </w:p>
    <w:p w14:paraId="0D7884C9" w14:textId="77777777" w:rsidR="00151776" w:rsidRDefault="00151776">
      <w:pPr>
        <w:rPr>
          <w:noProof/>
        </w:rPr>
      </w:pPr>
    </w:p>
    <w:p w14:paraId="6DFD7AE1" w14:textId="3AD80D06" w:rsidR="001C0408" w:rsidRDefault="005F77B7">
      <w:r>
        <w:rPr>
          <w:noProof/>
        </w:rPr>
        <w:drawing>
          <wp:inline distT="0" distB="0" distL="0" distR="0" wp14:anchorId="7DF149D8" wp14:editId="37B00660">
            <wp:extent cx="5400040" cy="1104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1D70" w14:textId="77777777" w:rsidR="005F77B7" w:rsidRDefault="005F77B7"/>
    <w:p w14:paraId="302252FD" w14:textId="038E8B8D" w:rsidR="00151776" w:rsidRDefault="00151776">
      <w:r>
        <w:t>Ficha de gestão &gt; Indexação</w:t>
      </w:r>
    </w:p>
    <w:p w14:paraId="125DBD4E" w14:textId="0DF10160" w:rsidR="005F77B7" w:rsidRDefault="005F77B7">
      <w:r>
        <w:rPr>
          <w:noProof/>
        </w:rPr>
        <w:drawing>
          <wp:inline distT="0" distB="0" distL="0" distR="0" wp14:anchorId="71CE7FB6" wp14:editId="567AEAF3">
            <wp:extent cx="5400040" cy="14281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E91B" w14:textId="77777777" w:rsidR="005F77B7" w:rsidRDefault="005F77B7"/>
    <w:p w14:paraId="39DDFB68" w14:textId="33E2F3B6" w:rsidR="00151776" w:rsidRDefault="00151776">
      <w:r>
        <w:t>Nota 971 (BO TRATATIVAS PARCERIAS)</w:t>
      </w:r>
    </w:p>
    <w:p w14:paraId="0324EBA1" w14:textId="0B501F24" w:rsidR="00151776" w:rsidRDefault="00151776">
      <w:r>
        <w:t>Botão “Escolher Arquivo”</w:t>
      </w:r>
    </w:p>
    <w:p w14:paraId="5A100BD8" w14:textId="1AE9BC7A" w:rsidR="005F77B7" w:rsidRDefault="005F77B7">
      <w:r>
        <w:rPr>
          <w:noProof/>
        </w:rPr>
        <w:drawing>
          <wp:inline distT="0" distB="0" distL="0" distR="0" wp14:anchorId="13F06087" wp14:editId="1F37A004">
            <wp:extent cx="5400040" cy="24657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2527" w14:textId="77777777" w:rsidR="00151776" w:rsidRDefault="00151776"/>
    <w:p w14:paraId="0DCA7A3E" w14:textId="3BA686F5" w:rsidR="00151776" w:rsidRDefault="00151776">
      <w:r>
        <w:t>Selecionar a planilha mais recente para anexar</w:t>
      </w:r>
    </w:p>
    <w:p w14:paraId="640E6071" w14:textId="31E29A44" w:rsidR="005F77B7" w:rsidRDefault="005F77B7">
      <w:r>
        <w:rPr>
          <w:noProof/>
        </w:rPr>
        <w:lastRenderedPageBreak/>
        <w:drawing>
          <wp:inline distT="0" distB="0" distL="0" distR="0" wp14:anchorId="5D44E6F6" wp14:editId="71301EE8">
            <wp:extent cx="5400040" cy="34861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E5D9" w14:textId="77777777" w:rsidR="00151776" w:rsidRDefault="00151776"/>
    <w:p w14:paraId="2BC2AF5E" w14:textId="7F986DFE" w:rsidR="00151776" w:rsidRDefault="00151776">
      <w:r>
        <w:t>Indexação na FG:</w:t>
      </w:r>
    </w:p>
    <w:p w14:paraId="310AC065" w14:textId="77777777" w:rsidR="005F77B7" w:rsidRDefault="005F77B7"/>
    <w:p w14:paraId="48EDCCBB" w14:textId="5D98BB31" w:rsidR="005F77B7" w:rsidRDefault="005F77B7">
      <w:r>
        <w:rPr>
          <w:noProof/>
        </w:rPr>
        <w:drawing>
          <wp:inline distT="0" distB="0" distL="0" distR="0" wp14:anchorId="47521DF1" wp14:editId="3D64A74E">
            <wp:extent cx="5400040" cy="3180080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5AD7" w14:textId="77777777" w:rsidR="005F77B7" w:rsidRDefault="005F77B7"/>
    <w:p w14:paraId="1972133F" w14:textId="77777777" w:rsidR="00151776" w:rsidRDefault="00151776"/>
    <w:p w14:paraId="1AAB653F" w14:textId="2C178086" w:rsidR="00151776" w:rsidRDefault="00151776">
      <w:r>
        <w:t>Indexação Multipla:</w:t>
      </w:r>
    </w:p>
    <w:p w14:paraId="2C75D5E2" w14:textId="5FC26F8D" w:rsidR="005F77B7" w:rsidRDefault="00151776">
      <w:pPr>
        <w:rPr>
          <w:noProof/>
        </w:rPr>
      </w:pPr>
      <w:r>
        <w:rPr>
          <w:noProof/>
        </w:rPr>
        <w:lastRenderedPageBreak/>
        <w:t>Ficha de gestão &gt; Acesso a detalhes estendidos</w:t>
      </w:r>
      <w:r w:rsidR="005F77B7">
        <w:rPr>
          <w:noProof/>
        </w:rPr>
        <w:drawing>
          <wp:inline distT="0" distB="0" distL="0" distR="0" wp14:anchorId="2A9C306F" wp14:editId="5CCB48D3">
            <wp:extent cx="5400040" cy="143383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640C" w14:textId="77777777" w:rsidR="00151776" w:rsidRDefault="00151776">
      <w:pPr>
        <w:rPr>
          <w:noProof/>
        </w:rPr>
      </w:pPr>
    </w:p>
    <w:p w14:paraId="515420B7" w14:textId="19039222" w:rsidR="00151776" w:rsidRDefault="00151776">
      <w:r>
        <w:rPr>
          <w:noProof/>
        </w:rPr>
        <w:t xml:space="preserve">Botão Indexação multipla </w:t>
      </w:r>
    </w:p>
    <w:p w14:paraId="3E6FF5B3" w14:textId="707C378B" w:rsidR="005F77B7" w:rsidRDefault="005F77B7">
      <w:r>
        <w:rPr>
          <w:noProof/>
        </w:rPr>
        <w:drawing>
          <wp:inline distT="0" distB="0" distL="0" distR="0" wp14:anchorId="686BAFED" wp14:editId="61B18095">
            <wp:extent cx="5400040" cy="41338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DDB5" w14:textId="37368177" w:rsidR="005F77B7" w:rsidRDefault="00151776">
      <w:r>
        <w:t>Ao finalizar a listagem de propostas , finalizar com o botão “Gravar/Finalizar”</w:t>
      </w:r>
    </w:p>
    <w:p w14:paraId="2B931166" w14:textId="76DAC466" w:rsidR="005F77B7" w:rsidRDefault="005F77B7">
      <w:r>
        <w:rPr>
          <w:noProof/>
        </w:rPr>
        <w:lastRenderedPageBreak/>
        <w:drawing>
          <wp:inline distT="0" distB="0" distL="0" distR="0" wp14:anchorId="41AD63C8" wp14:editId="3B4B6653">
            <wp:extent cx="5400040" cy="369633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7B7">
      <w:headerReference w:type="even" r:id="rId14"/>
      <w:headerReference w:type="default" r:id="rId15"/>
      <w:head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37054" w14:textId="77777777" w:rsidR="00151776" w:rsidRDefault="00151776" w:rsidP="00151776">
      <w:pPr>
        <w:spacing w:after="0" w:line="240" w:lineRule="auto"/>
      </w:pPr>
      <w:r>
        <w:separator/>
      </w:r>
    </w:p>
  </w:endnote>
  <w:endnote w:type="continuationSeparator" w:id="0">
    <w:p w14:paraId="3AAFD7BD" w14:textId="77777777" w:rsidR="00151776" w:rsidRDefault="00151776" w:rsidP="00151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58583" w14:textId="77777777" w:rsidR="00151776" w:rsidRDefault="00151776" w:rsidP="00151776">
      <w:pPr>
        <w:spacing w:after="0" w:line="240" w:lineRule="auto"/>
      </w:pPr>
      <w:r>
        <w:separator/>
      </w:r>
    </w:p>
  </w:footnote>
  <w:footnote w:type="continuationSeparator" w:id="0">
    <w:p w14:paraId="7EDE3FB3" w14:textId="77777777" w:rsidR="00151776" w:rsidRDefault="00151776" w:rsidP="00151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15EA2" w14:textId="09F2017D" w:rsidR="00151776" w:rsidRDefault="0015177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2FD9F9" wp14:editId="7F4DBB3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875" b="4445"/>
              <wp:wrapNone/>
              <wp:docPr id="15" name="Caixa de Texto 1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97526" w14:textId="7A604164" w:rsidR="00151776" w:rsidRPr="00151776" w:rsidRDefault="00151776" w:rsidP="0015177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1517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FD9F9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7E897526" w14:textId="7A604164" w:rsidR="00151776" w:rsidRPr="00151776" w:rsidRDefault="00151776" w:rsidP="0015177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1517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BB869" w14:textId="18639F39" w:rsidR="00151776" w:rsidRDefault="0015177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E011E4" wp14:editId="5EE828C2">
              <wp:simplePos x="1082040" y="44958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875" b="4445"/>
              <wp:wrapNone/>
              <wp:docPr id="16" name="Caixa de Texto 1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0D6BD" w14:textId="232ACA5C" w:rsidR="00151776" w:rsidRPr="00151776" w:rsidRDefault="00151776" w:rsidP="0015177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1517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011E4" id="_x0000_t202" coordsize="21600,21600" o:spt="202" path="m,l,21600r21600,l21600,xe">
              <v:stroke joinstyle="miter"/>
              <v:path gradientshapeok="t" o:connecttype="rect"/>
            </v:shapetype>
            <v:shape id="Caixa de Texto 16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28B0D6BD" w14:textId="232ACA5C" w:rsidR="00151776" w:rsidRPr="00151776" w:rsidRDefault="00151776" w:rsidP="0015177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1517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F2128" w14:textId="17CF224C" w:rsidR="00151776" w:rsidRDefault="0015177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63755C" wp14:editId="7A42E9B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875" b="4445"/>
              <wp:wrapNone/>
              <wp:docPr id="14" name="Caixa de Texto 1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978AF7" w14:textId="2DBAE3D9" w:rsidR="00151776" w:rsidRPr="00151776" w:rsidRDefault="00151776" w:rsidP="0015177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1517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3755C" id="_x0000_t202" coordsize="21600,21600" o:spt="202" path="m,l,21600r21600,l21600,xe">
              <v:stroke joinstyle="miter"/>
              <v:path gradientshapeok="t" o:connecttype="rect"/>
            </v:shapetype>
            <v:shape id="Caixa de Texto 14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01978AF7" w14:textId="2DBAE3D9" w:rsidR="00151776" w:rsidRPr="00151776" w:rsidRDefault="00151776" w:rsidP="0015177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1517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B7"/>
    <w:rsid w:val="00151776"/>
    <w:rsid w:val="001C0408"/>
    <w:rsid w:val="005F77B7"/>
    <w:rsid w:val="0075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D96B2"/>
  <w15:chartTrackingRefBased/>
  <w15:docId w15:val="{22C75EBC-FEEE-4CEB-B333-E1851F4D2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pt-BR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51776"/>
    <w:pPr>
      <w:tabs>
        <w:tab w:val="center" w:pos="4252"/>
        <w:tab w:val="right" w:pos="8504"/>
      </w:tabs>
      <w:spacing w:after="0" w:line="240" w:lineRule="auto"/>
    </w:pPr>
    <w:rPr>
      <w:rFonts w:cs="Mangal"/>
    </w:rPr>
  </w:style>
  <w:style w:type="character" w:customStyle="1" w:styleId="CabealhoChar">
    <w:name w:val="Cabeçalho Char"/>
    <w:basedOn w:val="Fontepargpadro"/>
    <w:link w:val="Cabealho"/>
    <w:uiPriority w:val="99"/>
    <w:rsid w:val="00151776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Allianz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Janaina Matos</dc:creator>
  <cp:keywords/>
  <dc:description/>
  <cp:lastModifiedBy>COSTA DIAS, DENILSON (ALLIANZ SEGUROS S A)</cp:lastModifiedBy>
  <cp:revision>2</cp:revision>
  <dcterms:created xsi:type="dcterms:W3CDTF">2024-06-13T18:54:00Z</dcterms:created>
  <dcterms:modified xsi:type="dcterms:W3CDTF">2024-06-13T18:54:00Z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e,f,10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2024-06-05T12:23:53Z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a80d6c92-ee7f-430d-a1af-3cc6d5eafe56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_AdHocReviewCycleID">
    <vt:i4>1404666273</vt:i4>
  </property>
  <property fmtid="{D5CDD505-2E9C-101B-9397-08002B2CF9AE}" pid="13" name="_NewReviewCycle">
    <vt:lpwstr/>
  </property>
  <property fmtid="{D5CDD505-2E9C-101B-9397-08002B2CF9AE}" pid="14" name="_EmailSubject">
    <vt:lpwstr>Indexação Múltipla Relatório</vt:lpwstr>
  </property>
  <property fmtid="{D5CDD505-2E9C-101B-9397-08002B2CF9AE}" pid="15" name="_AuthorEmail">
    <vt:lpwstr>janaina.cazelato@allianz.com.br</vt:lpwstr>
  </property>
  <property fmtid="{D5CDD505-2E9C-101B-9397-08002B2CF9AE}" pid="16" name="_AuthorEmailDisplayName">
    <vt:lpwstr>MATOS, JANAINA (ALLIANZ SEGUROS S A)</vt:lpwstr>
  </property>
  <property fmtid="{D5CDD505-2E9C-101B-9397-08002B2CF9AE}" pid="17" name="_ReviewingToolsShownOnce">
    <vt:lpwstr/>
  </property>
</Properties>
</file>