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47C89" w14:textId="08E6CB86" w:rsidR="00C7596C" w:rsidRPr="00C7596C" w:rsidRDefault="00C7596C">
      <w:pPr>
        <w:rPr>
          <w:b/>
          <w:bCs/>
          <w:lang w:val="pt-BR"/>
        </w:rPr>
      </w:pPr>
      <w:r w:rsidRPr="00C7596C">
        <w:rPr>
          <w:b/>
          <w:bCs/>
          <w:lang w:val="pt-BR"/>
        </w:rPr>
        <w:t xml:space="preserve">CENÁRIO: SOLICITE UMA COTAÇÃO </w:t>
      </w:r>
    </w:p>
    <w:p w14:paraId="191A989E" w14:textId="19541468" w:rsidR="00C7596C" w:rsidRDefault="00C7596C">
      <w:pPr>
        <w:rPr>
          <w:lang w:val="pt-BR"/>
        </w:rPr>
      </w:pPr>
      <w:r>
        <w:rPr>
          <w:lang w:val="pt-BR"/>
        </w:rPr>
        <w:t xml:space="preserve">Selecionar no menu as opções : “Seguros” e depois no submenu a opção “Auto”. </w:t>
      </w:r>
    </w:p>
    <w:p w14:paraId="6AB93C84" w14:textId="0516B33A" w:rsidR="00C7596C" w:rsidRDefault="00C7596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6A473A8" wp14:editId="5DF0329F">
            <wp:extent cx="4521010" cy="20266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089" cy="203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6CE5" w14:textId="3B186021" w:rsidR="00C7596C" w:rsidRDefault="00C7596C">
      <w:pPr>
        <w:rPr>
          <w:lang w:val="pt-BR"/>
        </w:rPr>
      </w:pPr>
      <w:r>
        <w:rPr>
          <w:lang w:val="pt-BR"/>
        </w:rPr>
        <w:t>Selecionar a opção “Solicite uma cotação”.</w:t>
      </w:r>
    </w:p>
    <w:p w14:paraId="2250EC43" w14:textId="3AF9F6C8" w:rsidR="00C7596C" w:rsidRDefault="00054BF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3FD2399" wp14:editId="10910722">
            <wp:extent cx="4534412" cy="216317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35" cy="21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9FEA" w14:textId="77777777" w:rsidR="00C7596C" w:rsidRDefault="00C7596C" w:rsidP="00C7596C">
      <w:pPr>
        <w:pStyle w:val="SemEspaamento"/>
        <w:rPr>
          <w:lang w:val="pt-BR"/>
        </w:rPr>
      </w:pPr>
      <w:r>
        <w:rPr>
          <w:lang w:val="pt-BR"/>
        </w:rPr>
        <w:t>Preencher os campos : Nome, CPF, E-mail, Confirmar e-mail, Telefone</w:t>
      </w:r>
    </w:p>
    <w:p w14:paraId="20F1ECB9" w14:textId="4EAD44CF" w:rsidR="00C7596C" w:rsidRDefault="00C7596C" w:rsidP="00C7596C">
      <w:pPr>
        <w:pStyle w:val="SemEspaamento"/>
        <w:rPr>
          <w:lang w:val="pt-BR"/>
        </w:rPr>
      </w:pPr>
      <w:r>
        <w:rPr>
          <w:lang w:val="pt-BR"/>
        </w:rPr>
        <w:t xml:space="preserve">Selecione o checkbox : Mensagem </w:t>
      </w:r>
    </w:p>
    <w:p w14:paraId="68359AD4" w14:textId="42D8484C" w:rsidR="00986F91" w:rsidRDefault="00986F91" w:rsidP="00C7596C">
      <w:pPr>
        <w:pStyle w:val="SemEspaamento"/>
        <w:rPr>
          <w:lang w:val="pt-BR"/>
        </w:rPr>
      </w:pPr>
      <w:r>
        <w:rPr>
          <w:lang w:val="pt-BR"/>
        </w:rPr>
        <w:t>Clicar no botão: Próximo</w:t>
      </w:r>
    </w:p>
    <w:p w14:paraId="451E2E22" w14:textId="152D60C9" w:rsidR="00C7596C" w:rsidRDefault="00C7596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9FA4457" wp14:editId="07989CF8">
            <wp:extent cx="4505001" cy="2190580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080" cy="219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5BA1" w14:textId="7E5A6632" w:rsidR="00C7596C" w:rsidRDefault="00C7596C">
      <w:pPr>
        <w:rPr>
          <w:lang w:val="pt-BR"/>
        </w:rPr>
      </w:pPr>
    </w:p>
    <w:p w14:paraId="6D0F7D27" w14:textId="06413E14" w:rsidR="00986F91" w:rsidRDefault="00986F91">
      <w:pPr>
        <w:rPr>
          <w:lang w:val="pt-BR"/>
        </w:rPr>
      </w:pPr>
    </w:p>
    <w:p w14:paraId="0FF730F4" w14:textId="191DB026" w:rsidR="00986F91" w:rsidRDefault="00986F91">
      <w:pPr>
        <w:rPr>
          <w:lang w:val="pt-BR"/>
        </w:rPr>
      </w:pPr>
    </w:p>
    <w:p w14:paraId="22FB5B6D" w14:textId="10AD6593" w:rsidR="00986F91" w:rsidRDefault="00986F91" w:rsidP="00986F91">
      <w:pPr>
        <w:pStyle w:val="SemEspaamento"/>
        <w:rPr>
          <w:lang w:val="pt-BR"/>
        </w:rPr>
      </w:pPr>
      <w:r>
        <w:rPr>
          <w:lang w:val="pt-BR"/>
        </w:rPr>
        <w:lastRenderedPageBreak/>
        <w:t xml:space="preserve">Preencher o campo : CEP </w:t>
      </w:r>
    </w:p>
    <w:p w14:paraId="671E6F06" w14:textId="677CA2FC" w:rsidR="00986F91" w:rsidRDefault="00986F91" w:rsidP="00986F91">
      <w:pPr>
        <w:pStyle w:val="SemEspaamento"/>
        <w:rPr>
          <w:lang w:val="pt-BR"/>
        </w:rPr>
      </w:pPr>
      <w:r>
        <w:rPr>
          <w:lang w:val="pt-BR"/>
        </w:rPr>
        <w:t>Clicar no botão : Próximo</w:t>
      </w:r>
    </w:p>
    <w:p w14:paraId="36669571" w14:textId="551FBA43" w:rsidR="00986F91" w:rsidRDefault="00986F91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E7B178F" wp14:editId="4F37F542">
            <wp:extent cx="4592472" cy="212209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58" cy="213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8311" w14:textId="4C49A363" w:rsidR="007D4B67" w:rsidRDefault="007D4B67">
      <w:pPr>
        <w:rPr>
          <w:lang w:val="pt-BR"/>
        </w:rPr>
      </w:pPr>
      <w:r>
        <w:rPr>
          <w:lang w:val="pt-BR"/>
        </w:rPr>
        <w:t>Selecionar: Tipo de veiculo , selecionar se nacional ou importado, selecionar seguro novo, selecionar “</w:t>
      </w:r>
      <w:r w:rsidRPr="007D4B67">
        <w:rPr>
          <w:rStyle w:val="Forte"/>
          <w:rFonts w:ascii="Arial" w:hAnsi="Arial" w:cs="Arial"/>
          <w:color w:val="122B54"/>
          <w:sz w:val="18"/>
          <w:szCs w:val="18"/>
          <w:shd w:val="clear" w:color="auto" w:fill="FFFFFF"/>
          <w:lang w:val="pt-BR"/>
        </w:rPr>
        <w:t xml:space="preserve">Declaro ciência sobre o </w:t>
      </w:r>
      <w:r>
        <w:rPr>
          <w:rStyle w:val="Forte"/>
          <w:rFonts w:ascii="Arial" w:hAnsi="Arial" w:cs="Arial"/>
          <w:color w:val="122B54"/>
          <w:sz w:val="18"/>
          <w:szCs w:val="18"/>
          <w:shd w:val="clear" w:color="auto" w:fill="FFFFFF"/>
          <w:lang w:val="pt-BR"/>
        </w:rPr>
        <w:t>...</w:t>
      </w:r>
      <w:r>
        <w:rPr>
          <w:lang w:val="pt-BR"/>
        </w:rPr>
        <w:t>”</w:t>
      </w:r>
    </w:p>
    <w:p w14:paraId="7B8EF965" w14:textId="5A5C3506" w:rsidR="00A92E3E" w:rsidRDefault="00C7596C">
      <w:pPr>
        <w:rPr>
          <w:lang w:val="pt-BR"/>
        </w:rPr>
      </w:pPr>
      <w:r>
        <w:rPr>
          <w:lang w:val="pt-BR"/>
        </w:rPr>
        <w:t xml:space="preserve"> </w:t>
      </w:r>
      <w:r w:rsidR="007D4B67">
        <w:rPr>
          <w:noProof/>
          <w:lang w:val="pt-BR"/>
        </w:rPr>
        <w:drawing>
          <wp:inline distT="0" distB="0" distL="0" distR="0" wp14:anchorId="7EBAECD0" wp14:editId="3BC379AD">
            <wp:extent cx="4565754" cy="2107271"/>
            <wp:effectExtent l="0" t="0" r="635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612" cy="21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0AB0" w14:textId="61163D86" w:rsidR="00137B1A" w:rsidRDefault="00137B1A">
      <w:pPr>
        <w:rPr>
          <w:lang w:val="pt-BR"/>
        </w:rPr>
      </w:pPr>
      <w:r>
        <w:rPr>
          <w:lang w:val="pt-BR"/>
        </w:rPr>
        <w:t>Na tela de solicitação de cotação, selecionar: “Selecionar tipo de veículo”,</w:t>
      </w:r>
      <w:r w:rsidR="003A19B6">
        <w:rPr>
          <w:lang w:val="pt-BR"/>
        </w:rPr>
        <w:t xml:space="preserve"> </w:t>
      </w:r>
      <w:r>
        <w:rPr>
          <w:lang w:val="pt-BR"/>
        </w:rPr>
        <w:t xml:space="preserve">“Selecionar se é nacional ou </w:t>
      </w:r>
      <w:r>
        <w:rPr>
          <w:lang w:val="pt-BR"/>
        </w:rPr>
        <w:t>importado</w:t>
      </w:r>
      <w:r>
        <w:rPr>
          <w:lang w:val="pt-BR"/>
        </w:rPr>
        <w:t>”, “Renovação de Seguro” e “Declaro ciência sobre”</w:t>
      </w:r>
      <w:r w:rsidR="00157045">
        <w:rPr>
          <w:lang w:val="pt-BR"/>
        </w:rPr>
        <w:t>.</w:t>
      </w:r>
    </w:p>
    <w:p w14:paraId="0FEBFD6D" w14:textId="381FD166" w:rsidR="00137B1A" w:rsidRPr="00C7596C" w:rsidRDefault="00137B1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99D8FBD" wp14:editId="71541CDE">
            <wp:extent cx="4599769" cy="1995252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674" cy="201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B1A" w:rsidRPr="00C7596C" w:rsidSect="00C7596C">
      <w:pgSz w:w="12240" w:h="15840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F27AB" w14:textId="77777777" w:rsidR="00E23FD3" w:rsidRDefault="00E23FD3" w:rsidP="00C7596C">
      <w:pPr>
        <w:spacing w:after="0" w:line="240" w:lineRule="auto"/>
      </w:pPr>
      <w:r>
        <w:separator/>
      </w:r>
    </w:p>
  </w:endnote>
  <w:endnote w:type="continuationSeparator" w:id="0">
    <w:p w14:paraId="22AA349D" w14:textId="77777777" w:rsidR="00E23FD3" w:rsidRDefault="00E23FD3" w:rsidP="00C75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764DA" w14:textId="77777777" w:rsidR="00E23FD3" w:rsidRDefault="00E23FD3" w:rsidP="00C7596C">
      <w:pPr>
        <w:spacing w:after="0" w:line="240" w:lineRule="auto"/>
      </w:pPr>
      <w:r>
        <w:separator/>
      </w:r>
    </w:p>
  </w:footnote>
  <w:footnote w:type="continuationSeparator" w:id="0">
    <w:p w14:paraId="798C6468" w14:textId="77777777" w:rsidR="00E23FD3" w:rsidRDefault="00E23FD3" w:rsidP="00C759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6C"/>
    <w:rsid w:val="00054BF8"/>
    <w:rsid w:val="00137B1A"/>
    <w:rsid w:val="00157045"/>
    <w:rsid w:val="003A19B6"/>
    <w:rsid w:val="00584C1F"/>
    <w:rsid w:val="0058584E"/>
    <w:rsid w:val="007D4B67"/>
    <w:rsid w:val="008D6B05"/>
    <w:rsid w:val="00986F91"/>
    <w:rsid w:val="00A44758"/>
    <w:rsid w:val="00A92E3E"/>
    <w:rsid w:val="00C7596C"/>
    <w:rsid w:val="00E23FD3"/>
    <w:rsid w:val="00F84DA7"/>
    <w:rsid w:val="00FA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7900A"/>
  <w15:chartTrackingRefBased/>
  <w15:docId w15:val="{FFD6C564-E08B-42A1-8104-4078B56D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7596C"/>
    <w:pPr>
      <w:spacing w:after="0" w:line="240" w:lineRule="auto"/>
    </w:pPr>
    <w:rPr>
      <w:rFonts w:cs="Mangal"/>
    </w:rPr>
  </w:style>
  <w:style w:type="character" w:styleId="Forte">
    <w:name w:val="Strong"/>
    <w:basedOn w:val="Fontepargpadro"/>
    <w:uiPriority w:val="22"/>
    <w:qFormat/>
    <w:rsid w:val="007D4B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Allianz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 DIAS, DENILSON (ALLIANZ SEGUROS S A)</dc:creator>
  <cp:keywords/>
  <dc:description/>
  <cp:lastModifiedBy>COSTA DIAS, DENILSON (ALLIANZ SEGUROS S A)</cp:lastModifiedBy>
  <cp:revision>7</cp:revision>
  <dcterms:created xsi:type="dcterms:W3CDTF">2023-04-05T17:23:00Z</dcterms:created>
  <dcterms:modified xsi:type="dcterms:W3CDTF">2023-04-11T17:32:00Z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2023-04-05T17:33:49Z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42b4e601-211e-4c02-8ce8-b096712196e1</vt:lpwstr>
  </property>
  <property fmtid="{D5CDD505-2E9C-101B-9397-08002B2CF9AE}" pid="8" name="MSIP_Label_ce5f591a-3248-43e9-9b70-1ad50135772d_ContentBits">
    <vt:lpwstr>0</vt:lpwstr>
  </property>
</Properties>
</file>