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A57" w:rsidRDefault="00D14ADC">
      <w:r>
        <w:rPr>
          <w:noProof/>
          <w:lang w:eastAsia="en-IN"/>
        </w:rPr>
        <w:drawing>
          <wp:inline distT="0" distB="0" distL="0" distR="0">
            <wp:extent cx="4438650" cy="4267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ADC" w:rsidRDefault="00D14ADC"/>
    <w:p w:rsidR="00D14ADC" w:rsidRDefault="00D14ADC"/>
    <w:p w:rsidR="00D14ADC" w:rsidRDefault="00D14ADC">
      <w:r>
        <w:rPr>
          <w:noProof/>
          <w:lang w:eastAsia="en-IN"/>
        </w:rPr>
        <w:lastRenderedPageBreak/>
        <w:drawing>
          <wp:inline distT="0" distB="0" distL="0" distR="0">
            <wp:extent cx="4438650" cy="4267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ADC" w:rsidRDefault="00D14ADC"/>
    <w:p w:rsidR="00D14ADC" w:rsidRDefault="00D14ADC">
      <w:r>
        <w:rPr>
          <w:noProof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ADC" w:rsidRDefault="00D14ADC"/>
    <w:p w:rsidR="00D14ADC" w:rsidRDefault="00D14ADC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ADC" w:rsidRDefault="00D14ADC"/>
    <w:p w:rsidR="00D14ADC" w:rsidRDefault="00D14ADC"/>
    <w:p w:rsidR="00D14ADC" w:rsidRDefault="00D14ADC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ADC" w:rsidRDefault="00D14ADC"/>
    <w:p w:rsidR="00D14ADC" w:rsidRDefault="00D14ADC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ADC" w:rsidRDefault="00D14ADC"/>
    <w:p w:rsidR="00D14ADC" w:rsidRDefault="00D14ADC">
      <w:r w:rsidRPr="0071071B"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BE" w:rsidRPr="0071071B" w:rsidRDefault="00B900BE">
      <w:pPr>
        <w:rPr>
          <w:vertAlign w:val="subscript"/>
        </w:rPr>
      </w:pPr>
    </w:p>
    <w:p w:rsidR="00B900BE" w:rsidRDefault="00B900BE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BE" w:rsidRDefault="00B900BE"/>
    <w:p w:rsidR="00B900BE" w:rsidRDefault="00B900BE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BE" w:rsidRDefault="00B900BE"/>
    <w:p w:rsidR="00B900BE" w:rsidRDefault="00B900BE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BE" w:rsidRDefault="00B900BE"/>
    <w:p w:rsidR="00B900BE" w:rsidRDefault="00B900BE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BE" w:rsidRDefault="00B900BE"/>
    <w:p w:rsidR="00B900BE" w:rsidRDefault="00B900BE"/>
    <w:p w:rsidR="00B900BE" w:rsidRDefault="00B900BE"/>
    <w:p w:rsidR="00B900BE" w:rsidRDefault="00B900BE"/>
    <w:p w:rsidR="00B900BE" w:rsidRDefault="00B900BE"/>
    <w:p w:rsidR="00B900BE" w:rsidRDefault="00B900BE"/>
    <w:p w:rsidR="00B900BE" w:rsidRDefault="00B900BE"/>
    <w:p w:rsidR="00B900BE" w:rsidRDefault="00B900BE">
      <w:r>
        <w:t>WinScp :</w:t>
      </w:r>
    </w:p>
    <w:p w:rsidR="00B900BE" w:rsidRDefault="00B900BE">
      <w:r>
        <w:rPr>
          <w:noProof/>
          <w:lang w:eastAsia="en-IN"/>
        </w:rPr>
        <w:drawing>
          <wp:inline distT="0" distB="0" distL="0" distR="0">
            <wp:extent cx="5726653" cy="3148642"/>
            <wp:effectExtent l="19050" t="0" r="739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0BE" w:rsidRDefault="00B900BE"/>
    <w:p w:rsidR="00C83657" w:rsidRDefault="00C83657">
      <w:pPr>
        <w:rPr>
          <w:noProof/>
          <w:lang w:eastAsia="en-IN"/>
        </w:rPr>
      </w:pPr>
    </w:p>
    <w:p w:rsidR="00B900BE" w:rsidRDefault="00B900BE">
      <w:r>
        <w:rPr>
          <w:noProof/>
          <w:lang w:eastAsia="en-IN"/>
        </w:rPr>
        <w:drawing>
          <wp:inline distT="0" distB="0" distL="0" distR="0">
            <wp:extent cx="5726653" cy="2889849"/>
            <wp:effectExtent l="19050" t="0" r="739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657" w:rsidRDefault="00C83657"/>
    <w:p w:rsidR="00C83657" w:rsidRDefault="00C83657"/>
    <w:p w:rsidR="00C83657" w:rsidRDefault="00C83657"/>
    <w:p w:rsidR="00C83657" w:rsidRDefault="00C83657"/>
    <w:p w:rsidR="00C83657" w:rsidRDefault="00C83657"/>
    <w:p w:rsidR="00C83657" w:rsidRDefault="00C83657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/>
    <w:p w:rsidR="00E12622" w:rsidRDefault="00E12622"/>
    <w:p w:rsidR="00E12622" w:rsidRDefault="00E12622"/>
    <w:p w:rsidR="00E12622" w:rsidRDefault="00E12622"/>
    <w:p w:rsidR="00E12622" w:rsidRDefault="00E12622">
      <w:r>
        <w:t xml:space="preserve">Admin Console for Tomcat : </w:t>
      </w:r>
    </w:p>
    <w:p w:rsidR="00E12622" w:rsidRDefault="00E12622"/>
    <w:p w:rsidR="00E12622" w:rsidRDefault="00E12622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/>
    <w:p w:rsidR="00E12622" w:rsidRDefault="00E12622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t>Deploy :</w:t>
      </w:r>
    </w:p>
    <w:p w:rsidR="00E12622" w:rsidRDefault="00E12622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t>Cick on Deploy :</w:t>
      </w:r>
    </w:p>
    <w:p w:rsidR="00E12622" w:rsidRDefault="00E12622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t>After Deployment :</w:t>
      </w:r>
    </w:p>
    <w:p w:rsidR="00E12622" w:rsidRDefault="00E12622"/>
    <w:p w:rsidR="00E12622" w:rsidRDefault="00E12622">
      <w:r>
        <w:rPr>
          <w:noProof/>
          <w:lang w:eastAsia="en-IN"/>
        </w:rPr>
        <w:lastRenderedPageBreak/>
        <w:drawing>
          <wp:inline distT="0" distB="0" distL="0" distR="0">
            <wp:extent cx="5731510" cy="3055724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t>Undeploye:</w:t>
      </w:r>
    </w:p>
    <w:p w:rsidR="00E12622" w:rsidRDefault="00E12622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t>Click on undeploy</w:t>
      </w:r>
    </w:p>
    <w:p w:rsidR="00E12622" w:rsidRDefault="00E12622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>
      <w:r>
        <w:rPr>
          <w:noProof/>
          <w:lang w:eastAsia="en-IN"/>
        </w:rPr>
        <w:drawing>
          <wp:inline distT="0" distB="0" distL="0" distR="0">
            <wp:extent cx="5731510" cy="305572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622" w:rsidRDefault="00E12622"/>
    <w:p w:rsidR="00E12622" w:rsidRDefault="00E12622"/>
    <w:sectPr w:rsidR="00E12622" w:rsidSect="003B7A57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1D22" w:rsidRDefault="002C1D22" w:rsidP="00294B92">
      <w:pPr>
        <w:spacing w:after="0" w:line="240" w:lineRule="auto"/>
      </w:pPr>
      <w:r>
        <w:separator/>
      </w:r>
    </w:p>
  </w:endnote>
  <w:endnote w:type="continuationSeparator" w:id="1">
    <w:p w:rsidR="002C1D22" w:rsidRDefault="002C1D22" w:rsidP="00294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385457"/>
      <w:docPartObj>
        <w:docPartGallery w:val="Page Numbers (Bottom of Page)"/>
        <w:docPartUnique/>
      </w:docPartObj>
    </w:sdtPr>
    <w:sdtContent>
      <w:p w:rsidR="00B20AD5" w:rsidRDefault="007D11D1" w:rsidP="00B20AD5">
        <w:pPr>
          <w:pStyle w:val="Footer"/>
          <w:jc w:val="right"/>
        </w:pPr>
        <w:fldSimple w:instr=" PAGE   \* MERGEFORMAT ">
          <w:r w:rsidR="007B6091">
            <w:rPr>
              <w:noProof/>
            </w:rPr>
            <w:t>4</w:t>
          </w:r>
        </w:fldSimple>
      </w:p>
    </w:sdtContent>
  </w:sdt>
  <w:p w:rsidR="00B20AD5" w:rsidRDefault="00B20AD5" w:rsidP="00B20AD5">
    <w:pPr>
      <w:pStyle w:val="Footer"/>
      <w:rPr>
        <w:b/>
      </w:rPr>
    </w:pPr>
    <w:r>
      <w:t xml:space="preserve">                </w:t>
    </w:r>
    <w:r w:rsidRPr="0044107B">
      <w:t xml:space="preserve">#64/3RT, SR Nagar, Near Community Hall, Hyderabad,Contacts: </w:t>
    </w:r>
    <w:r w:rsidRPr="0044107B">
      <w:rPr>
        <w:b/>
      </w:rPr>
      <w:t xml:space="preserve">+91-8019697596, </w:t>
    </w:r>
  </w:p>
  <w:p w:rsidR="00B20AD5" w:rsidRPr="0044107B" w:rsidRDefault="00B20AD5" w:rsidP="00B20AD5">
    <w:pPr>
      <w:pStyle w:val="Footer"/>
      <w:rPr>
        <w:b/>
      </w:rPr>
    </w:pPr>
    <w:r>
      <w:rPr>
        <w:b/>
      </w:rPr>
      <w:t xml:space="preserve">                     </w:t>
    </w:r>
    <w:r w:rsidRPr="0044107B">
      <w:rPr>
        <w:b/>
      </w:rPr>
      <w:t>040-40061799</w:t>
    </w:r>
    <w:r>
      <w:rPr>
        <w:b/>
      </w:rPr>
      <w:t>,www.sreenutech.com,www.sreejobs.com</w:t>
    </w:r>
  </w:p>
  <w:p w:rsidR="00B20AD5" w:rsidRDefault="00B20AD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1D22" w:rsidRDefault="002C1D22" w:rsidP="00294B92">
      <w:pPr>
        <w:spacing w:after="0" w:line="240" w:lineRule="auto"/>
      </w:pPr>
      <w:r>
        <w:separator/>
      </w:r>
    </w:p>
  </w:footnote>
  <w:footnote w:type="continuationSeparator" w:id="1">
    <w:p w:rsidR="002C1D22" w:rsidRDefault="002C1D22" w:rsidP="00294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4B92" w:rsidRDefault="007D11D1" w:rsidP="00294B92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38503" o:spid="_x0000_s4097" type="#_x0000_t136" style="position:absolute;margin-left:0;margin-top:0;width:549.45pt;height:86.7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sreenutech.com"/>
          <w10:wrap anchorx="margin" anchory="margin"/>
        </v:shape>
      </w:pict>
    </w:r>
    <w:r w:rsidR="00294B92">
      <w:rPr>
        <w:noProof/>
        <w:lang w:eastAsia="en-IN"/>
      </w:rPr>
      <w:drawing>
        <wp:inline distT="0" distB="0" distL="0" distR="0">
          <wp:extent cx="952500" cy="447675"/>
          <wp:effectExtent l="19050" t="0" r="0" b="0"/>
          <wp:docPr id="2" name="Picture 92" descr="C:\Documents and Settings\surya\Desktop\sree_logo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2" descr="C:\Documents and Settings\surya\Desktop\sree_logo3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294B92" w:rsidRPr="0018473B">
      <w:tab/>
    </w:r>
    <w:r w:rsidR="00294B92" w:rsidRPr="0018473B">
      <w:tab/>
    </w:r>
    <w:r w:rsidR="00294B92">
      <w:rPr>
        <w:b/>
        <w:bCs/>
        <w:color w:val="595959" w:themeColor="text1" w:themeTint="A6"/>
      </w:rPr>
      <w:t>Putty and WinSCP UserGuide</w:t>
    </w:r>
  </w:p>
  <w:p w:rsidR="00294B92" w:rsidRDefault="00294B9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14ADC"/>
    <w:rsid w:val="00000283"/>
    <w:rsid w:val="001910E4"/>
    <w:rsid w:val="00222B0E"/>
    <w:rsid w:val="00294B92"/>
    <w:rsid w:val="002C1D22"/>
    <w:rsid w:val="003B7A57"/>
    <w:rsid w:val="00511936"/>
    <w:rsid w:val="0071071B"/>
    <w:rsid w:val="007B6091"/>
    <w:rsid w:val="007D11D1"/>
    <w:rsid w:val="009E7BF7"/>
    <w:rsid w:val="00A410BD"/>
    <w:rsid w:val="00B20AD5"/>
    <w:rsid w:val="00B900BE"/>
    <w:rsid w:val="00C83657"/>
    <w:rsid w:val="00D14ADC"/>
    <w:rsid w:val="00E126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A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A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4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B92"/>
  </w:style>
  <w:style w:type="paragraph" w:styleId="Footer">
    <w:name w:val="footer"/>
    <w:basedOn w:val="Normal"/>
    <w:link w:val="FooterChar"/>
    <w:uiPriority w:val="99"/>
    <w:unhideWhenUsed/>
    <w:rsid w:val="00294B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B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sreenutech</dc:creator>
  <cp:lastModifiedBy>sreenutech</cp:lastModifiedBy>
  <cp:revision>2</cp:revision>
  <dcterms:created xsi:type="dcterms:W3CDTF">2015-02-26T14:15:00Z</dcterms:created>
  <dcterms:modified xsi:type="dcterms:W3CDTF">2015-02-26T14:15:00Z</dcterms:modified>
</cp:coreProperties>
</file>