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6451695"/>
        <w:docPartObj>
          <w:docPartGallery w:val="Cover Pages"/>
          <w:docPartUnique/>
        </w:docPartObj>
      </w:sdtPr>
      <w:sdtEndPr/>
      <w:sdtContent>
        <w:p w14:paraId="617FBFB5" w14:textId="31E71D13" w:rsidR="00DA0F43" w:rsidRDefault="00DA0F43" w:rsidP="00DA0F43">
          <w:r>
            <w:rPr>
              <w:noProof/>
            </w:rPr>
            <w:drawing>
              <wp:anchor distT="0" distB="0" distL="114300" distR="114300" simplePos="0" relativeHeight="251658245" behindDoc="1" locked="0" layoutInCell="1" allowOverlap="1" wp14:anchorId="6B88AA0D" wp14:editId="0A532BB6">
                <wp:simplePos x="0" y="0"/>
                <wp:positionH relativeFrom="page">
                  <wp:align>left</wp:align>
                </wp:positionH>
                <wp:positionV relativeFrom="page">
                  <wp:align>top</wp:align>
                </wp:positionV>
                <wp:extent cx="7837660" cy="6960761"/>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37660" cy="6960761"/>
                        </a:xfrm>
                        <a:prstGeom prst="rect">
                          <a:avLst/>
                        </a:prstGeom>
                        <a:noFill/>
                      </pic:spPr>
                    </pic:pic>
                  </a:graphicData>
                </a:graphic>
                <wp14:sizeRelH relativeFrom="margin">
                  <wp14:pctWidth>0</wp14:pctWidth>
                </wp14:sizeRelH>
                <wp14:sizeRelV relativeFrom="margin">
                  <wp14:pctHeight>0</wp14:pctHeight>
                </wp14:sizeRelV>
              </wp:anchor>
            </w:drawing>
          </w:r>
        </w:p>
        <w:tbl>
          <w:tblPr>
            <w:tblpPr w:leftFromText="180" w:rightFromText="180" w:bottomFromText="16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50"/>
          </w:tblGrid>
          <w:tr w:rsidR="00DA0F43" w14:paraId="6F3335E1" w14:textId="77777777" w:rsidTr="00DA0F43">
            <w:trPr>
              <w:trHeight w:val="1894"/>
            </w:trPr>
            <w:tc>
              <w:tcPr>
                <w:tcW w:w="5580" w:type="dxa"/>
                <w:tcBorders>
                  <w:top w:val="nil"/>
                  <w:left w:val="nil"/>
                  <w:bottom w:val="nil"/>
                  <w:right w:val="nil"/>
                </w:tcBorders>
                <w:hideMark/>
              </w:tcPr>
              <w:p w14:paraId="7CEA758A" w14:textId="76FB38A0" w:rsidR="00DA0F43" w:rsidRDefault="00DA0F43">
                <w:r>
                  <w:rPr>
                    <w:noProof/>
                  </w:rPr>
                  <mc:AlternateContent>
                    <mc:Choice Requires="wps">
                      <w:drawing>
                        <wp:inline distT="0" distB="0" distL="0" distR="0" wp14:anchorId="74F0B00D" wp14:editId="5988FA67">
                          <wp:extent cx="3651250" cy="1105535"/>
                          <wp:effectExtent l="0" t="0" r="0" b="0"/>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1250" cy="1105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86A4F32" w14:textId="77777777" w:rsidR="00DA0F43" w:rsidRDefault="00DA0F43" w:rsidP="00DA0F43">
                                      <w:pPr>
                                        <w:pStyle w:val="Titre"/>
                                        <w:spacing w:after="0"/>
                                        <w:rPr>
                                          <w:rStyle w:val="eop"/>
                                          <w:rFonts w:ascii="Arial" w:hAnsi="Arial" w:cs="Arial"/>
                                          <w:shd w:val="clear" w:color="auto" w:fill="FFFFFF"/>
                                        </w:rPr>
                                      </w:pPr>
                                      <w:r>
                                        <w:rPr>
                                          <w:rStyle w:val="normaltextrun"/>
                                          <w:rFonts w:ascii="Arial" w:hAnsi="Arial" w:cs="Arial"/>
                                          <w:shd w:val="clear" w:color="auto" w:fill="FFFFFF"/>
                                        </w:rPr>
                                        <w:t>Rapport SAE 2.04</w:t>
                                      </w:r>
                                      <w:r>
                                        <w:rPr>
                                          <w:rStyle w:val="eop"/>
                                          <w:rFonts w:ascii="Arial" w:hAnsi="Arial" w:cs="Arial"/>
                                          <w:shd w:val="clear" w:color="auto" w:fill="FFFFFF"/>
                                        </w:rPr>
                                        <w:t> </w:t>
                                      </w:r>
                                    </w:p>
                                    <w:p w14:paraId="516D1F9C" w14:textId="77777777" w:rsidR="00DA0F43" w:rsidRDefault="00DA0F43" w:rsidP="00DA0F43">
                                      <w:pPr>
                                        <w:pStyle w:val="Titre"/>
                                        <w:spacing w:after="0"/>
                                      </w:pPr>
                                    </w:p>
                                  </w:txbxContent>
                                </wps:txbx>
                                <wps:bodyPr rot="0" vert="horz" wrap="square" lIns="91440" tIns="45720" rIns="91440" bIns="45720" anchor="t" anchorCtr="0" upright="1">
                                  <a:noAutofit/>
                                </wps:bodyPr>
                              </wps:wsp>
                            </a:graphicData>
                          </a:graphic>
                        </wp:inline>
                      </w:drawing>
                    </mc:Choice>
                    <mc:Fallback>
                      <w:pict>
                        <v:shapetype w14:anchorId="74F0B00D" id="_x0000_t202" coordsize="21600,21600" o:spt="202" path="m,l,21600r21600,l21600,xe">
                          <v:stroke joinstyle="miter"/>
                          <v:path gradientshapeok="t" o:connecttype="rect"/>
                        </v:shapetype>
                        <v:shape id="Zone de texte 11" o:spid="_x0000_s1026" type="#_x0000_t202" style="width:287.5pt;height:8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zol4QEAAKIDAAAOAAAAZHJzL2Uyb0RvYy54bWysU9tu2zAMfR+wfxD0vthO424z4hRdiw4D&#10;ugvQ9QNkWYqF2aJGKbGzrx8lp2m2vg17ESSSPjznkF5fTUPP9gq9AVvzYpFzpqyE1thtzR+/3715&#10;x5kPwraiB6tqflCeX21ev1qPrlJL6KBvFTICsb4aXc27EFyVZV52ahB+AU5ZSmrAQQR64jZrUYyE&#10;PvTZMs8vsxGwdQhSeU/R2znJNwlfayXDV629CqyvOXEL6cR0NvHMNmtRbVG4zsgjDfEPLAZhLDU9&#10;Qd2KINgOzQuowUgEDzosJAwZaG2kShpITZH/peahE04lLWSOdyeb/P+DlV/2D+4bsjB9gIkGmER4&#10;dw/yh2cWbjpht+oaEcZOiZYaF9GybHS+On4arfaVjyDN+BlaGrLYBUhAk8YhukI6GaHTAA4n09UU&#10;mKTgxWVZLEtKScoVRV6WF2XqIaqnzx368FHBwOKl5khTTfBif+9DpCOqp5LYzcKd6fs02d7+EaDC&#10;GEn0I+OZe5iaiaqjjAbaAwlBmBeFFpsuHeAvzkZakpr7nzuBirP+kyUz3herVdyq9FiVb5f0wPNM&#10;c54RVhJUzQNn8/UmzJu4c2i2HXWa7bdwTQZqk6Q9szrypkVIio9LGzft/J2qnn+tzW8AAAD//wMA&#10;UEsDBBQABgAIAAAAIQD5R2yT3QAAAAUBAAAPAAAAZHJzL2Rvd25yZXYueG1sTI9BS8NAEIXvgv9h&#10;mYI3u2kxtsRsSgkUQfTQ2ou3SXabhO7Oxuy2jf56Ry/1MvB4jzffy1ejs+JshtB5UjCbJiAM1V53&#10;1CjYv2/ulyBCRNJoPRkFXybAqri9yTHT/kJbc97FRnAJhQwVtDH2mZShbo3DMPW9IfYOfnAYWQ6N&#10;1ANeuNxZOU+SR+mwI/7QYm/K1tTH3ckpeCk3b7it5m75bcvn18O6/9x/pErdTcb1E4hoxngNwy8+&#10;o0PBTJU/kQ7CKuAh8e+yly5SlhWHFg8zkEUu/9MXPwAAAP//AwBQSwECLQAUAAYACAAAACEAtoM4&#10;kv4AAADhAQAAEwAAAAAAAAAAAAAAAAAAAAAAW0NvbnRlbnRfVHlwZXNdLnhtbFBLAQItABQABgAI&#10;AAAAIQA4/SH/1gAAAJQBAAALAAAAAAAAAAAAAAAAAC8BAABfcmVscy8ucmVsc1BLAQItABQABgAI&#10;AAAAIQCwuzol4QEAAKIDAAAOAAAAAAAAAAAAAAAAAC4CAABkcnMvZTJvRG9jLnhtbFBLAQItABQA&#10;BgAIAAAAIQD5R2yT3QAAAAUBAAAPAAAAAAAAAAAAAAAAADsEAABkcnMvZG93bnJldi54bWxQSwUG&#10;AAAAAAQABADzAAAARQUAAAAA&#10;" filled="f" stroked="f" strokeweight=".5pt">
                          <v:textbox>
                            <w:txbxContent>
                              <w:p w14:paraId="686A4F32" w14:textId="77777777" w:rsidR="00DA0F43" w:rsidRDefault="00DA0F43" w:rsidP="00DA0F43">
                                <w:pPr>
                                  <w:pStyle w:val="Titre"/>
                                  <w:spacing w:after="0"/>
                                  <w:rPr>
                                    <w:rStyle w:val="eop"/>
                                    <w:rFonts w:ascii="Arial" w:hAnsi="Arial" w:cs="Arial"/>
                                    <w:shd w:val="clear" w:color="auto" w:fill="FFFFFF"/>
                                  </w:rPr>
                                </w:pPr>
                                <w:r>
                                  <w:rPr>
                                    <w:rStyle w:val="normaltextrun"/>
                                    <w:rFonts w:ascii="Arial" w:hAnsi="Arial" w:cs="Arial"/>
                                    <w:shd w:val="clear" w:color="auto" w:fill="FFFFFF"/>
                                  </w:rPr>
                                  <w:t>Rapport SAE 2.04</w:t>
                                </w:r>
                                <w:r>
                                  <w:rPr>
                                    <w:rStyle w:val="eop"/>
                                    <w:rFonts w:ascii="Arial" w:hAnsi="Arial" w:cs="Arial"/>
                                    <w:shd w:val="clear" w:color="auto" w:fill="FFFFFF"/>
                                  </w:rPr>
                                  <w:t> </w:t>
                                </w:r>
                              </w:p>
                              <w:p w14:paraId="516D1F9C" w14:textId="77777777" w:rsidR="00DA0F43" w:rsidRDefault="00DA0F43" w:rsidP="00DA0F43">
                                <w:pPr>
                                  <w:pStyle w:val="Titre"/>
                                  <w:spacing w:after="0"/>
                                </w:pPr>
                              </w:p>
                            </w:txbxContent>
                          </v:textbox>
                          <w10:anchorlock/>
                        </v:shape>
                      </w:pict>
                    </mc:Fallback>
                  </mc:AlternateContent>
                </w:r>
              </w:p>
              <w:p w14:paraId="49AC39D3" w14:textId="62290E73" w:rsidR="00DA0F43" w:rsidRDefault="00DA0F43">
                <w:r>
                  <w:rPr>
                    <w:noProof/>
                  </w:rPr>
                  <mc:AlternateContent>
                    <mc:Choice Requires="wps">
                      <w:drawing>
                        <wp:inline distT="0" distB="0" distL="0" distR="0" wp14:anchorId="509EE253" wp14:editId="67F94DC3">
                          <wp:extent cx="1390650" cy="635"/>
                          <wp:effectExtent l="19050" t="19050" r="19050" b="19050"/>
                          <wp:docPr id="10" name="Connecteur droit 10" descr="séparateur de text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38100">
                                    <a:solidFill>
                                      <a:schemeClr val="tx2">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xmlns:arto="http://schemas.microsoft.com/office/word/2006/arto">
                      <w:pict>
                        <v:line w14:anchorId="23A4DB51" id="Connecteur droit 10" o:spid="_x0000_s1026" alt="séparateur de texte" style="visibility:visible;mso-wrap-style:square;mso-left-percent:-10001;mso-top-percent:-10001;mso-position-horizontal:absolute;mso-position-horizontal-relative:char;mso-position-vertical:absolute;mso-position-vertical-relative:line;mso-left-percent:-10001;mso-top-percent:-10001" from="0,0" to="10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dd7+QEAANkDAAAOAAAAZHJzL2Uyb0RvYy54bWysU82O0zAQviPxDpbvNGlXrErUdA9dlssC&#10;lXZ5gKntNBa2x7LdJn0knoMXY+y0ZRduiByseH6+mfnm8+putIYdVYgaXcvns5oz5QRK7fYt//b8&#10;8G7JWUzgJBh0quUnFfnd+u2b1eAbtcAejVSBEYiLzeBb3qfkm6qKolcW4gy9cuTsMFhIdA37SgYY&#10;CN2aalHXt9WAQfqAQsVI1vvJydcFv+uUSF+7LqrETMupt1TOUM5dPqv1Cpp9AN9rcW4D/qELC9pR&#10;0SvUPSRgh6D/grJaBIzYpZlAW2HXaaHKDDTNvP5jmqcevCqzEDnRX2mK/w9WfDluA9OSdkf0OLC0&#10;ow06R8SpQ2AyoE4su6SKgniLP394CDA5FUtqTCqTOPjYENbGbUOmQYzuyT+i+B6Zw00Pbq/KMM8n&#10;TwXmOaN6lZIv0VMru+EzSoqBQ8LC6NgFmyGJKzaWxZ2ui6PqTJBxfvOhvn1PXYqLr4LmkuhDTJ8U&#10;WpZ/Wm60y5xCA8fHmHIj0FxCstnhgzam6MI4NrT8Zjmv65IR0WiZvTmuSFRtTGBHIHGlcVFizMHS&#10;AJON8uibNEZ2UuJkLyYqe4UoTbxCtzrRuzDatnz5AqVXID86WbpLoM30T1DGnRnNJE7r2KE8bcOF&#10;adJPqXLWehboy3vJ/v0i178AAAD//wMAUEsDBBQABgAIAAAAIQD4JWF31gAAAAIBAAAPAAAAZHJz&#10;L2Rvd25yZXYueG1sTI5BS8NAEIXvgv9hGcGb3bQHaWM2pRQ8FQ9GBY/T7DQJzc7G7CaN+fVOvehl&#10;4PE+3nzZdnKtGqkPjWcDy0UCirj0tuHKwPvb88MaVIjIFlvPZOCbAmzz25sMU+sv/EpjESslIxxS&#10;NFDH2KVah7Imh2HhO2LpTr53GCX2lbY9XmTctXqVJI/aYcPyocaO9jWV52JwBpIDnsav6mX9cfDz&#10;eUPz8DkXZMz93bR7AhVpin8wXPVFHXJxOvqBbVCtbAj3e6VbLTcSj1dI55n+r57/AAAA//8DAFBL&#10;AQItABQABgAIAAAAIQC2gziS/gAAAOEBAAATAAAAAAAAAAAAAAAAAAAAAABbQ29udGVudF9UeXBl&#10;c10ueG1sUEsBAi0AFAAGAAgAAAAhADj9If/WAAAAlAEAAAsAAAAAAAAAAAAAAAAALwEAAF9yZWxz&#10;Ly5yZWxzUEsBAi0AFAAGAAgAAAAhADax13v5AQAA2QMAAA4AAAAAAAAAAAAAAAAALgIAAGRycy9l&#10;Mm9Eb2MueG1sUEsBAi0AFAAGAAgAAAAhAPglYXfWAAAAAgEAAA8AAAAAAAAAAAAAAAAAUwQAAGRy&#10;cy9kb3ducmV2LnhtbFBLBQYAAAAABAAEAPMAAABWBQAAAAA=&#10;" strokecolor="#44546a [3215]" strokeweight="3pt">
                          <v:stroke joinstyle="miter"/>
                          <w10:anchorlock/>
                        </v:line>
                      </w:pict>
                    </mc:Fallback>
                  </mc:AlternateContent>
                </w:r>
              </w:p>
            </w:tc>
          </w:tr>
          <w:tr w:rsidR="00DA0F43" w14:paraId="0D949998" w14:textId="77777777" w:rsidTr="00DA0F43">
            <w:trPr>
              <w:trHeight w:val="7305"/>
            </w:trPr>
            <w:tc>
              <w:tcPr>
                <w:tcW w:w="5580" w:type="dxa"/>
                <w:tcBorders>
                  <w:top w:val="nil"/>
                  <w:left w:val="nil"/>
                  <w:bottom w:val="nil"/>
                  <w:right w:val="nil"/>
                </w:tcBorders>
                <w:hideMark/>
              </w:tcPr>
              <w:p w14:paraId="1AA6FDF7" w14:textId="6CBF6154" w:rsidR="00DA0F43" w:rsidRDefault="00DA0F43">
                <w:pPr>
                  <w:rPr>
                    <w:sz w:val="36"/>
                    <w:szCs w:val="28"/>
                  </w:rPr>
                </w:pPr>
                <w:r>
                  <w:rPr>
                    <w:noProof/>
                  </w:rPr>
                  <mc:AlternateContent>
                    <mc:Choice Requires="wps">
                      <w:drawing>
                        <wp:anchor distT="0" distB="0" distL="114300" distR="114300" simplePos="0" relativeHeight="251658247" behindDoc="1" locked="0" layoutInCell="1" allowOverlap="1" wp14:anchorId="7A5D70E0" wp14:editId="6CD9708A">
                          <wp:simplePos x="0" y="0"/>
                          <wp:positionH relativeFrom="column">
                            <wp:posOffset>-300355</wp:posOffset>
                          </wp:positionH>
                          <wp:positionV relativeFrom="page">
                            <wp:posOffset>-1704340</wp:posOffset>
                          </wp:positionV>
                          <wp:extent cx="3848735" cy="8229600"/>
                          <wp:effectExtent l="0" t="0" r="0" b="0"/>
                          <wp:wrapNone/>
                          <wp:docPr id="9" name="Rectangle 9" descr="rectangle blanc pour le texte sur la couverture"/>
                          <wp:cNvGraphicFramePr/>
                          <a:graphic xmlns:a="http://schemas.openxmlformats.org/drawingml/2006/main">
                            <a:graphicData uri="http://schemas.microsoft.com/office/word/2010/wordprocessingShape">
                              <wps:wsp>
                                <wps:cNvSpPr/>
                                <wps:spPr>
                                  <a:xfrm>
                                    <a:off x="0" y="0"/>
                                    <a:ext cx="3848100" cy="8229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627378" w14:textId="77777777" w:rsidR="00DA0F43" w:rsidRDefault="00DA0F43" w:rsidP="00DA0F43">
                                      <w:pPr>
                                        <w:jc w:val="center"/>
                                      </w:pPr>
                                      <w:r>
                                        <w:t>EXPLOITATION BASE DE DONNEE</w:t>
                                      </w:r>
                                    </w:p>
                                    <w:p w14:paraId="75F4AD97" w14:textId="77777777" w:rsidR="00DA0F43" w:rsidRDefault="00DA0F43" w:rsidP="00DA0F43">
                                      <w:pPr>
                                        <w:jc w:val="center"/>
                                      </w:pPr>
                                      <w:r>
                                        <w:t>MCD</w:t>
                                      </w:r>
                                    </w:p>
                                    <w:p w14:paraId="46B46261" w14:textId="77777777" w:rsidR="00DA0F43" w:rsidRDefault="00DA0F43" w:rsidP="00DA0F43">
                                      <w:pPr>
                                        <w:jc w:val="center"/>
                                      </w:pPr>
                                      <w:r>
                                        <w:t>MLD</w:t>
                                      </w:r>
                                    </w:p>
                                    <w:p w14:paraId="112F0C11" w14:textId="77777777" w:rsidR="00DA0F43" w:rsidRDefault="00DA0F43" w:rsidP="00DA0F43">
                                      <w:pPr>
                                        <w:jc w:val="center"/>
                                      </w:pPr>
                                      <w:r>
                                        <w:t>SCRIPT SQL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D70E0" id="Rectangle 9" o:spid="_x0000_s1027" alt="rectangle blanc pour le texte sur la couverture" style="position:absolute;left:0;text-align:left;margin-left:-23.65pt;margin-top:-134.2pt;width:303.05pt;height:9in;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WmUhgIAAGkFAAAOAAAAZHJzL2Uyb0RvYy54bWysVE1v2zAMvQ/YfxB0X21naZcGdYqgRYcB&#10;RRusHXpWZCkWIIuapMTOfv0o+SNdN+wwLAdFFMlH8pnk1XXXaHIQziswJS3OckqE4VApsyvpt+e7&#10;DwtKfGCmYhqMKOlReHq9ev/uqrVLMYMadCUcQRDjl60taR2CXWaZ57VomD8DKwwqJbiGBRTdLqsc&#10;axG90dkszy+yFlxlHXDhPb7e9kq6SvhSCh4epfQiEF1SzC2k06VzG89sdcWWO8dsrfiQBvuHLBqm&#10;DAadoG5ZYGTv1G9QjeIOPMhwxqHJQErFRaoBqynyN9U81cyKVAuS4+1Ek/9/sPzh8GQ3DmlorV96&#10;vMYqOuma+I/5kS6RdZzIEl0gHB8/LuaLIkdOOeoWs9nlBQqIk53crfPhs4CGxEtJHX6NRBI73PvQ&#10;m44mMZoHrao7pXUSYgeIG+3IgeG32+6KAfwXK22irYHo1QPGl+xUS7qFoxbRTpuvQhJVYfazlEhq&#10;s1MQxrkwoehVNatEH/s8x98YfUwrFZoAI7LE+BP2ADBa9iAjdp/lYB9dRerSyTn/W2K98+SRIoMJ&#10;k3OjDLg/AWisaojc248k9dRElkK37ZAbHOJoGV+2UB03jjjop8ZbfqfwQ94zHzbM4Zjgx8fRD494&#10;SA1tSblWlpIa3I+3b9EOuxY1lLQ4biX13/fMCUr0F4P9fFnM53E+kzA//zRDwb3WbF9rzL65AeyK&#10;ApeL5eka7YMer9JB84KbYR2joooZjrExweBG4Sb0awB3CxfrdTLDmbQs3JsnyyN45Dc26HP3wpwd&#10;ujjgADzAOJps+aaZe9voaWC9DyBV6vQTnwPzOM+phYbdExfGazlZnTbk6icAAAD//wMAUEsDBBQA&#10;BgAIAAAAIQCnRRXL4wAAAA0BAAAPAAAAZHJzL2Rvd25yZXYueG1sTI/BTsMwDIbvSLxDZCQuaEtp&#10;t64qTSdAQuLCYWNCHLPGNNGapGqytuPpMSe42fKn399fbWfbsRGHYLwTcL9MgKFrvDKuFXB4f1kU&#10;wEKUTsnOOxRwwQDb+vqqkqXyk9vhuI8toxAXSilAx9iXnIdGo5Vh6Xt0dPvyg5WR1qHlapAThduO&#10;p0mScyuNow9a9vissTntz1bA2yXLXse77DQdTNaab/759KG9ELc38+MDsIhz/IPhV5/UoSanoz87&#10;FVgnYLHaZITSkObFChgh63VBbY7EJukmB15X/H+L+gcAAP//AwBQSwECLQAUAAYACAAAACEAtoM4&#10;kv4AAADhAQAAEwAAAAAAAAAAAAAAAAAAAAAAW0NvbnRlbnRfVHlwZXNdLnhtbFBLAQItABQABgAI&#10;AAAAIQA4/SH/1gAAAJQBAAALAAAAAAAAAAAAAAAAAC8BAABfcmVscy8ucmVsc1BLAQItABQABgAI&#10;AAAAIQDVDWmUhgIAAGkFAAAOAAAAAAAAAAAAAAAAAC4CAABkcnMvZTJvRG9jLnhtbFBLAQItABQA&#10;BgAIAAAAIQCnRRXL4wAAAA0BAAAPAAAAAAAAAAAAAAAAAOAEAABkcnMvZG93bnJldi54bWxQSwUG&#10;AAAAAAQABADzAAAA8AUAAAAA&#10;" fillcolor="white [3212]" stroked="f" strokeweight="1pt">
                          <v:textbox>
                            <w:txbxContent>
                              <w:p w14:paraId="62627378" w14:textId="77777777" w:rsidR="00DA0F43" w:rsidRDefault="00DA0F43" w:rsidP="00DA0F43">
                                <w:pPr>
                                  <w:jc w:val="center"/>
                                </w:pPr>
                                <w:r>
                                  <w:t>EXPLOITATION BASE DE DONNEE</w:t>
                                </w:r>
                              </w:p>
                              <w:p w14:paraId="75F4AD97" w14:textId="77777777" w:rsidR="00DA0F43" w:rsidRDefault="00DA0F43" w:rsidP="00DA0F43">
                                <w:pPr>
                                  <w:jc w:val="center"/>
                                </w:pPr>
                                <w:r>
                                  <w:t>MCD</w:t>
                                </w:r>
                              </w:p>
                              <w:p w14:paraId="46B46261" w14:textId="77777777" w:rsidR="00DA0F43" w:rsidRDefault="00DA0F43" w:rsidP="00DA0F43">
                                <w:pPr>
                                  <w:jc w:val="center"/>
                                </w:pPr>
                                <w:r>
                                  <w:t>MLD</w:t>
                                </w:r>
                              </w:p>
                              <w:p w14:paraId="112F0C11" w14:textId="77777777" w:rsidR="00DA0F43" w:rsidRDefault="00DA0F43" w:rsidP="00DA0F43">
                                <w:pPr>
                                  <w:jc w:val="center"/>
                                </w:pPr>
                                <w:r>
                                  <w:t>SCRIPT SQL</w:t>
                                </w:r>
                              </w:p>
                            </w:txbxContent>
                          </v:textbox>
                          <w10:wrap anchory="page"/>
                        </v:rect>
                      </w:pict>
                    </mc:Fallback>
                  </mc:AlternateContent>
                </w:r>
              </w:p>
              <w:p w14:paraId="13699EB6" w14:textId="77777777" w:rsidR="00DA0F43" w:rsidRDefault="00DA0F43">
                <w:pPr>
                  <w:rPr>
                    <w:rFonts w:eastAsiaTheme="minorEastAsia"/>
                    <w:b/>
                    <w:color w:val="44546A" w:themeColor="text2"/>
                    <w:sz w:val="36"/>
                    <w:szCs w:val="36"/>
                    <w:lang w:bidi="fr-FR"/>
                  </w:rPr>
                </w:pPr>
                <w:r>
                  <w:rPr>
                    <w:rFonts w:eastAsiaTheme="minorEastAsia"/>
                    <w:b/>
                    <w:color w:val="44546A" w:themeColor="text2"/>
                    <w:sz w:val="36"/>
                    <w:szCs w:val="36"/>
                    <w:lang w:bidi="fr-FR"/>
                  </w:rPr>
                  <w:t>EXPLOITATION BASE DE DONNEE</w:t>
                </w:r>
              </w:p>
              <w:p w14:paraId="55FA6583" w14:textId="77777777" w:rsidR="00DA0F43" w:rsidRDefault="00DA0F43">
                <w:pPr>
                  <w:rPr>
                    <w:rFonts w:eastAsiaTheme="minorEastAsia"/>
                    <w:b/>
                    <w:color w:val="44546A" w:themeColor="text2"/>
                    <w:sz w:val="28"/>
                    <w:lang w:bidi="fr-FR"/>
                  </w:rPr>
                </w:pPr>
                <w:r>
                  <w:rPr>
                    <w:rFonts w:eastAsiaTheme="minorEastAsia"/>
                    <w:b/>
                    <w:color w:val="44546A" w:themeColor="text2"/>
                    <w:sz w:val="28"/>
                    <w:lang w:bidi="fr-FR"/>
                  </w:rPr>
                  <w:t>MCD</w:t>
                </w:r>
              </w:p>
              <w:p w14:paraId="021531AE" w14:textId="77777777" w:rsidR="00DA0F43" w:rsidRDefault="00DA0F43">
                <w:pPr>
                  <w:rPr>
                    <w:rFonts w:eastAsiaTheme="minorEastAsia"/>
                    <w:b/>
                    <w:color w:val="44546A" w:themeColor="text2"/>
                    <w:sz w:val="28"/>
                    <w:szCs w:val="28"/>
                    <w:lang w:bidi="fr-FR"/>
                  </w:rPr>
                </w:pPr>
                <w:r>
                  <w:rPr>
                    <w:rFonts w:eastAsiaTheme="minorEastAsia"/>
                    <w:b/>
                    <w:color w:val="44546A" w:themeColor="text2"/>
                    <w:sz w:val="28"/>
                    <w:szCs w:val="28"/>
                    <w:lang w:bidi="fr-FR"/>
                  </w:rPr>
                  <w:t>MLD</w:t>
                </w:r>
              </w:p>
              <w:p w14:paraId="021F8096" w14:textId="77777777" w:rsidR="00DA0F43" w:rsidRDefault="00DA0F43">
                <w:pPr>
                  <w:rPr>
                    <w:noProof/>
                    <w:sz w:val="24"/>
                    <w:szCs w:val="24"/>
                  </w:rPr>
                </w:pPr>
                <w:r>
                  <w:rPr>
                    <w:rFonts w:eastAsiaTheme="minorEastAsia"/>
                    <w:b/>
                    <w:color w:val="44546A" w:themeColor="text2"/>
                    <w:sz w:val="28"/>
                    <w:lang w:bidi="fr-FR"/>
                  </w:rPr>
                  <w:t>SCRIPT SQL</w:t>
                </w:r>
              </w:p>
            </w:tc>
          </w:tr>
          <w:tr w:rsidR="00DA0F43" w14:paraId="14585311" w14:textId="77777777" w:rsidTr="00DA0F43">
            <w:trPr>
              <w:trHeight w:val="2438"/>
            </w:trPr>
            <w:tc>
              <w:tcPr>
                <w:tcW w:w="5580" w:type="dxa"/>
                <w:tcBorders>
                  <w:top w:val="nil"/>
                  <w:left w:val="nil"/>
                  <w:bottom w:val="nil"/>
                  <w:right w:val="nil"/>
                </w:tcBorders>
              </w:tcPr>
              <w:sdt>
                <w:sdtPr>
                  <w:id w:val="1080870105"/>
                  <w:placeholder>
                    <w:docPart w:val="34C70BB006A6496DAE1DC3089A55F8D1"/>
                  </w:placeholder>
                </w:sdtPr>
                <w:sdtEndPr/>
                <w:sdtContent>
                  <w:p w14:paraId="18D50EF1" w14:textId="190E6614" w:rsidR="00DA0F43" w:rsidRDefault="00DA0F43">
                    <w:r>
                      <w:rPr>
                        <w:rStyle w:val="Sous-titreCar"/>
                        <w:b/>
                        <w:lang w:bidi="fr-FR"/>
                      </w:rPr>
                      <w:fldChar w:fldCharType="begin"/>
                    </w:r>
                    <w:r>
                      <w:rPr>
                        <w:rStyle w:val="Sous-titreCar"/>
                        <w:lang w:bidi="fr-FR"/>
                      </w:rPr>
                      <w:instrText xml:space="preserve"> DATE  \@ "d MMMM"  \* MERGEFORMAT </w:instrText>
                    </w:r>
                    <w:r>
                      <w:rPr>
                        <w:rStyle w:val="Sous-titreCar"/>
                        <w:b/>
                        <w:lang w:bidi="fr-FR"/>
                      </w:rPr>
                      <w:fldChar w:fldCharType="separate"/>
                    </w:r>
                    <w:r w:rsidR="0005143E" w:rsidRPr="0005143E">
                      <w:rPr>
                        <w:rStyle w:val="Sous-titreCar"/>
                        <w:b/>
                        <w:noProof/>
                        <w:lang w:bidi="fr-FR"/>
                      </w:rPr>
                      <w:t>27 mars</w:t>
                    </w:r>
                    <w:r>
                      <w:rPr>
                        <w:rStyle w:val="Sous-titreCar"/>
                        <w:b/>
                        <w:lang w:bidi="fr-FR"/>
                      </w:rPr>
                      <w:fldChar w:fldCharType="end"/>
                    </w:r>
                  </w:p>
                </w:sdtContent>
              </w:sdt>
              <w:p w14:paraId="40AB04A4" w14:textId="5FAAC785" w:rsidR="00DA0F43" w:rsidRDefault="00DA0F43">
                <w:pPr>
                  <w:rPr>
                    <w:noProof/>
                    <w:sz w:val="10"/>
                    <w:szCs w:val="10"/>
                  </w:rPr>
                </w:pPr>
                <w:r>
                  <w:rPr>
                    <w:noProof/>
                  </w:rPr>
                  <mc:AlternateContent>
                    <mc:Choice Requires="wps">
                      <w:drawing>
                        <wp:inline distT="0" distB="0" distL="0" distR="0" wp14:anchorId="6DC042B3" wp14:editId="7AEC8B59">
                          <wp:extent cx="1494155" cy="635"/>
                          <wp:effectExtent l="19050" t="19050" r="20320" b="19050"/>
                          <wp:docPr id="8" name="Connecteur droit 8" descr="séparateur de text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155" cy="0"/>
                                  </a:xfrm>
                                  <a:prstGeom prst="line">
                                    <a:avLst/>
                                  </a:prstGeom>
                                  <a:noFill/>
                                  <a:ln w="38100">
                                    <a:solidFill>
                                      <a:schemeClr val="tx2">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xmlns:arto="http://schemas.microsoft.com/office/word/2006/arto">
                      <w:pict>
                        <v:line w14:anchorId="553070F6" id="Connecteur droit 8" o:spid="_x0000_s1026" alt="séparateur de texte" style="visibility:visible;mso-wrap-style:square;mso-left-percent:-10001;mso-top-percent:-10001;mso-position-horizontal:absolute;mso-position-horizontal-relative:char;mso-position-vertical:absolute;mso-position-vertical-relative:line;mso-left-percent:-10001;mso-top-percent:-10001" from="0,0" to="117.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w4P+QEAANcDAAAOAAAAZHJzL2Uyb0RvYy54bWysU0tu2zAQ3RfoHQjua8luUiSC5Sycppu0&#10;NZD0AGOSsoiSHIKkLflIPUcv1iFlu0m7K6oFIc7nzcybx+XdaA07qBA1upbPZzVnygmU2u1a/u35&#10;4d0NZzGBk2DQqZYfVeR3q7dvloNv1AJ7NFIFRiAuNoNveZ+Sb6oqil5ZiDP0ypGzw2Ah0TXsKhlg&#10;IHRrqkVdf6gGDNIHFCpGst5PTr4q+F2nRPradVElZlpOvaVyhnJu81mtltDsAvhei1Mb8A9dWNCO&#10;il6g7iEB2wf9F5TVImDELs0E2gq7TgtVZqBp5vUf0zz14FWZhciJ/kJT/H+w4sthE5iWLadFObC0&#10;ojU6R7ypfWAyoE6MPFJFQazFnz88BJh8iiU1JpUpHHxsCGntNiGTIEb35B9RfI/M4boHt1NllOej&#10;J/x5zqhepeRL9NTIdviMkmJgn7DwOXbBZkhiio1lbcfL2qg6E2ScX91eza+vORNnXwXNOdGHmD4p&#10;tCz/tNxolxmFBg6PMeVGoDmHZLPDB21MUYVxbGj5+5t5XZeMiEbL7M1xRaBqbQI7AEkrjYsSY/aW&#10;BphslEffpDCykw4nezFR2QtEaeIVutWJXoXRltbyAqVXID86WbpLoM30T1DGnRjNJE7r2KI8bsKZ&#10;aVJPqXJSepbny3vJ/v0eV78AAAD//wMAUEsDBBQABgAIAAAAIQBLHing1wAAAAIBAAAPAAAAZHJz&#10;L2Rvd25yZXYueG1sTI5BS8NAEIXvgv9hGcGb3dii1JhNEcFT8WCs4HGanSah2dmY3aQxv96pF70M&#10;PN7Hmy/bTK5VI/Wh8WzgdpGAIi69bbgysHt/uVmDChHZYuuZDHxTgE1+eZFhav2J32gsYqVkhEOK&#10;BuoYu1TrUNbkMCx8RyzdwfcOo8S+0rbHk4y7Vi+T5F47bFg+1NjRc03lsRicgWSLh/Grel1/bP18&#10;fKB5+JwLMub6anp6BBVpin8wnPVFHXJx2vuBbVCtbAj3e6Vbru5WoPZnSOeZ/q+e/wAAAP//AwBQ&#10;SwECLQAUAAYACAAAACEAtoM4kv4AAADhAQAAEwAAAAAAAAAAAAAAAAAAAAAAW0NvbnRlbnRfVHlw&#10;ZXNdLnhtbFBLAQItABQABgAIAAAAIQA4/SH/1gAAAJQBAAALAAAAAAAAAAAAAAAAAC8BAABfcmVs&#10;cy8ucmVsc1BLAQItABQABgAIAAAAIQAy9w4P+QEAANcDAAAOAAAAAAAAAAAAAAAAAC4CAABkcnMv&#10;ZTJvRG9jLnhtbFBLAQItABQABgAIAAAAIQBLHing1wAAAAIBAAAPAAAAAAAAAAAAAAAAAFMEAABk&#10;cnMvZG93bnJldi54bWxQSwUGAAAAAAQABADzAAAAVwUAAAAA&#10;" strokecolor="#44546a [3215]" strokeweight="3pt">
                          <v:stroke joinstyle="miter"/>
                          <w10:anchorlock/>
                        </v:line>
                      </w:pict>
                    </mc:Fallback>
                  </mc:AlternateContent>
                </w:r>
              </w:p>
              <w:p w14:paraId="0C0419A4" w14:textId="7988FAE2" w:rsidR="00DA0F43" w:rsidRDefault="005E5D81" w:rsidP="005E5D81">
                <w:pPr>
                  <w:jc w:val="left"/>
                  <w:rPr>
                    <w:noProof/>
                    <w:sz w:val="10"/>
                    <w:szCs w:val="10"/>
                  </w:rPr>
                </w:pPr>
                <w:r>
                  <w:rPr>
                    <w:rFonts w:eastAsiaTheme="minorEastAsia"/>
                    <w:b/>
                    <w:color w:val="44546A" w:themeColor="text2"/>
                    <w:sz w:val="28"/>
                    <w:szCs w:val="28"/>
                    <w:lang w:bidi="fr-FR"/>
                  </w:rPr>
                  <w:t xml:space="preserve">Créé par : </w:t>
                </w:r>
                <w:r>
                  <w:rPr>
                    <w:rFonts w:eastAsiaTheme="minorEastAsia"/>
                    <w:b/>
                    <w:color w:val="44546A" w:themeColor="text2"/>
                    <w:sz w:val="28"/>
                    <w:lang w:bidi="fr-FR"/>
                  </w:rPr>
                  <w:br/>
                </w:r>
                <w:r w:rsidR="00824706">
                  <w:rPr>
                    <w:rFonts w:eastAsiaTheme="minorEastAsia"/>
                    <w:b/>
                    <w:color w:val="44546A" w:themeColor="text2"/>
                    <w:sz w:val="28"/>
                    <w:szCs w:val="28"/>
                    <w:lang w:bidi="fr-FR"/>
                  </w:rPr>
                  <w:t>FAYARD</w:t>
                </w:r>
                <w:r>
                  <w:rPr>
                    <w:rFonts w:eastAsiaTheme="minorEastAsia"/>
                    <w:b/>
                    <w:color w:val="44546A" w:themeColor="text2"/>
                    <w:sz w:val="28"/>
                    <w:szCs w:val="28"/>
                    <w:lang w:bidi="fr-FR"/>
                  </w:rPr>
                  <w:t xml:space="preserve"> Gautier</w:t>
                </w:r>
                <w:r>
                  <w:rPr>
                    <w:rFonts w:eastAsiaTheme="minorEastAsia"/>
                    <w:b/>
                    <w:color w:val="44546A" w:themeColor="text2"/>
                    <w:sz w:val="28"/>
                    <w:lang w:bidi="fr-FR"/>
                  </w:rPr>
                  <w:br/>
                </w:r>
                <w:proofErr w:type="gramStart"/>
                <w:r w:rsidR="00824706">
                  <w:rPr>
                    <w:rFonts w:eastAsiaTheme="minorEastAsia"/>
                    <w:b/>
                    <w:color w:val="44546A" w:themeColor="text2"/>
                    <w:sz w:val="28"/>
                    <w:szCs w:val="28"/>
                    <w:lang w:bidi="fr-FR"/>
                  </w:rPr>
                  <w:t xml:space="preserve">CINAR </w:t>
                </w:r>
                <w:r>
                  <w:rPr>
                    <w:rFonts w:eastAsiaTheme="minorEastAsia"/>
                    <w:b/>
                    <w:color w:val="44546A" w:themeColor="text2"/>
                    <w:sz w:val="28"/>
                    <w:szCs w:val="28"/>
                    <w:lang w:bidi="fr-FR"/>
                  </w:rPr>
                  <w:t xml:space="preserve"> </w:t>
                </w:r>
                <w:proofErr w:type="spellStart"/>
                <w:r>
                  <w:rPr>
                    <w:rFonts w:eastAsiaTheme="minorEastAsia"/>
                    <w:b/>
                    <w:color w:val="44546A" w:themeColor="text2"/>
                    <w:sz w:val="28"/>
                    <w:szCs w:val="28"/>
                    <w:lang w:bidi="fr-FR"/>
                  </w:rPr>
                  <w:t>Kamil</w:t>
                </w:r>
                <w:proofErr w:type="spellEnd"/>
                <w:proofErr w:type="gramEnd"/>
                <w:r>
                  <w:rPr>
                    <w:rFonts w:eastAsiaTheme="minorEastAsia"/>
                    <w:b/>
                    <w:color w:val="44546A" w:themeColor="text2"/>
                    <w:sz w:val="28"/>
                    <w:lang w:bidi="fr-FR"/>
                  </w:rPr>
                  <w:br/>
                </w:r>
                <w:r w:rsidR="00824706">
                  <w:rPr>
                    <w:rFonts w:eastAsiaTheme="minorEastAsia"/>
                    <w:b/>
                    <w:color w:val="44546A" w:themeColor="text2"/>
                    <w:sz w:val="28"/>
                    <w:szCs w:val="28"/>
                    <w:lang w:bidi="fr-FR"/>
                  </w:rPr>
                  <w:t>ALLIX</w:t>
                </w:r>
                <w:r>
                  <w:rPr>
                    <w:rFonts w:eastAsiaTheme="minorEastAsia"/>
                    <w:b/>
                    <w:color w:val="44546A" w:themeColor="text2"/>
                    <w:sz w:val="28"/>
                    <w:szCs w:val="28"/>
                    <w:lang w:bidi="fr-FR"/>
                  </w:rPr>
                  <w:t xml:space="preserve"> Hugo</w:t>
                </w:r>
              </w:p>
            </w:tc>
          </w:tr>
        </w:tbl>
        <w:p w14:paraId="1B776648" w14:textId="55718F51" w:rsidR="00DA0F43" w:rsidRDefault="00DA0F43" w:rsidP="00DA0F43">
          <w:pPr>
            <w:spacing w:after="200"/>
            <w:rPr>
              <w:sz w:val="24"/>
              <w:szCs w:val="24"/>
            </w:rPr>
          </w:pPr>
          <w:r>
            <w:t xml:space="preserve"> </w:t>
          </w:r>
        </w:p>
        <w:p w14:paraId="4E9B86FC" w14:textId="6A755267" w:rsidR="00DA0F43" w:rsidRDefault="00DA0F43" w:rsidP="00DA0F43">
          <w:pPr>
            <w:spacing w:after="200"/>
          </w:pPr>
        </w:p>
        <w:p w14:paraId="3F965F8B" w14:textId="3F35AF21" w:rsidR="00DA0F43" w:rsidRDefault="00DA0F43" w:rsidP="00DA0F43"/>
        <w:p w14:paraId="06DC23DA" w14:textId="77777777" w:rsidR="00DA0F43" w:rsidRDefault="00DA0F43" w:rsidP="00DA0F43"/>
        <w:p w14:paraId="46581931" w14:textId="77777777" w:rsidR="00DA0F43" w:rsidRDefault="00DA0F43" w:rsidP="00DA0F43"/>
        <w:p w14:paraId="3CCB5314" w14:textId="77777777" w:rsidR="00DA0F43" w:rsidRDefault="00DA0F43" w:rsidP="00DA0F43"/>
        <w:p w14:paraId="5F3EFDC8" w14:textId="77777777" w:rsidR="00DA0F43" w:rsidRDefault="00DA0F43" w:rsidP="00DA0F43"/>
        <w:p w14:paraId="0E9AC17E" w14:textId="77777777" w:rsidR="00DA0F43" w:rsidRDefault="00DA0F43" w:rsidP="00DA0F43"/>
        <w:p w14:paraId="61FDBE76" w14:textId="77777777" w:rsidR="00DA0F43" w:rsidRDefault="00DA0F43" w:rsidP="00DA0F43"/>
        <w:p w14:paraId="5E809DD7" w14:textId="77777777" w:rsidR="00DA0F43" w:rsidRDefault="00DA0F43" w:rsidP="00DA0F43"/>
        <w:p w14:paraId="07342D4E" w14:textId="77777777" w:rsidR="00DA0F43" w:rsidRDefault="00DA0F43" w:rsidP="00DA0F43"/>
        <w:p w14:paraId="77BAC7E6" w14:textId="77777777" w:rsidR="00DA0F43" w:rsidRDefault="00DA0F43" w:rsidP="00DA0F43"/>
        <w:p w14:paraId="5393B618" w14:textId="77777777" w:rsidR="00DA0F43" w:rsidRDefault="00DA0F43" w:rsidP="00DA0F43"/>
        <w:p w14:paraId="64BD9427" w14:textId="77777777" w:rsidR="00DA0F43" w:rsidRDefault="00DA0F43" w:rsidP="00DA0F43"/>
        <w:p w14:paraId="57E9896A" w14:textId="77777777" w:rsidR="00DA0F43" w:rsidRDefault="00DA0F43" w:rsidP="00DA0F43"/>
        <w:p w14:paraId="35497AE7" w14:textId="77777777" w:rsidR="00DA0F43" w:rsidRDefault="00DA0F43" w:rsidP="00DA0F43"/>
        <w:p w14:paraId="5EFCD020" w14:textId="77777777" w:rsidR="00DA0F43" w:rsidRDefault="00DA0F43" w:rsidP="00DA0F43"/>
        <w:p w14:paraId="23C93E28" w14:textId="06486FA7" w:rsidR="00DA0F43" w:rsidRDefault="00DA0F43" w:rsidP="00DA0F43">
          <w:r>
            <w:rPr>
              <w:noProof/>
            </w:rPr>
            <mc:AlternateContent>
              <mc:Choice Requires="wps">
                <w:drawing>
                  <wp:anchor distT="0" distB="0" distL="114300" distR="114300" simplePos="0" relativeHeight="251658246" behindDoc="1" locked="0" layoutInCell="1" allowOverlap="1" wp14:anchorId="03CBBAA7" wp14:editId="623AD69F">
                    <wp:simplePos x="0" y="0"/>
                    <wp:positionH relativeFrom="page">
                      <wp:align>left</wp:align>
                    </wp:positionH>
                    <wp:positionV relativeFrom="page">
                      <wp:posOffset>6892290</wp:posOffset>
                    </wp:positionV>
                    <wp:extent cx="7760970" cy="3801110"/>
                    <wp:effectExtent l="0" t="0" r="0" b="8890"/>
                    <wp:wrapNone/>
                    <wp:docPr id="7" name="Rectangle 7" descr="rectangle coloré"/>
                    <wp:cNvGraphicFramePr/>
                    <a:graphic xmlns:a="http://schemas.openxmlformats.org/drawingml/2006/main">
                      <a:graphicData uri="http://schemas.microsoft.com/office/word/2010/wordprocessingShape">
                        <wps:wsp>
                          <wps:cNvSpPr/>
                          <wps:spPr>
                            <a:xfrm>
                              <a:off x="0" y="0"/>
                              <a:ext cx="7760970" cy="3801110"/>
                            </a:xfrm>
                            <a:prstGeom prst="rect">
                              <a:avLst/>
                            </a:prstGeom>
                            <a:solidFill>
                              <a:srgbClr val="2F28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rto="http://schemas.microsoft.com/office/word/2006/arto">
                <w:pict>
                  <v:rect w14:anchorId="6A25EE34" id="Rectangle 7" o:spid="_x0000_s1026" alt="rectangle coloré" style="position:absolute;margin-left:0;margin-top:542.7pt;width:611.1pt;height:299.3pt;z-index:-25165823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6NVpQIAAJgFAAAOAAAAZHJzL2Uyb0RvYy54bWysVMFu2zAMvQ/YPwi6r7aztkmDOkXQIsOA&#10;oi3aDj0rspQYkEWNUuJkf7Tv2I+Vkh23a4cdhuXgiCL5SD6RPL/YNYZtFfoabMmLo5wzZSVUtV2V&#10;/Nvj4tOEMx+ErYQBq0q+V55fzD5+OG/dVI1gDaZSyAjE+mnrSr4OwU2zzMu1aoQ/AqcsKTVgIwKJ&#10;uMoqFC2hNyYb5flp1gJWDkEq7+n2qlPyWcLXWslwq7VXgZmSU24hfTF9l/Gbzc7FdIXCrWvZpyH+&#10;IYtG1JaCDlBXIgi2wfodVFNLBA86HEloMtC6lirVQNUU+ZtqHtbCqVQLkePdQJP/f7DyZnuHrK5K&#10;PubMioae6J5IE3ZlFKOrSnlJdOFwJ8EA/voZiWudn5L/g7vDXvJ0jCzsNDbxn+pju0T2fiBb7QKT&#10;dDken+ZnY3oTSbrPk7woivQc2Yu7Qx++KGhYPHRJJJLF9toHCkmmB5MYzYOpq0VtTBJwtbw0yLaC&#10;Xn60GE0mB/TfzIyNxhaiW4cYb7JYWldMOoW9UdHO2HuliS1Kf5QySX2qhjhCSmVD0anWolJd+JOc&#10;fpExSnjwSFICjMia4g/YPUCcgffYHUxvH11VavPBOf9bYp3z4JEigw2Dc1NbwD8BGKqqj9zZH0jq&#10;qIksLaHaUy8hdEPmnVzU9G7Xwoc7gTRV9Na0KcItfbSBtuTS1I6zNeCPt3fRjpqcNJy1NJ0l9983&#10;AhVn5qul9j8rjo/jOCfh+GQ8IgFfa5avNXbTXAK1QUG7yMl0jPbBHI4aoXmiRTKPUUklrKTYlGDA&#10;g3AZuq1Bq0iq+TyZ0Qg7Ea7tg5MRPLIZ+/Fx9yTQ9U0bqN9v4DDJYvqmdzvb6Glhvgmg69TYL3z2&#10;PNP4p4bpV1XcL6/lZPWyUGfPAAAA//8DAFBLAwQUAAYACAAAACEAY9rTxt0AAAALAQAADwAAAGRy&#10;cy9kb3ducmV2LnhtbEyPQU/DMAyF70j8h8hI3FjCNKZSmk4IxIUTjEm7po1pIxKna7Kt/fd4J/DJ&#10;9rOev1dtpuDFCcfkImm4XygQSG20jjoNu6+3uwJEyoas8ZFQw4wJNvX1VWVKG8/0iadt7gSbUCqN&#10;hj7noZQytT0GkxZxQGLtO47BZB7HTtrRnNk8eLlUai2DccQfejPgS4/tz/YYNLz27rDf+3fp5w+n&#10;Do8717gwa317Mz0/gcg45b9juOAzOtTM1MQj2SS8Bg6SeauKhxWIi77kAtFwty5WCmRdyf8Z6l8A&#10;AAD//wMAUEsBAi0AFAAGAAgAAAAhALaDOJL+AAAA4QEAABMAAAAAAAAAAAAAAAAAAAAAAFtDb250&#10;ZW50X1R5cGVzXS54bWxQSwECLQAUAAYACAAAACEAOP0h/9YAAACUAQAACwAAAAAAAAAAAAAAAAAv&#10;AQAAX3JlbHMvLnJlbHNQSwECLQAUAAYACAAAACEA62ejVaUCAACYBQAADgAAAAAAAAAAAAAAAAAu&#10;AgAAZHJzL2Uyb0RvYy54bWxQSwECLQAUAAYACAAAACEAY9rTxt0AAAALAQAADwAAAAAAAAAAAAAA&#10;AAD/BAAAZHJzL2Rvd25yZXYueG1sUEsFBgAAAAAEAAQA8wAAAAkGAAAAAA==&#10;" fillcolor="#2f2880" stroked="f" strokeweight="1pt">
                    <w10:wrap anchorx="page" anchory="page"/>
                  </v:rect>
                </w:pict>
              </mc:Fallback>
            </mc:AlternateContent>
          </w:r>
        </w:p>
        <w:p w14:paraId="7A6258E6" w14:textId="77777777" w:rsidR="00DA0F43" w:rsidRDefault="00DA0F43" w:rsidP="00DA0F43"/>
        <w:p w14:paraId="29F95DA0" w14:textId="77777777" w:rsidR="00DA0F43" w:rsidRDefault="00DA0F43" w:rsidP="00DA0F43"/>
        <w:p w14:paraId="5E899685" w14:textId="77777777" w:rsidR="00DA0F43" w:rsidRDefault="00DA0F43" w:rsidP="00DA0F43"/>
        <w:p w14:paraId="5F604C86" w14:textId="77777777" w:rsidR="00DA0F43" w:rsidRDefault="00DA0F43" w:rsidP="00DA0F43"/>
        <w:p w14:paraId="0C649337" w14:textId="77777777" w:rsidR="00DA0F43" w:rsidRDefault="00DA0F43" w:rsidP="00DA0F43"/>
        <w:p w14:paraId="097052FD" w14:textId="2D17A1A6" w:rsidR="00DA0F43" w:rsidRDefault="00DA0F43" w:rsidP="00DA0F43">
          <w:r>
            <w:rPr>
              <w:noProof/>
            </w:rPr>
            <w:drawing>
              <wp:anchor distT="0" distB="0" distL="114300" distR="114300" simplePos="0" relativeHeight="251658248" behindDoc="0" locked="0" layoutInCell="1" allowOverlap="1" wp14:anchorId="39C44241" wp14:editId="4B62EC7F">
                <wp:simplePos x="0" y="0"/>
                <wp:positionH relativeFrom="column">
                  <wp:posOffset>3975100</wp:posOffset>
                </wp:positionH>
                <wp:positionV relativeFrom="paragraph">
                  <wp:posOffset>127000</wp:posOffset>
                </wp:positionV>
                <wp:extent cx="2476500" cy="1039495"/>
                <wp:effectExtent l="0" t="0" r="0" b="0"/>
                <wp:wrapThrough wrapText="bothSides">
                  <wp:wrapPolygon edited="0">
                    <wp:start x="2991" y="1979"/>
                    <wp:lineTo x="1828" y="4750"/>
                    <wp:lineTo x="1828" y="15438"/>
                    <wp:lineTo x="2825" y="18209"/>
                    <wp:lineTo x="2991" y="19001"/>
                    <wp:lineTo x="5815" y="19001"/>
                    <wp:lineTo x="19274" y="17021"/>
                    <wp:lineTo x="20105" y="15834"/>
                    <wp:lineTo x="18942" y="15438"/>
                    <wp:lineTo x="19772" y="13855"/>
                    <wp:lineTo x="16283" y="9104"/>
                    <wp:lineTo x="18111" y="8709"/>
                    <wp:lineTo x="18111" y="4354"/>
                    <wp:lineTo x="5815" y="1979"/>
                    <wp:lineTo x="2991" y="1979"/>
                  </wp:wrapPolygon>
                </wp:wrapThrough>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6500" cy="1039495"/>
                        </a:xfrm>
                        <a:prstGeom prst="rect">
                          <a:avLst/>
                        </a:prstGeom>
                        <a:noFill/>
                      </pic:spPr>
                    </pic:pic>
                  </a:graphicData>
                </a:graphic>
                <wp14:sizeRelH relativeFrom="page">
                  <wp14:pctWidth>0</wp14:pctWidth>
                </wp14:sizeRelH>
                <wp14:sizeRelV relativeFrom="page">
                  <wp14:pctHeight>0</wp14:pctHeight>
                </wp14:sizeRelV>
              </wp:anchor>
            </w:drawing>
          </w:r>
        </w:p>
        <w:p w14:paraId="352C7B9E" w14:textId="77777777" w:rsidR="00DA0F43" w:rsidRDefault="00DA0F43" w:rsidP="00DA0F43"/>
        <w:p w14:paraId="068F2FB9" w14:textId="77777777" w:rsidR="00DA0F43" w:rsidRDefault="00DA0F43" w:rsidP="00DA0F43"/>
        <w:p w14:paraId="02BA4D08" w14:textId="3E267F15" w:rsidR="00A150BF" w:rsidRDefault="00A150BF">
          <w:r>
            <w:br w:type="page"/>
          </w:r>
        </w:p>
      </w:sdtContent>
    </w:sdt>
    <w:p w14:paraId="1EC0C2D8" w14:textId="0CAFB8D6" w:rsidR="00610AA8" w:rsidRPr="00610AA8" w:rsidRDefault="00610AA8" w:rsidP="00610AA8">
      <w:pPr>
        <w:pStyle w:val="TM1"/>
        <w:jc w:val="center"/>
        <w:rPr>
          <w:sz w:val="72"/>
          <w:szCs w:val="72"/>
          <w:u w:val="none"/>
        </w:rPr>
      </w:pPr>
      <w:r w:rsidRPr="00610AA8">
        <w:rPr>
          <w:sz w:val="72"/>
          <w:szCs w:val="72"/>
          <w:u w:val="none"/>
        </w:rPr>
        <w:lastRenderedPageBreak/>
        <w:t>SOMMAIRE</w:t>
      </w:r>
    </w:p>
    <w:p w14:paraId="16A8B310" w14:textId="71C95E70" w:rsidR="00610AA8" w:rsidRPr="00610AA8" w:rsidRDefault="00610AA8">
      <w:pPr>
        <w:pStyle w:val="TM1"/>
        <w:tabs>
          <w:tab w:val="left" w:pos="390"/>
          <w:tab w:val="right" w:leader="dot" w:pos="9062"/>
        </w:tabs>
        <w:rPr>
          <w:caps w:val="0"/>
        </w:rPr>
      </w:pPr>
      <w:r>
        <w:rPr>
          <w:caps w:val="0"/>
        </w:rPr>
        <w:t>INTRODUCTION</w:t>
      </w:r>
      <w:r>
        <w:rPr>
          <w:caps w:val="0"/>
        </w:rPr>
        <w:tab/>
        <w:t>2</w:t>
      </w:r>
    </w:p>
    <w:p w14:paraId="081958A9" w14:textId="223D8874" w:rsidR="009C6A97" w:rsidRDefault="00610AA8">
      <w:pPr>
        <w:pStyle w:val="TM1"/>
        <w:tabs>
          <w:tab w:val="left" w:pos="423"/>
          <w:tab w:val="right" w:leader="dot" w:pos="9062"/>
        </w:tabs>
        <w:rPr>
          <w:rFonts w:eastAsiaTheme="minorEastAsia" w:cstheme="minorBidi"/>
          <w:b w:val="0"/>
          <w:bCs w:val="0"/>
          <w:caps w:val="0"/>
          <w:noProof/>
          <w:kern w:val="2"/>
          <w:sz w:val="24"/>
          <w:szCs w:val="24"/>
          <w:u w:val="none"/>
          <w:lang w:eastAsia="fr-FR"/>
          <w14:ligatures w14:val="standardContextual"/>
        </w:rPr>
      </w:pPr>
      <w:r>
        <w:rPr>
          <w:b w:val="0"/>
          <w:bCs w:val="0"/>
          <w:caps w:val="0"/>
          <w:sz w:val="72"/>
          <w:szCs w:val="72"/>
        </w:rPr>
        <w:fldChar w:fldCharType="begin"/>
      </w:r>
      <w:r>
        <w:rPr>
          <w:b w:val="0"/>
          <w:bCs w:val="0"/>
          <w:caps w:val="0"/>
          <w:sz w:val="72"/>
          <w:szCs w:val="72"/>
        </w:rPr>
        <w:instrText xml:space="preserve"> TOC \h \z \t "Style1;1;Style2;2;Style3;3" </w:instrText>
      </w:r>
      <w:r>
        <w:rPr>
          <w:b w:val="0"/>
          <w:bCs w:val="0"/>
          <w:caps w:val="0"/>
          <w:sz w:val="72"/>
          <w:szCs w:val="72"/>
        </w:rPr>
        <w:fldChar w:fldCharType="separate"/>
      </w:r>
      <w:hyperlink w:anchor="_Toc193975944" w:history="1">
        <w:r w:rsidR="009C6A97" w:rsidRPr="0038259C">
          <w:rPr>
            <w:rStyle w:val="Lienhypertexte"/>
            <w:noProof/>
          </w:rPr>
          <w:t>1.</w:t>
        </w:r>
        <w:r w:rsidR="009C6A97">
          <w:rPr>
            <w:rFonts w:eastAsiaTheme="minorEastAsia" w:cstheme="minorBidi"/>
            <w:b w:val="0"/>
            <w:bCs w:val="0"/>
            <w:caps w:val="0"/>
            <w:noProof/>
            <w:kern w:val="2"/>
            <w:sz w:val="24"/>
            <w:szCs w:val="24"/>
            <w:u w:val="none"/>
            <w:lang w:eastAsia="fr-FR"/>
            <w14:ligatures w14:val="standardContextual"/>
          </w:rPr>
          <w:tab/>
        </w:r>
        <w:r w:rsidR="009C6A97" w:rsidRPr="0038259C">
          <w:rPr>
            <w:rStyle w:val="Lienhypertexte"/>
            <w:noProof/>
          </w:rPr>
          <w:t>MCD / MLD et script</w:t>
        </w:r>
        <w:r w:rsidR="009C6A97">
          <w:rPr>
            <w:noProof/>
            <w:webHidden/>
          </w:rPr>
          <w:tab/>
        </w:r>
        <w:r w:rsidR="009C6A97">
          <w:rPr>
            <w:noProof/>
            <w:webHidden/>
          </w:rPr>
          <w:fldChar w:fldCharType="begin"/>
        </w:r>
        <w:r w:rsidR="009C6A97">
          <w:rPr>
            <w:noProof/>
            <w:webHidden/>
          </w:rPr>
          <w:instrText xml:space="preserve"> PAGEREF _Toc193975944 \h </w:instrText>
        </w:r>
        <w:r w:rsidR="009C6A97">
          <w:rPr>
            <w:noProof/>
            <w:webHidden/>
          </w:rPr>
        </w:r>
        <w:r w:rsidR="009C6A97">
          <w:rPr>
            <w:noProof/>
            <w:webHidden/>
          </w:rPr>
          <w:fldChar w:fldCharType="separate"/>
        </w:r>
        <w:r w:rsidR="009C6A97">
          <w:rPr>
            <w:noProof/>
            <w:webHidden/>
          </w:rPr>
          <w:t>3</w:t>
        </w:r>
        <w:r w:rsidR="009C6A97">
          <w:rPr>
            <w:noProof/>
            <w:webHidden/>
          </w:rPr>
          <w:fldChar w:fldCharType="end"/>
        </w:r>
      </w:hyperlink>
    </w:p>
    <w:p w14:paraId="4F6AF0B5" w14:textId="5069AC49" w:rsidR="009C6A97" w:rsidRDefault="009C6A97">
      <w:pPr>
        <w:pStyle w:val="TM1"/>
        <w:tabs>
          <w:tab w:val="left" w:pos="423"/>
          <w:tab w:val="right" w:leader="dot" w:pos="9062"/>
        </w:tabs>
        <w:rPr>
          <w:rFonts w:eastAsiaTheme="minorEastAsia" w:cstheme="minorBidi"/>
          <w:b w:val="0"/>
          <w:bCs w:val="0"/>
          <w:caps w:val="0"/>
          <w:noProof/>
          <w:kern w:val="2"/>
          <w:sz w:val="24"/>
          <w:szCs w:val="24"/>
          <w:u w:val="none"/>
          <w:lang w:eastAsia="fr-FR"/>
          <w14:ligatures w14:val="standardContextual"/>
        </w:rPr>
      </w:pPr>
      <w:hyperlink w:anchor="_Toc193975945" w:history="1">
        <w:r w:rsidRPr="0038259C">
          <w:rPr>
            <w:rStyle w:val="Lienhypertexte"/>
            <w:noProof/>
          </w:rPr>
          <w:t>2.</w:t>
        </w:r>
        <w:r>
          <w:rPr>
            <w:rFonts w:eastAsiaTheme="minorEastAsia" w:cstheme="minorBidi"/>
            <w:b w:val="0"/>
            <w:bCs w:val="0"/>
            <w:caps w:val="0"/>
            <w:noProof/>
            <w:kern w:val="2"/>
            <w:sz w:val="24"/>
            <w:szCs w:val="24"/>
            <w:u w:val="none"/>
            <w:lang w:eastAsia="fr-FR"/>
            <w14:ligatures w14:val="standardContextual"/>
          </w:rPr>
          <w:tab/>
        </w:r>
        <w:r w:rsidRPr="0038259C">
          <w:rPr>
            <w:rStyle w:val="Lienhypertexte"/>
            <w:noProof/>
          </w:rPr>
          <w:t>Description des tables</w:t>
        </w:r>
        <w:r>
          <w:rPr>
            <w:noProof/>
            <w:webHidden/>
          </w:rPr>
          <w:tab/>
        </w:r>
        <w:r>
          <w:rPr>
            <w:noProof/>
            <w:webHidden/>
          </w:rPr>
          <w:fldChar w:fldCharType="begin"/>
        </w:r>
        <w:r>
          <w:rPr>
            <w:noProof/>
            <w:webHidden/>
          </w:rPr>
          <w:instrText xml:space="preserve"> PAGEREF _Toc193975945 \h </w:instrText>
        </w:r>
        <w:r>
          <w:rPr>
            <w:noProof/>
            <w:webHidden/>
          </w:rPr>
        </w:r>
        <w:r>
          <w:rPr>
            <w:noProof/>
            <w:webHidden/>
          </w:rPr>
          <w:fldChar w:fldCharType="separate"/>
        </w:r>
        <w:r>
          <w:rPr>
            <w:noProof/>
            <w:webHidden/>
          </w:rPr>
          <w:t>3</w:t>
        </w:r>
        <w:r>
          <w:rPr>
            <w:noProof/>
            <w:webHidden/>
          </w:rPr>
          <w:fldChar w:fldCharType="end"/>
        </w:r>
      </w:hyperlink>
    </w:p>
    <w:p w14:paraId="54A13B20" w14:textId="10357BC8" w:rsidR="009C6A97" w:rsidRDefault="009C6A97">
      <w:pPr>
        <w:pStyle w:val="TM2"/>
        <w:tabs>
          <w:tab w:val="left" w:pos="607"/>
          <w:tab w:val="right" w:leader="dot" w:pos="9062"/>
        </w:tabs>
        <w:rPr>
          <w:rFonts w:eastAsiaTheme="minorEastAsia" w:cstheme="minorBidi"/>
          <w:b w:val="0"/>
          <w:bCs w:val="0"/>
          <w:smallCaps w:val="0"/>
          <w:noProof/>
          <w:kern w:val="2"/>
          <w:sz w:val="24"/>
          <w:szCs w:val="24"/>
          <w:lang w:eastAsia="fr-FR"/>
          <w14:ligatures w14:val="standardContextual"/>
        </w:rPr>
      </w:pPr>
      <w:hyperlink w:anchor="_Toc193975946" w:history="1">
        <w:r w:rsidRPr="0038259C">
          <w:rPr>
            <w:rStyle w:val="Lienhypertexte"/>
            <w:noProof/>
          </w:rPr>
          <w:t>2.1.</w:t>
        </w:r>
        <w:r>
          <w:rPr>
            <w:rFonts w:eastAsiaTheme="minorEastAsia" w:cstheme="minorBidi"/>
            <w:b w:val="0"/>
            <w:bCs w:val="0"/>
            <w:smallCaps w:val="0"/>
            <w:noProof/>
            <w:kern w:val="2"/>
            <w:sz w:val="24"/>
            <w:szCs w:val="24"/>
            <w:lang w:eastAsia="fr-FR"/>
            <w14:ligatures w14:val="standardContextual"/>
          </w:rPr>
          <w:tab/>
        </w:r>
        <w:r w:rsidRPr="0038259C">
          <w:rPr>
            <w:rStyle w:val="Lienhypertexte"/>
            <w:noProof/>
          </w:rPr>
          <w:t>Besoin 1</w:t>
        </w:r>
        <w:r>
          <w:rPr>
            <w:noProof/>
            <w:webHidden/>
          </w:rPr>
          <w:tab/>
        </w:r>
        <w:r>
          <w:rPr>
            <w:noProof/>
            <w:webHidden/>
          </w:rPr>
          <w:fldChar w:fldCharType="begin"/>
        </w:r>
        <w:r>
          <w:rPr>
            <w:noProof/>
            <w:webHidden/>
          </w:rPr>
          <w:instrText xml:space="preserve"> PAGEREF _Toc193975946 \h </w:instrText>
        </w:r>
        <w:r>
          <w:rPr>
            <w:noProof/>
            <w:webHidden/>
          </w:rPr>
        </w:r>
        <w:r>
          <w:rPr>
            <w:noProof/>
            <w:webHidden/>
          </w:rPr>
          <w:fldChar w:fldCharType="separate"/>
        </w:r>
        <w:r>
          <w:rPr>
            <w:noProof/>
            <w:webHidden/>
          </w:rPr>
          <w:t>3</w:t>
        </w:r>
        <w:r>
          <w:rPr>
            <w:noProof/>
            <w:webHidden/>
          </w:rPr>
          <w:fldChar w:fldCharType="end"/>
        </w:r>
      </w:hyperlink>
    </w:p>
    <w:p w14:paraId="48661FA1" w14:textId="79956A0B"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47" w:history="1">
        <w:r w:rsidRPr="0038259C">
          <w:rPr>
            <w:rStyle w:val="Lienhypertexte"/>
            <w:noProof/>
            <w14:scene3d>
              <w14:camera w14:prst="orthographicFront"/>
              <w14:lightRig w14:rig="threePt" w14:dir="t">
                <w14:rot w14:lat="0" w14:lon="0" w14:rev="0"/>
              </w14:lightRig>
            </w14:scene3d>
          </w:rPr>
          <w:t>2.1.1.</w:t>
        </w:r>
        <w:r>
          <w:rPr>
            <w:rFonts w:eastAsiaTheme="minorEastAsia" w:cstheme="minorBidi"/>
            <w:smallCaps w:val="0"/>
            <w:noProof/>
            <w:kern w:val="2"/>
            <w:sz w:val="24"/>
            <w:szCs w:val="24"/>
            <w:lang w:eastAsia="fr-FR"/>
            <w14:ligatures w14:val="standardContextual"/>
          </w:rPr>
          <w:tab/>
        </w:r>
        <w:r w:rsidRPr="0038259C">
          <w:rPr>
            <w:rStyle w:val="Lienhypertexte"/>
            <w:noProof/>
          </w:rPr>
          <w:t>Table Personne</w:t>
        </w:r>
        <w:r>
          <w:rPr>
            <w:noProof/>
            <w:webHidden/>
          </w:rPr>
          <w:tab/>
        </w:r>
        <w:r>
          <w:rPr>
            <w:noProof/>
            <w:webHidden/>
          </w:rPr>
          <w:fldChar w:fldCharType="begin"/>
        </w:r>
        <w:r>
          <w:rPr>
            <w:noProof/>
            <w:webHidden/>
          </w:rPr>
          <w:instrText xml:space="preserve"> PAGEREF _Toc193975947 \h </w:instrText>
        </w:r>
        <w:r>
          <w:rPr>
            <w:noProof/>
            <w:webHidden/>
          </w:rPr>
        </w:r>
        <w:r>
          <w:rPr>
            <w:noProof/>
            <w:webHidden/>
          </w:rPr>
          <w:fldChar w:fldCharType="separate"/>
        </w:r>
        <w:r>
          <w:rPr>
            <w:noProof/>
            <w:webHidden/>
          </w:rPr>
          <w:t>3</w:t>
        </w:r>
        <w:r>
          <w:rPr>
            <w:noProof/>
            <w:webHidden/>
          </w:rPr>
          <w:fldChar w:fldCharType="end"/>
        </w:r>
      </w:hyperlink>
    </w:p>
    <w:p w14:paraId="10D837A3" w14:textId="2DDAE207"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48" w:history="1">
        <w:r w:rsidRPr="0038259C">
          <w:rPr>
            <w:rStyle w:val="Lienhypertexte"/>
            <w:noProof/>
            <w14:scene3d>
              <w14:camera w14:prst="orthographicFront"/>
              <w14:lightRig w14:rig="threePt" w14:dir="t">
                <w14:rot w14:lat="0" w14:lon="0" w14:rev="0"/>
              </w14:lightRig>
            </w14:scene3d>
          </w:rPr>
          <w:t>2.1.2.</w:t>
        </w:r>
        <w:r>
          <w:rPr>
            <w:rFonts w:eastAsiaTheme="minorEastAsia" w:cstheme="minorBidi"/>
            <w:smallCaps w:val="0"/>
            <w:noProof/>
            <w:kern w:val="2"/>
            <w:sz w:val="24"/>
            <w:szCs w:val="24"/>
            <w:lang w:eastAsia="fr-FR"/>
            <w14:ligatures w14:val="standardContextual"/>
          </w:rPr>
          <w:tab/>
        </w:r>
        <w:r w:rsidRPr="0038259C">
          <w:rPr>
            <w:rStyle w:val="Lienhypertexte"/>
            <w:noProof/>
          </w:rPr>
          <w:t>Table Contrat</w:t>
        </w:r>
        <w:r>
          <w:rPr>
            <w:noProof/>
            <w:webHidden/>
          </w:rPr>
          <w:tab/>
        </w:r>
        <w:r>
          <w:rPr>
            <w:noProof/>
            <w:webHidden/>
          </w:rPr>
          <w:fldChar w:fldCharType="begin"/>
        </w:r>
        <w:r>
          <w:rPr>
            <w:noProof/>
            <w:webHidden/>
          </w:rPr>
          <w:instrText xml:space="preserve"> PAGEREF _Toc193975948 \h </w:instrText>
        </w:r>
        <w:r>
          <w:rPr>
            <w:noProof/>
            <w:webHidden/>
          </w:rPr>
        </w:r>
        <w:r>
          <w:rPr>
            <w:noProof/>
            <w:webHidden/>
          </w:rPr>
          <w:fldChar w:fldCharType="separate"/>
        </w:r>
        <w:r>
          <w:rPr>
            <w:noProof/>
            <w:webHidden/>
          </w:rPr>
          <w:t>3</w:t>
        </w:r>
        <w:r>
          <w:rPr>
            <w:noProof/>
            <w:webHidden/>
          </w:rPr>
          <w:fldChar w:fldCharType="end"/>
        </w:r>
      </w:hyperlink>
    </w:p>
    <w:p w14:paraId="51DB1B04" w14:textId="48AA17FE"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49" w:history="1">
        <w:r w:rsidRPr="0038259C">
          <w:rPr>
            <w:rStyle w:val="Lienhypertexte"/>
            <w:noProof/>
            <w14:scene3d>
              <w14:camera w14:prst="orthographicFront"/>
              <w14:lightRig w14:rig="threePt" w14:dir="t">
                <w14:rot w14:lat="0" w14:lon="0" w14:rev="0"/>
              </w14:lightRig>
            </w14:scene3d>
          </w:rPr>
          <w:t>2.1.3.</w:t>
        </w:r>
        <w:r>
          <w:rPr>
            <w:rFonts w:eastAsiaTheme="minorEastAsia" w:cstheme="minorBidi"/>
            <w:smallCaps w:val="0"/>
            <w:noProof/>
            <w:kern w:val="2"/>
            <w:sz w:val="24"/>
            <w:szCs w:val="24"/>
            <w:lang w:eastAsia="fr-FR"/>
            <w14:ligatures w14:val="standardContextual"/>
          </w:rPr>
          <w:tab/>
        </w:r>
        <w:r w:rsidRPr="0038259C">
          <w:rPr>
            <w:rStyle w:val="Lienhypertexte"/>
            <w:noProof/>
          </w:rPr>
          <w:t>Table Type contrat</w:t>
        </w:r>
        <w:r>
          <w:rPr>
            <w:noProof/>
            <w:webHidden/>
          </w:rPr>
          <w:tab/>
        </w:r>
        <w:r>
          <w:rPr>
            <w:noProof/>
            <w:webHidden/>
          </w:rPr>
          <w:fldChar w:fldCharType="begin"/>
        </w:r>
        <w:r>
          <w:rPr>
            <w:noProof/>
            <w:webHidden/>
          </w:rPr>
          <w:instrText xml:space="preserve"> PAGEREF _Toc193975949 \h </w:instrText>
        </w:r>
        <w:r>
          <w:rPr>
            <w:noProof/>
            <w:webHidden/>
          </w:rPr>
        </w:r>
        <w:r>
          <w:rPr>
            <w:noProof/>
            <w:webHidden/>
          </w:rPr>
          <w:fldChar w:fldCharType="separate"/>
        </w:r>
        <w:r>
          <w:rPr>
            <w:noProof/>
            <w:webHidden/>
          </w:rPr>
          <w:t>3</w:t>
        </w:r>
        <w:r>
          <w:rPr>
            <w:noProof/>
            <w:webHidden/>
          </w:rPr>
          <w:fldChar w:fldCharType="end"/>
        </w:r>
      </w:hyperlink>
    </w:p>
    <w:p w14:paraId="5DA84823" w14:textId="11A4B188"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50" w:history="1">
        <w:r w:rsidRPr="0038259C">
          <w:rPr>
            <w:rStyle w:val="Lienhypertexte"/>
            <w:noProof/>
            <w14:scene3d>
              <w14:camera w14:prst="orthographicFront"/>
              <w14:lightRig w14:rig="threePt" w14:dir="t">
                <w14:rot w14:lat="0" w14:lon="0" w14:rev="0"/>
              </w14:lightRig>
            </w14:scene3d>
          </w:rPr>
          <w:t>2.1.4.</w:t>
        </w:r>
        <w:r>
          <w:rPr>
            <w:rFonts w:eastAsiaTheme="minorEastAsia" w:cstheme="minorBidi"/>
            <w:smallCaps w:val="0"/>
            <w:noProof/>
            <w:kern w:val="2"/>
            <w:sz w:val="24"/>
            <w:szCs w:val="24"/>
            <w:lang w:eastAsia="fr-FR"/>
            <w14:ligatures w14:val="standardContextual"/>
          </w:rPr>
          <w:tab/>
        </w:r>
        <w:r w:rsidRPr="0038259C">
          <w:rPr>
            <w:rStyle w:val="Lienhypertexte"/>
            <w:noProof/>
          </w:rPr>
          <w:t>Table Procédure</w:t>
        </w:r>
        <w:r>
          <w:rPr>
            <w:noProof/>
            <w:webHidden/>
          </w:rPr>
          <w:tab/>
        </w:r>
        <w:r>
          <w:rPr>
            <w:noProof/>
            <w:webHidden/>
          </w:rPr>
          <w:fldChar w:fldCharType="begin"/>
        </w:r>
        <w:r>
          <w:rPr>
            <w:noProof/>
            <w:webHidden/>
          </w:rPr>
          <w:instrText xml:space="preserve"> PAGEREF _Toc193975950 \h </w:instrText>
        </w:r>
        <w:r>
          <w:rPr>
            <w:noProof/>
            <w:webHidden/>
          </w:rPr>
        </w:r>
        <w:r>
          <w:rPr>
            <w:noProof/>
            <w:webHidden/>
          </w:rPr>
          <w:fldChar w:fldCharType="separate"/>
        </w:r>
        <w:r>
          <w:rPr>
            <w:noProof/>
            <w:webHidden/>
          </w:rPr>
          <w:t>3</w:t>
        </w:r>
        <w:r>
          <w:rPr>
            <w:noProof/>
            <w:webHidden/>
          </w:rPr>
          <w:fldChar w:fldCharType="end"/>
        </w:r>
      </w:hyperlink>
    </w:p>
    <w:p w14:paraId="1BE43ED5" w14:textId="3FB30BBC"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51" w:history="1">
        <w:r w:rsidRPr="0038259C">
          <w:rPr>
            <w:rStyle w:val="Lienhypertexte"/>
            <w:noProof/>
            <w14:scene3d>
              <w14:camera w14:prst="orthographicFront"/>
              <w14:lightRig w14:rig="threePt" w14:dir="t">
                <w14:rot w14:lat="0" w14:lon="0" w14:rev="0"/>
              </w14:lightRig>
            </w14:scene3d>
          </w:rPr>
          <w:t>2.1.5.</w:t>
        </w:r>
        <w:r>
          <w:rPr>
            <w:rFonts w:eastAsiaTheme="minorEastAsia" w:cstheme="minorBidi"/>
            <w:smallCaps w:val="0"/>
            <w:noProof/>
            <w:kern w:val="2"/>
            <w:sz w:val="24"/>
            <w:szCs w:val="24"/>
            <w:lang w:eastAsia="fr-FR"/>
            <w14:ligatures w14:val="standardContextual"/>
          </w:rPr>
          <w:tab/>
        </w:r>
        <w:r w:rsidRPr="0038259C">
          <w:rPr>
            <w:rStyle w:val="Lienhypertexte"/>
            <w:noProof/>
          </w:rPr>
          <w:t>Table Statut</w:t>
        </w:r>
        <w:r>
          <w:rPr>
            <w:noProof/>
            <w:webHidden/>
          </w:rPr>
          <w:tab/>
        </w:r>
        <w:r>
          <w:rPr>
            <w:noProof/>
            <w:webHidden/>
          </w:rPr>
          <w:fldChar w:fldCharType="begin"/>
        </w:r>
        <w:r>
          <w:rPr>
            <w:noProof/>
            <w:webHidden/>
          </w:rPr>
          <w:instrText xml:space="preserve"> PAGEREF _Toc193975951 \h </w:instrText>
        </w:r>
        <w:r>
          <w:rPr>
            <w:noProof/>
            <w:webHidden/>
          </w:rPr>
        </w:r>
        <w:r>
          <w:rPr>
            <w:noProof/>
            <w:webHidden/>
          </w:rPr>
          <w:fldChar w:fldCharType="separate"/>
        </w:r>
        <w:r>
          <w:rPr>
            <w:noProof/>
            <w:webHidden/>
          </w:rPr>
          <w:t>4</w:t>
        </w:r>
        <w:r>
          <w:rPr>
            <w:noProof/>
            <w:webHidden/>
          </w:rPr>
          <w:fldChar w:fldCharType="end"/>
        </w:r>
      </w:hyperlink>
    </w:p>
    <w:p w14:paraId="1E4B3C3C" w14:textId="054CB358"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52" w:history="1">
        <w:r w:rsidRPr="0038259C">
          <w:rPr>
            <w:rStyle w:val="Lienhypertexte"/>
            <w:noProof/>
            <w14:scene3d>
              <w14:camera w14:prst="orthographicFront"/>
              <w14:lightRig w14:rig="threePt" w14:dir="t">
                <w14:rot w14:lat="0" w14:lon="0" w14:rev="0"/>
              </w14:lightRig>
            </w14:scene3d>
          </w:rPr>
          <w:t>2.1.6.</w:t>
        </w:r>
        <w:r>
          <w:rPr>
            <w:rFonts w:eastAsiaTheme="minorEastAsia" w:cstheme="minorBidi"/>
            <w:smallCaps w:val="0"/>
            <w:noProof/>
            <w:kern w:val="2"/>
            <w:sz w:val="24"/>
            <w:szCs w:val="24"/>
            <w:lang w:eastAsia="fr-FR"/>
            <w14:ligatures w14:val="standardContextual"/>
          </w:rPr>
          <w:tab/>
        </w:r>
        <w:r w:rsidRPr="0038259C">
          <w:rPr>
            <w:rStyle w:val="Lienhypertexte"/>
            <w:noProof/>
          </w:rPr>
          <w:t>Table Etape</w:t>
        </w:r>
        <w:r>
          <w:rPr>
            <w:noProof/>
            <w:webHidden/>
          </w:rPr>
          <w:tab/>
        </w:r>
        <w:r>
          <w:rPr>
            <w:noProof/>
            <w:webHidden/>
          </w:rPr>
          <w:fldChar w:fldCharType="begin"/>
        </w:r>
        <w:r>
          <w:rPr>
            <w:noProof/>
            <w:webHidden/>
          </w:rPr>
          <w:instrText xml:space="preserve"> PAGEREF _Toc193975952 \h </w:instrText>
        </w:r>
        <w:r>
          <w:rPr>
            <w:noProof/>
            <w:webHidden/>
          </w:rPr>
        </w:r>
        <w:r>
          <w:rPr>
            <w:noProof/>
            <w:webHidden/>
          </w:rPr>
          <w:fldChar w:fldCharType="separate"/>
        </w:r>
        <w:r>
          <w:rPr>
            <w:noProof/>
            <w:webHidden/>
          </w:rPr>
          <w:t>4</w:t>
        </w:r>
        <w:r>
          <w:rPr>
            <w:noProof/>
            <w:webHidden/>
          </w:rPr>
          <w:fldChar w:fldCharType="end"/>
        </w:r>
      </w:hyperlink>
    </w:p>
    <w:p w14:paraId="47528EE1" w14:textId="0E761041" w:rsidR="009C6A97" w:rsidRDefault="009C6A97">
      <w:pPr>
        <w:pStyle w:val="TM2"/>
        <w:tabs>
          <w:tab w:val="left" w:pos="607"/>
          <w:tab w:val="right" w:leader="dot" w:pos="9062"/>
        </w:tabs>
        <w:rPr>
          <w:rFonts w:eastAsiaTheme="minorEastAsia" w:cstheme="minorBidi"/>
          <w:b w:val="0"/>
          <w:bCs w:val="0"/>
          <w:smallCaps w:val="0"/>
          <w:noProof/>
          <w:kern w:val="2"/>
          <w:sz w:val="24"/>
          <w:szCs w:val="24"/>
          <w:lang w:eastAsia="fr-FR"/>
          <w14:ligatures w14:val="standardContextual"/>
        </w:rPr>
      </w:pPr>
      <w:hyperlink w:anchor="_Toc193975953" w:history="1">
        <w:r w:rsidRPr="0038259C">
          <w:rPr>
            <w:rStyle w:val="Lienhypertexte"/>
            <w:noProof/>
          </w:rPr>
          <w:t>2.2.</w:t>
        </w:r>
        <w:r>
          <w:rPr>
            <w:rFonts w:eastAsiaTheme="minorEastAsia" w:cstheme="minorBidi"/>
            <w:b w:val="0"/>
            <w:bCs w:val="0"/>
            <w:smallCaps w:val="0"/>
            <w:noProof/>
            <w:kern w:val="2"/>
            <w:sz w:val="24"/>
            <w:szCs w:val="24"/>
            <w:lang w:eastAsia="fr-FR"/>
            <w14:ligatures w14:val="standardContextual"/>
          </w:rPr>
          <w:tab/>
        </w:r>
        <w:r w:rsidRPr="0038259C">
          <w:rPr>
            <w:rStyle w:val="Lienhypertexte"/>
            <w:noProof/>
          </w:rPr>
          <w:t>Besoin 2</w:t>
        </w:r>
        <w:r>
          <w:rPr>
            <w:noProof/>
            <w:webHidden/>
          </w:rPr>
          <w:tab/>
        </w:r>
        <w:r>
          <w:rPr>
            <w:noProof/>
            <w:webHidden/>
          </w:rPr>
          <w:fldChar w:fldCharType="begin"/>
        </w:r>
        <w:r>
          <w:rPr>
            <w:noProof/>
            <w:webHidden/>
          </w:rPr>
          <w:instrText xml:space="preserve"> PAGEREF _Toc193975953 \h </w:instrText>
        </w:r>
        <w:r>
          <w:rPr>
            <w:noProof/>
            <w:webHidden/>
          </w:rPr>
        </w:r>
        <w:r>
          <w:rPr>
            <w:noProof/>
            <w:webHidden/>
          </w:rPr>
          <w:fldChar w:fldCharType="separate"/>
        </w:r>
        <w:r>
          <w:rPr>
            <w:noProof/>
            <w:webHidden/>
          </w:rPr>
          <w:t>4</w:t>
        </w:r>
        <w:r>
          <w:rPr>
            <w:noProof/>
            <w:webHidden/>
          </w:rPr>
          <w:fldChar w:fldCharType="end"/>
        </w:r>
      </w:hyperlink>
    </w:p>
    <w:p w14:paraId="454039B6" w14:textId="45E07341"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54" w:history="1">
        <w:r w:rsidRPr="0038259C">
          <w:rPr>
            <w:rStyle w:val="Lienhypertexte"/>
            <w:noProof/>
            <w14:scene3d>
              <w14:camera w14:prst="orthographicFront"/>
              <w14:lightRig w14:rig="threePt" w14:dir="t">
                <w14:rot w14:lat="0" w14:lon="0" w14:rev="0"/>
              </w14:lightRig>
            </w14:scene3d>
          </w:rPr>
          <w:t>2.2.1.</w:t>
        </w:r>
        <w:r>
          <w:rPr>
            <w:rFonts w:eastAsiaTheme="minorEastAsia" w:cstheme="minorBidi"/>
            <w:smallCaps w:val="0"/>
            <w:noProof/>
            <w:kern w:val="2"/>
            <w:sz w:val="24"/>
            <w:szCs w:val="24"/>
            <w:lang w:eastAsia="fr-FR"/>
            <w14:ligatures w14:val="standardContextual"/>
          </w:rPr>
          <w:tab/>
        </w:r>
        <w:r w:rsidRPr="0038259C">
          <w:rPr>
            <w:rStyle w:val="Lienhypertexte"/>
            <w:noProof/>
          </w:rPr>
          <w:t>Table Projet</w:t>
        </w:r>
        <w:r>
          <w:rPr>
            <w:noProof/>
            <w:webHidden/>
          </w:rPr>
          <w:tab/>
        </w:r>
        <w:r>
          <w:rPr>
            <w:noProof/>
            <w:webHidden/>
          </w:rPr>
          <w:fldChar w:fldCharType="begin"/>
        </w:r>
        <w:r>
          <w:rPr>
            <w:noProof/>
            <w:webHidden/>
          </w:rPr>
          <w:instrText xml:space="preserve"> PAGEREF _Toc193975954 \h </w:instrText>
        </w:r>
        <w:r>
          <w:rPr>
            <w:noProof/>
            <w:webHidden/>
          </w:rPr>
        </w:r>
        <w:r>
          <w:rPr>
            <w:noProof/>
            <w:webHidden/>
          </w:rPr>
          <w:fldChar w:fldCharType="separate"/>
        </w:r>
        <w:r>
          <w:rPr>
            <w:noProof/>
            <w:webHidden/>
          </w:rPr>
          <w:t>4</w:t>
        </w:r>
        <w:r>
          <w:rPr>
            <w:noProof/>
            <w:webHidden/>
          </w:rPr>
          <w:fldChar w:fldCharType="end"/>
        </w:r>
      </w:hyperlink>
    </w:p>
    <w:p w14:paraId="4BF2CB24" w14:textId="3B04DE8E"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55" w:history="1">
        <w:r w:rsidRPr="0038259C">
          <w:rPr>
            <w:rStyle w:val="Lienhypertexte"/>
            <w:noProof/>
            <w14:scene3d>
              <w14:camera w14:prst="orthographicFront"/>
              <w14:lightRig w14:rig="threePt" w14:dir="t">
                <w14:rot w14:lat="0" w14:lon="0" w14:rev="0"/>
              </w14:lightRig>
            </w14:scene3d>
          </w:rPr>
          <w:t>2.2.2.</w:t>
        </w:r>
        <w:r>
          <w:rPr>
            <w:rFonts w:eastAsiaTheme="minorEastAsia" w:cstheme="minorBidi"/>
            <w:smallCaps w:val="0"/>
            <w:noProof/>
            <w:kern w:val="2"/>
            <w:sz w:val="24"/>
            <w:szCs w:val="24"/>
            <w:lang w:eastAsia="fr-FR"/>
            <w14:ligatures w14:val="standardContextual"/>
          </w:rPr>
          <w:tab/>
        </w:r>
        <w:r w:rsidRPr="0038259C">
          <w:rPr>
            <w:rStyle w:val="Lienhypertexte"/>
            <w:noProof/>
          </w:rPr>
          <w:t>Table Publication</w:t>
        </w:r>
        <w:r>
          <w:rPr>
            <w:noProof/>
            <w:webHidden/>
          </w:rPr>
          <w:tab/>
        </w:r>
        <w:r>
          <w:rPr>
            <w:noProof/>
            <w:webHidden/>
          </w:rPr>
          <w:fldChar w:fldCharType="begin"/>
        </w:r>
        <w:r>
          <w:rPr>
            <w:noProof/>
            <w:webHidden/>
          </w:rPr>
          <w:instrText xml:space="preserve"> PAGEREF _Toc193975955 \h </w:instrText>
        </w:r>
        <w:r>
          <w:rPr>
            <w:noProof/>
            <w:webHidden/>
          </w:rPr>
        </w:r>
        <w:r>
          <w:rPr>
            <w:noProof/>
            <w:webHidden/>
          </w:rPr>
          <w:fldChar w:fldCharType="separate"/>
        </w:r>
        <w:r>
          <w:rPr>
            <w:noProof/>
            <w:webHidden/>
          </w:rPr>
          <w:t>4</w:t>
        </w:r>
        <w:r>
          <w:rPr>
            <w:noProof/>
            <w:webHidden/>
          </w:rPr>
          <w:fldChar w:fldCharType="end"/>
        </w:r>
      </w:hyperlink>
    </w:p>
    <w:p w14:paraId="3C67FD9E" w14:textId="622E845F"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56" w:history="1">
        <w:r w:rsidRPr="0038259C">
          <w:rPr>
            <w:rStyle w:val="Lienhypertexte"/>
            <w:noProof/>
            <w14:scene3d>
              <w14:camera w14:prst="orthographicFront"/>
              <w14:lightRig w14:rig="threePt" w14:dir="t">
                <w14:rot w14:lat="0" w14:lon="0" w14:rev="0"/>
              </w14:lightRig>
            </w14:scene3d>
          </w:rPr>
          <w:t>2.2.3.</w:t>
        </w:r>
        <w:r>
          <w:rPr>
            <w:rFonts w:eastAsiaTheme="minorEastAsia" w:cstheme="minorBidi"/>
            <w:smallCaps w:val="0"/>
            <w:noProof/>
            <w:kern w:val="2"/>
            <w:sz w:val="24"/>
            <w:szCs w:val="24"/>
            <w:lang w:eastAsia="fr-FR"/>
            <w14:ligatures w14:val="standardContextual"/>
          </w:rPr>
          <w:tab/>
        </w:r>
        <w:r w:rsidRPr="0038259C">
          <w:rPr>
            <w:rStyle w:val="Lienhypertexte"/>
            <w:noProof/>
          </w:rPr>
          <w:t>Table Type publication</w:t>
        </w:r>
        <w:r>
          <w:rPr>
            <w:noProof/>
            <w:webHidden/>
          </w:rPr>
          <w:tab/>
        </w:r>
        <w:r>
          <w:rPr>
            <w:noProof/>
            <w:webHidden/>
          </w:rPr>
          <w:fldChar w:fldCharType="begin"/>
        </w:r>
        <w:r>
          <w:rPr>
            <w:noProof/>
            <w:webHidden/>
          </w:rPr>
          <w:instrText xml:space="preserve"> PAGEREF _Toc193975956 \h </w:instrText>
        </w:r>
        <w:r>
          <w:rPr>
            <w:noProof/>
            <w:webHidden/>
          </w:rPr>
        </w:r>
        <w:r>
          <w:rPr>
            <w:noProof/>
            <w:webHidden/>
          </w:rPr>
          <w:fldChar w:fldCharType="separate"/>
        </w:r>
        <w:r>
          <w:rPr>
            <w:noProof/>
            <w:webHidden/>
          </w:rPr>
          <w:t>4</w:t>
        </w:r>
        <w:r>
          <w:rPr>
            <w:noProof/>
            <w:webHidden/>
          </w:rPr>
          <w:fldChar w:fldCharType="end"/>
        </w:r>
      </w:hyperlink>
    </w:p>
    <w:p w14:paraId="7C79728F" w14:textId="2BE6241D" w:rsidR="009C6A97" w:rsidRDefault="009C6A97">
      <w:pPr>
        <w:pStyle w:val="TM2"/>
        <w:tabs>
          <w:tab w:val="left" w:pos="607"/>
          <w:tab w:val="right" w:leader="dot" w:pos="9062"/>
        </w:tabs>
        <w:rPr>
          <w:rFonts w:eastAsiaTheme="minorEastAsia" w:cstheme="minorBidi"/>
          <w:b w:val="0"/>
          <w:bCs w:val="0"/>
          <w:smallCaps w:val="0"/>
          <w:noProof/>
          <w:kern w:val="2"/>
          <w:sz w:val="24"/>
          <w:szCs w:val="24"/>
          <w:lang w:eastAsia="fr-FR"/>
          <w14:ligatures w14:val="standardContextual"/>
        </w:rPr>
      </w:pPr>
      <w:hyperlink w:anchor="_Toc193975957" w:history="1">
        <w:r w:rsidRPr="0038259C">
          <w:rPr>
            <w:rStyle w:val="Lienhypertexte"/>
            <w:noProof/>
          </w:rPr>
          <w:t>2.3.</w:t>
        </w:r>
        <w:r>
          <w:rPr>
            <w:rFonts w:eastAsiaTheme="minorEastAsia" w:cstheme="minorBidi"/>
            <w:b w:val="0"/>
            <w:bCs w:val="0"/>
            <w:smallCaps w:val="0"/>
            <w:noProof/>
            <w:kern w:val="2"/>
            <w:sz w:val="24"/>
            <w:szCs w:val="24"/>
            <w:lang w:eastAsia="fr-FR"/>
            <w14:ligatures w14:val="standardContextual"/>
          </w:rPr>
          <w:tab/>
        </w:r>
        <w:r w:rsidRPr="0038259C">
          <w:rPr>
            <w:rStyle w:val="Lienhypertexte"/>
            <w:noProof/>
          </w:rPr>
          <w:t>Besoin 3</w:t>
        </w:r>
        <w:r>
          <w:rPr>
            <w:noProof/>
            <w:webHidden/>
          </w:rPr>
          <w:tab/>
        </w:r>
        <w:r>
          <w:rPr>
            <w:noProof/>
            <w:webHidden/>
          </w:rPr>
          <w:fldChar w:fldCharType="begin"/>
        </w:r>
        <w:r>
          <w:rPr>
            <w:noProof/>
            <w:webHidden/>
          </w:rPr>
          <w:instrText xml:space="preserve"> PAGEREF _Toc193975957 \h </w:instrText>
        </w:r>
        <w:r>
          <w:rPr>
            <w:noProof/>
            <w:webHidden/>
          </w:rPr>
        </w:r>
        <w:r>
          <w:rPr>
            <w:noProof/>
            <w:webHidden/>
          </w:rPr>
          <w:fldChar w:fldCharType="separate"/>
        </w:r>
        <w:r>
          <w:rPr>
            <w:noProof/>
            <w:webHidden/>
          </w:rPr>
          <w:t>5</w:t>
        </w:r>
        <w:r>
          <w:rPr>
            <w:noProof/>
            <w:webHidden/>
          </w:rPr>
          <w:fldChar w:fldCharType="end"/>
        </w:r>
      </w:hyperlink>
    </w:p>
    <w:p w14:paraId="5A2CC1D2" w14:textId="7C3D5002"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58" w:history="1">
        <w:r w:rsidRPr="0038259C">
          <w:rPr>
            <w:rStyle w:val="Lienhypertexte"/>
            <w:noProof/>
            <w14:scene3d>
              <w14:camera w14:prst="orthographicFront"/>
              <w14:lightRig w14:rig="threePt" w14:dir="t">
                <w14:rot w14:lat="0" w14:lon="0" w14:rev="0"/>
              </w14:lightRig>
            </w14:scene3d>
          </w:rPr>
          <w:t>2.3.1.</w:t>
        </w:r>
        <w:r>
          <w:rPr>
            <w:rFonts w:eastAsiaTheme="minorEastAsia" w:cstheme="minorBidi"/>
            <w:smallCaps w:val="0"/>
            <w:noProof/>
            <w:kern w:val="2"/>
            <w:sz w:val="24"/>
            <w:szCs w:val="24"/>
            <w:lang w:eastAsia="fr-FR"/>
            <w14:ligatures w14:val="standardContextual"/>
          </w:rPr>
          <w:tab/>
        </w:r>
        <w:r w:rsidRPr="0038259C">
          <w:rPr>
            <w:rStyle w:val="Lienhypertexte"/>
            <w:noProof/>
          </w:rPr>
          <w:t>Table Salle</w:t>
        </w:r>
        <w:r>
          <w:rPr>
            <w:noProof/>
            <w:webHidden/>
          </w:rPr>
          <w:tab/>
        </w:r>
        <w:r>
          <w:rPr>
            <w:noProof/>
            <w:webHidden/>
          </w:rPr>
          <w:fldChar w:fldCharType="begin"/>
        </w:r>
        <w:r>
          <w:rPr>
            <w:noProof/>
            <w:webHidden/>
          </w:rPr>
          <w:instrText xml:space="preserve"> PAGEREF _Toc193975958 \h </w:instrText>
        </w:r>
        <w:r>
          <w:rPr>
            <w:noProof/>
            <w:webHidden/>
          </w:rPr>
        </w:r>
        <w:r>
          <w:rPr>
            <w:noProof/>
            <w:webHidden/>
          </w:rPr>
          <w:fldChar w:fldCharType="separate"/>
        </w:r>
        <w:r>
          <w:rPr>
            <w:noProof/>
            <w:webHidden/>
          </w:rPr>
          <w:t>5</w:t>
        </w:r>
        <w:r>
          <w:rPr>
            <w:noProof/>
            <w:webHidden/>
          </w:rPr>
          <w:fldChar w:fldCharType="end"/>
        </w:r>
      </w:hyperlink>
    </w:p>
    <w:p w14:paraId="02148875" w14:textId="10E5ED65"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59" w:history="1">
        <w:r w:rsidRPr="0038259C">
          <w:rPr>
            <w:rStyle w:val="Lienhypertexte"/>
            <w:noProof/>
            <w14:scene3d>
              <w14:camera w14:prst="orthographicFront"/>
              <w14:lightRig w14:rig="threePt" w14:dir="t">
                <w14:rot w14:lat="0" w14:lon="0" w14:rev="0"/>
              </w14:lightRig>
            </w14:scene3d>
          </w:rPr>
          <w:t>2.3.2.</w:t>
        </w:r>
        <w:r>
          <w:rPr>
            <w:rFonts w:eastAsiaTheme="minorEastAsia" w:cstheme="minorBidi"/>
            <w:smallCaps w:val="0"/>
            <w:noProof/>
            <w:kern w:val="2"/>
            <w:sz w:val="24"/>
            <w:szCs w:val="24"/>
            <w:lang w:eastAsia="fr-FR"/>
            <w14:ligatures w14:val="standardContextual"/>
          </w:rPr>
          <w:tab/>
        </w:r>
        <w:r w:rsidRPr="0038259C">
          <w:rPr>
            <w:rStyle w:val="Lienhypertexte"/>
            <w:noProof/>
          </w:rPr>
          <w:t>Table Equipement</w:t>
        </w:r>
        <w:r>
          <w:rPr>
            <w:noProof/>
            <w:webHidden/>
          </w:rPr>
          <w:tab/>
        </w:r>
        <w:r>
          <w:rPr>
            <w:noProof/>
            <w:webHidden/>
          </w:rPr>
          <w:fldChar w:fldCharType="begin"/>
        </w:r>
        <w:r>
          <w:rPr>
            <w:noProof/>
            <w:webHidden/>
          </w:rPr>
          <w:instrText xml:space="preserve"> PAGEREF _Toc193975959 \h </w:instrText>
        </w:r>
        <w:r>
          <w:rPr>
            <w:noProof/>
            <w:webHidden/>
          </w:rPr>
        </w:r>
        <w:r>
          <w:rPr>
            <w:noProof/>
            <w:webHidden/>
          </w:rPr>
          <w:fldChar w:fldCharType="separate"/>
        </w:r>
        <w:r>
          <w:rPr>
            <w:noProof/>
            <w:webHidden/>
          </w:rPr>
          <w:t>5</w:t>
        </w:r>
        <w:r>
          <w:rPr>
            <w:noProof/>
            <w:webHidden/>
          </w:rPr>
          <w:fldChar w:fldCharType="end"/>
        </w:r>
      </w:hyperlink>
    </w:p>
    <w:p w14:paraId="68C3AAF2" w14:textId="7F592285" w:rsidR="009C6A97" w:rsidRDefault="009C6A97">
      <w:pPr>
        <w:pStyle w:val="TM1"/>
        <w:tabs>
          <w:tab w:val="left" w:pos="423"/>
          <w:tab w:val="right" w:leader="dot" w:pos="9062"/>
        </w:tabs>
        <w:rPr>
          <w:rFonts w:eastAsiaTheme="minorEastAsia" w:cstheme="minorBidi"/>
          <w:b w:val="0"/>
          <w:bCs w:val="0"/>
          <w:caps w:val="0"/>
          <w:noProof/>
          <w:kern w:val="2"/>
          <w:sz w:val="24"/>
          <w:szCs w:val="24"/>
          <w:u w:val="none"/>
          <w:lang w:eastAsia="fr-FR"/>
          <w14:ligatures w14:val="standardContextual"/>
        </w:rPr>
      </w:pPr>
      <w:hyperlink w:anchor="_Toc193975960" w:history="1">
        <w:r w:rsidRPr="0038259C">
          <w:rPr>
            <w:rStyle w:val="Lienhypertexte"/>
            <w:noProof/>
          </w:rPr>
          <w:t>3.</w:t>
        </w:r>
        <w:r>
          <w:rPr>
            <w:rFonts w:eastAsiaTheme="minorEastAsia" w:cstheme="minorBidi"/>
            <w:b w:val="0"/>
            <w:bCs w:val="0"/>
            <w:caps w:val="0"/>
            <w:noProof/>
            <w:kern w:val="2"/>
            <w:sz w:val="24"/>
            <w:szCs w:val="24"/>
            <w:u w:val="none"/>
            <w:lang w:eastAsia="fr-FR"/>
            <w14:ligatures w14:val="standardContextual"/>
          </w:rPr>
          <w:tab/>
        </w:r>
        <w:r w:rsidRPr="0038259C">
          <w:rPr>
            <w:rStyle w:val="Lienhypertexte"/>
            <w:noProof/>
          </w:rPr>
          <w:t>Explication des contraintes</w:t>
        </w:r>
        <w:r>
          <w:rPr>
            <w:noProof/>
            <w:webHidden/>
          </w:rPr>
          <w:tab/>
        </w:r>
        <w:r>
          <w:rPr>
            <w:noProof/>
            <w:webHidden/>
          </w:rPr>
          <w:fldChar w:fldCharType="begin"/>
        </w:r>
        <w:r>
          <w:rPr>
            <w:noProof/>
            <w:webHidden/>
          </w:rPr>
          <w:instrText xml:space="preserve"> PAGEREF _Toc193975960 \h </w:instrText>
        </w:r>
        <w:r>
          <w:rPr>
            <w:noProof/>
            <w:webHidden/>
          </w:rPr>
        </w:r>
        <w:r>
          <w:rPr>
            <w:noProof/>
            <w:webHidden/>
          </w:rPr>
          <w:fldChar w:fldCharType="separate"/>
        </w:r>
        <w:r>
          <w:rPr>
            <w:noProof/>
            <w:webHidden/>
          </w:rPr>
          <w:t>5</w:t>
        </w:r>
        <w:r>
          <w:rPr>
            <w:noProof/>
            <w:webHidden/>
          </w:rPr>
          <w:fldChar w:fldCharType="end"/>
        </w:r>
      </w:hyperlink>
    </w:p>
    <w:p w14:paraId="3581F9D5" w14:textId="2691C863" w:rsidR="009C6A97" w:rsidRDefault="009C6A97">
      <w:pPr>
        <w:pStyle w:val="TM2"/>
        <w:tabs>
          <w:tab w:val="left" w:pos="607"/>
          <w:tab w:val="right" w:leader="dot" w:pos="9062"/>
        </w:tabs>
        <w:rPr>
          <w:rFonts w:eastAsiaTheme="minorEastAsia" w:cstheme="minorBidi"/>
          <w:b w:val="0"/>
          <w:bCs w:val="0"/>
          <w:smallCaps w:val="0"/>
          <w:noProof/>
          <w:kern w:val="2"/>
          <w:sz w:val="24"/>
          <w:szCs w:val="24"/>
          <w:lang w:eastAsia="fr-FR"/>
          <w14:ligatures w14:val="standardContextual"/>
        </w:rPr>
      </w:pPr>
      <w:hyperlink w:anchor="_Toc193975961" w:history="1">
        <w:r w:rsidRPr="0038259C">
          <w:rPr>
            <w:rStyle w:val="Lienhypertexte"/>
            <w:noProof/>
          </w:rPr>
          <w:t>3.1.</w:t>
        </w:r>
        <w:r>
          <w:rPr>
            <w:rFonts w:eastAsiaTheme="minorEastAsia" w:cstheme="minorBidi"/>
            <w:b w:val="0"/>
            <w:bCs w:val="0"/>
            <w:smallCaps w:val="0"/>
            <w:noProof/>
            <w:kern w:val="2"/>
            <w:sz w:val="24"/>
            <w:szCs w:val="24"/>
            <w:lang w:eastAsia="fr-FR"/>
            <w14:ligatures w14:val="standardContextual"/>
          </w:rPr>
          <w:tab/>
        </w:r>
        <w:r w:rsidRPr="0038259C">
          <w:rPr>
            <w:rStyle w:val="Lienhypertexte"/>
            <w:noProof/>
          </w:rPr>
          <w:t>Besoin 1</w:t>
        </w:r>
        <w:r>
          <w:rPr>
            <w:noProof/>
            <w:webHidden/>
          </w:rPr>
          <w:tab/>
        </w:r>
        <w:r>
          <w:rPr>
            <w:noProof/>
            <w:webHidden/>
          </w:rPr>
          <w:fldChar w:fldCharType="begin"/>
        </w:r>
        <w:r>
          <w:rPr>
            <w:noProof/>
            <w:webHidden/>
          </w:rPr>
          <w:instrText xml:space="preserve"> PAGEREF _Toc193975961 \h </w:instrText>
        </w:r>
        <w:r>
          <w:rPr>
            <w:noProof/>
            <w:webHidden/>
          </w:rPr>
        </w:r>
        <w:r>
          <w:rPr>
            <w:noProof/>
            <w:webHidden/>
          </w:rPr>
          <w:fldChar w:fldCharType="separate"/>
        </w:r>
        <w:r>
          <w:rPr>
            <w:noProof/>
            <w:webHidden/>
          </w:rPr>
          <w:t>5</w:t>
        </w:r>
        <w:r>
          <w:rPr>
            <w:noProof/>
            <w:webHidden/>
          </w:rPr>
          <w:fldChar w:fldCharType="end"/>
        </w:r>
      </w:hyperlink>
    </w:p>
    <w:p w14:paraId="565A2AC8" w14:textId="5728DDC6"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62" w:history="1">
        <w:r w:rsidRPr="0038259C">
          <w:rPr>
            <w:rStyle w:val="Lienhypertexte"/>
            <w:noProof/>
            <w14:scene3d>
              <w14:camera w14:prst="orthographicFront"/>
              <w14:lightRig w14:rig="threePt" w14:dir="t">
                <w14:rot w14:lat="0" w14:lon="0" w14:rev="0"/>
              </w14:lightRig>
            </w14:scene3d>
          </w:rPr>
          <w:t>3.1.1.</w:t>
        </w:r>
        <w:r>
          <w:rPr>
            <w:rFonts w:eastAsiaTheme="minorEastAsia" w:cstheme="minorBidi"/>
            <w:smallCaps w:val="0"/>
            <w:noProof/>
            <w:kern w:val="2"/>
            <w:sz w:val="24"/>
            <w:szCs w:val="24"/>
            <w:lang w:eastAsia="fr-FR"/>
            <w14:ligatures w14:val="standardContextual"/>
          </w:rPr>
          <w:tab/>
        </w:r>
        <w:r w:rsidRPr="0038259C">
          <w:rPr>
            <w:rStyle w:val="Lienhypertexte"/>
            <w:noProof/>
          </w:rPr>
          <w:t>Contrainte sur l’id_hal</w:t>
        </w:r>
        <w:r>
          <w:rPr>
            <w:noProof/>
            <w:webHidden/>
          </w:rPr>
          <w:tab/>
        </w:r>
        <w:r>
          <w:rPr>
            <w:noProof/>
            <w:webHidden/>
          </w:rPr>
          <w:fldChar w:fldCharType="begin"/>
        </w:r>
        <w:r>
          <w:rPr>
            <w:noProof/>
            <w:webHidden/>
          </w:rPr>
          <w:instrText xml:space="preserve"> PAGEREF _Toc193975962 \h </w:instrText>
        </w:r>
        <w:r>
          <w:rPr>
            <w:noProof/>
            <w:webHidden/>
          </w:rPr>
        </w:r>
        <w:r>
          <w:rPr>
            <w:noProof/>
            <w:webHidden/>
          </w:rPr>
          <w:fldChar w:fldCharType="separate"/>
        </w:r>
        <w:r>
          <w:rPr>
            <w:noProof/>
            <w:webHidden/>
          </w:rPr>
          <w:t>5</w:t>
        </w:r>
        <w:r>
          <w:rPr>
            <w:noProof/>
            <w:webHidden/>
          </w:rPr>
          <w:fldChar w:fldCharType="end"/>
        </w:r>
      </w:hyperlink>
    </w:p>
    <w:p w14:paraId="5C2822A8" w14:textId="02A18E51"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63" w:history="1">
        <w:r w:rsidRPr="0038259C">
          <w:rPr>
            <w:rStyle w:val="Lienhypertexte"/>
            <w:noProof/>
            <w14:scene3d>
              <w14:camera w14:prst="orthographicFront"/>
              <w14:lightRig w14:rig="threePt" w14:dir="t">
                <w14:rot w14:lat="0" w14:lon="0" w14:rev="0"/>
              </w14:lightRig>
            </w14:scene3d>
          </w:rPr>
          <w:t>3.1.2.</w:t>
        </w:r>
        <w:r>
          <w:rPr>
            <w:rFonts w:eastAsiaTheme="minorEastAsia" w:cstheme="minorBidi"/>
            <w:smallCaps w:val="0"/>
            <w:noProof/>
            <w:kern w:val="2"/>
            <w:sz w:val="24"/>
            <w:szCs w:val="24"/>
            <w:lang w:eastAsia="fr-FR"/>
            <w14:ligatures w14:val="standardContextual"/>
          </w:rPr>
          <w:tab/>
        </w:r>
        <w:r w:rsidRPr="0038259C">
          <w:rPr>
            <w:rStyle w:val="Lienhypertexte"/>
            <w:noProof/>
          </w:rPr>
          <w:t>Contrainte sur les différents noms de statuts</w:t>
        </w:r>
        <w:r>
          <w:rPr>
            <w:noProof/>
            <w:webHidden/>
          </w:rPr>
          <w:tab/>
        </w:r>
        <w:r>
          <w:rPr>
            <w:noProof/>
            <w:webHidden/>
          </w:rPr>
          <w:fldChar w:fldCharType="begin"/>
        </w:r>
        <w:r>
          <w:rPr>
            <w:noProof/>
            <w:webHidden/>
          </w:rPr>
          <w:instrText xml:space="preserve"> PAGEREF _Toc193975963 \h </w:instrText>
        </w:r>
        <w:r>
          <w:rPr>
            <w:noProof/>
            <w:webHidden/>
          </w:rPr>
        </w:r>
        <w:r>
          <w:rPr>
            <w:noProof/>
            <w:webHidden/>
          </w:rPr>
          <w:fldChar w:fldCharType="separate"/>
        </w:r>
        <w:r>
          <w:rPr>
            <w:noProof/>
            <w:webHidden/>
          </w:rPr>
          <w:t>6</w:t>
        </w:r>
        <w:r>
          <w:rPr>
            <w:noProof/>
            <w:webHidden/>
          </w:rPr>
          <w:fldChar w:fldCharType="end"/>
        </w:r>
      </w:hyperlink>
    </w:p>
    <w:p w14:paraId="0AC6655F" w14:textId="496A51F2"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64" w:history="1">
        <w:r w:rsidRPr="0038259C">
          <w:rPr>
            <w:rStyle w:val="Lienhypertexte"/>
            <w:noProof/>
            <w14:scene3d>
              <w14:camera w14:prst="orthographicFront"/>
              <w14:lightRig w14:rig="threePt" w14:dir="t">
                <w14:rot w14:lat="0" w14:lon="0" w14:rev="0"/>
              </w14:lightRig>
            </w14:scene3d>
          </w:rPr>
          <w:t>3.1.3.</w:t>
        </w:r>
        <w:r>
          <w:rPr>
            <w:rFonts w:eastAsiaTheme="minorEastAsia" w:cstheme="minorBidi"/>
            <w:smallCaps w:val="0"/>
            <w:noProof/>
            <w:kern w:val="2"/>
            <w:sz w:val="24"/>
            <w:szCs w:val="24"/>
            <w:lang w:eastAsia="fr-FR"/>
            <w14:ligatures w14:val="standardContextual"/>
          </w:rPr>
          <w:tab/>
        </w:r>
        <w:r w:rsidRPr="0038259C">
          <w:rPr>
            <w:rStyle w:val="Lienhypertexte"/>
            <w:noProof/>
          </w:rPr>
          <w:t>Contrainte sur les différents statuts des étapes</w:t>
        </w:r>
        <w:r>
          <w:rPr>
            <w:noProof/>
            <w:webHidden/>
          </w:rPr>
          <w:tab/>
        </w:r>
        <w:r>
          <w:rPr>
            <w:noProof/>
            <w:webHidden/>
          </w:rPr>
          <w:fldChar w:fldCharType="begin"/>
        </w:r>
        <w:r>
          <w:rPr>
            <w:noProof/>
            <w:webHidden/>
          </w:rPr>
          <w:instrText xml:space="preserve"> PAGEREF _Toc193975964 \h </w:instrText>
        </w:r>
        <w:r>
          <w:rPr>
            <w:noProof/>
            <w:webHidden/>
          </w:rPr>
        </w:r>
        <w:r>
          <w:rPr>
            <w:noProof/>
            <w:webHidden/>
          </w:rPr>
          <w:fldChar w:fldCharType="separate"/>
        </w:r>
        <w:r>
          <w:rPr>
            <w:noProof/>
            <w:webHidden/>
          </w:rPr>
          <w:t>6</w:t>
        </w:r>
        <w:r>
          <w:rPr>
            <w:noProof/>
            <w:webHidden/>
          </w:rPr>
          <w:fldChar w:fldCharType="end"/>
        </w:r>
      </w:hyperlink>
    </w:p>
    <w:p w14:paraId="782B94EC" w14:textId="40E10253"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65" w:history="1">
        <w:r w:rsidRPr="0038259C">
          <w:rPr>
            <w:rStyle w:val="Lienhypertexte"/>
            <w:noProof/>
            <w14:scene3d>
              <w14:camera w14:prst="orthographicFront"/>
              <w14:lightRig w14:rig="threePt" w14:dir="t">
                <w14:rot w14:lat="0" w14:lon="0" w14:rev="0"/>
              </w14:lightRig>
            </w14:scene3d>
          </w:rPr>
          <w:t>3.1.4.</w:t>
        </w:r>
        <w:r>
          <w:rPr>
            <w:rFonts w:eastAsiaTheme="minorEastAsia" w:cstheme="minorBidi"/>
            <w:smallCaps w:val="0"/>
            <w:noProof/>
            <w:kern w:val="2"/>
            <w:sz w:val="24"/>
            <w:szCs w:val="24"/>
            <w:lang w:eastAsia="fr-FR"/>
            <w14:ligatures w14:val="standardContextual"/>
          </w:rPr>
          <w:tab/>
        </w:r>
        <w:r w:rsidRPr="0038259C">
          <w:rPr>
            <w:rStyle w:val="Lienhypertexte"/>
            <w:noProof/>
          </w:rPr>
          <w:t>Contrainte sur le type de contrat et la date de fin</w:t>
        </w:r>
        <w:r>
          <w:rPr>
            <w:noProof/>
            <w:webHidden/>
          </w:rPr>
          <w:tab/>
        </w:r>
        <w:r>
          <w:rPr>
            <w:noProof/>
            <w:webHidden/>
          </w:rPr>
          <w:fldChar w:fldCharType="begin"/>
        </w:r>
        <w:r>
          <w:rPr>
            <w:noProof/>
            <w:webHidden/>
          </w:rPr>
          <w:instrText xml:space="preserve"> PAGEREF _Toc193975965 \h </w:instrText>
        </w:r>
        <w:r>
          <w:rPr>
            <w:noProof/>
            <w:webHidden/>
          </w:rPr>
        </w:r>
        <w:r>
          <w:rPr>
            <w:noProof/>
            <w:webHidden/>
          </w:rPr>
          <w:fldChar w:fldCharType="separate"/>
        </w:r>
        <w:r>
          <w:rPr>
            <w:noProof/>
            <w:webHidden/>
          </w:rPr>
          <w:t>7</w:t>
        </w:r>
        <w:r>
          <w:rPr>
            <w:noProof/>
            <w:webHidden/>
          </w:rPr>
          <w:fldChar w:fldCharType="end"/>
        </w:r>
      </w:hyperlink>
    </w:p>
    <w:p w14:paraId="3AFD1067" w14:textId="324FAACB"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66" w:history="1">
        <w:r w:rsidRPr="0038259C">
          <w:rPr>
            <w:rStyle w:val="Lienhypertexte"/>
            <w:noProof/>
            <w14:scene3d>
              <w14:camera w14:prst="orthographicFront"/>
              <w14:lightRig w14:rig="threePt" w14:dir="t">
                <w14:rot w14:lat="0" w14:lon="0" w14:rev="0"/>
              </w14:lightRig>
            </w14:scene3d>
          </w:rPr>
          <w:t>3.1.5.</w:t>
        </w:r>
        <w:r>
          <w:rPr>
            <w:rFonts w:eastAsiaTheme="minorEastAsia" w:cstheme="minorBidi"/>
            <w:smallCaps w:val="0"/>
            <w:noProof/>
            <w:kern w:val="2"/>
            <w:sz w:val="24"/>
            <w:szCs w:val="24"/>
            <w:lang w:eastAsia="fr-FR"/>
            <w14:ligatures w14:val="standardContextual"/>
          </w:rPr>
          <w:tab/>
        </w:r>
        <w:r w:rsidRPr="0038259C">
          <w:rPr>
            <w:rStyle w:val="Lienhypertexte"/>
            <w:noProof/>
          </w:rPr>
          <w:t>Contrainte sur le type de contrat et la durée déterminé</w:t>
        </w:r>
        <w:r>
          <w:rPr>
            <w:noProof/>
            <w:webHidden/>
          </w:rPr>
          <w:tab/>
        </w:r>
        <w:r>
          <w:rPr>
            <w:noProof/>
            <w:webHidden/>
          </w:rPr>
          <w:fldChar w:fldCharType="begin"/>
        </w:r>
        <w:r>
          <w:rPr>
            <w:noProof/>
            <w:webHidden/>
          </w:rPr>
          <w:instrText xml:space="preserve"> PAGEREF _Toc193975966 \h </w:instrText>
        </w:r>
        <w:r>
          <w:rPr>
            <w:noProof/>
            <w:webHidden/>
          </w:rPr>
        </w:r>
        <w:r>
          <w:rPr>
            <w:noProof/>
            <w:webHidden/>
          </w:rPr>
          <w:fldChar w:fldCharType="separate"/>
        </w:r>
        <w:r>
          <w:rPr>
            <w:noProof/>
            <w:webHidden/>
          </w:rPr>
          <w:t>7</w:t>
        </w:r>
        <w:r>
          <w:rPr>
            <w:noProof/>
            <w:webHidden/>
          </w:rPr>
          <w:fldChar w:fldCharType="end"/>
        </w:r>
      </w:hyperlink>
    </w:p>
    <w:p w14:paraId="196B2433" w14:textId="34AAA607" w:rsidR="009C6A97" w:rsidRDefault="009C6A97">
      <w:pPr>
        <w:pStyle w:val="TM2"/>
        <w:tabs>
          <w:tab w:val="left" w:pos="607"/>
          <w:tab w:val="right" w:leader="dot" w:pos="9062"/>
        </w:tabs>
        <w:rPr>
          <w:rFonts w:eastAsiaTheme="minorEastAsia" w:cstheme="minorBidi"/>
          <w:b w:val="0"/>
          <w:bCs w:val="0"/>
          <w:smallCaps w:val="0"/>
          <w:noProof/>
          <w:kern w:val="2"/>
          <w:sz w:val="24"/>
          <w:szCs w:val="24"/>
          <w:lang w:eastAsia="fr-FR"/>
          <w14:ligatures w14:val="standardContextual"/>
        </w:rPr>
      </w:pPr>
      <w:hyperlink w:anchor="_Toc193975967" w:history="1">
        <w:r w:rsidRPr="0038259C">
          <w:rPr>
            <w:rStyle w:val="Lienhypertexte"/>
            <w:noProof/>
          </w:rPr>
          <w:t>3.2.</w:t>
        </w:r>
        <w:r>
          <w:rPr>
            <w:rFonts w:eastAsiaTheme="minorEastAsia" w:cstheme="minorBidi"/>
            <w:b w:val="0"/>
            <w:bCs w:val="0"/>
            <w:smallCaps w:val="0"/>
            <w:noProof/>
            <w:kern w:val="2"/>
            <w:sz w:val="24"/>
            <w:szCs w:val="24"/>
            <w:lang w:eastAsia="fr-FR"/>
            <w14:ligatures w14:val="standardContextual"/>
          </w:rPr>
          <w:tab/>
        </w:r>
        <w:r w:rsidRPr="0038259C">
          <w:rPr>
            <w:rStyle w:val="Lienhypertexte"/>
            <w:noProof/>
          </w:rPr>
          <w:t>Besoin 2</w:t>
        </w:r>
        <w:r>
          <w:rPr>
            <w:noProof/>
            <w:webHidden/>
          </w:rPr>
          <w:tab/>
        </w:r>
        <w:r>
          <w:rPr>
            <w:noProof/>
            <w:webHidden/>
          </w:rPr>
          <w:fldChar w:fldCharType="begin"/>
        </w:r>
        <w:r>
          <w:rPr>
            <w:noProof/>
            <w:webHidden/>
          </w:rPr>
          <w:instrText xml:space="preserve"> PAGEREF _Toc193975967 \h </w:instrText>
        </w:r>
        <w:r>
          <w:rPr>
            <w:noProof/>
            <w:webHidden/>
          </w:rPr>
        </w:r>
        <w:r>
          <w:rPr>
            <w:noProof/>
            <w:webHidden/>
          </w:rPr>
          <w:fldChar w:fldCharType="separate"/>
        </w:r>
        <w:r>
          <w:rPr>
            <w:noProof/>
            <w:webHidden/>
          </w:rPr>
          <w:t>8</w:t>
        </w:r>
        <w:r>
          <w:rPr>
            <w:noProof/>
            <w:webHidden/>
          </w:rPr>
          <w:fldChar w:fldCharType="end"/>
        </w:r>
      </w:hyperlink>
    </w:p>
    <w:p w14:paraId="3E5877C4" w14:textId="068822A4"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68" w:history="1">
        <w:r w:rsidRPr="0038259C">
          <w:rPr>
            <w:rStyle w:val="Lienhypertexte"/>
            <w:noProof/>
            <w14:scene3d>
              <w14:camera w14:prst="orthographicFront"/>
              <w14:lightRig w14:rig="threePt" w14:dir="t">
                <w14:rot w14:lat="0" w14:lon="0" w14:rev="0"/>
              </w14:lightRig>
            </w14:scene3d>
          </w:rPr>
          <w:t>3.2.1.</w:t>
        </w:r>
        <w:r>
          <w:rPr>
            <w:rFonts w:eastAsiaTheme="minorEastAsia" w:cstheme="minorBidi"/>
            <w:smallCaps w:val="0"/>
            <w:noProof/>
            <w:kern w:val="2"/>
            <w:sz w:val="24"/>
            <w:szCs w:val="24"/>
            <w:lang w:eastAsia="fr-FR"/>
            <w14:ligatures w14:val="standardContextual"/>
          </w:rPr>
          <w:tab/>
        </w:r>
        <w:r w:rsidRPr="0038259C">
          <w:rPr>
            <w:rStyle w:val="Lienhypertexte"/>
            <w:noProof/>
          </w:rPr>
          <w:t>Contrainte sur l’acceptation d’un projet</w:t>
        </w:r>
        <w:r>
          <w:rPr>
            <w:noProof/>
            <w:webHidden/>
          </w:rPr>
          <w:tab/>
        </w:r>
        <w:r>
          <w:rPr>
            <w:noProof/>
            <w:webHidden/>
          </w:rPr>
          <w:fldChar w:fldCharType="begin"/>
        </w:r>
        <w:r>
          <w:rPr>
            <w:noProof/>
            <w:webHidden/>
          </w:rPr>
          <w:instrText xml:space="preserve"> PAGEREF _Toc193975968 \h </w:instrText>
        </w:r>
        <w:r>
          <w:rPr>
            <w:noProof/>
            <w:webHidden/>
          </w:rPr>
        </w:r>
        <w:r>
          <w:rPr>
            <w:noProof/>
            <w:webHidden/>
          </w:rPr>
          <w:fldChar w:fldCharType="separate"/>
        </w:r>
        <w:r>
          <w:rPr>
            <w:noProof/>
            <w:webHidden/>
          </w:rPr>
          <w:t>8</w:t>
        </w:r>
        <w:r>
          <w:rPr>
            <w:noProof/>
            <w:webHidden/>
          </w:rPr>
          <w:fldChar w:fldCharType="end"/>
        </w:r>
      </w:hyperlink>
    </w:p>
    <w:p w14:paraId="62F77FBB" w14:textId="6DE317F7"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69" w:history="1">
        <w:r w:rsidRPr="0038259C">
          <w:rPr>
            <w:rStyle w:val="Lienhypertexte"/>
            <w:noProof/>
            <w14:scene3d>
              <w14:camera w14:prst="orthographicFront"/>
              <w14:lightRig w14:rig="threePt" w14:dir="t">
                <w14:rot w14:lat="0" w14:lon="0" w14:rev="0"/>
              </w14:lightRig>
            </w14:scene3d>
          </w:rPr>
          <w:t>3.2.2.</w:t>
        </w:r>
        <w:r>
          <w:rPr>
            <w:rFonts w:eastAsiaTheme="minorEastAsia" w:cstheme="minorBidi"/>
            <w:smallCaps w:val="0"/>
            <w:noProof/>
            <w:kern w:val="2"/>
            <w:sz w:val="24"/>
            <w:szCs w:val="24"/>
            <w:lang w:eastAsia="fr-FR"/>
            <w14:ligatures w14:val="standardContextual"/>
          </w:rPr>
          <w:tab/>
        </w:r>
        <w:r w:rsidRPr="0038259C">
          <w:rPr>
            <w:rStyle w:val="Lienhypertexte"/>
            <w:noProof/>
          </w:rPr>
          <w:t>Contrainte sur les rôles des personnes</w:t>
        </w:r>
        <w:r>
          <w:rPr>
            <w:noProof/>
            <w:webHidden/>
          </w:rPr>
          <w:tab/>
        </w:r>
        <w:r>
          <w:rPr>
            <w:noProof/>
            <w:webHidden/>
          </w:rPr>
          <w:fldChar w:fldCharType="begin"/>
        </w:r>
        <w:r>
          <w:rPr>
            <w:noProof/>
            <w:webHidden/>
          </w:rPr>
          <w:instrText xml:space="preserve"> PAGEREF _Toc193975969 \h </w:instrText>
        </w:r>
        <w:r>
          <w:rPr>
            <w:noProof/>
            <w:webHidden/>
          </w:rPr>
        </w:r>
        <w:r>
          <w:rPr>
            <w:noProof/>
            <w:webHidden/>
          </w:rPr>
          <w:fldChar w:fldCharType="separate"/>
        </w:r>
        <w:r>
          <w:rPr>
            <w:noProof/>
            <w:webHidden/>
          </w:rPr>
          <w:t>9</w:t>
        </w:r>
        <w:r>
          <w:rPr>
            <w:noProof/>
            <w:webHidden/>
          </w:rPr>
          <w:fldChar w:fldCharType="end"/>
        </w:r>
      </w:hyperlink>
    </w:p>
    <w:p w14:paraId="4BEC077E" w14:textId="3735FA1E"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70" w:history="1">
        <w:r w:rsidRPr="0038259C">
          <w:rPr>
            <w:rStyle w:val="Lienhypertexte"/>
            <w:noProof/>
            <w14:scene3d>
              <w14:camera w14:prst="orthographicFront"/>
              <w14:lightRig w14:rig="threePt" w14:dir="t">
                <w14:rot w14:lat="0" w14:lon="0" w14:rev="0"/>
              </w14:lightRig>
            </w14:scene3d>
          </w:rPr>
          <w:t>3.2.3.</w:t>
        </w:r>
        <w:r>
          <w:rPr>
            <w:rFonts w:eastAsiaTheme="minorEastAsia" w:cstheme="minorBidi"/>
            <w:smallCaps w:val="0"/>
            <w:noProof/>
            <w:kern w:val="2"/>
            <w:sz w:val="24"/>
            <w:szCs w:val="24"/>
            <w:lang w:eastAsia="fr-FR"/>
            <w14:ligatures w14:val="standardContextual"/>
          </w:rPr>
          <w:tab/>
        </w:r>
        <w:r w:rsidRPr="0038259C">
          <w:rPr>
            <w:rStyle w:val="Lienhypertexte"/>
            <w:noProof/>
          </w:rPr>
          <w:t>Contrainte sur le type de contrat et la date de fin</w:t>
        </w:r>
        <w:r>
          <w:rPr>
            <w:noProof/>
            <w:webHidden/>
          </w:rPr>
          <w:tab/>
        </w:r>
        <w:r>
          <w:rPr>
            <w:noProof/>
            <w:webHidden/>
          </w:rPr>
          <w:fldChar w:fldCharType="begin"/>
        </w:r>
        <w:r>
          <w:rPr>
            <w:noProof/>
            <w:webHidden/>
          </w:rPr>
          <w:instrText xml:space="preserve"> PAGEREF _Toc193975970 \h </w:instrText>
        </w:r>
        <w:r>
          <w:rPr>
            <w:noProof/>
            <w:webHidden/>
          </w:rPr>
        </w:r>
        <w:r>
          <w:rPr>
            <w:noProof/>
            <w:webHidden/>
          </w:rPr>
          <w:fldChar w:fldCharType="separate"/>
        </w:r>
        <w:r>
          <w:rPr>
            <w:noProof/>
            <w:webHidden/>
          </w:rPr>
          <w:t>9</w:t>
        </w:r>
        <w:r>
          <w:rPr>
            <w:noProof/>
            <w:webHidden/>
          </w:rPr>
          <w:fldChar w:fldCharType="end"/>
        </w:r>
      </w:hyperlink>
    </w:p>
    <w:p w14:paraId="38E84F74" w14:textId="39769A5C" w:rsidR="009C6A97" w:rsidRDefault="009C6A97">
      <w:pPr>
        <w:pStyle w:val="TM2"/>
        <w:tabs>
          <w:tab w:val="left" w:pos="607"/>
          <w:tab w:val="right" w:leader="dot" w:pos="9062"/>
        </w:tabs>
        <w:rPr>
          <w:rFonts w:eastAsiaTheme="minorEastAsia" w:cstheme="minorBidi"/>
          <w:b w:val="0"/>
          <w:bCs w:val="0"/>
          <w:smallCaps w:val="0"/>
          <w:noProof/>
          <w:kern w:val="2"/>
          <w:sz w:val="24"/>
          <w:szCs w:val="24"/>
          <w:lang w:eastAsia="fr-FR"/>
          <w14:ligatures w14:val="standardContextual"/>
        </w:rPr>
      </w:pPr>
      <w:hyperlink w:anchor="_Toc193975971" w:history="1">
        <w:r w:rsidRPr="0038259C">
          <w:rPr>
            <w:rStyle w:val="Lienhypertexte"/>
            <w:noProof/>
          </w:rPr>
          <w:t>3.3.</w:t>
        </w:r>
        <w:r>
          <w:rPr>
            <w:rFonts w:eastAsiaTheme="minorEastAsia" w:cstheme="minorBidi"/>
            <w:b w:val="0"/>
            <w:bCs w:val="0"/>
            <w:smallCaps w:val="0"/>
            <w:noProof/>
            <w:kern w:val="2"/>
            <w:sz w:val="24"/>
            <w:szCs w:val="24"/>
            <w:lang w:eastAsia="fr-FR"/>
            <w14:ligatures w14:val="standardContextual"/>
          </w:rPr>
          <w:tab/>
        </w:r>
        <w:r w:rsidRPr="0038259C">
          <w:rPr>
            <w:rStyle w:val="Lienhypertexte"/>
            <w:noProof/>
          </w:rPr>
          <w:t>Besoin 3</w:t>
        </w:r>
        <w:r>
          <w:rPr>
            <w:noProof/>
            <w:webHidden/>
          </w:rPr>
          <w:tab/>
        </w:r>
        <w:r>
          <w:rPr>
            <w:noProof/>
            <w:webHidden/>
          </w:rPr>
          <w:fldChar w:fldCharType="begin"/>
        </w:r>
        <w:r>
          <w:rPr>
            <w:noProof/>
            <w:webHidden/>
          </w:rPr>
          <w:instrText xml:space="preserve"> PAGEREF _Toc193975971 \h </w:instrText>
        </w:r>
        <w:r>
          <w:rPr>
            <w:noProof/>
            <w:webHidden/>
          </w:rPr>
        </w:r>
        <w:r>
          <w:rPr>
            <w:noProof/>
            <w:webHidden/>
          </w:rPr>
          <w:fldChar w:fldCharType="separate"/>
        </w:r>
        <w:r>
          <w:rPr>
            <w:noProof/>
            <w:webHidden/>
          </w:rPr>
          <w:t>10</w:t>
        </w:r>
        <w:r>
          <w:rPr>
            <w:noProof/>
            <w:webHidden/>
          </w:rPr>
          <w:fldChar w:fldCharType="end"/>
        </w:r>
      </w:hyperlink>
    </w:p>
    <w:p w14:paraId="433CF772" w14:textId="64F0AC31"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72" w:history="1">
        <w:r w:rsidRPr="0038259C">
          <w:rPr>
            <w:rStyle w:val="Lienhypertexte"/>
            <w:noProof/>
            <w14:scene3d>
              <w14:camera w14:prst="orthographicFront"/>
              <w14:lightRig w14:rig="threePt" w14:dir="t">
                <w14:rot w14:lat="0" w14:lon="0" w14:rev="0"/>
              </w14:lightRig>
            </w14:scene3d>
          </w:rPr>
          <w:t>3.3.1.</w:t>
        </w:r>
        <w:r>
          <w:rPr>
            <w:rFonts w:eastAsiaTheme="minorEastAsia" w:cstheme="minorBidi"/>
            <w:smallCaps w:val="0"/>
            <w:noProof/>
            <w:kern w:val="2"/>
            <w:sz w:val="24"/>
            <w:szCs w:val="24"/>
            <w:lang w:eastAsia="fr-FR"/>
            <w14:ligatures w14:val="standardContextual"/>
          </w:rPr>
          <w:tab/>
        </w:r>
        <w:r w:rsidRPr="0038259C">
          <w:rPr>
            <w:rStyle w:val="Lienhypertexte"/>
            <w:noProof/>
          </w:rPr>
          <w:t>Contrainte sur la capacité des salles</w:t>
        </w:r>
        <w:r>
          <w:rPr>
            <w:noProof/>
            <w:webHidden/>
          </w:rPr>
          <w:tab/>
        </w:r>
        <w:r>
          <w:rPr>
            <w:noProof/>
            <w:webHidden/>
          </w:rPr>
          <w:fldChar w:fldCharType="begin"/>
        </w:r>
        <w:r>
          <w:rPr>
            <w:noProof/>
            <w:webHidden/>
          </w:rPr>
          <w:instrText xml:space="preserve"> PAGEREF _Toc193975972 \h </w:instrText>
        </w:r>
        <w:r>
          <w:rPr>
            <w:noProof/>
            <w:webHidden/>
          </w:rPr>
        </w:r>
        <w:r>
          <w:rPr>
            <w:noProof/>
            <w:webHidden/>
          </w:rPr>
          <w:fldChar w:fldCharType="separate"/>
        </w:r>
        <w:r>
          <w:rPr>
            <w:noProof/>
            <w:webHidden/>
          </w:rPr>
          <w:t>10</w:t>
        </w:r>
        <w:r>
          <w:rPr>
            <w:noProof/>
            <w:webHidden/>
          </w:rPr>
          <w:fldChar w:fldCharType="end"/>
        </w:r>
      </w:hyperlink>
    </w:p>
    <w:p w14:paraId="14EDB63F" w14:textId="324A2518"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73" w:history="1">
        <w:r w:rsidRPr="0038259C">
          <w:rPr>
            <w:rStyle w:val="Lienhypertexte"/>
            <w:noProof/>
            <w14:scene3d>
              <w14:camera w14:prst="orthographicFront"/>
              <w14:lightRig w14:rig="threePt" w14:dir="t">
                <w14:rot w14:lat="0" w14:lon="0" w14:rev="0"/>
              </w14:lightRig>
            </w14:scene3d>
          </w:rPr>
          <w:t>3.3.2.</w:t>
        </w:r>
        <w:r>
          <w:rPr>
            <w:rFonts w:eastAsiaTheme="minorEastAsia" w:cstheme="minorBidi"/>
            <w:smallCaps w:val="0"/>
            <w:noProof/>
            <w:kern w:val="2"/>
            <w:sz w:val="24"/>
            <w:szCs w:val="24"/>
            <w:lang w:eastAsia="fr-FR"/>
            <w14:ligatures w14:val="standardContextual"/>
          </w:rPr>
          <w:tab/>
        </w:r>
        <w:r w:rsidRPr="0038259C">
          <w:rPr>
            <w:rStyle w:val="Lienhypertexte"/>
            <w:noProof/>
          </w:rPr>
          <w:t>Contrainte sur les dates d'affectation</w:t>
        </w:r>
        <w:r>
          <w:rPr>
            <w:noProof/>
            <w:webHidden/>
          </w:rPr>
          <w:tab/>
        </w:r>
        <w:r>
          <w:rPr>
            <w:noProof/>
            <w:webHidden/>
          </w:rPr>
          <w:fldChar w:fldCharType="begin"/>
        </w:r>
        <w:r>
          <w:rPr>
            <w:noProof/>
            <w:webHidden/>
          </w:rPr>
          <w:instrText xml:space="preserve"> PAGEREF _Toc193975973 \h </w:instrText>
        </w:r>
        <w:r>
          <w:rPr>
            <w:noProof/>
            <w:webHidden/>
          </w:rPr>
        </w:r>
        <w:r>
          <w:rPr>
            <w:noProof/>
            <w:webHidden/>
          </w:rPr>
          <w:fldChar w:fldCharType="separate"/>
        </w:r>
        <w:r>
          <w:rPr>
            <w:noProof/>
            <w:webHidden/>
          </w:rPr>
          <w:t>10</w:t>
        </w:r>
        <w:r>
          <w:rPr>
            <w:noProof/>
            <w:webHidden/>
          </w:rPr>
          <w:fldChar w:fldCharType="end"/>
        </w:r>
      </w:hyperlink>
    </w:p>
    <w:p w14:paraId="7E753C97" w14:textId="4615BE62"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74" w:history="1">
        <w:r w:rsidRPr="0038259C">
          <w:rPr>
            <w:rStyle w:val="Lienhypertexte"/>
            <w:noProof/>
            <w:lang w:eastAsia="fr-FR"/>
            <w14:scene3d>
              <w14:camera w14:prst="orthographicFront"/>
              <w14:lightRig w14:rig="threePt" w14:dir="t">
                <w14:rot w14:lat="0" w14:lon="0" w14:rev="0"/>
              </w14:lightRig>
            </w14:scene3d>
          </w:rPr>
          <w:t>3.3.3.</w:t>
        </w:r>
        <w:r>
          <w:rPr>
            <w:rFonts w:eastAsiaTheme="minorEastAsia" w:cstheme="minorBidi"/>
            <w:smallCaps w:val="0"/>
            <w:noProof/>
            <w:kern w:val="2"/>
            <w:sz w:val="24"/>
            <w:szCs w:val="24"/>
            <w:lang w:eastAsia="fr-FR"/>
            <w14:ligatures w14:val="standardContextual"/>
          </w:rPr>
          <w:tab/>
        </w:r>
        <w:r w:rsidRPr="0038259C">
          <w:rPr>
            <w:rStyle w:val="Lienhypertexte"/>
            <w:noProof/>
            <w:lang w:eastAsia="fr-FR"/>
          </w:rPr>
          <w:t>Contrainte sur les types de salle</w:t>
        </w:r>
        <w:r>
          <w:rPr>
            <w:noProof/>
            <w:webHidden/>
          </w:rPr>
          <w:tab/>
        </w:r>
        <w:r>
          <w:rPr>
            <w:noProof/>
            <w:webHidden/>
          </w:rPr>
          <w:fldChar w:fldCharType="begin"/>
        </w:r>
        <w:r>
          <w:rPr>
            <w:noProof/>
            <w:webHidden/>
          </w:rPr>
          <w:instrText xml:space="preserve"> PAGEREF _Toc193975974 \h </w:instrText>
        </w:r>
        <w:r>
          <w:rPr>
            <w:noProof/>
            <w:webHidden/>
          </w:rPr>
        </w:r>
        <w:r>
          <w:rPr>
            <w:noProof/>
            <w:webHidden/>
          </w:rPr>
          <w:fldChar w:fldCharType="separate"/>
        </w:r>
        <w:r>
          <w:rPr>
            <w:noProof/>
            <w:webHidden/>
          </w:rPr>
          <w:t>11</w:t>
        </w:r>
        <w:r>
          <w:rPr>
            <w:noProof/>
            <w:webHidden/>
          </w:rPr>
          <w:fldChar w:fldCharType="end"/>
        </w:r>
      </w:hyperlink>
    </w:p>
    <w:p w14:paraId="72A2656A" w14:textId="53E104B6"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75" w:history="1">
        <w:r w:rsidRPr="0038259C">
          <w:rPr>
            <w:rStyle w:val="Lienhypertexte"/>
            <w:noProof/>
            <w14:scene3d>
              <w14:camera w14:prst="orthographicFront"/>
              <w14:lightRig w14:rig="threePt" w14:dir="t">
                <w14:rot w14:lat="0" w14:lon="0" w14:rev="0"/>
              </w14:lightRig>
            </w14:scene3d>
          </w:rPr>
          <w:t>3.3.4.</w:t>
        </w:r>
        <w:r>
          <w:rPr>
            <w:rFonts w:eastAsiaTheme="minorEastAsia" w:cstheme="minorBidi"/>
            <w:smallCaps w:val="0"/>
            <w:noProof/>
            <w:kern w:val="2"/>
            <w:sz w:val="24"/>
            <w:szCs w:val="24"/>
            <w:lang w:eastAsia="fr-FR"/>
            <w14:ligatures w14:val="standardContextual"/>
          </w:rPr>
          <w:tab/>
        </w:r>
        <w:r w:rsidRPr="0038259C">
          <w:rPr>
            <w:rStyle w:val="Lienhypertexte"/>
            <w:noProof/>
          </w:rPr>
          <w:t>Contrainte sur l'identifiant de la salle</w:t>
        </w:r>
        <w:r>
          <w:rPr>
            <w:noProof/>
            <w:webHidden/>
          </w:rPr>
          <w:tab/>
        </w:r>
        <w:r>
          <w:rPr>
            <w:noProof/>
            <w:webHidden/>
          </w:rPr>
          <w:fldChar w:fldCharType="begin"/>
        </w:r>
        <w:r>
          <w:rPr>
            <w:noProof/>
            <w:webHidden/>
          </w:rPr>
          <w:instrText xml:space="preserve"> PAGEREF _Toc193975975 \h </w:instrText>
        </w:r>
        <w:r>
          <w:rPr>
            <w:noProof/>
            <w:webHidden/>
          </w:rPr>
        </w:r>
        <w:r>
          <w:rPr>
            <w:noProof/>
            <w:webHidden/>
          </w:rPr>
          <w:fldChar w:fldCharType="separate"/>
        </w:r>
        <w:r>
          <w:rPr>
            <w:noProof/>
            <w:webHidden/>
          </w:rPr>
          <w:t>12</w:t>
        </w:r>
        <w:r>
          <w:rPr>
            <w:noProof/>
            <w:webHidden/>
          </w:rPr>
          <w:fldChar w:fldCharType="end"/>
        </w:r>
      </w:hyperlink>
    </w:p>
    <w:p w14:paraId="5B197763" w14:textId="6005EBE5" w:rsidR="009C6A97" w:rsidRDefault="009C6A97">
      <w:pPr>
        <w:pStyle w:val="TM3"/>
        <w:tabs>
          <w:tab w:val="left" w:pos="781"/>
          <w:tab w:val="right" w:leader="dot" w:pos="9062"/>
        </w:tabs>
        <w:rPr>
          <w:rFonts w:eastAsiaTheme="minorEastAsia" w:cstheme="minorBidi"/>
          <w:smallCaps w:val="0"/>
          <w:noProof/>
          <w:kern w:val="2"/>
          <w:sz w:val="24"/>
          <w:szCs w:val="24"/>
          <w:lang w:eastAsia="fr-FR"/>
          <w14:ligatures w14:val="standardContextual"/>
        </w:rPr>
      </w:pPr>
      <w:hyperlink w:anchor="_Toc193975976" w:history="1">
        <w:r w:rsidRPr="0038259C">
          <w:rPr>
            <w:rStyle w:val="Lienhypertexte"/>
            <w:noProof/>
            <w14:scene3d>
              <w14:camera w14:prst="orthographicFront"/>
              <w14:lightRig w14:rig="threePt" w14:dir="t">
                <w14:rot w14:lat="0" w14:lon="0" w14:rev="0"/>
              </w14:lightRig>
            </w14:scene3d>
          </w:rPr>
          <w:t>3.3.5.</w:t>
        </w:r>
        <w:r>
          <w:rPr>
            <w:rFonts w:eastAsiaTheme="minorEastAsia" w:cstheme="minorBidi"/>
            <w:smallCaps w:val="0"/>
            <w:noProof/>
            <w:kern w:val="2"/>
            <w:sz w:val="24"/>
            <w:szCs w:val="24"/>
            <w:lang w:eastAsia="fr-FR"/>
            <w14:ligatures w14:val="standardContextual"/>
          </w:rPr>
          <w:tab/>
        </w:r>
        <w:r w:rsidRPr="0038259C">
          <w:rPr>
            <w:rStyle w:val="Lienhypertexte"/>
            <w:noProof/>
          </w:rPr>
          <w:t>Contraint sur le code USMB</w:t>
        </w:r>
        <w:r>
          <w:rPr>
            <w:noProof/>
            <w:webHidden/>
          </w:rPr>
          <w:tab/>
        </w:r>
        <w:r>
          <w:rPr>
            <w:noProof/>
            <w:webHidden/>
          </w:rPr>
          <w:fldChar w:fldCharType="begin"/>
        </w:r>
        <w:r>
          <w:rPr>
            <w:noProof/>
            <w:webHidden/>
          </w:rPr>
          <w:instrText xml:space="preserve"> PAGEREF _Toc193975976 \h </w:instrText>
        </w:r>
        <w:r>
          <w:rPr>
            <w:noProof/>
            <w:webHidden/>
          </w:rPr>
        </w:r>
        <w:r>
          <w:rPr>
            <w:noProof/>
            <w:webHidden/>
          </w:rPr>
          <w:fldChar w:fldCharType="separate"/>
        </w:r>
        <w:r>
          <w:rPr>
            <w:noProof/>
            <w:webHidden/>
          </w:rPr>
          <w:t>12</w:t>
        </w:r>
        <w:r>
          <w:rPr>
            <w:noProof/>
            <w:webHidden/>
          </w:rPr>
          <w:fldChar w:fldCharType="end"/>
        </w:r>
      </w:hyperlink>
    </w:p>
    <w:p w14:paraId="68583BA0" w14:textId="7B05EFBF" w:rsidR="00610AA8" w:rsidRDefault="00610AA8" w:rsidP="0017176C">
      <w:pPr>
        <w:rPr>
          <w:rFonts w:cstheme="minorHAnsi"/>
          <w:b/>
          <w:bCs/>
          <w:caps/>
          <w:u w:val="single"/>
        </w:rPr>
      </w:pPr>
      <w:r>
        <w:rPr>
          <w:rFonts w:cstheme="minorHAnsi"/>
          <w:b/>
          <w:bCs/>
          <w:caps/>
          <w:sz w:val="72"/>
          <w:szCs w:val="72"/>
          <w:u w:val="single"/>
        </w:rPr>
        <w:fldChar w:fldCharType="end"/>
      </w:r>
    </w:p>
    <w:p w14:paraId="015415C3" w14:textId="6471571E" w:rsidR="0017176C" w:rsidRPr="0017176C" w:rsidRDefault="0017176C" w:rsidP="0017176C">
      <w:pPr>
        <w:rPr>
          <w:b/>
          <w:bCs/>
        </w:rPr>
      </w:pPr>
      <w:r>
        <w:rPr>
          <w:rFonts w:cstheme="minorHAnsi"/>
          <w:b/>
          <w:bCs/>
          <w:caps/>
          <w:u w:val="single"/>
        </w:rPr>
        <w:t>CONCLUSION……………………………………………………………………………………………………………………</w:t>
      </w:r>
      <w:r w:rsidR="00DE79DC">
        <w:rPr>
          <w:rFonts w:cstheme="minorHAnsi"/>
          <w:b/>
          <w:bCs/>
          <w:caps/>
          <w:u w:val="single"/>
        </w:rPr>
        <w:t>…….</w:t>
      </w:r>
      <w:r>
        <w:rPr>
          <w:rFonts w:cstheme="minorHAnsi"/>
          <w:b/>
          <w:bCs/>
          <w:caps/>
          <w:u w:val="single"/>
        </w:rPr>
        <w:t>……1</w:t>
      </w:r>
      <w:r w:rsidR="00DE79DC">
        <w:rPr>
          <w:rFonts w:cstheme="minorHAnsi"/>
          <w:b/>
          <w:bCs/>
          <w:caps/>
          <w:u w:val="single"/>
        </w:rPr>
        <w:t>3</w:t>
      </w:r>
    </w:p>
    <w:p w14:paraId="583E75F0" w14:textId="77777777" w:rsidR="00A150BF" w:rsidRDefault="00A150BF" w:rsidP="00A150BF"/>
    <w:p w14:paraId="6FA45563" w14:textId="597BA81E" w:rsidR="00A150BF" w:rsidRDefault="008B3539" w:rsidP="001A616C">
      <w:pPr>
        <w:pStyle w:val="Titre1"/>
      </w:pPr>
      <w:r>
        <w:t>Introduction</w:t>
      </w:r>
    </w:p>
    <w:p w14:paraId="7A6E4D5E" w14:textId="77777777" w:rsidR="00A150BF" w:rsidRDefault="00A150BF" w:rsidP="00A150BF"/>
    <w:p w14:paraId="33AF4322" w14:textId="77777777" w:rsidR="001A616C" w:rsidRDefault="001A616C" w:rsidP="00A150BF"/>
    <w:p w14:paraId="798979F5" w14:textId="77777777" w:rsidR="00A150BF" w:rsidRPr="00A150BF" w:rsidRDefault="00A150BF" w:rsidP="00A150BF">
      <w:pPr>
        <w:rPr>
          <w:i/>
          <w:iCs/>
        </w:rPr>
      </w:pPr>
    </w:p>
    <w:p w14:paraId="62924F22" w14:textId="09A9F178" w:rsidR="00A429DD" w:rsidRPr="00A429DD" w:rsidRDefault="00A429DD" w:rsidP="00A429DD">
      <w:pPr>
        <w:ind w:left="2268"/>
      </w:pPr>
      <w:r w:rsidRPr="00A429DD">
        <w:t>Dans le cadre du projet SAE 2.04, nous avons été chargés de concevoir et d'exploiter une base de données permettant la gestion d'un laboratoire de recherche. Le Laboratoire d’Informatique, Systèmes, Traitement de l’Information et de la Connaissance (LISTIC) de l’Université Savoie Mont Blanc est une unité de recherche nécessitant une solution de gestion informatisée pour optimiser le suivi des procédures administratives, du matériel et des différentes expérimentations. L’objectif principal est de proposer une base de données robuste et efficace pour centraliser les informations et permettre une meilleure gestion des ressources du laboratoire.</w:t>
      </w:r>
    </w:p>
    <w:p w14:paraId="21F2BEAB" w14:textId="5DB8A529" w:rsidR="00A429DD" w:rsidRDefault="00A429DD" w:rsidP="00A429DD">
      <w:pPr>
        <w:ind w:left="2268"/>
      </w:pPr>
      <w:r w:rsidRPr="00A429DD">
        <w:t>Ce rapport détaille les différentes étapes de la modélisation et de la mise en place de cette base de données. Il comprend la conception du Modèle Conceptuel des Données (MCD), du Modèle Logique des Données (MLD), la création des scripts SQL, ainsi que l’exploitation de la base pour répondre aux besoins définis. Nous examinerons également les contraintes mises en place pour assurer l’intégrité et la cohérence des données.</w:t>
      </w:r>
    </w:p>
    <w:p w14:paraId="47CCB71A" w14:textId="77777777" w:rsidR="00A429DD" w:rsidRDefault="00A429DD" w:rsidP="00A429DD"/>
    <w:p w14:paraId="7B4372D2" w14:textId="77777777" w:rsidR="00A429DD" w:rsidRDefault="00A429DD" w:rsidP="00A429DD"/>
    <w:p w14:paraId="36C83B6A" w14:textId="77777777" w:rsidR="00A429DD" w:rsidRDefault="00A429DD" w:rsidP="00A429DD"/>
    <w:p w14:paraId="14F85E58" w14:textId="1B760C0E" w:rsidR="00A429DD" w:rsidRDefault="0054397A" w:rsidP="0054397A">
      <w:pPr>
        <w:pStyle w:val="Titre1"/>
      </w:pPr>
      <w:r>
        <w:t xml:space="preserve">Répartition du travail </w:t>
      </w:r>
    </w:p>
    <w:p w14:paraId="3FC62774" w14:textId="77777777" w:rsidR="0054397A" w:rsidRDefault="0054397A" w:rsidP="00A429DD"/>
    <w:p w14:paraId="406B99ED" w14:textId="58037319" w:rsidR="00A429DD" w:rsidRDefault="0054397A" w:rsidP="00A429DD">
      <w:r>
        <w:t>ALLIX Hugo : 33%</w:t>
      </w:r>
    </w:p>
    <w:p w14:paraId="17637102" w14:textId="4B468754" w:rsidR="0054397A" w:rsidRDefault="0054397A" w:rsidP="00A429DD">
      <w:r>
        <w:t xml:space="preserve">CINAR </w:t>
      </w:r>
      <w:proofErr w:type="spellStart"/>
      <w:r>
        <w:t>Kamil</w:t>
      </w:r>
      <w:proofErr w:type="spellEnd"/>
      <w:r>
        <w:t> : 33%</w:t>
      </w:r>
    </w:p>
    <w:p w14:paraId="6BC2719D" w14:textId="02630E1E" w:rsidR="0054397A" w:rsidRDefault="0054397A" w:rsidP="00A429DD">
      <w:r>
        <w:t>FAYAR Gauthier : 33%</w:t>
      </w:r>
    </w:p>
    <w:p w14:paraId="5206F521" w14:textId="77777777" w:rsidR="00A429DD" w:rsidRDefault="00A429DD" w:rsidP="00A429DD"/>
    <w:p w14:paraId="6CBD546C" w14:textId="77777777" w:rsidR="00A429DD" w:rsidRDefault="00A429DD" w:rsidP="00A429DD"/>
    <w:p w14:paraId="1C822B44" w14:textId="77777777" w:rsidR="00A429DD" w:rsidRDefault="00A429DD" w:rsidP="00A429DD"/>
    <w:p w14:paraId="6B1AD744" w14:textId="77777777" w:rsidR="00A429DD" w:rsidRDefault="00A429DD" w:rsidP="00A429DD"/>
    <w:p w14:paraId="33594E2C" w14:textId="77777777" w:rsidR="00A429DD" w:rsidRDefault="00A429DD" w:rsidP="00A429DD"/>
    <w:p w14:paraId="455ABF76" w14:textId="77777777" w:rsidR="00A429DD" w:rsidRDefault="00A429DD" w:rsidP="00A429DD"/>
    <w:p w14:paraId="7424F43B" w14:textId="77777777" w:rsidR="00A429DD" w:rsidRDefault="00A429DD" w:rsidP="00A429DD"/>
    <w:p w14:paraId="32AD8A6A" w14:textId="77777777" w:rsidR="00A429DD" w:rsidRDefault="00A429DD" w:rsidP="00A429DD"/>
    <w:p w14:paraId="16737B12" w14:textId="77777777" w:rsidR="00A429DD" w:rsidRDefault="00A429DD" w:rsidP="00A429DD"/>
    <w:p w14:paraId="5F5576DC" w14:textId="77777777" w:rsidR="00A429DD" w:rsidRDefault="00A429DD" w:rsidP="00A429DD"/>
    <w:p w14:paraId="35FEAEB4" w14:textId="77777777" w:rsidR="006C4855" w:rsidRDefault="006C4855" w:rsidP="00A429DD"/>
    <w:p w14:paraId="437FC3D9" w14:textId="77777777" w:rsidR="00A429DD" w:rsidRDefault="00A429DD" w:rsidP="00A429DD"/>
    <w:p w14:paraId="7BFC3062" w14:textId="0DB2EFA2" w:rsidR="00BF42D6" w:rsidRDefault="00D41A46" w:rsidP="00BF42D6">
      <w:pPr>
        <w:pStyle w:val="Style1"/>
      </w:pPr>
      <w:bookmarkStart w:id="0" w:name="_Toc193975944"/>
      <w:r>
        <w:t>MCD / MLD</w:t>
      </w:r>
      <w:r w:rsidR="00C07FAD">
        <w:t xml:space="preserve"> et script</w:t>
      </w:r>
      <w:bookmarkEnd w:id="0"/>
    </w:p>
    <w:p w14:paraId="5DF2EA22" w14:textId="2E9B60AE" w:rsidR="00F53DF9" w:rsidRDefault="00BF42D6" w:rsidP="00BF42D6">
      <w:r w:rsidRPr="00BF42D6">
        <w:t>Les documents contenant le MCD, le MLD et les scripts associés ne sont pas inclus ici. Vous pourrez les retrouver dans des fichiers externes spécifiquement dédiés. Consultez ces documents pour accéder à tous les détails nécessaires.</w:t>
      </w:r>
    </w:p>
    <w:p w14:paraId="2194E131" w14:textId="77777777" w:rsidR="00BF42D6" w:rsidRDefault="00BF42D6" w:rsidP="00BF42D6"/>
    <w:p w14:paraId="48B5E15B" w14:textId="0163BE21" w:rsidR="009B7A18" w:rsidRDefault="00D41A46" w:rsidP="00D91DDF">
      <w:pPr>
        <w:pStyle w:val="Style1"/>
      </w:pPr>
      <w:bookmarkStart w:id="1" w:name="_Toc193975945"/>
      <w:r>
        <w:t>Description des tables</w:t>
      </w:r>
      <w:bookmarkEnd w:id="1"/>
    </w:p>
    <w:p w14:paraId="371AA668" w14:textId="0E8BAB32" w:rsidR="009B7A18" w:rsidRDefault="00D41A46" w:rsidP="00D91DDF">
      <w:pPr>
        <w:pStyle w:val="Style2"/>
      </w:pPr>
      <w:bookmarkStart w:id="2" w:name="_Toc193975946"/>
      <w:r>
        <w:t>Besoin 1</w:t>
      </w:r>
      <w:bookmarkEnd w:id="2"/>
    </w:p>
    <w:p w14:paraId="463BB6D2" w14:textId="0203567B" w:rsidR="00D41A46" w:rsidRDefault="00D41A46" w:rsidP="00D41A46">
      <w:pPr>
        <w:pStyle w:val="Style3"/>
      </w:pPr>
      <w:bookmarkStart w:id="3" w:name="_Toc193975947"/>
      <w:r>
        <w:t>Table Personne</w:t>
      </w:r>
      <w:bookmarkEnd w:id="3"/>
    </w:p>
    <w:p w14:paraId="5F70136F" w14:textId="4A672D61" w:rsidR="00B06775" w:rsidRDefault="00D41A46" w:rsidP="00A150BF">
      <w:pPr>
        <w:rPr>
          <w:rStyle w:val="eop"/>
          <w:rFonts w:ascii="Arial" w:hAnsi="Arial" w:cs="Arial"/>
          <w:color w:val="000000" w:themeColor="text1"/>
        </w:rPr>
      </w:pPr>
      <w:r>
        <w:t>La table personne est composé de plusieurs lignes. Sa clé primaire est l’id-</w:t>
      </w:r>
      <w:proofErr w:type="spellStart"/>
      <w:r>
        <w:t>hal</w:t>
      </w:r>
      <w:proofErr w:type="spellEnd"/>
      <w:r>
        <w:t>. Une personne est caractérisée par son nom, son prénom, un code INSEE, son courriel personnelle et professionnel et enfin il est interne ou externe au laboratoire. La table personne est lié à la table Contrat avec un lien 1,n car une personne peut signer plusieurs contrats. Il est également lié à la table Salle avec un lien 1,n car une personne peut se voir affecter plusieurs salles. Il a aussi un lien 0,n avec la table Projet car peut avoir aucun rôle dans aucun projet ou à l’inverse plusieurs. Et enfin, il est lié à la table Publication avec un lien 0,n car peut publier 0 ou plusieurs publications. </w:t>
      </w:r>
    </w:p>
    <w:p w14:paraId="7344BD93" w14:textId="77777777" w:rsidR="006C2DFC" w:rsidRDefault="006C2DFC" w:rsidP="00A150BF">
      <w:pPr>
        <w:rPr>
          <w:rStyle w:val="eop"/>
          <w:rFonts w:ascii="Arial" w:hAnsi="Arial" w:cs="Arial"/>
          <w:color w:val="000000"/>
          <w:shd w:val="clear" w:color="auto" w:fill="FFFFFF"/>
        </w:rPr>
      </w:pPr>
    </w:p>
    <w:p w14:paraId="22C8E4E1" w14:textId="52C71A69" w:rsidR="0017517F" w:rsidRDefault="0017517F" w:rsidP="0017517F">
      <w:pPr>
        <w:pStyle w:val="Style3"/>
        <w:rPr>
          <w:rStyle w:val="eop"/>
        </w:rPr>
      </w:pPr>
      <w:bookmarkStart w:id="4" w:name="_Toc193975948"/>
      <w:r w:rsidRPr="0017517F">
        <w:rPr>
          <w:rStyle w:val="eop"/>
        </w:rPr>
        <w:t>Table Contrat</w:t>
      </w:r>
      <w:bookmarkEnd w:id="4"/>
    </w:p>
    <w:p w14:paraId="3B4D10D3" w14:textId="7FEC8BC9" w:rsidR="00E92E50" w:rsidRDefault="00E92E50" w:rsidP="00597939">
      <w:pPr>
        <w:rPr>
          <w:rStyle w:val="eop"/>
          <w:rFonts w:ascii="Arial" w:hAnsi="Arial" w:cs="Arial"/>
          <w:color w:val="000000" w:themeColor="text1"/>
        </w:rPr>
      </w:pPr>
      <w:r w:rsidRPr="00597939">
        <w:t xml:space="preserve">La table Contrat contient plusieurs enregistrements. Son identifiant unique est le </w:t>
      </w:r>
      <w:proofErr w:type="spellStart"/>
      <w:r w:rsidRPr="00597939">
        <w:t>Num_Contrat</w:t>
      </w:r>
      <w:proofErr w:type="spellEnd"/>
      <w:r w:rsidRPr="00597939">
        <w:t xml:space="preserve">. Chaque contrat est défini par une date de début, une date de fin et une indication sur la durée déterminée ou non. Elle est reliée à la table Personne par une relation 1,1, puisqu’un contrat est signé par une seule personne. Elle est aussi connectée à la table </w:t>
      </w:r>
      <w:proofErr w:type="spellStart"/>
      <w:r w:rsidRPr="00597939">
        <w:t>Type_Contrat</w:t>
      </w:r>
      <w:proofErr w:type="spellEnd"/>
      <w:r w:rsidRPr="00597939">
        <w:t xml:space="preserve"> via une relation 0,n, car un type de contrat peut être associé à plusieurs contrats. </w:t>
      </w:r>
    </w:p>
    <w:p w14:paraId="30BB8E30" w14:textId="77777777" w:rsidR="006C2DFC" w:rsidRPr="00597939" w:rsidRDefault="006C2DFC" w:rsidP="00597939">
      <w:pPr>
        <w:rPr>
          <w:rStyle w:val="eop"/>
          <w:rFonts w:ascii="Arial" w:hAnsi="Arial" w:cs="Arial"/>
        </w:rPr>
      </w:pPr>
    </w:p>
    <w:p w14:paraId="4534C405" w14:textId="638079A2" w:rsidR="00E92E50" w:rsidRPr="0017517F" w:rsidRDefault="00E92E50" w:rsidP="0017517F">
      <w:pPr>
        <w:pStyle w:val="Style3"/>
        <w:rPr>
          <w:rStyle w:val="eop"/>
        </w:rPr>
      </w:pPr>
      <w:bookmarkStart w:id="5" w:name="_Toc193975949"/>
      <w:r>
        <w:rPr>
          <w:rStyle w:val="eop"/>
        </w:rPr>
        <w:t>Table Type contrat</w:t>
      </w:r>
      <w:bookmarkEnd w:id="5"/>
    </w:p>
    <w:p w14:paraId="1EB7268E" w14:textId="1EEA3937" w:rsidR="0017517F" w:rsidRDefault="007344AB" w:rsidP="00F93131">
      <w:pPr>
        <w:rPr>
          <w:rStyle w:val="eop"/>
          <w:rFonts w:ascii="Arial" w:hAnsi="Arial" w:cs="Arial"/>
          <w:color w:val="000000" w:themeColor="text1"/>
        </w:rPr>
      </w:pPr>
      <w:r w:rsidRPr="00597939">
        <w:t xml:space="preserve">La table </w:t>
      </w:r>
      <w:proofErr w:type="spellStart"/>
      <w:r w:rsidRPr="00597939">
        <w:t>Type_Contrat</w:t>
      </w:r>
      <w:proofErr w:type="spellEnd"/>
      <w:r w:rsidRPr="00597939">
        <w:t xml:space="preserve"> référence différents types de contrats. Son identifiant unique est l’</w:t>
      </w:r>
      <w:proofErr w:type="spellStart"/>
      <w:r w:rsidRPr="00597939">
        <w:t>ID_TypeContrat</w:t>
      </w:r>
      <w:proofErr w:type="spellEnd"/>
      <w:r w:rsidRPr="00597939">
        <w:t>. Chaque type de contrat est défini par un libellé. Elle est reliée à la table Contrat par une relation 0,n, permettant ainsi à un type de contrat d’être lié à plusieurs contrats ou à aucun. </w:t>
      </w:r>
    </w:p>
    <w:p w14:paraId="1AA1B179" w14:textId="77777777" w:rsidR="006C2DFC" w:rsidRPr="00597939" w:rsidRDefault="006C2DFC" w:rsidP="00597939">
      <w:pPr>
        <w:rPr>
          <w:rStyle w:val="eop"/>
          <w:rFonts w:ascii="Arial" w:hAnsi="Arial" w:cs="Arial"/>
          <w:color w:val="000000"/>
          <w:shd w:val="clear" w:color="auto" w:fill="FFFFFF"/>
        </w:rPr>
      </w:pPr>
    </w:p>
    <w:p w14:paraId="6D253AB2" w14:textId="7E1F156A" w:rsidR="00597939" w:rsidRDefault="00597939" w:rsidP="00597939">
      <w:pPr>
        <w:pStyle w:val="Style3"/>
        <w:rPr>
          <w:rStyle w:val="eop"/>
        </w:rPr>
      </w:pPr>
      <w:r w:rsidRPr="00597939">
        <w:rPr>
          <w:rStyle w:val="eop"/>
        </w:rPr>
        <w:t xml:space="preserve"> </w:t>
      </w:r>
      <w:bookmarkStart w:id="6" w:name="_Toc193975950"/>
      <w:r w:rsidRPr="00597939">
        <w:rPr>
          <w:rStyle w:val="eop"/>
        </w:rPr>
        <w:t>Table Procédure</w:t>
      </w:r>
      <w:bookmarkEnd w:id="6"/>
    </w:p>
    <w:p w14:paraId="37C1F276" w14:textId="2964AECC" w:rsidR="006C2DFC" w:rsidRDefault="00597939" w:rsidP="00F23D61">
      <w:pPr>
        <w:rPr>
          <w:rStyle w:val="eop"/>
          <w:rFonts w:ascii="Arial" w:hAnsi="Arial" w:cs="Arial"/>
          <w:i/>
          <w:iCs/>
          <w:color w:val="000000"/>
          <w:shd w:val="clear" w:color="auto" w:fill="FFFFFF"/>
        </w:rPr>
      </w:pPr>
      <w:r w:rsidRPr="00F93131">
        <w:lastRenderedPageBreak/>
        <w:t>La table Procédure regroupe diverses procédures. Son identifiant principal est l’</w:t>
      </w:r>
      <w:proofErr w:type="spellStart"/>
      <w:r w:rsidRPr="00F93131">
        <w:t>ID_Procédure</w:t>
      </w:r>
      <w:proofErr w:type="spellEnd"/>
      <w:r w:rsidRPr="00F93131">
        <w:t>. Chaque procédure se caractérise par un nom, une description et un ordre numérique. Elle est en relation 1,n avec la table Étape, car une procédure peut comporter plusieurs étapes. De plus, elle entretient une relation 0,n avec elle-même, permettant d’établir des dépendances entre procédures. </w:t>
      </w:r>
    </w:p>
    <w:p w14:paraId="008EB061" w14:textId="7D113BB2" w:rsidR="006C2DFC" w:rsidRDefault="006C2DFC" w:rsidP="00597939">
      <w:pPr>
        <w:pStyle w:val="Style3"/>
        <w:numPr>
          <w:ilvl w:val="0"/>
          <w:numId w:val="0"/>
        </w:numPr>
        <w:rPr>
          <w:rStyle w:val="eop"/>
          <w:rFonts w:ascii="Arial" w:hAnsi="Arial" w:cs="Arial"/>
          <w:i w:val="0"/>
          <w:iCs/>
          <w:color w:val="000000"/>
          <w:sz w:val="22"/>
          <w:shd w:val="clear" w:color="auto" w:fill="FFFFFF"/>
        </w:rPr>
      </w:pPr>
    </w:p>
    <w:p w14:paraId="192C204A" w14:textId="77777777" w:rsidR="006C2DFC" w:rsidRPr="00597939" w:rsidRDefault="006C2DFC" w:rsidP="00597939">
      <w:pPr>
        <w:pStyle w:val="Style3"/>
        <w:numPr>
          <w:ilvl w:val="0"/>
          <w:numId w:val="0"/>
        </w:numPr>
        <w:rPr>
          <w:rStyle w:val="eop"/>
          <w:i w:val="0"/>
          <w:iCs/>
          <w:sz w:val="22"/>
        </w:rPr>
      </w:pPr>
    </w:p>
    <w:p w14:paraId="68438257" w14:textId="67129010" w:rsidR="00597939" w:rsidRDefault="00597939" w:rsidP="00597939">
      <w:pPr>
        <w:pStyle w:val="Style3"/>
        <w:rPr>
          <w:rStyle w:val="eop"/>
        </w:rPr>
      </w:pPr>
      <w:bookmarkStart w:id="7" w:name="_Toc193975951"/>
      <w:r w:rsidRPr="00597939">
        <w:rPr>
          <w:rStyle w:val="eop"/>
        </w:rPr>
        <w:t>Table Statut</w:t>
      </w:r>
      <w:bookmarkEnd w:id="7"/>
    </w:p>
    <w:p w14:paraId="4E2D9AF7" w14:textId="2BC07E7F" w:rsidR="001E0978" w:rsidRDefault="001E0978" w:rsidP="00163BB9">
      <w:r w:rsidRPr="001E0978">
        <w:t>La table Statut regroupe plusieurs entrées. Sa clé primaire est l’</w:t>
      </w:r>
      <w:proofErr w:type="spellStart"/>
      <w:r w:rsidRPr="001E0978">
        <w:t>Id_statut</w:t>
      </w:r>
      <w:proofErr w:type="spellEnd"/>
      <w:r w:rsidRPr="001E0978">
        <w:t>. Chaque statut possède un nom spécifique. Elle est en relation 1,1 avec la table Étape, car chaque étape est obligatoirement associée à un statut unique. </w:t>
      </w:r>
    </w:p>
    <w:p w14:paraId="45C30560" w14:textId="77777777" w:rsidR="006C4855" w:rsidRPr="001E0978" w:rsidRDefault="006C4855" w:rsidP="00163BB9">
      <w:pPr>
        <w:rPr>
          <w:rStyle w:val="eop"/>
          <w:i/>
          <w:iCs/>
        </w:rPr>
      </w:pPr>
    </w:p>
    <w:p w14:paraId="7180A698" w14:textId="70EC1C85" w:rsidR="00597939" w:rsidRDefault="00597939" w:rsidP="00597939">
      <w:pPr>
        <w:pStyle w:val="Style3"/>
        <w:rPr>
          <w:rStyle w:val="eop"/>
        </w:rPr>
      </w:pPr>
      <w:bookmarkStart w:id="8" w:name="_Toc193975952"/>
      <w:r w:rsidRPr="00597939">
        <w:rPr>
          <w:rStyle w:val="eop"/>
        </w:rPr>
        <w:t>Table Etape</w:t>
      </w:r>
      <w:bookmarkEnd w:id="8"/>
    </w:p>
    <w:p w14:paraId="2D0F0910" w14:textId="5860F071" w:rsidR="00163BB9" w:rsidRPr="00597939" w:rsidRDefault="00163BB9" w:rsidP="00163BB9">
      <w:pPr>
        <w:rPr>
          <w:rStyle w:val="eop"/>
        </w:rPr>
      </w:pPr>
      <w:r>
        <w:t>La table Étape liste différentes étapes du processus. Sa clé primaire est l’</w:t>
      </w:r>
      <w:proofErr w:type="spellStart"/>
      <w:r>
        <w:t>ID_Étape</w:t>
      </w:r>
      <w:proofErr w:type="spellEnd"/>
      <w:r>
        <w:t>. Chaque étape est décrite par une date de mise à jour et un statut. Elle est connectée à la table Procédure par une relation 1,1, chaque étape étant intégrée dans une seule procédure. Enfin, elle est liée à la table Statut en 1,1, assurant qu’une étape possède toujours un statut bien défini. </w:t>
      </w:r>
    </w:p>
    <w:p w14:paraId="71E37DD5" w14:textId="77777777" w:rsidR="00597939" w:rsidRPr="007344AB" w:rsidRDefault="00597939" w:rsidP="00597939">
      <w:pPr>
        <w:pStyle w:val="Style3"/>
        <w:numPr>
          <w:ilvl w:val="0"/>
          <w:numId w:val="0"/>
        </w:numPr>
        <w:ind w:left="850"/>
        <w:rPr>
          <w:rStyle w:val="eop"/>
          <w:rFonts w:ascii="Arial" w:hAnsi="Arial" w:cs="Arial"/>
          <w:b/>
          <w:bCs/>
          <w:i w:val="0"/>
          <w:iCs/>
          <w:color w:val="000000"/>
          <w:sz w:val="22"/>
          <w:shd w:val="clear" w:color="auto" w:fill="FFFFFF"/>
        </w:rPr>
      </w:pPr>
    </w:p>
    <w:p w14:paraId="39F66DB2" w14:textId="4CDF893B" w:rsidR="00B8226D" w:rsidRDefault="00B8226D" w:rsidP="00B8226D">
      <w:pPr>
        <w:pStyle w:val="Style2"/>
      </w:pPr>
      <w:bookmarkStart w:id="9" w:name="_Toc193975953"/>
      <w:r>
        <w:t>Besoin 2</w:t>
      </w:r>
      <w:bookmarkEnd w:id="9"/>
    </w:p>
    <w:p w14:paraId="36A067D0" w14:textId="3940CE77" w:rsidR="006C2DFC" w:rsidRDefault="007D4A91" w:rsidP="006C2DFC">
      <w:pPr>
        <w:pStyle w:val="Style3"/>
      </w:pPr>
      <w:bookmarkStart w:id="10" w:name="_Toc193975954"/>
      <w:r>
        <w:t>Table Projet</w:t>
      </w:r>
      <w:bookmarkEnd w:id="10"/>
    </w:p>
    <w:p w14:paraId="063D726B" w14:textId="6D3C41DC" w:rsidR="00696796" w:rsidRDefault="00696796" w:rsidP="00696796">
      <w:r>
        <w:t>La table Projet recense plusieurs projets. Son identifiant unique est l’</w:t>
      </w:r>
      <w:proofErr w:type="spellStart"/>
      <w:r>
        <w:t>IdProjet</w:t>
      </w:r>
      <w:proofErr w:type="spellEnd"/>
      <w:r>
        <w:t>. Chaque projet est défini par un nom, une date de dépôt au guichet, un nom de guichet, une date de début, une durée et un budget. Elle est reliée à la table Personne par une relation 0,n, car une personne peut ne participer à aucun projet ou être impliquée dans plusieurs. De plus, un projet peut être associé à diverses publications via une relation 0,n avec la table Publication.</w:t>
      </w:r>
    </w:p>
    <w:p w14:paraId="3BB7865D" w14:textId="77777777" w:rsidR="00971DBE" w:rsidRDefault="00971DBE" w:rsidP="00696796"/>
    <w:p w14:paraId="3AC41B5D" w14:textId="4ADD6590" w:rsidR="007D4A91" w:rsidRDefault="007D4A91" w:rsidP="006C2DFC">
      <w:pPr>
        <w:pStyle w:val="Style3"/>
      </w:pPr>
      <w:bookmarkStart w:id="11" w:name="_Toc193975955"/>
      <w:r>
        <w:t>Table Publication</w:t>
      </w:r>
      <w:bookmarkEnd w:id="11"/>
      <w:r>
        <w:t xml:space="preserve"> </w:t>
      </w:r>
    </w:p>
    <w:p w14:paraId="2A8E0FA5" w14:textId="0AAA77ED" w:rsidR="00971DBE" w:rsidRDefault="00971DBE" w:rsidP="006C4855">
      <w:r>
        <w:t>La table Publication stocke différentes publications. Sa clé primaire est l’</w:t>
      </w:r>
      <w:proofErr w:type="spellStart"/>
      <w:r>
        <w:t>IdPublication</w:t>
      </w:r>
      <w:proofErr w:type="spellEnd"/>
      <w:r>
        <w:t>. Chaque publication est identifiée par le nom du journal ou de la conférence dans laquelle elle a été publiée. Elle est liée à la table Personne par une relation 0,n, puisqu’une personne peut ne publier aucun article ou en rédiger plusieurs. Elle est également en relation 0,n avec la table Projet, car une publication peut être associée à plusieurs projets ou à aucun.</w:t>
      </w:r>
    </w:p>
    <w:p w14:paraId="48C78648" w14:textId="77777777" w:rsidR="00971DBE" w:rsidRDefault="00971DBE" w:rsidP="00971DBE"/>
    <w:p w14:paraId="02BAB446" w14:textId="29774110" w:rsidR="007D4A91" w:rsidRDefault="007D4A91" w:rsidP="007D4A91">
      <w:pPr>
        <w:pStyle w:val="Style3"/>
      </w:pPr>
      <w:bookmarkStart w:id="12" w:name="_Toc193975956"/>
      <w:r>
        <w:t>Table Type publication</w:t>
      </w:r>
      <w:bookmarkEnd w:id="12"/>
      <w:r w:rsidR="0079758D">
        <w:t xml:space="preserve"> </w:t>
      </w:r>
    </w:p>
    <w:p w14:paraId="5F07D289" w14:textId="523AA281" w:rsidR="00971DBE" w:rsidRDefault="00971DBE" w:rsidP="002C1906">
      <w:r>
        <w:t>La table Type</w:t>
      </w:r>
      <w:r w:rsidR="00E617E6">
        <w:t xml:space="preserve"> p</w:t>
      </w:r>
      <w:r>
        <w:t>ublication répertorie les différentes catégories de publications. Son identifiant principal est l’</w:t>
      </w:r>
      <w:proofErr w:type="spellStart"/>
      <w:r>
        <w:t>Id_TypePubli</w:t>
      </w:r>
      <w:proofErr w:type="spellEnd"/>
      <w:r>
        <w:t>. Chaque type de publication est décrit par son intitulé, son rang et son moyen d’édition. Elle est connectée à la table Publication par une relation 0,n, signifiant qu’un type de publication peut être associé à plusieurs publications.</w:t>
      </w:r>
    </w:p>
    <w:p w14:paraId="1B89B795" w14:textId="77777777" w:rsidR="00971DBE" w:rsidRDefault="00971DBE" w:rsidP="00971DBE"/>
    <w:p w14:paraId="261574C8" w14:textId="207A4C84" w:rsidR="009B7A18" w:rsidRDefault="00D41A46" w:rsidP="00D91DDF">
      <w:pPr>
        <w:pStyle w:val="Style2"/>
      </w:pPr>
      <w:bookmarkStart w:id="13" w:name="_Toc193975957"/>
      <w:r>
        <w:t>Besoin 3</w:t>
      </w:r>
      <w:bookmarkEnd w:id="13"/>
    </w:p>
    <w:p w14:paraId="0ED61EB3" w14:textId="5A770F56" w:rsidR="002C5B5C" w:rsidRDefault="002C5B5C" w:rsidP="002C5B5C">
      <w:pPr>
        <w:pStyle w:val="Style3"/>
      </w:pPr>
      <w:bookmarkStart w:id="14" w:name="_Toc193975958"/>
      <w:r>
        <w:t>Table Salle</w:t>
      </w:r>
      <w:bookmarkEnd w:id="14"/>
    </w:p>
    <w:p w14:paraId="24942A77" w14:textId="7069AAFD" w:rsidR="002C5B5C" w:rsidRDefault="002C5B5C" w:rsidP="006C4855">
      <w:pPr>
        <w:rPr>
          <w:rStyle w:val="eop"/>
          <w:rFonts w:cstheme="minorHAnsi"/>
          <w:color w:val="000000"/>
          <w:shd w:val="clear" w:color="auto" w:fill="FFFFFF"/>
        </w:rPr>
      </w:pPr>
      <w:r w:rsidRPr="00B80B3E">
        <w:rPr>
          <w:rStyle w:val="normaltextrun"/>
          <w:rFonts w:cstheme="minorHAnsi"/>
          <w:color w:val="000000"/>
          <w:shd w:val="clear" w:color="auto" w:fill="FFFFFF"/>
        </w:rPr>
        <w:t>La table Salle contient plusieurs enregistrements. Son identifiant unique est ID_SALLE. Chaque salle est définie par un numéro d'étage, un type de salle et sa capacité d'accueil. Elle est reliée à la table Equipement par une relation 1,n, car une salle peut être associée à plusieurs équipements. Elle est aussi connectée à la table Affectation via une relation 1,n, car une salle peut être affectée à plusieurs personnes.</w:t>
      </w:r>
      <w:r w:rsidRPr="00B80B3E">
        <w:rPr>
          <w:rStyle w:val="eop"/>
          <w:rFonts w:cstheme="minorHAnsi"/>
          <w:color w:val="000000"/>
          <w:shd w:val="clear" w:color="auto" w:fill="FFFFFF"/>
        </w:rPr>
        <w:t> </w:t>
      </w:r>
    </w:p>
    <w:p w14:paraId="4FF83D7B" w14:textId="77777777" w:rsidR="00B80B3E" w:rsidRPr="00B80B3E" w:rsidRDefault="00B80B3E" w:rsidP="006C4855">
      <w:pPr>
        <w:rPr>
          <w:rFonts w:cstheme="minorHAnsi"/>
        </w:rPr>
      </w:pPr>
    </w:p>
    <w:p w14:paraId="52CBD08E" w14:textId="396FB562" w:rsidR="002C5B5C" w:rsidRDefault="002C5B5C" w:rsidP="002C5B5C">
      <w:pPr>
        <w:pStyle w:val="Style3"/>
      </w:pPr>
      <w:bookmarkStart w:id="15" w:name="_Toc193975959"/>
      <w:r>
        <w:t>Table Equipement</w:t>
      </w:r>
      <w:bookmarkEnd w:id="15"/>
    </w:p>
    <w:p w14:paraId="0D8E4653" w14:textId="378FB9A0" w:rsidR="00C45D26" w:rsidRDefault="00C45D26" w:rsidP="00B80B3E">
      <w:pPr>
        <w:rPr>
          <w:rStyle w:val="eop"/>
          <w:rFonts w:cstheme="minorHAnsi"/>
          <w:color w:val="000000"/>
          <w:shd w:val="clear" w:color="auto" w:fill="FFFFFF"/>
        </w:rPr>
      </w:pPr>
      <w:r w:rsidRPr="00B80B3E">
        <w:rPr>
          <w:rStyle w:val="normaltextrun"/>
          <w:rFonts w:cstheme="minorHAnsi"/>
          <w:color w:val="000000"/>
          <w:shd w:val="clear" w:color="auto" w:fill="FFFFFF"/>
        </w:rPr>
        <w:t>La table Equipement contient plusieurs enregistrements. Son identifiant unique est CODE_USMB. Chaque équipement est défini par un code unique, un type, et une association à une salle spécifique via ID_SALLE. Elle est reliée à la table Utilise par une relation 1,n, car un équipement peut être utilisé dans plusieurs projets. Elle est aussi connectée à la table Salle via une relation n,1, car un équipement est affecté à une seule salle.</w:t>
      </w:r>
      <w:r w:rsidRPr="00B80B3E">
        <w:rPr>
          <w:rStyle w:val="eop"/>
          <w:rFonts w:cstheme="minorHAnsi"/>
          <w:color w:val="000000"/>
          <w:shd w:val="clear" w:color="auto" w:fill="FFFFFF"/>
        </w:rPr>
        <w:t> </w:t>
      </w:r>
    </w:p>
    <w:p w14:paraId="2D6A4D26" w14:textId="77777777" w:rsidR="00B80B3E" w:rsidRPr="00B80B3E" w:rsidRDefault="00B80B3E" w:rsidP="00B80B3E">
      <w:pPr>
        <w:rPr>
          <w:rFonts w:cstheme="minorHAnsi"/>
        </w:rPr>
      </w:pPr>
    </w:p>
    <w:p w14:paraId="124D9912" w14:textId="6BBABBF1" w:rsidR="00D41A46" w:rsidRDefault="00D41A46" w:rsidP="00D41A46">
      <w:pPr>
        <w:pStyle w:val="Style1"/>
      </w:pPr>
      <w:bookmarkStart w:id="16" w:name="_Toc193975960"/>
      <w:r>
        <w:t>Explication des contraintes</w:t>
      </w:r>
      <w:bookmarkEnd w:id="16"/>
      <w:r>
        <w:t xml:space="preserve"> </w:t>
      </w:r>
    </w:p>
    <w:p w14:paraId="392CA5A1" w14:textId="21E6E899" w:rsidR="00D41A46" w:rsidRDefault="00D41A46" w:rsidP="00D41A46">
      <w:pPr>
        <w:pStyle w:val="Style2"/>
      </w:pPr>
      <w:bookmarkStart w:id="17" w:name="_Toc193975961"/>
      <w:r>
        <w:t>Besoin 1</w:t>
      </w:r>
      <w:bookmarkEnd w:id="17"/>
    </w:p>
    <w:p w14:paraId="3275F4E6" w14:textId="1D95F5E9" w:rsidR="00C44A45" w:rsidRDefault="00C44A45" w:rsidP="00C44A45">
      <w:pPr>
        <w:pStyle w:val="Style3"/>
      </w:pPr>
      <w:bookmarkStart w:id="18" w:name="_Toc193975962"/>
      <w:r>
        <w:t>Contrainte sur l’</w:t>
      </w:r>
      <w:proofErr w:type="spellStart"/>
      <w:r>
        <w:t>id_hal</w:t>
      </w:r>
      <w:bookmarkEnd w:id="18"/>
      <w:proofErr w:type="spellEnd"/>
    </w:p>
    <w:p w14:paraId="0FC7C20E" w14:textId="7D6C3EB1" w:rsidR="0070597A" w:rsidRDefault="00C44A45" w:rsidP="00C44A45">
      <w:r>
        <w:t xml:space="preserve">Cette contraint vise à assurer la </w:t>
      </w:r>
      <w:r w:rsidR="009F7958">
        <w:t>conformité de l’</w:t>
      </w:r>
      <w:proofErr w:type="spellStart"/>
      <w:r w:rsidR="009F7958">
        <w:t>id_hal</w:t>
      </w:r>
      <w:proofErr w:type="spellEnd"/>
      <w:r w:rsidR="009F7958">
        <w:t>. En effet, l’</w:t>
      </w:r>
      <w:proofErr w:type="spellStart"/>
      <w:r w:rsidR="009F7958">
        <w:t>id_hal</w:t>
      </w:r>
      <w:proofErr w:type="spellEnd"/>
      <w:r w:rsidR="009F7958">
        <w:t xml:space="preserve"> doit commencer par « </w:t>
      </w:r>
      <w:proofErr w:type="spellStart"/>
      <w:r w:rsidR="009F7958">
        <w:t>hal</w:t>
      </w:r>
      <w:proofErr w:type="spellEnd"/>
      <w:r w:rsidR="009F7958">
        <w:t xml:space="preserve">- » puis être suivit de </w:t>
      </w:r>
      <w:r w:rsidR="0070597A">
        <w:t xml:space="preserve">7 ou 8 chiffres et chaque code doivent être unique c’est la raison pour laquelle </w:t>
      </w:r>
      <w:proofErr w:type="spellStart"/>
      <w:r w:rsidR="0070597A">
        <w:t>id_hal</w:t>
      </w:r>
      <w:proofErr w:type="spellEnd"/>
      <w:r w:rsidR="0070597A">
        <w:t xml:space="preserve"> est la clé primaire. </w:t>
      </w:r>
    </w:p>
    <w:p w14:paraId="40B2A6C6" w14:textId="0A4E4492" w:rsidR="0070597A" w:rsidRDefault="0070597A" w:rsidP="00C44A45">
      <w:r>
        <w:rPr>
          <w:noProof/>
        </w:rPr>
        <mc:AlternateContent>
          <mc:Choice Requires="wps">
            <w:drawing>
              <wp:anchor distT="0" distB="0" distL="114300" distR="114300" simplePos="0" relativeHeight="251658240" behindDoc="0" locked="0" layoutInCell="1" allowOverlap="1" wp14:anchorId="58689144" wp14:editId="3D64A56A">
                <wp:simplePos x="0" y="0"/>
                <wp:positionH relativeFrom="margin">
                  <wp:align>left</wp:align>
                </wp:positionH>
                <wp:positionV relativeFrom="paragraph">
                  <wp:posOffset>17145</wp:posOffset>
                </wp:positionV>
                <wp:extent cx="3362325" cy="933450"/>
                <wp:effectExtent l="0" t="0" r="28575" b="19050"/>
                <wp:wrapNone/>
                <wp:docPr id="1" name="Zone de texte 1"/>
                <wp:cNvGraphicFramePr/>
                <a:graphic xmlns:a="http://schemas.openxmlformats.org/drawingml/2006/main">
                  <a:graphicData uri="http://schemas.microsoft.com/office/word/2010/wordprocessingShape">
                    <wps:wsp>
                      <wps:cNvSpPr txBox="1"/>
                      <wps:spPr>
                        <a:xfrm>
                          <a:off x="0" y="0"/>
                          <a:ext cx="3362325" cy="933450"/>
                        </a:xfrm>
                        <a:prstGeom prst="rect">
                          <a:avLst/>
                        </a:prstGeom>
                        <a:solidFill>
                          <a:schemeClr val="lt1"/>
                        </a:solidFill>
                        <a:ln w="6350">
                          <a:solidFill>
                            <a:prstClr val="black"/>
                          </a:solidFill>
                        </a:ln>
                      </wps:spPr>
                      <wps:txbx>
                        <w:txbxContent>
                          <w:p w14:paraId="09BBC396" w14:textId="1DFAD63E" w:rsidR="0070597A" w:rsidRPr="00F23D61" w:rsidRDefault="0070597A" w:rsidP="0070597A">
                            <w:pPr>
                              <w:rPr>
                                <w:lang w:val="en-US"/>
                              </w:rPr>
                            </w:pPr>
                            <w:r w:rsidRPr="00F23D61">
                              <w:rPr>
                                <w:lang w:val="en-US"/>
                              </w:rPr>
                              <w:t xml:space="preserve">ALTER TABLE </w:t>
                            </w:r>
                            <w:r w:rsidR="00B80B3E">
                              <w:rPr>
                                <w:lang w:val="en-US"/>
                              </w:rPr>
                              <w:t>PERSONNE</w:t>
                            </w:r>
                          </w:p>
                          <w:p w14:paraId="034B0E90" w14:textId="535461FD" w:rsidR="0070597A" w:rsidRPr="00F23D61" w:rsidRDefault="0070597A" w:rsidP="0070597A">
                            <w:pPr>
                              <w:rPr>
                                <w:lang w:val="en-US"/>
                              </w:rPr>
                            </w:pPr>
                            <w:r w:rsidRPr="00F23D61">
                              <w:rPr>
                                <w:lang w:val="en-US"/>
                              </w:rPr>
                              <w:t xml:space="preserve">   ADD CONSTRAINT </w:t>
                            </w:r>
                            <w:r w:rsidR="00B80B3E">
                              <w:rPr>
                                <w:lang w:val="en-US"/>
                              </w:rPr>
                              <w:t>CK</w:t>
                            </w:r>
                            <w:r w:rsidR="009B628C">
                              <w:rPr>
                                <w:lang w:val="en-US"/>
                              </w:rPr>
                              <w:t>_PERSONNE_ID_HAL</w:t>
                            </w:r>
                          </w:p>
                          <w:p w14:paraId="3256C104" w14:textId="197B2359" w:rsidR="0070597A" w:rsidRPr="00F23D61" w:rsidRDefault="0070597A" w:rsidP="0070597A">
                            <w:pPr>
                              <w:rPr>
                                <w:lang w:val="en-US"/>
                              </w:rPr>
                            </w:pPr>
                            <w:r w:rsidRPr="00F23D61">
                              <w:rPr>
                                <w:lang w:val="en-US"/>
                              </w:rPr>
                              <w:t xml:space="preserve">      CHECK (</w:t>
                            </w:r>
                            <w:r w:rsidR="009B628C">
                              <w:rPr>
                                <w:lang w:val="en-US"/>
                              </w:rPr>
                              <w:t>ID_HAL</w:t>
                            </w:r>
                            <w:r w:rsidRPr="00F23D61">
                              <w:rPr>
                                <w:lang w:val="en-US"/>
                              </w:rPr>
                              <w:t xml:space="preserve"> ~ '^</w:t>
                            </w:r>
                            <w:proofErr w:type="spellStart"/>
                            <w:r w:rsidRPr="00F23D61">
                              <w:rPr>
                                <w:lang w:val="en-US"/>
                              </w:rPr>
                              <w:t>hal</w:t>
                            </w:r>
                            <w:proofErr w:type="spellEnd"/>
                            <w:r w:rsidRPr="00F23D61">
                              <w:rPr>
                                <w:lang w:val="en-US"/>
                              </w:rPr>
                              <w:t>-\</w:t>
                            </w:r>
                            <w:proofErr w:type="gramStart"/>
                            <w:r w:rsidRPr="00F23D61">
                              <w:rPr>
                                <w:lang w:val="en-US"/>
                              </w:rPr>
                              <w:t>d{</w:t>
                            </w:r>
                            <w:proofErr w:type="gramEnd"/>
                            <w:r w:rsidRPr="00F23D61">
                              <w:rPr>
                                <w:lang w:val="en-US"/>
                              </w:rPr>
                              <w:t>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89144" id="Zone de texte 1" o:spid="_x0000_s1028" type="#_x0000_t202" style="position:absolute;left:0;text-align:left;margin-left:0;margin-top:1.35pt;width:264.75pt;height:73.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OlyOgIAAIMEAAAOAAAAZHJzL2Uyb0RvYy54bWysVEtv2zAMvg/YfxB0X5w4j61GnCJLkWFA&#10;0RZIh54VWYqFyaImKbGzXz9KebbdadhFJkXqI/mR9PS2azTZCecVmJIOen1KhOFQKbMp6Y/n5acv&#10;lPjATMU0GFHSvfD0dvbxw7S1hcihBl0JRxDE+KK1Ja1DsEWWeV6LhvkeWGHQKME1LKDqNlnlWIvo&#10;jc7yfn+SteAq64AL7/H27mCks4QvpeDhUUovAtElxdxCOl061/HMZlNWbByzteLHNNg/ZNEwZTDo&#10;GeqOBUa2Tr2DahR34EGGHocmAykVF6kGrGbQf1PNqmZWpFqQHG/PNPn/B8sfdiv75EjovkKHDYyE&#10;tNYXHi9jPZ10TfxipgTtSOH+TJvoAuF4ORxO8mE+poSj7WY4HI0Tr9nltXU+fBPQkCiU1GFbElts&#10;d+8DRkTXk0sM5kGraqm0TkocBbHQjuwYNlGHlCO+eOWlDWlLOhli6HcIEfr8fq0Z/xmrfI2AmjZ4&#10;eak9SqFbd0RVJc1PvKyh2iNdDg6T5C1fKoS/Zz48MYejgwzhOoRHPKQGzAmOEiU1uN9/u4/+2FG0&#10;UtLiKJbU/9oyJyjR3w32+mYwGsXZTcpo/DlHxV1b1tcWs20WgEQNcPEsT2L0D/okSgfNC27NPEZF&#10;EzMcY5c0nMRFOCwIbh0X83lywmm1LNybleUROnIcaX3uXpizx7YGHIgHOA0tK9509+AbXxqYbwNI&#10;lVofeT6weqQfJz1157iVcZWu9eR1+XfM/gAAAP//AwBQSwMEFAAGAAgAAAAhAEhug27aAAAABgEA&#10;AA8AAABkcnMvZG93bnJldi54bWxMjzFPwzAUhHck/oP1kNioQ0RpksapABUWJgpifo1d22r8HNlu&#10;Gv49ZqLj6U5337Wb2Q1sUiFaTwLuFwUwRb2XlrSAr8/XuwpYTEgSB09KwI+KsOmur1pspD/Th5p2&#10;SbNcQrFBASalseE89kY5jAs/KsrewQeHKcuguQx4zuVu4GVRPHKHlvKCwVG9GNUfdycnYPusa91X&#10;GMy2ktZO8/fhXb8JcXszP62BJTWn/zD84Wd06DLT3p9IRjYIyEeSgHIFLJvLsl4C2+fUQ70C3rX8&#10;Er/7BQAA//8DAFBLAQItABQABgAIAAAAIQC2gziS/gAAAOEBAAATAAAAAAAAAAAAAAAAAAAAAABb&#10;Q29udGVudF9UeXBlc10ueG1sUEsBAi0AFAAGAAgAAAAhADj9If/WAAAAlAEAAAsAAAAAAAAAAAAA&#10;AAAALwEAAF9yZWxzLy5yZWxzUEsBAi0AFAAGAAgAAAAhAOsA6XI6AgAAgwQAAA4AAAAAAAAAAAAA&#10;AAAALgIAAGRycy9lMm9Eb2MueG1sUEsBAi0AFAAGAAgAAAAhAEhug27aAAAABgEAAA8AAAAAAAAA&#10;AAAAAAAAlAQAAGRycy9kb3ducmV2LnhtbFBLBQYAAAAABAAEAPMAAACbBQAAAAA=&#10;" fillcolor="white [3201]" strokeweight=".5pt">
                <v:textbox>
                  <w:txbxContent>
                    <w:p w14:paraId="09BBC396" w14:textId="1DFAD63E" w:rsidR="0070597A" w:rsidRPr="00F23D61" w:rsidRDefault="0070597A" w:rsidP="0070597A">
                      <w:pPr>
                        <w:rPr>
                          <w:lang w:val="en-US"/>
                        </w:rPr>
                      </w:pPr>
                      <w:r w:rsidRPr="00F23D61">
                        <w:rPr>
                          <w:lang w:val="en-US"/>
                        </w:rPr>
                        <w:t xml:space="preserve">ALTER TABLE </w:t>
                      </w:r>
                      <w:r w:rsidR="00B80B3E">
                        <w:rPr>
                          <w:lang w:val="en-US"/>
                        </w:rPr>
                        <w:t>PERSONNE</w:t>
                      </w:r>
                    </w:p>
                    <w:p w14:paraId="034B0E90" w14:textId="535461FD" w:rsidR="0070597A" w:rsidRPr="00F23D61" w:rsidRDefault="0070597A" w:rsidP="0070597A">
                      <w:pPr>
                        <w:rPr>
                          <w:lang w:val="en-US"/>
                        </w:rPr>
                      </w:pPr>
                      <w:r w:rsidRPr="00F23D61">
                        <w:rPr>
                          <w:lang w:val="en-US"/>
                        </w:rPr>
                        <w:t xml:space="preserve">   ADD CONSTRAINT </w:t>
                      </w:r>
                      <w:r w:rsidR="00B80B3E">
                        <w:rPr>
                          <w:lang w:val="en-US"/>
                        </w:rPr>
                        <w:t>CK</w:t>
                      </w:r>
                      <w:r w:rsidR="009B628C">
                        <w:rPr>
                          <w:lang w:val="en-US"/>
                        </w:rPr>
                        <w:t>_PERSONNE_ID_HAL</w:t>
                      </w:r>
                    </w:p>
                    <w:p w14:paraId="3256C104" w14:textId="197B2359" w:rsidR="0070597A" w:rsidRPr="00F23D61" w:rsidRDefault="0070597A" w:rsidP="0070597A">
                      <w:pPr>
                        <w:rPr>
                          <w:lang w:val="en-US"/>
                        </w:rPr>
                      </w:pPr>
                      <w:r w:rsidRPr="00F23D61">
                        <w:rPr>
                          <w:lang w:val="en-US"/>
                        </w:rPr>
                        <w:t xml:space="preserve">      CHECK (</w:t>
                      </w:r>
                      <w:r w:rsidR="009B628C">
                        <w:rPr>
                          <w:lang w:val="en-US"/>
                        </w:rPr>
                        <w:t>ID_HAL</w:t>
                      </w:r>
                      <w:r w:rsidRPr="00F23D61">
                        <w:rPr>
                          <w:lang w:val="en-US"/>
                        </w:rPr>
                        <w:t xml:space="preserve"> ~ '^</w:t>
                      </w:r>
                      <w:proofErr w:type="spellStart"/>
                      <w:r w:rsidRPr="00F23D61">
                        <w:rPr>
                          <w:lang w:val="en-US"/>
                        </w:rPr>
                        <w:t>hal</w:t>
                      </w:r>
                      <w:proofErr w:type="spellEnd"/>
                      <w:r w:rsidRPr="00F23D61">
                        <w:rPr>
                          <w:lang w:val="en-US"/>
                        </w:rPr>
                        <w:t>-\</w:t>
                      </w:r>
                      <w:proofErr w:type="gramStart"/>
                      <w:r w:rsidRPr="00F23D61">
                        <w:rPr>
                          <w:lang w:val="en-US"/>
                        </w:rPr>
                        <w:t>d{</w:t>
                      </w:r>
                      <w:proofErr w:type="gramEnd"/>
                      <w:r w:rsidRPr="00F23D61">
                        <w:rPr>
                          <w:lang w:val="en-US"/>
                        </w:rPr>
                        <w:t>7,8}$');</w:t>
                      </w:r>
                    </w:p>
                  </w:txbxContent>
                </v:textbox>
                <w10:wrap anchorx="margin"/>
              </v:shape>
            </w:pict>
          </mc:Fallback>
        </mc:AlternateContent>
      </w:r>
    </w:p>
    <w:p w14:paraId="208EA1CF" w14:textId="77777777" w:rsidR="0070597A" w:rsidRDefault="0070597A" w:rsidP="00C44A45"/>
    <w:p w14:paraId="366F60BC" w14:textId="50A713E9" w:rsidR="0070597A" w:rsidRDefault="0070597A" w:rsidP="00C44A45"/>
    <w:p w14:paraId="2509DE4B" w14:textId="3CAE0190" w:rsidR="0070597A" w:rsidRDefault="0070597A" w:rsidP="00C44A45"/>
    <w:p w14:paraId="7A7ED57D" w14:textId="3763FDD0" w:rsidR="0070597A" w:rsidRDefault="0070597A" w:rsidP="00C44A45">
      <w:r>
        <w:t xml:space="preserve">La contraint exige </w:t>
      </w:r>
      <w:r w:rsidR="00AE5704">
        <w:t>qu’</w:t>
      </w:r>
      <w:proofErr w:type="spellStart"/>
      <w:r w:rsidR="00AE5704">
        <w:t>id</w:t>
      </w:r>
      <w:r>
        <w:t>_hal</w:t>
      </w:r>
      <w:proofErr w:type="spellEnd"/>
      <w:r>
        <w:t xml:space="preserve"> commence par « </w:t>
      </w:r>
      <w:proofErr w:type="spellStart"/>
      <w:r>
        <w:t>hal</w:t>
      </w:r>
      <w:proofErr w:type="spellEnd"/>
      <w:r w:rsidR="00AE5704">
        <w:t>- »</w:t>
      </w:r>
      <w:r>
        <w:t xml:space="preserve"> est suivit</w:t>
      </w:r>
      <w:r w:rsidR="00AE5704">
        <w:t xml:space="preserve"> d’une suite de 7 ou 8 chiffres.</w:t>
      </w:r>
      <w:r>
        <w:t xml:space="preserve"> </w:t>
      </w:r>
    </w:p>
    <w:p w14:paraId="16D982D1" w14:textId="77777777" w:rsidR="00177FF0" w:rsidRDefault="00177FF0" w:rsidP="00C44A45"/>
    <w:p w14:paraId="6A2239E1" w14:textId="1A052E79" w:rsidR="00177FF0" w:rsidRDefault="00177FF0" w:rsidP="00177FF0">
      <w:pPr>
        <w:rPr>
          <w:u w:val="single"/>
        </w:rPr>
      </w:pPr>
      <w:r>
        <w:rPr>
          <w:u w:val="single"/>
        </w:rPr>
        <w:t>Insertion</w:t>
      </w:r>
      <w:r w:rsidRPr="006B241A">
        <w:rPr>
          <w:u w:val="single"/>
        </w:rPr>
        <w:t xml:space="preserve"> fonctionnelle</w:t>
      </w:r>
      <w:r>
        <w:rPr>
          <w:u w:val="single"/>
        </w:rPr>
        <w:t> :</w:t>
      </w:r>
    </w:p>
    <w:p w14:paraId="007668AA" w14:textId="35E468FC" w:rsidR="00AE0E79" w:rsidRDefault="00AE0E79" w:rsidP="00177FF0">
      <w:r>
        <w:t xml:space="preserve">INSERT INTO </w:t>
      </w:r>
      <w:r w:rsidR="00E6354C">
        <w:t>PERSONNE</w:t>
      </w:r>
      <w:r w:rsidRPr="00AE0E79">
        <w:t>(</w:t>
      </w:r>
      <w:r w:rsidR="00E6354C">
        <w:t>ID_HAL</w:t>
      </w:r>
      <w:r w:rsidRPr="00AE0E79">
        <w:t xml:space="preserve">) </w:t>
      </w:r>
      <w:r w:rsidR="00E6354C">
        <w:t xml:space="preserve">VALUES </w:t>
      </w:r>
      <w:r w:rsidRPr="00AE0E79">
        <w:t>('hal-1234567')</w:t>
      </w:r>
    </w:p>
    <w:p w14:paraId="74DEBC9C" w14:textId="77777777" w:rsidR="00177FF0" w:rsidRDefault="00177FF0" w:rsidP="00177FF0">
      <w:pPr>
        <w:rPr>
          <w:u w:val="single"/>
        </w:rPr>
      </w:pPr>
      <w:r>
        <w:rPr>
          <w:u w:val="single"/>
        </w:rPr>
        <w:t>Insertion</w:t>
      </w:r>
      <w:r w:rsidRPr="006B241A">
        <w:rPr>
          <w:u w:val="single"/>
        </w:rPr>
        <w:t xml:space="preserve"> </w:t>
      </w:r>
      <w:r>
        <w:rPr>
          <w:u w:val="single"/>
        </w:rPr>
        <w:t xml:space="preserve">non </w:t>
      </w:r>
      <w:r w:rsidRPr="006B241A">
        <w:rPr>
          <w:u w:val="single"/>
        </w:rPr>
        <w:t>fonctionnelle</w:t>
      </w:r>
      <w:r>
        <w:rPr>
          <w:u w:val="single"/>
        </w:rPr>
        <w:t> :</w:t>
      </w:r>
    </w:p>
    <w:p w14:paraId="5364909A" w14:textId="33C9FB2F" w:rsidR="00E6354C" w:rsidRDefault="00E6354C" w:rsidP="00E6354C">
      <w:pPr>
        <w:rPr>
          <w:lang w:val="en-US"/>
        </w:rPr>
      </w:pPr>
      <w:r w:rsidRPr="00E6354C">
        <w:rPr>
          <w:lang w:val="en-US"/>
        </w:rPr>
        <w:t>INSERT INTO PERSONNE(ID_HAL) VALUES ('hal-12345')</w:t>
      </w:r>
    </w:p>
    <w:p w14:paraId="4C954EC0" w14:textId="77777777" w:rsidR="0005132E" w:rsidRPr="00E6354C" w:rsidRDefault="0005132E" w:rsidP="00E6354C">
      <w:pPr>
        <w:rPr>
          <w:lang w:val="en-US"/>
        </w:rPr>
      </w:pPr>
    </w:p>
    <w:p w14:paraId="48867ACF" w14:textId="64A78C7C" w:rsidR="00177FF0" w:rsidRPr="00E6354C" w:rsidRDefault="00E6354C" w:rsidP="00C44A45">
      <w:r w:rsidRPr="00E6354C">
        <w:lastRenderedPageBreak/>
        <w:t xml:space="preserve">Ici, l’insertion est impossible car </w:t>
      </w:r>
      <w:r w:rsidR="00BD65C7">
        <w:t xml:space="preserve">même si ID_HAL commence bien par </w:t>
      </w:r>
      <w:proofErr w:type="spellStart"/>
      <w:r w:rsidR="00BD65C7">
        <w:t>hal</w:t>
      </w:r>
      <w:proofErr w:type="spellEnd"/>
      <w:r w:rsidR="00BD65C7">
        <w:t>- il faut qu’il soit suivi de 7 ou 8 chiffres or ce n’est pas le cas ici.</w:t>
      </w:r>
    </w:p>
    <w:p w14:paraId="5CD1CF06" w14:textId="78000599" w:rsidR="00C83C7B" w:rsidRPr="00E6354C" w:rsidRDefault="00C83C7B" w:rsidP="00C44A45"/>
    <w:p w14:paraId="33E3B86B" w14:textId="0FF36994" w:rsidR="00C83C7B" w:rsidRDefault="00C83C7B" w:rsidP="00C83C7B">
      <w:pPr>
        <w:pStyle w:val="Style3"/>
      </w:pPr>
      <w:bookmarkStart w:id="19" w:name="_Toc193975963"/>
      <w:r>
        <w:t xml:space="preserve">Contrainte sur </w:t>
      </w:r>
      <w:r w:rsidR="00886905">
        <w:t xml:space="preserve">les différents noms de </w:t>
      </w:r>
      <w:r>
        <w:t>statuts</w:t>
      </w:r>
      <w:bookmarkEnd w:id="19"/>
    </w:p>
    <w:p w14:paraId="493E1065" w14:textId="0FA1DA91" w:rsidR="00C83C7B" w:rsidRDefault="00C83C7B" w:rsidP="00C83C7B">
      <w:r>
        <w:t xml:space="preserve">Cette contrainte </w:t>
      </w:r>
      <w:r w:rsidR="00D44EB4">
        <w:t>a</w:t>
      </w:r>
      <w:r>
        <w:t xml:space="preserve"> pour but s’assurer que </w:t>
      </w:r>
      <w:r w:rsidR="00D44EB4">
        <w:t>les noms</w:t>
      </w:r>
      <w:r>
        <w:t xml:space="preserve"> de statut sont bien </w:t>
      </w:r>
      <w:r w:rsidR="00D44EB4">
        <w:t>conformes</w:t>
      </w:r>
      <w:r>
        <w:t xml:space="preserve"> au statut existant.</w:t>
      </w:r>
      <w:r w:rsidR="00D44EB4">
        <w:t xml:space="preserve"> Ici, nom de statut disponibles sont « stagiaire », « étudiant doctorant », « </w:t>
      </w:r>
      <w:proofErr w:type="spellStart"/>
      <w:r w:rsidR="00D44EB4">
        <w:t>post-doctorant</w:t>
      </w:r>
      <w:proofErr w:type="spellEnd"/>
      <w:r w:rsidR="00D44EB4">
        <w:t> », « BIATSS » ou « enseignant-chercheur », il faut donc que la saisie de n’importe quel autre nom de statut soit impossible</w:t>
      </w:r>
      <w:r w:rsidR="00DB3118">
        <w:t>.</w:t>
      </w:r>
    </w:p>
    <w:p w14:paraId="0F004146" w14:textId="133B1EF7" w:rsidR="00D44EB4" w:rsidRDefault="00D44EB4" w:rsidP="00C83C7B">
      <w:r>
        <w:rPr>
          <w:noProof/>
        </w:rPr>
        <mc:AlternateContent>
          <mc:Choice Requires="wps">
            <w:drawing>
              <wp:anchor distT="0" distB="0" distL="114300" distR="114300" simplePos="0" relativeHeight="251658241" behindDoc="0" locked="0" layoutInCell="1" allowOverlap="1" wp14:anchorId="34730D2D" wp14:editId="30645118">
                <wp:simplePos x="0" y="0"/>
                <wp:positionH relativeFrom="column">
                  <wp:posOffset>-480695</wp:posOffset>
                </wp:positionH>
                <wp:positionV relativeFrom="paragraph">
                  <wp:posOffset>128905</wp:posOffset>
                </wp:positionV>
                <wp:extent cx="6648450" cy="1038225"/>
                <wp:effectExtent l="0" t="0" r="19050" b="28575"/>
                <wp:wrapNone/>
                <wp:docPr id="2" name="Zone de texte 2"/>
                <wp:cNvGraphicFramePr/>
                <a:graphic xmlns:a="http://schemas.openxmlformats.org/drawingml/2006/main">
                  <a:graphicData uri="http://schemas.microsoft.com/office/word/2010/wordprocessingShape">
                    <wps:wsp>
                      <wps:cNvSpPr txBox="1"/>
                      <wps:spPr>
                        <a:xfrm>
                          <a:off x="0" y="0"/>
                          <a:ext cx="6648450" cy="1038225"/>
                        </a:xfrm>
                        <a:prstGeom prst="rect">
                          <a:avLst/>
                        </a:prstGeom>
                        <a:solidFill>
                          <a:schemeClr val="lt1"/>
                        </a:solidFill>
                        <a:ln w="6350">
                          <a:solidFill>
                            <a:prstClr val="black"/>
                          </a:solidFill>
                        </a:ln>
                      </wps:spPr>
                      <wps:txbx>
                        <w:txbxContent>
                          <w:p w14:paraId="22D37685" w14:textId="77777777" w:rsidR="00D44EB4" w:rsidRDefault="00D44EB4" w:rsidP="00D44EB4">
                            <w:r>
                              <w:t xml:space="preserve">ALTER TABLE STATUT </w:t>
                            </w:r>
                          </w:p>
                          <w:p w14:paraId="2576808B" w14:textId="77777777" w:rsidR="00D44EB4" w:rsidRDefault="00D44EB4" w:rsidP="00D44EB4">
                            <w:r>
                              <w:t xml:space="preserve">   ADD CONSTRAINT CK_STATUT_NOM_STATUT </w:t>
                            </w:r>
                          </w:p>
                          <w:p w14:paraId="4ED87950" w14:textId="7FF7A66E" w:rsidR="00D44EB4" w:rsidRDefault="00D44EB4" w:rsidP="00D44EB4">
                            <w:r>
                              <w:t xml:space="preserve">      CHECK (NOM_STATUT IN ('stagiaire', 'étudiant doctorant', '</w:t>
                            </w:r>
                            <w:proofErr w:type="spellStart"/>
                            <w:r>
                              <w:t>post-doctorant</w:t>
                            </w:r>
                            <w:proofErr w:type="spellEnd"/>
                            <w:r>
                              <w:t>', 'BIATSS', 'enseignant-chercheur'));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30D2D" id="Zone de texte 2" o:spid="_x0000_s1029" type="#_x0000_t202" style="position:absolute;left:0;text-align:left;margin-left:-37.85pt;margin-top:10.15pt;width:523.5pt;height:81.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vlOgIAAIQEAAAOAAAAZHJzL2Uyb0RvYy54bWysVE1v2zAMvQ/YfxB0X5zvpUacIkuRYUDQ&#10;FkiHnhVZjoXJoiYpsbNfP0p2PtbuNOwiUyL1RD4+en7fVIochXUSdEYHvT4lQnPIpd5n9PvL+tOM&#10;EueZzpkCLTJ6Eo7eLz5+mNcmFUMoQeXCEgTRLq1NRkvvTZokjpeiYq4HRmh0FmAr5nFr90luWY3o&#10;lUqG/f40qcHmxgIXzuHpQ+uki4hfFIL7p6JwwhOVUczNx9XGdRfWZDFn6d4yU0repcH+IYuKSY2P&#10;XqAemGfkYOU7qEpyCw4K3+NQJVAUkotYA1Yz6L+pZlsyI2ItSI4zF5rc/4Plj8etebbEN1+gwQYG&#10;QmrjUoeHoZ6msFX4YqYE/Ujh6UKbaDzheDidjmfjCbo4+gb90Ww4nASc5HrdWOe/CqhIMDJqsS+R&#10;LnbcON+GnkPCaw6UzNdSqbgJWhArZcmRYReVj0ki+B9RSpMaUxlhHu8QAvTl/k4x/qNL7wYB8ZTG&#10;nK/FB8s3u4bIPKOjMzE7yE/Il4VWSs7wtUT4DXP+mVnUDvKA8+CfcCkUYE7QWZSUYH/97TzEY0vR&#10;S0mNWsyo+3lgVlCivmls9t1gPA7ijZvx5PMQN/bWs7v16EO1AiRqgJNneDRDvFdns7BQveLYLMOr&#10;6GKa49sZ9Wdz5dsJwbHjYrmMQShXw/xGbw0P0IHjQOtL88qs6drqURGPcFYtS990t40NNzUsDx4K&#10;GVsfeG5Z7ehHqUfxdGMZZul2H6OuP4/FbwAAAP//AwBQSwMEFAAGAAgAAAAhACDvv4beAAAACgEA&#10;AA8AAABkcnMvZG93bnJldi54bWxMj8FOwzAMhu9IvENkJG5buk3QrGs6ARpcODEQ56zJkmiNUzVZ&#10;V94ec2I3W/70+/vr7RQ6Npoh+YgSFvMCmME2ao9Wwtfn60wAS1mhVl1EI+HHJNg2tze1qnS84IcZ&#10;99kyCsFUKQku577iPLXOBJXmsTdIt2Mcgsq0DpbrQV0oPHR8WRSPPCiP9MGp3rw405725yBh92zX&#10;thVqcDuhvR+n7+O7fZPy/m562gDLZsr/MPzpkzo05HSIZ9SJdRJm5UNJqIRlsQJGwLpc0HAgUqwE&#10;8Kbm1xWaXwAAAP//AwBQSwECLQAUAAYACAAAACEAtoM4kv4AAADhAQAAEwAAAAAAAAAAAAAAAAAA&#10;AAAAW0NvbnRlbnRfVHlwZXNdLnhtbFBLAQItABQABgAIAAAAIQA4/SH/1gAAAJQBAAALAAAAAAAA&#10;AAAAAAAAAC8BAABfcmVscy8ucmVsc1BLAQItABQABgAIAAAAIQBI/7vlOgIAAIQEAAAOAAAAAAAA&#10;AAAAAAAAAC4CAABkcnMvZTJvRG9jLnhtbFBLAQItABQABgAIAAAAIQAg77+G3gAAAAoBAAAPAAAA&#10;AAAAAAAAAAAAAJQEAABkcnMvZG93bnJldi54bWxQSwUGAAAAAAQABADzAAAAnwUAAAAA&#10;" fillcolor="white [3201]" strokeweight=".5pt">
                <v:textbox>
                  <w:txbxContent>
                    <w:p w14:paraId="22D37685" w14:textId="77777777" w:rsidR="00D44EB4" w:rsidRDefault="00D44EB4" w:rsidP="00D44EB4">
                      <w:r>
                        <w:t xml:space="preserve">ALTER TABLE STATUT </w:t>
                      </w:r>
                    </w:p>
                    <w:p w14:paraId="2576808B" w14:textId="77777777" w:rsidR="00D44EB4" w:rsidRDefault="00D44EB4" w:rsidP="00D44EB4">
                      <w:r>
                        <w:t xml:space="preserve">   ADD CONSTRAINT CK_STATUT_NOM_STATUT </w:t>
                      </w:r>
                    </w:p>
                    <w:p w14:paraId="4ED87950" w14:textId="7FF7A66E" w:rsidR="00D44EB4" w:rsidRDefault="00D44EB4" w:rsidP="00D44EB4">
                      <w:r>
                        <w:t xml:space="preserve">      CHECK (NOM_STATUT IN ('stagiaire', 'étudiant doctorant', '</w:t>
                      </w:r>
                      <w:proofErr w:type="spellStart"/>
                      <w:r>
                        <w:t>post-doctorant</w:t>
                      </w:r>
                      <w:proofErr w:type="spellEnd"/>
                      <w:r>
                        <w:t>', 'BIATSS', 'enseignant-chercheur'));</w:t>
                      </w:r>
                    </w:p>
                  </w:txbxContent>
                </v:textbox>
              </v:shape>
            </w:pict>
          </mc:Fallback>
        </mc:AlternateContent>
      </w:r>
    </w:p>
    <w:p w14:paraId="20B689C9" w14:textId="77777777" w:rsidR="00D44EB4" w:rsidRDefault="00D44EB4" w:rsidP="00C83C7B"/>
    <w:p w14:paraId="5F6DDE0C" w14:textId="298FDA4E" w:rsidR="00D44EB4" w:rsidRDefault="00D44EB4" w:rsidP="00C83C7B"/>
    <w:p w14:paraId="39E5E166" w14:textId="77777777" w:rsidR="00D44EB4" w:rsidRDefault="00D44EB4" w:rsidP="00D44EB4"/>
    <w:p w14:paraId="5CC38547" w14:textId="77777777" w:rsidR="00D44EB4" w:rsidRDefault="00D44EB4" w:rsidP="00C83C7B"/>
    <w:p w14:paraId="612C1E4C" w14:textId="488F546B" w:rsidR="00AE5704" w:rsidRDefault="00DB3118" w:rsidP="00C44A45">
      <w:r>
        <w:t xml:space="preserve">L’utilisation de la fonction </w:t>
      </w:r>
      <w:r w:rsidRPr="00DB3118">
        <w:rPr>
          <w:b/>
          <w:bCs/>
        </w:rPr>
        <w:t>IN</w:t>
      </w:r>
      <w:r>
        <w:rPr>
          <w:b/>
          <w:bCs/>
        </w:rPr>
        <w:t xml:space="preserve"> </w:t>
      </w:r>
      <w:r>
        <w:t xml:space="preserve">signifie que </w:t>
      </w:r>
      <w:proofErr w:type="spellStart"/>
      <w:r>
        <w:t>nom_statut</w:t>
      </w:r>
      <w:proofErr w:type="spellEnd"/>
      <w:r>
        <w:t xml:space="preserve"> doit être compris dans les différents termes entre parenthèses.</w:t>
      </w:r>
    </w:p>
    <w:p w14:paraId="003D5506" w14:textId="6F49289A" w:rsidR="00CD6708" w:rsidRDefault="00CD6708" w:rsidP="00CD6708">
      <w:pPr>
        <w:rPr>
          <w:u w:val="single"/>
        </w:rPr>
      </w:pPr>
      <w:r>
        <w:rPr>
          <w:u w:val="single"/>
        </w:rPr>
        <w:t>Insertion</w:t>
      </w:r>
      <w:r w:rsidR="00FC5511">
        <w:rPr>
          <w:u w:val="single"/>
        </w:rPr>
        <w:t xml:space="preserve"> </w:t>
      </w:r>
      <w:r w:rsidRPr="006B241A">
        <w:rPr>
          <w:u w:val="single"/>
        </w:rPr>
        <w:t>fonctionnelle</w:t>
      </w:r>
      <w:r>
        <w:rPr>
          <w:u w:val="single"/>
        </w:rPr>
        <w:t> :</w:t>
      </w:r>
    </w:p>
    <w:p w14:paraId="66707D70" w14:textId="17C6BF5D" w:rsidR="00CD6708" w:rsidRPr="00A95BF9" w:rsidRDefault="00A95BF9" w:rsidP="00CD6708">
      <w:r w:rsidRPr="00A95BF9">
        <w:t>INSERT INTO STATUT (ID_STATUT, ID_TYPECONTRAT, NOM_STATUT) VALUES (1, 2, 'stagiaire');</w:t>
      </w:r>
    </w:p>
    <w:p w14:paraId="4D873FB8" w14:textId="77777777" w:rsidR="00CD6708" w:rsidRDefault="00CD6708" w:rsidP="00CD6708">
      <w:pPr>
        <w:rPr>
          <w:u w:val="single"/>
        </w:rPr>
      </w:pPr>
      <w:r>
        <w:rPr>
          <w:u w:val="single"/>
        </w:rPr>
        <w:t>Insertion</w:t>
      </w:r>
      <w:r w:rsidRPr="006B241A">
        <w:rPr>
          <w:u w:val="single"/>
        </w:rPr>
        <w:t xml:space="preserve"> </w:t>
      </w:r>
      <w:r>
        <w:rPr>
          <w:u w:val="single"/>
        </w:rPr>
        <w:t xml:space="preserve">non </w:t>
      </w:r>
      <w:r w:rsidRPr="006B241A">
        <w:rPr>
          <w:u w:val="single"/>
        </w:rPr>
        <w:t>fonctionnelle</w:t>
      </w:r>
      <w:r>
        <w:rPr>
          <w:u w:val="single"/>
        </w:rPr>
        <w:t> :</w:t>
      </w:r>
    </w:p>
    <w:p w14:paraId="3DA6776B" w14:textId="530A9383" w:rsidR="00580429" w:rsidRDefault="00341885" w:rsidP="00C44A45">
      <w:r w:rsidRPr="00341885">
        <w:t>INSERT INTO STATUT (ID_STATUT, ID_TYPECONTRAT, NOM_STATUT) VALUES (2, 3, 'manager');</w:t>
      </w:r>
    </w:p>
    <w:p w14:paraId="3A6A2454" w14:textId="77777777" w:rsidR="0005132E" w:rsidRDefault="0005132E" w:rsidP="00C44A45"/>
    <w:p w14:paraId="7A1CA3CE" w14:textId="2AE6CD7C" w:rsidR="00341885" w:rsidRDefault="00341885" w:rsidP="00C44A45">
      <w:r>
        <w:t>Manager n’est pas reconnu comme nom de statut, l’insertion est impossible.</w:t>
      </w:r>
    </w:p>
    <w:p w14:paraId="01779EAF" w14:textId="77777777" w:rsidR="00C4321A" w:rsidRDefault="00C4321A" w:rsidP="00C44A45"/>
    <w:p w14:paraId="566FCD64" w14:textId="34226759" w:rsidR="00580429" w:rsidRDefault="00580429" w:rsidP="00580429">
      <w:pPr>
        <w:pStyle w:val="Style3"/>
      </w:pPr>
      <w:bookmarkStart w:id="20" w:name="_Toc193975964"/>
      <w:r>
        <w:t xml:space="preserve">Contrainte </w:t>
      </w:r>
      <w:r w:rsidR="00886905">
        <w:t xml:space="preserve">sur les différents statuts </w:t>
      </w:r>
      <w:r w:rsidR="00C4321A">
        <w:t>des étapes</w:t>
      </w:r>
      <w:bookmarkEnd w:id="20"/>
    </w:p>
    <w:p w14:paraId="3A151859" w14:textId="1B3482C1" w:rsidR="0084652E" w:rsidRDefault="00886905" w:rsidP="00886905">
      <w:r>
        <w:t xml:space="preserve">Cette </w:t>
      </w:r>
      <w:r w:rsidR="00C4321A">
        <w:t xml:space="preserve">contrainte </w:t>
      </w:r>
      <w:r w:rsidR="0084652E">
        <w:t xml:space="preserve">doit comme pour la précédant doit s’assurer que les statuts de étapes soient bien conformes. Les statuts d’étape sont </w:t>
      </w:r>
      <w:proofErr w:type="gramStart"/>
      <w:r w:rsidR="00BA3A51">
        <w:t>« démarré »</w:t>
      </w:r>
      <w:proofErr w:type="gramEnd"/>
      <w:r w:rsidR="0084652E">
        <w:t xml:space="preserve">, « en signature » et « terminé ». </w:t>
      </w:r>
    </w:p>
    <w:p w14:paraId="32F767B3" w14:textId="3B02888C" w:rsidR="00886905" w:rsidRPr="00DB3118" w:rsidRDefault="0084652E" w:rsidP="00886905">
      <w:r>
        <w:rPr>
          <w:noProof/>
        </w:rPr>
        <mc:AlternateContent>
          <mc:Choice Requires="wps">
            <w:drawing>
              <wp:anchor distT="0" distB="0" distL="114300" distR="114300" simplePos="0" relativeHeight="251658242" behindDoc="0" locked="0" layoutInCell="1" allowOverlap="1" wp14:anchorId="6B3D2971" wp14:editId="09EA5567">
                <wp:simplePos x="0" y="0"/>
                <wp:positionH relativeFrom="column">
                  <wp:posOffset>119380</wp:posOffset>
                </wp:positionH>
                <wp:positionV relativeFrom="paragraph">
                  <wp:posOffset>137795</wp:posOffset>
                </wp:positionV>
                <wp:extent cx="914400" cy="914400"/>
                <wp:effectExtent l="0" t="0" r="19050" b="19050"/>
                <wp:wrapNone/>
                <wp:docPr id="3" name="Zone de texte 3"/>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1534060E" w14:textId="77777777" w:rsidR="0084652E" w:rsidRDefault="0084652E" w:rsidP="0084652E">
                            <w:r>
                              <w:t>ALTER TABLE ETAPE</w:t>
                            </w:r>
                          </w:p>
                          <w:p w14:paraId="07D8F1A6" w14:textId="77777777" w:rsidR="0084652E" w:rsidRDefault="0084652E" w:rsidP="0084652E">
                            <w:r>
                              <w:t xml:space="preserve">   ADD CONSTRAINT CK_STATUE_ETAPE</w:t>
                            </w:r>
                          </w:p>
                          <w:p w14:paraId="61BA9EDB" w14:textId="2D1DF66D" w:rsidR="0084652E" w:rsidRDefault="0084652E" w:rsidP="0084652E">
                            <w:r>
                              <w:t xml:space="preserve">      CHECK (STATUE_ETAPE IN ('</w:t>
                            </w:r>
                            <w:proofErr w:type="spellStart"/>
                            <w:r>
                              <w:t>démarré','en</w:t>
                            </w:r>
                            <w:proofErr w:type="spellEnd"/>
                            <w:r>
                              <w:t xml:space="preserve"> </w:t>
                            </w:r>
                            <w:proofErr w:type="spellStart"/>
                            <w:r>
                              <w:t>signature','terminé</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3D2971" id="Zone de texte 3" o:spid="_x0000_s1030" type="#_x0000_t202" style="position:absolute;left:0;text-align:left;margin-left:9.4pt;margin-top:10.85pt;width:1in;height:1in;z-index:25165824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C+MgIAAIAEAAAOAAAAZHJzL2Uyb0RvYy54bWysVE1v2zAMvQ/YfxB0X+xkabcZcYosRYYB&#10;RVsgHXpWZCkWJouCpMTOfv0o2fnqdhp2kUmReiQfSc/uukaTvXBegSnpeJRTIgyHSpltSX+8rD58&#10;psQHZiqmwYiSHoSnd/P372atLcQEatCVcARBjC9aW9I6BFtkmee1aJgfgRUGjRJcwwKqbptVjrWI&#10;3uhskue3WQuusg648B5v73sjnSd8KQUPT1J6EYguKeYW0unSuYlnNp+xYuuYrRUf0mD/kEXDlMGg&#10;J6h7FhjZOfUHVKO4Aw8yjDg0GUipuEg1YDXj/E0165pZkWpBcrw90eT/Hyx/3K/tsyOh+wodNjAS&#10;0lpfeLyM9XTSNfGLmRK0I4WHE22iC4Tj5ZfxdJqjhaNpkBElOz+2zodvAhoShZI67Eoii+0ffOhd&#10;jy4xlgetqpXSOilxEsRSO7Jn2EMdUooIfuWlDWlLevvxJk/AV7YIfXq/0Yz/jEVeI6CmDV6eS49S&#10;6DYdUVVJp0daNlAdkC0H/SB5y1cK4R+YD8/M4eQgDbgN4QkPqQFzgkGipAb362/30R8bilZKWpzE&#10;khpcFUr0d4ONToTi4CZlevNpghHcpWVzaTG7ZglI0xi3zvIkRv+gj6J00LziyixiTDQxwzFyScNR&#10;XIZ+O3DluFgskhOOqmXhwawtj9CxLZHUl+6VOTs0NeA0PMJxYlnxpre9b3xpYLELIFVqfGS553Qg&#10;H8c89WZYybhHl3ryOv845r8BAAD//wMAUEsDBBQABgAIAAAAIQCpQY4E3QAAAAkBAAAPAAAAZHJz&#10;L2Rvd25yZXYueG1sTI9PS8NAEMXvgt9hGcGb3TQlaYjZFCl6EsRWQY+b7OQPZmdDdtvGb+/kZG/z&#10;5g1vfq/YzXYQZ5x870jBehWBQKqd6alV8Pnx8pCB8EGT0YMjVPCLHnbl7U2hc+MudMDzMbSCQ8jn&#10;WkEXwphL6esOrfYrNyKx17jJ6sByaqWZ9IXD7SDjKEql1T3xh06PuO+w/jmerIK3feqSTTVnzfP7&#10;qzu0zUZ+J19K3d/NT48gAs7h/xgWfEaHkpkqdyLjxcA6Y/KgIF5vQSx+GvOiWoZkC7Is5HWD8g8A&#10;AP//AwBQSwECLQAUAAYACAAAACEAtoM4kv4AAADhAQAAEwAAAAAAAAAAAAAAAAAAAAAAW0NvbnRl&#10;bnRfVHlwZXNdLnhtbFBLAQItABQABgAIAAAAIQA4/SH/1gAAAJQBAAALAAAAAAAAAAAAAAAAAC8B&#10;AABfcmVscy8ucmVsc1BLAQItABQABgAIAAAAIQB+TfC+MgIAAIAEAAAOAAAAAAAAAAAAAAAAAC4C&#10;AABkcnMvZTJvRG9jLnhtbFBLAQItABQABgAIAAAAIQCpQY4E3QAAAAkBAAAPAAAAAAAAAAAAAAAA&#10;AIwEAABkcnMvZG93bnJldi54bWxQSwUGAAAAAAQABADzAAAAlgUAAAAA&#10;" fillcolor="white [3201]" strokeweight=".5pt">
                <v:textbox>
                  <w:txbxContent>
                    <w:p w14:paraId="1534060E" w14:textId="77777777" w:rsidR="0084652E" w:rsidRDefault="0084652E" w:rsidP="0084652E">
                      <w:r>
                        <w:t>ALTER TABLE ETAPE</w:t>
                      </w:r>
                    </w:p>
                    <w:p w14:paraId="07D8F1A6" w14:textId="77777777" w:rsidR="0084652E" w:rsidRDefault="0084652E" w:rsidP="0084652E">
                      <w:r>
                        <w:t xml:space="preserve">   ADD CONSTRAINT CK_STATUE_ETAPE</w:t>
                      </w:r>
                    </w:p>
                    <w:p w14:paraId="61BA9EDB" w14:textId="2D1DF66D" w:rsidR="0084652E" w:rsidRDefault="0084652E" w:rsidP="0084652E">
                      <w:r>
                        <w:t xml:space="preserve">      CHECK (STATUE_ETAPE IN ('</w:t>
                      </w:r>
                      <w:proofErr w:type="spellStart"/>
                      <w:r>
                        <w:t>démarré','en</w:t>
                      </w:r>
                      <w:proofErr w:type="spellEnd"/>
                      <w:r>
                        <w:t xml:space="preserve"> </w:t>
                      </w:r>
                      <w:proofErr w:type="spellStart"/>
                      <w:r>
                        <w:t>signature','terminé</w:t>
                      </w:r>
                      <w:proofErr w:type="spellEnd"/>
                      <w:r>
                        <w:t>'));</w:t>
                      </w:r>
                    </w:p>
                  </w:txbxContent>
                </v:textbox>
              </v:shape>
            </w:pict>
          </mc:Fallback>
        </mc:AlternateContent>
      </w:r>
      <w:r>
        <w:t xml:space="preserve"> </w:t>
      </w:r>
    </w:p>
    <w:p w14:paraId="7F4509D0" w14:textId="2EE25EF3" w:rsidR="00D44EB4" w:rsidRDefault="00D44EB4" w:rsidP="00C44A45"/>
    <w:p w14:paraId="3D615849" w14:textId="5A84B159" w:rsidR="0084652E" w:rsidRDefault="0084652E" w:rsidP="00C44A45"/>
    <w:p w14:paraId="2F949274" w14:textId="29CB071F" w:rsidR="0084652E" w:rsidRDefault="0084652E" w:rsidP="00C44A45"/>
    <w:p w14:paraId="6CDD0048" w14:textId="39935095" w:rsidR="0084652E" w:rsidRDefault="0084652E" w:rsidP="00C44A45">
      <w:pPr>
        <w:rPr>
          <w:b/>
          <w:bCs/>
        </w:rPr>
      </w:pPr>
      <w:r>
        <w:t xml:space="preserve">Ici, la contrainte fonctionne comme pour la précédente avec la fonction </w:t>
      </w:r>
      <w:r w:rsidRPr="0084652E">
        <w:rPr>
          <w:b/>
          <w:bCs/>
        </w:rPr>
        <w:t>IN</w:t>
      </w:r>
      <w:r>
        <w:rPr>
          <w:b/>
          <w:bCs/>
        </w:rPr>
        <w:t>.</w:t>
      </w:r>
    </w:p>
    <w:p w14:paraId="5123EFAD" w14:textId="77777777" w:rsidR="00321EB2" w:rsidRDefault="00321EB2" w:rsidP="00321EB2">
      <w:pPr>
        <w:rPr>
          <w:u w:val="single"/>
        </w:rPr>
      </w:pPr>
      <w:r>
        <w:rPr>
          <w:u w:val="single"/>
        </w:rPr>
        <w:t>Insertion</w:t>
      </w:r>
      <w:r w:rsidRPr="006B241A">
        <w:rPr>
          <w:u w:val="single"/>
        </w:rPr>
        <w:t xml:space="preserve"> fonctionnelle</w:t>
      </w:r>
      <w:r>
        <w:rPr>
          <w:u w:val="single"/>
        </w:rPr>
        <w:t> :</w:t>
      </w:r>
    </w:p>
    <w:p w14:paraId="5C7F4607" w14:textId="77777777" w:rsidR="00364D87" w:rsidRDefault="00321EB2" w:rsidP="00321EB2">
      <w:r w:rsidRPr="00321EB2">
        <w:t xml:space="preserve">INSERT INTO ETAPE (ID_ETAPE, ID_PROCEDURE, NUM_CONTRAT, STATUE_ETAPE) </w:t>
      </w:r>
    </w:p>
    <w:p w14:paraId="761E763D" w14:textId="46C707B3" w:rsidR="00321EB2" w:rsidRDefault="00321EB2" w:rsidP="00321EB2">
      <w:r w:rsidRPr="00321EB2">
        <w:t>VALUES (1, 2, 3, 'démarré');</w:t>
      </w:r>
    </w:p>
    <w:p w14:paraId="4A05472F" w14:textId="38F04F49" w:rsidR="00321EB2" w:rsidRDefault="00321EB2" w:rsidP="00321EB2">
      <w:pPr>
        <w:rPr>
          <w:u w:val="single"/>
        </w:rPr>
      </w:pPr>
      <w:r>
        <w:rPr>
          <w:u w:val="single"/>
        </w:rPr>
        <w:lastRenderedPageBreak/>
        <w:t>Insertion</w:t>
      </w:r>
      <w:r w:rsidRPr="006B241A">
        <w:rPr>
          <w:u w:val="single"/>
        </w:rPr>
        <w:t xml:space="preserve"> </w:t>
      </w:r>
      <w:r>
        <w:rPr>
          <w:u w:val="single"/>
        </w:rPr>
        <w:t xml:space="preserve">non </w:t>
      </w:r>
      <w:r w:rsidRPr="006B241A">
        <w:rPr>
          <w:u w:val="single"/>
        </w:rPr>
        <w:t>fonctionnelle</w:t>
      </w:r>
      <w:r>
        <w:rPr>
          <w:u w:val="single"/>
        </w:rPr>
        <w:t> :</w:t>
      </w:r>
    </w:p>
    <w:p w14:paraId="21EE62B6" w14:textId="77777777" w:rsidR="00321EB2" w:rsidRDefault="00321EB2" w:rsidP="00321EB2">
      <w:r>
        <w:t xml:space="preserve">INSERT INTO ETAPE (ID_ETAPE, ID_PROCEDURE, NUM_CONTRAT, STATUE_ETAPE) </w:t>
      </w:r>
    </w:p>
    <w:p w14:paraId="573BD54E" w14:textId="77777777" w:rsidR="00364D87" w:rsidRDefault="00321EB2" w:rsidP="00321EB2">
      <w:r>
        <w:t>VALUES (2, 2, 3, 'en cours');</w:t>
      </w:r>
    </w:p>
    <w:p w14:paraId="420DB6A1" w14:textId="77777777" w:rsidR="0005132E" w:rsidRDefault="0005132E" w:rsidP="00321EB2"/>
    <w:p w14:paraId="47F48B29" w14:textId="5A7BE78E" w:rsidR="00FC5511" w:rsidRPr="00D62AE3" w:rsidRDefault="002559BE" w:rsidP="00C44A45">
      <w:pPr>
        <w:rPr>
          <w:b/>
          <w:bCs/>
        </w:rPr>
      </w:pPr>
      <w:r>
        <w:t xml:space="preserve">« En cours » ne fait pas partie des statuts des étapes </w:t>
      </w:r>
      <w:r w:rsidR="000E247C">
        <w:t>possibles.</w:t>
      </w:r>
    </w:p>
    <w:p w14:paraId="045764F6" w14:textId="77777777" w:rsidR="00FC5511" w:rsidRPr="00D62AE3" w:rsidRDefault="00FC5511" w:rsidP="00C44A45">
      <w:pPr>
        <w:rPr>
          <w:b/>
          <w:bCs/>
        </w:rPr>
      </w:pPr>
    </w:p>
    <w:p w14:paraId="73F0539D" w14:textId="1FF4DF18" w:rsidR="00935488" w:rsidRDefault="00935488" w:rsidP="00935488">
      <w:pPr>
        <w:pStyle w:val="Style3"/>
      </w:pPr>
      <w:bookmarkStart w:id="21" w:name="_Toc193975965"/>
      <w:r>
        <w:t>Contrainte sur le type de contrat et la date de fin</w:t>
      </w:r>
      <w:bookmarkEnd w:id="21"/>
    </w:p>
    <w:p w14:paraId="22382264" w14:textId="5E8C2886" w:rsidR="00750BB9" w:rsidRDefault="00E81FFF" w:rsidP="00E81FFF">
      <w:r>
        <w:t xml:space="preserve">Cette contrainte doit </w:t>
      </w:r>
      <w:r w:rsidR="0051793D">
        <w:t>faire en sorte que si le l’</w:t>
      </w:r>
      <w:proofErr w:type="spellStart"/>
      <w:r w:rsidR="0051793D">
        <w:t>id_typeContrat</w:t>
      </w:r>
      <w:proofErr w:type="spellEnd"/>
      <w:r w:rsidR="0051793D">
        <w:t xml:space="preserve"> </w:t>
      </w:r>
      <w:r w:rsidR="004E0CDC">
        <w:t xml:space="preserve">est « 1 » ce </w:t>
      </w:r>
      <w:r w:rsidR="0051793D">
        <w:t xml:space="preserve">qui correspond à un contrat à durée déterminé alors le </w:t>
      </w:r>
      <w:r w:rsidR="004E0CDC">
        <w:t xml:space="preserve">date de fin de la table personne ne doit pas être nulle et </w:t>
      </w:r>
      <w:r w:rsidR="00750BB9">
        <w:t>supérieur</w:t>
      </w:r>
      <w:r w:rsidR="004E0CDC">
        <w:t xml:space="preserve"> à la date de début. En revanche s’il n’est pas 1</w:t>
      </w:r>
      <w:r w:rsidR="00750BB9">
        <w:t xml:space="preserve"> alors la date de fin doit être nulle.</w:t>
      </w:r>
    </w:p>
    <w:p w14:paraId="688424BC" w14:textId="7400B4D7" w:rsidR="0005143E" w:rsidRDefault="0005143E" w:rsidP="00E81FFF">
      <w:r>
        <w:rPr>
          <w:noProof/>
        </w:rPr>
        <mc:AlternateContent>
          <mc:Choice Requires="wps">
            <w:drawing>
              <wp:anchor distT="0" distB="0" distL="114300" distR="114300" simplePos="0" relativeHeight="251658243" behindDoc="0" locked="0" layoutInCell="1" allowOverlap="1" wp14:anchorId="39EBE4A7" wp14:editId="0B0ABE37">
                <wp:simplePos x="0" y="0"/>
                <wp:positionH relativeFrom="margin">
                  <wp:align>center</wp:align>
                </wp:positionH>
                <wp:positionV relativeFrom="paragraph">
                  <wp:posOffset>173355</wp:posOffset>
                </wp:positionV>
                <wp:extent cx="914400" cy="1190625"/>
                <wp:effectExtent l="0" t="0" r="12700" b="28575"/>
                <wp:wrapNone/>
                <wp:docPr id="4" name="Zone de texte 4"/>
                <wp:cNvGraphicFramePr/>
                <a:graphic xmlns:a="http://schemas.openxmlformats.org/drawingml/2006/main">
                  <a:graphicData uri="http://schemas.microsoft.com/office/word/2010/wordprocessingShape">
                    <wps:wsp>
                      <wps:cNvSpPr txBox="1"/>
                      <wps:spPr>
                        <a:xfrm>
                          <a:off x="0" y="0"/>
                          <a:ext cx="914400" cy="1190625"/>
                        </a:xfrm>
                        <a:prstGeom prst="rect">
                          <a:avLst/>
                        </a:prstGeom>
                        <a:solidFill>
                          <a:schemeClr val="lt1"/>
                        </a:solidFill>
                        <a:ln w="6350">
                          <a:solidFill>
                            <a:prstClr val="black"/>
                          </a:solidFill>
                        </a:ln>
                      </wps:spPr>
                      <wps:txbx>
                        <w:txbxContent>
                          <w:p w14:paraId="38D3779F" w14:textId="77777777" w:rsidR="00750BB9" w:rsidRPr="00F23D61" w:rsidRDefault="00750BB9" w:rsidP="00750BB9">
                            <w:pPr>
                              <w:rPr>
                                <w:lang w:val="en-US"/>
                              </w:rPr>
                            </w:pPr>
                            <w:r w:rsidRPr="00F23D61">
                              <w:rPr>
                                <w:lang w:val="en-US"/>
                              </w:rPr>
                              <w:t>ALTER TABLE CONTRAT</w:t>
                            </w:r>
                          </w:p>
                          <w:p w14:paraId="23A0D712" w14:textId="77777777" w:rsidR="00750BB9" w:rsidRPr="00F23D61" w:rsidRDefault="00750BB9" w:rsidP="00750BB9">
                            <w:pPr>
                              <w:rPr>
                                <w:lang w:val="en-US"/>
                              </w:rPr>
                            </w:pPr>
                            <w:r w:rsidRPr="00F23D61">
                              <w:rPr>
                                <w:lang w:val="en-US"/>
                              </w:rPr>
                              <w:t xml:space="preserve">   ADD CONSTRAINT CK_CONTRAT_DATEFIN_RULE</w:t>
                            </w:r>
                          </w:p>
                          <w:p w14:paraId="5B6E155F" w14:textId="051BA404" w:rsidR="00750BB9" w:rsidRPr="00F23D61" w:rsidRDefault="00750BB9" w:rsidP="00750BB9">
                            <w:pPr>
                              <w:rPr>
                                <w:lang w:val="en-US"/>
                              </w:rPr>
                            </w:pPr>
                            <w:r w:rsidRPr="00F23D61">
                              <w:rPr>
                                <w:lang w:val="en-US"/>
                              </w:rPr>
                              <w:t xml:space="preserve">      CHECK (((ID_TYPECONTRAT = 1 AND DATEFIN IS NOT NULL AND DATEFIN &gt; DATEDEBUT) OR</w:t>
                            </w:r>
                          </w:p>
                          <w:p w14:paraId="274C354B" w14:textId="2936C73D" w:rsidR="00750BB9" w:rsidRPr="00F23D61" w:rsidRDefault="00750BB9" w:rsidP="00750BB9">
                            <w:pPr>
                              <w:rPr>
                                <w:lang w:val="en-US"/>
                              </w:rPr>
                            </w:pPr>
                            <w:r w:rsidRPr="00F23D61">
                              <w:rPr>
                                <w:lang w:val="en-US"/>
                              </w:rPr>
                              <w:t xml:space="preserve">    (ID_</w:t>
                            </w:r>
                            <w:proofErr w:type="gramStart"/>
                            <w:r w:rsidRPr="00F23D61">
                              <w:rPr>
                                <w:lang w:val="en-US"/>
                              </w:rPr>
                              <w:t>TYPECONTRAT !</w:t>
                            </w:r>
                            <w:proofErr w:type="gramEnd"/>
                            <w:r w:rsidRPr="00F23D61">
                              <w:rPr>
                                <w:lang w:val="en-US"/>
                              </w:rPr>
                              <w:t>= 1 AND DATEFIN IS NULL)));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EBE4A7" id="Zone de texte 4" o:spid="_x0000_s1031" type="#_x0000_t202" style="position:absolute;left:0;text-align:left;margin-left:0;margin-top:13.65pt;width:1in;height:93.75pt;z-index:251658243;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Q45NwIAAIEEAAAOAAAAZHJzL2Uyb0RvYy54bWysVE1v2zAMvQ/YfxB0X2xnSdYGcYosRYYB&#10;RVsgHXpWZCkWJouCpMTOfv0oxflot9Owi0yR1CP5SHp21zWa7IXzCkxJi0FOiTAcKmW2Jf3xsvp0&#10;Q4kPzFRMgxElPQhP7+YfP8xaOxVDqEFXwhEEMX7a2pLWIdhplnlei4b5AVhh0CjBNSzg1W2zyrEW&#10;0RudDfN8krXgKuuAC+9Re3800nnCl1Lw8CSlF4HokmJuIZ0unZt4ZvMZm24ds7XifRrsH7JomDIY&#10;9Ax1zwIjO6f+gGoUd+BBhgGHJgMpFRepBqymyN9Vs66ZFakWJMfbM03+/8Hyx/3aPjsSuq/QYQMj&#10;Ia31U4/KWE8nXRO/mClBO1J4ONMmukA4Km+L0ShHC0dTUdzmk+E4wmSX19b58E1AQ6JQUodtSWyx&#10;/YMPR9eTSwzmQatqpbROlzgKYqkd2TNsog4pRwR/46UNaUs6+TzOE/AbW4Q+v99oxn/26V15IZ42&#10;mPOl9iiFbtMRVZU0FRQ1G6gOSJeD4yR5y1cK4R+YD8/M4eggD7gO4QkPqQFzgl6ipAb362/66I8d&#10;RSslLY5iSQ3uCiX6u8FOJ3ZxctNlNP4yxAju2rK5tphdswSkqcC1szyJ0T/okygdNK+4M4sYE03M&#10;cIxc0nASl+G4HrhzXCwWyQln1bLwYNaWR+jYlkjqS/fKnO2bGnAcHuE0smz6rrdH3/jSwGIXQKrU&#10;+AunPfk452l0+p2Mi3R9T16XP8f8NwAAAP//AwBQSwMEFAAGAAgAAAAhAIFxF2PdAAAABwEAAA8A&#10;AABkcnMvZG93bnJldi54bWxMj81OwzAQhO9IfQdrK3GjTpu0RCFOVVVwQkK0IMHRiTc/aryOYrcN&#10;b8/2BMeZWc18m28n24sLjr5zpGC5iEAgVc501Cj4/Hh5SEH4oMno3hEq+EEP22J2l+vMuCsd8HIM&#10;jeAS8plW0IYwZFL6qkWr/cINSJzVbrQ6sBwbaUZ95XLby1UUbaTVHfFCqwfct1idjmer4G2/ceu4&#10;nNL6+f3VHZo6lt/rL6Xu59PuCUTAKfwdww2f0aFgptKdyXjRK+BHgoLVYwziliYJGyUbyyQFWeTy&#10;P3/xCwAA//8DAFBLAQItABQABgAIAAAAIQC2gziS/gAAAOEBAAATAAAAAAAAAAAAAAAAAAAAAABb&#10;Q29udGVudF9UeXBlc10ueG1sUEsBAi0AFAAGAAgAAAAhADj9If/WAAAAlAEAAAsAAAAAAAAAAAAA&#10;AAAALwEAAF9yZWxzLy5yZWxzUEsBAi0AFAAGAAgAAAAhAGklDjk3AgAAgQQAAA4AAAAAAAAAAAAA&#10;AAAALgIAAGRycy9lMm9Eb2MueG1sUEsBAi0AFAAGAAgAAAAhAIFxF2PdAAAABwEAAA8AAAAAAAAA&#10;AAAAAAAAkQQAAGRycy9kb3ducmV2LnhtbFBLBQYAAAAABAAEAPMAAACbBQAAAAA=&#10;" fillcolor="white [3201]" strokeweight=".5pt">
                <v:textbox>
                  <w:txbxContent>
                    <w:p w14:paraId="38D3779F" w14:textId="77777777" w:rsidR="00750BB9" w:rsidRPr="00F23D61" w:rsidRDefault="00750BB9" w:rsidP="00750BB9">
                      <w:pPr>
                        <w:rPr>
                          <w:lang w:val="en-US"/>
                        </w:rPr>
                      </w:pPr>
                      <w:r w:rsidRPr="00F23D61">
                        <w:rPr>
                          <w:lang w:val="en-US"/>
                        </w:rPr>
                        <w:t>ALTER TABLE CONTRAT</w:t>
                      </w:r>
                    </w:p>
                    <w:p w14:paraId="23A0D712" w14:textId="77777777" w:rsidR="00750BB9" w:rsidRPr="00F23D61" w:rsidRDefault="00750BB9" w:rsidP="00750BB9">
                      <w:pPr>
                        <w:rPr>
                          <w:lang w:val="en-US"/>
                        </w:rPr>
                      </w:pPr>
                      <w:r w:rsidRPr="00F23D61">
                        <w:rPr>
                          <w:lang w:val="en-US"/>
                        </w:rPr>
                        <w:t xml:space="preserve">   ADD CONSTRAINT CK_CONTRAT_DATEFIN_RULE</w:t>
                      </w:r>
                    </w:p>
                    <w:p w14:paraId="5B6E155F" w14:textId="051BA404" w:rsidR="00750BB9" w:rsidRPr="00F23D61" w:rsidRDefault="00750BB9" w:rsidP="00750BB9">
                      <w:pPr>
                        <w:rPr>
                          <w:lang w:val="en-US"/>
                        </w:rPr>
                      </w:pPr>
                      <w:r w:rsidRPr="00F23D61">
                        <w:rPr>
                          <w:lang w:val="en-US"/>
                        </w:rPr>
                        <w:t xml:space="preserve">      CHECK (((ID_TYPECONTRAT = 1 AND DATEFIN IS NOT NULL AND DATEFIN &gt; DATEDEBUT) OR</w:t>
                      </w:r>
                    </w:p>
                    <w:p w14:paraId="274C354B" w14:textId="2936C73D" w:rsidR="00750BB9" w:rsidRPr="00F23D61" w:rsidRDefault="00750BB9" w:rsidP="00750BB9">
                      <w:pPr>
                        <w:rPr>
                          <w:lang w:val="en-US"/>
                        </w:rPr>
                      </w:pPr>
                      <w:r w:rsidRPr="00F23D61">
                        <w:rPr>
                          <w:lang w:val="en-US"/>
                        </w:rPr>
                        <w:t xml:space="preserve">    (ID_</w:t>
                      </w:r>
                      <w:proofErr w:type="gramStart"/>
                      <w:r w:rsidRPr="00F23D61">
                        <w:rPr>
                          <w:lang w:val="en-US"/>
                        </w:rPr>
                        <w:t>TYPECONTRAT !</w:t>
                      </w:r>
                      <w:proofErr w:type="gramEnd"/>
                      <w:r w:rsidRPr="00F23D61">
                        <w:rPr>
                          <w:lang w:val="en-US"/>
                        </w:rPr>
                        <w:t>= 1 AND DATEFIN IS NULL)));</w:t>
                      </w:r>
                    </w:p>
                  </w:txbxContent>
                </v:textbox>
                <w10:wrap anchorx="margin"/>
              </v:shape>
            </w:pict>
          </mc:Fallback>
        </mc:AlternateContent>
      </w:r>
    </w:p>
    <w:p w14:paraId="0EF44B8E" w14:textId="77777777" w:rsidR="0005143E" w:rsidRDefault="0005143E" w:rsidP="00E81FFF"/>
    <w:p w14:paraId="56428066" w14:textId="6D8A76E9" w:rsidR="00750BB9" w:rsidRDefault="00750BB9" w:rsidP="00E81FFF"/>
    <w:p w14:paraId="742CDCBB" w14:textId="7662A1F1" w:rsidR="00750BB9" w:rsidRDefault="00750BB9" w:rsidP="00E81FFF"/>
    <w:p w14:paraId="7D60E991" w14:textId="77777777" w:rsidR="0005143E" w:rsidRDefault="0005143E" w:rsidP="00E81FFF"/>
    <w:p w14:paraId="72B7CA28" w14:textId="77777777" w:rsidR="0005143E" w:rsidRDefault="0005143E" w:rsidP="00E81FFF"/>
    <w:p w14:paraId="4692B35A" w14:textId="363003E5" w:rsidR="00FC320E" w:rsidRDefault="00750BB9" w:rsidP="00E81FFF">
      <w:r>
        <w:t xml:space="preserve">On retrouve ici </w:t>
      </w:r>
      <w:r w:rsidR="006758AE">
        <w:t xml:space="preserve">bien </w:t>
      </w:r>
      <w:proofErr w:type="spellStart"/>
      <w:r w:rsidR="006758AE">
        <w:t>id_typecontrat</w:t>
      </w:r>
      <w:proofErr w:type="spellEnd"/>
      <w:r w:rsidR="006758AE">
        <w:t xml:space="preserve"> est égal à 1 et date de fin pas nulle et supérieur à la date de début ou </w:t>
      </w:r>
      <w:proofErr w:type="spellStart"/>
      <w:r w:rsidR="006758AE">
        <w:t>id_typecontrat</w:t>
      </w:r>
      <w:proofErr w:type="spellEnd"/>
      <w:r w:rsidR="006758AE">
        <w:t xml:space="preserve"> n’est pas égal à 1 et dans ce cas la date de fin est nulle.</w:t>
      </w:r>
    </w:p>
    <w:p w14:paraId="75E46BC3" w14:textId="77777777" w:rsidR="00FC320E" w:rsidRDefault="00FC320E" w:rsidP="00FC320E">
      <w:pPr>
        <w:rPr>
          <w:u w:val="single"/>
        </w:rPr>
      </w:pPr>
      <w:r>
        <w:rPr>
          <w:u w:val="single"/>
        </w:rPr>
        <w:t>Insertion</w:t>
      </w:r>
      <w:r w:rsidRPr="006B241A">
        <w:rPr>
          <w:u w:val="single"/>
        </w:rPr>
        <w:t xml:space="preserve"> fonctionnelle</w:t>
      </w:r>
      <w:r>
        <w:rPr>
          <w:u w:val="single"/>
        </w:rPr>
        <w:t> :</w:t>
      </w:r>
    </w:p>
    <w:p w14:paraId="570719B1" w14:textId="1126DEDE" w:rsidR="00FC320E" w:rsidRPr="0005143E" w:rsidRDefault="00FC320E" w:rsidP="00FC320E">
      <w:r w:rsidRPr="0005143E">
        <w:t>INSERT INTO CONTRAT (NUM_CONTRAT, ID_HAL, ID_STATUT, ID_TYPECONTRAT, DATEDEBUT, DATEFIN) VALUES (1, 'hal-12345', 2, 1, '2025-01-01', '2025-12-31');</w:t>
      </w:r>
    </w:p>
    <w:p w14:paraId="46716CE6" w14:textId="77777777" w:rsidR="00FC320E" w:rsidRDefault="00FC320E" w:rsidP="00FC320E">
      <w:pPr>
        <w:rPr>
          <w:u w:val="single"/>
        </w:rPr>
      </w:pPr>
      <w:r>
        <w:rPr>
          <w:u w:val="single"/>
        </w:rPr>
        <w:t>Insertion</w:t>
      </w:r>
      <w:r w:rsidRPr="006B241A">
        <w:rPr>
          <w:u w:val="single"/>
        </w:rPr>
        <w:t xml:space="preserve"> </w:t>
      </w:r>
      <w:r>
        <w:rPr>
          <w:u w:val="single"/>
        </w:rPr>
        <w:t xml:space="preserve">non </w:t>
      </w:r>
      <w:r w:rsidRPr="006B241A">
        <w:rPr>
          <w:u w:val="single"/>
        </w:rPr>
        <w:t>fonctionnelle</w:t>
      </w:r>
      <w:r>
        <w:rPr>
          <w:u w:val="single"/>
        </w:rPr>
        <w:t> :</w:t>
      </w:r>
    </w:p>
    <w:p w14:paraId="086B85FB" w14:textId="3CAC3D11" w:rsidR="00FC320E" w:rsidRPr="0005143E" w:rsidRDefault="00FC320E" w:rsidP="00FC320E">
      <w:r w:rsidRPr="0005143E">
        <w:t>INSERT INTO CONTRAT (NUM_CONTRAT, ID_HAL, ID_STATUT, ID_TYPECONTRAT, DATEDEBUT, DATEFIN) VALUES (2, 'hal-12345', 2, 1, '2025-01-01', NULL);</w:t>
      </w:r>
    </w:p>
    <w:p w14:paraId="252A851C" w14:textId="77777777" w:rsidR="0005132E" w:rsidRPr="0005143E" w:rsidRDefault="0005132E" w:rsidP="00FC320E"/>
    <w:p w14:paraId="1FFF9A2B" w14:textId="08F036CA" w:rsidR="00FC320E" w:rsidRPr="00D62AE3" w:rsidRDefault="00FC320E" w:rsidP="00FC320E">
      <w:r w:rsidRPr="00D62AE3">
        <w:t>L’ID statut est 1 or 1 est</w:t>
      </w:r>
      <w:r>
        <w:t xml:space="preserve"> pour les contrats à durée déterminé donc date de fin ne peut pas être nulle.</w:t>
      </w:r>
    </w:p>
    <w:p w14:paraId="2DD6D433" w14:textId="5F5E2949" w:rsidR="00E81FFF" w:rsidRDefault="00750BB9" w:rsidP="00E81FFF">
      <w:r>
        <w:t xml:space="preserve"> </w:t>
      </w:r>
    </w:p>
    <w:p w14:paraId="045ADA7E" w14:textId="292692CC" w:rsidR="00E81FFF" w:rsidRDefault="00E81FFF" w:rsidP="00935488">
      <w:pPr>
        <w:pStyle w:val="Style3"/>
      </w:pPr>
      <w:bookmarkStart w:id="22" w:name="_Toc193975966"/>
      <w:r>
        <w:t>Contrainte sur le type de contrat et la durée déterminé</w:t>
      </w:r>
      <w:bookmarkEnd w:id="22"/>
    </w:p>
    <w:p w14:paraId="7B6A7425" w14:textId="3DF6B0EB" w:rsidR="00F879B6" w:rsidRDefault="006758AE" w:rsidP="006758AE">
      <w:r>
        <w:t xml:space="preserve">Cette contraint s’assure de la </w:t>
      </w:r>
      <w:r w:rsidR="00F879B6">
        <w:t>cohérence entre le type de contrat et si la durée est déterminée. Si la durée est déterminée, alors il faut qu’</w:t>
      </w:r>
      <w:proofErr w:type="spellStart"/>
      <w:r w:rsidR="00F879B6">
        <w:t>id_typecontrat</w:t>
      </w:r>
      <w:proofErr w:type="spellEnd"/>
      <w:r w:rsidR="00F879B6">
        <w:t xml:space="preserve"> soit 1 sinon, il faut que l’</w:t>
      </w:r>
      <w:proofErr w:type="spellStart"/>
      <w:r w:rsidR="00F879B6">
        <w:t>id_typecontrat</w:t>
      </w:r>
      <w:proofErr w:type="spellEnd"/>
      <w:r w:rsidR="00F879B6">
        <w:t xml:space="preserve"> soit 2 ou 3.</w:t>
      </w:r>
    </w:p>
    <w:p w14:paraId="30B63F6D" w14:textId="4B135D04" w:rsidR="00F879B6" w:rsidRDefault="00F879B6" w:rsidP="006758AE">
      <w:r>
        <w:rPr>
          <w:noProof/>
        </w:rPr>
        <mc:AlternateContent>
          <mc:Choice Requires="wps">
            <w:drawing>
              <wp:anchor distT="0" distB="0" distL="114300" distR="114300" simplePos="0" relativeHeight="251658244" behindDoc="0" locked="0" layoutInCell="1" allowOverlap="1" wp14:anchorId="40E43CF7" wp14:editId="20081CDA">
                <wp:simplePos x="0" y="0"/>
                <wp:positionH relativeFrom="margin">
                  <wp:align>center</wp:align>
                </wp:positionH>
                <wp:positionV relativeFrom="paragraph">
                  <wp:posOffset>5715</wp:posOffset>
                </wp:positionV>
                <wp:extent cx="914400" cy="1352550"/>
                <wp:effectExtent l="0" t="0" r="24130" b="19050"/>
                <wp:wrapNone/>
                <wp:docPr id="5" name="Zone de texte 5"/>
                <wp:cNvGraphicFramePr/>
                <a:graphic xmlns:a="http://schemas.openxmlformats.org/drawingml/2006/main">
                  <a:graphicData uri="http://schemas.microsoft.com/office/word/2010/wordprocessingShape">
                    <wps:wsp>
                      <wps:cNvSpPr txBox="1"/>
                      <wps:spPr>
                        <a:xfrm>
                          <a:off x="0" y="0"/>
                          <a:ext cx="914400" cy="1352550"/>
                        </a:xfrm>
                        <a:prstGeom prst="rect">
                          <a:avLst/>
                        </a:prstGeom>
                        <a:solidFill>
                          <a:schemeClr val="lt1"/>
                        </a:solidFill>
                        <a:ln w="6350">
                          <a:solidFill>
                            <a:prstClr val="black"/>
                          </a:solidFill>
                        </a:ln>
                      </wps:spPr>
                      <wps:txbx>
                        <w:txbxContent>
                          <w:p w14:paraId="50BA331B" w14:textId="77777777" w:rsidR="00F879B6" w:rsidRPr="00F23D61" w:rsidRDefault="00F879B6" w:rsidP="00F879B6">
                            <w:pPr>
                              <w:rPr>
                                <w:lang w:val="en-US"/>
                              </w:rPr>
                            </w:pPr>
                            <w:r w:rsidRPr="00F23D61">
                              <w:rPr>
                                <w:lang w:val="en-US"/>
                              </w:rPr>
                              <w:t>ALTER TABLE CONTRAT</w:t>
                            </w:r>
                          </w:p>
                          <w:p w14:paraId="1247745E" w14:textId="77777777" w:rsidR="00F879B6" w:rsidRPr="00F23D61" w:rsidRDefault="00F879B6" w:rsidP="00F879B6">
                            <w:pPr>
                              <w:rPr>
                                <w:lang w:val="en-US"/>
                              </w:rPr>
                            </w:pPr>
                            <w:r w:rsidRPr="00F23D61">
                              <w:rPr>
                                <w:lang w:val="en-US"/>
                              </w:rPr>
                              <w:t xml:space="preserve">   ADD CONSTRAINT CK_CONTRAT_DUREE_TYPE</w:t>
                            </w:r>
                          </w:p>
                          <w:p w14:paraId="174E03F3" w14:textId="01EDC845" w:rsidR="00F879B6" w:rsidRPr="00F23D61" w:rsidRDefault="00F879B6" w:rsidP="00F879B6">
                            <w:pPr>
                              <w:rPr>
                                <w:lang w:val="en-US"/>
                              </w:rPr>
                            </w:pPr>
                            <w:r w:rsidRPr="00F23D61">
                              <w:rPr>
                                <w:lang w:val="en-US"/>
                              </w:rPr>
                              <w:t xml:space="preserve">      CHECK (((DUREE_EST_DETERMINE = TRUE AND ID_TYPECONTRAT = 1) OR</w:t>
                            </w:r>
                          </w:p>
                          <w:p w14:paraId="3D3CD2E4" w14:textId="3F0DE387" w:rsidR="00F879B6" w:rsidRPr="00F23D61" w:rsidRDefault="00F879B6" w:rsidP="00F879B6">
                            <w:pPr>
                              <w:rPr>
                                <w:lang w:val="en-US"/>
                              </w:rPr>
                            </w:pPr>
                            <w:r w:rsidRPr="00F23D61">
                              <w:rPr>
                                <w:lang w:val="en-US"/>
                              </w:rPr>
                              <w:t xml:space="preserve">    ((DUREE_EST_DETERMINE = FALSE OR DUREE_EST_DETERMINE IS NULL) AND (ID_TYPECONTRAT           = 2 OR ID_TYPECONTRAT = 3)))</w:t>
                            </w:r>
                            <w:proofErr w:type="gramStart"/>
                            <w:r w:rsidRPr="00F23D61">
                              <w:rPr>
                                <w:lang w:val="en-US"/>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E43CF7" id="Zone de texte 5" o:spid="_x0000_s1032" type="#_x0000_t202" style="position:absolute;left:0;text-align:left;margin-left:0;margin-top:.45pt;width:1in;height:106.5pt;z-index:25165824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2WaNQIAAIEEAAAOAAAAZHJzL2Uyb0RvYy54bWysVE1v2zAMvQ/YfxB0X5ykSbcFcYosRYYB&#10;QVsgHXpWZDkxJouCpMTOfv2elM+2Ow27yKRIPZKPpMd3ba3ZTjlfkcl5r9PlTBlJRWXWOf/5PP/0&#10;hTMfhCmEJqNyvlee300+fhg3dqT6tCFdKMcAYvyosTnfhGBHWeblRtXCd8gqA2NJrhYBqltnhRMN&#10;0Gud9bvd26whV1hHUnmP2/uDkU8SflkqGR7L0qvAdM6RW0inS+cqntlkLEZrJ+ymksc0xD9kUYvK&#10;IOgZ6l4EwbauegdVV9KRpzJ0JNUZlWUlVaoB1fS6b6pZboRVqRaQ4+2ZJv//YOXDbmmfHAvtN2rR&#10;wEhIY/3I4zLW05aujl9kymAHhfszbaoNTOLya28w6MIiYerdDPvDYeI1u7y2zofvimoWhZw7tCWx&#10;JXYLHxARrieXGMyTrop5pXVS4iiomXZsJ9BEHVKOePHKSxvW5Pz2BqHfIUTo8/uVFvJXrPI1AjRt&#10;cHmpPUqhXbWsKgB84mVFxR50OTpMkrdyXgF+IXx4Eg6jAx6wDuERR6kJOdFR4mxD7vff7qM/Ogor&#10;Zw1GMecGu8KZ/mHQ6cQuJjcpg+HnPiK4a8vq2mK29YxAUw9rZ2USo3/QJ7F0VL9gZ6YxJkzCSETO&#10;eTiJs3BYD+ycVNNpcsKsWhEWZmllhI4MR1Kf2xfh7LGpAePwQKeRFaM3vT34xpeGpttAZZUaH1k+&#10;cHokH3OeenPcybhI13ryuvw5Jn8AAAD//wMAUEsDBBQABgAIAAAAIQDc0H8t2wAAAAUBAAAPAAAA&#10;ZHJzL2Rvd25yZXYueG1sTI9Pa8JAFMTvBb/D8oTe6kajojEvItKeCqXaQj1usi9/MPs2ZFdNv33X&#10;kz0OM8z8Jt0OphVX6l1jGWE6iUAQF1Y3XCF8f729rEA4r1ir1jIh/JKDbTZ6SlWi7Y0PdD36SoQS&#10;dolCqL3vEildUZNRbmI74uCVtjfKB9lXUvfqFspNK2dRtJRGNRwWatXRvqbifLwYhI/90i7ifFiV&#10;r5/v9lCVsTwtfhCfx8NuA8LT4B9huOMHdMgCU24vrJ1oEcIRj7AGcffm8yBzhNk0XoPMUvmfPvsD&#10;AAD//wMAUEsBAi0AFAAGAAgAAAAhALaDOJL+AAAA4QEAABMAAAAAAAAAAAAAAAAAAAAAAFtDb250&#10;ZW50X1R5cGVzXS54bWxQSwECLQAUAAYACAAAACEAOP0h/9YAAACUAQAACwAAAAAAAAAAAAAAAAAv&#10;AQAAX3JlbHMvLnJlbHNQSwECLQAUAAYACAAAACEAZ4dlmjUCAACBBAAADgAAAAAAAAAAAAAAAAAu&#10;AgAAZHJzL2Uyb0RvYy54bWxQSwECLQAUAAYACAAAACEA3NB/LdsAAAAFAQAADwAAAAAAAAAAAAAA&#10;AACPBAAAZHJzL2Rvd25yZXYueG1sUEsFBgAAAAAEAAQA8wAAAJcFAAAAAA==&#10;" fillcolor="white [3201]" strokeweight=".5pt">
                <v:textbox>
                  <w:txbxContent>
                    <w:p w14:paraId="50BA331B" w14:textId="77777777" w:rsidR="00F879B6" w:rsidRPr="00F23D61" w:rsidRDefault="00F879B6" w:rsidP="00F879B6">
                      <w:pPr>
                        <w:rPr>
                          <w:lang w:val="en-US"/>
                        </w:rPr>
                      </w:pPr>
                      <w:r w:rsidRPr="00F23D61">
                        <w:rPr>
                          <w:lang w:val="en-US"/>
                        </w:rPr>
                        <w:t>ALTER TABLE CONTRAT</w:t>
                      </w:r>
                    </w:p>
                    <w:p w14:paraId="1247745E" w14:textId="77777777" w:rsidR="00F879B6" w:rsidRPr="00F23D61" w:rsidRDefault="00F879B6" w:rsidP="00F879B6">
                      <w:pPr>
                        <w:rPr>
                          <w:lang w:val="en-US"/>
                        </w:rPr>
                      </w:pPr>
                      <w:r w:rsidRPr="00F23D61">
                        <w:rPr>
                          <w:lang w:val="en-US"/>
                        </w:rPr>
                        <w:t xml:space="preserve">   ADD CONSTRAINT CK_CONTRAT_DUREE_TYPE</w:t>
                      </w:r>
                    </w:p>
                    <w:p w14:paraId="174E03F3" w14:textId="01EDC845" w:rsidR="00F879B6" w:rsidRPr="00F23D61" w:rsidRDefault="00F879B6" w:rsidP="00F879B6">
                      <w:pPr>
                        <w:rPr>
                          <w:lang w:val="en-US"/>
                        </w:rPr>
                      </w:pPr>
                      <w:r w:rsidRPr="00F23D61">
                        <w:rPr>
                          <w:lang w:val="en-US"/>
                        </w:rPr>
                        <w:t xml:space="preserve">      CHECK (((DUREE_EST_DETERMINE = TRUE AND ID_TYPECONTRAT = 1) OR</w:t>
                      </w:r>
                    </w:p>
                    <w:p w14:paraId="3D3CD2E4" w14:textId="3F0DE387" w:rsidR="00F879B6" w:rsidRPr="00F23D61" w:rsidRDefault="00F879B6" w:rsidP="00F879B6">
                      <w:pPr>
                        <w:rPr>
                          <w:lang w:val="en-US"/>
                        </w:rPr>
                      </w:pPr>
                      <w:r w:rsidRPr="00F23D61">
                        <w:rPr>
                          <w:lang w:val="en-US"/>
                        </w:rPr>
                        <w:t xml:space="preserve">    ((DUREE_EST_DETERMINE = FALSE OR DUREE_EST_DETERMINE IS NULL) AND (ID_TYPECONTRAT           = 2 OR ID_TYPECONTRAT = 3)))</w:t>
                      </w:r>
                      <w:proofErr w:type="gramStart"/>
                      <w:r w:rsidRPr="00F23D61">
                        <w:rPr>
                          <w:lang w:val="en-US"/>
                        </w:rPr>
                        <w:t>);</w:t>
                      </w:r>
                      <w:proofErr w:type="gramEnd"/>
                    </w:p>
                  </w:txbxContent>
                </v:textbox>
                <w10:wrap anchorx="margin"/>
              </v:shape>
            </w:pict>
          </mc:Fallback>
        </mc:AlternateContent>
      </w:r>
    </w:p>
    <w:p w14:paraId="16BC3F52" w14:textId="4ED5D88C" w:rsidR="00F879B6" w:rsidRDefault="00F879B6" w:rsidP="006758AE"/>
    <w:p w14:paraId="7CE14FB1" w14:textId="6ABB3B86" w:rsidR="00F879B6" w:rsidRDefault="00F879B6" w:rsidP="006758AE"/>
    <w:p w14:paraId="01C64995" w14:textId="6E94F23F" w:rsidR="0024775B" w:rsidRDefault="00D67B50" w:rsidP="00D67B50">
      <w:r>
        <w:t xml:space="preserve">Nous avons aussi ajouté la possibilité que </w:t>
      </w:r>
      <w:proofErr w:type="spellStart"/>
      <w:r>
        <w:t>duree_est_determiné</w:t>
      </w:r>
      <w:proofErr w:type="spellEnd"/>
      <w:r>
        <w:t xml:space="preserve"> soit nulle si </w:t>
      </w:r>
      <w:proofErr w:type="spellStart"/>
      <w:r>
        <w:t>id_type_contrat</w:t>
      </w:r>
      <w:proofErr w:type="spellEnd"/>
      <w:r>
        <w:t xml:space="preserve"> soit 2 ou 3.</w:t>
      </w:r>
    </w:p>
    <w:p w14:paraId="55A477F5" w14:textId="160076D7" w:rsidR="0024775B" w:rsidRDefault="0024775B" w:rsidP="0024775B">
      <w:pPr>
        <w:rPr>
          <w:u w:val="single"/>
        </w:rPr>
      </w:pPr>
      <w:r>
        <w:rPr>
          <w:u w:val="single"/>
        </w:rPr>
        <w:t>Insertion</w:t>
      </w:r>
      <w:r w:rsidRPr="006B241A">
        <w:rPr>
          <w:u w:val="single"/>
        </w:rPr>
        <w:t xml:space="preserve"> fonctionnelle</w:t>
      </w:r>
      <w:r>
        <w:rPr>
          <w:u w:val="single"/>
        </w:rPr>
        <w:t> :</w:t>
      </w:r>
    </w:p>
    <w:p w14:paraId="4C7CABBD" w14:textId="23F95D1F" w:rsidR="00E97CCB" w:rsidRPr="0005143E" w:rsidRDefault="00E97CCB" w:rsidP="005E3AA5">
      <w:pPr>
        <w:jc w:val="left"/>
      </w:pPr>
      <w:r w:rsidRPr="0005143E">
        <w:t>INSERT INTO CONTRAT (NUM_CONTRAT, ID_HAL, ID_STATUT, ID_TYPECONTRAT, DATEDEBUT, DATEFIN)</w:t>
      </w:r>
      <w:r w:rsidR="005E3AA5" w:rsidRPr="0005143E">
        <w:t xml:space="preserve"> </w:t>
      </w:r>
      <w:r w:rsidRPr="0005143E">
        <w:t>VALUES (2, 'hal-123456', 3, 1, '2025-01-01', '2025-12-31');</w:t>
      </w:r>
    </w:p>
    <w:p w14:paraId="7CDCE6C6" w14:textId="77777777" w:rsidR="0024775B" w:rsidRDefault="0024775B" w:rsidP="0024775B">
      <w:pPr>
        <w:rPr>
          <w:u w:val="single"/>
        </w:rPr>
      </w:pPr>
      <w:r>
        <w:rPr>
          <w:u w:val="single"/>
        </w:rPr>
        <w:t>Insertion</w:t>
      </w:r>
      <w:r w:rsidRPr="006B241A">
        <w:rPr>
          <w:u w:val="single"/>
        </w:rPr>
        <w:t xml:space="preserve"> </w:t>
      </w:r>
      <w:r>
        <w:rPr>
          <w:u w:val="single"/>
        </w:rPr>
        <w:t xml:space="preserve">non </w:t>
      </w:r>
      <w:r w:rsidRPr="006B241A">
        <w:rPr>
          <w:u w:val="single"/>
        </w:rPr>
        <w:t>fonctionnelle</w:t>
      </w:r>
      <w:r>
        <w:rPr>
          <w:u w:val="single"/>
        </w:rPr>
        <w:t> :</w:t>
      </w:r>
    </w:p>
    <w:p w14:paraId="490BA2BB" w14:textId="66EE5358" w:rsidR="001C29A4" w:rsidRPr="0005143E" w:rsidRDefault="001C29A4" w:rsidP="001C29A4">
      <w:pPr>
        <w:jc w:val="left"/>
      </w:pPr>
      <w:r w:rsidRPr="0005143E">
        <w:t>INSERT INTO CONTRAT (NUM_CONTRAT, ID_HAL, ID_STATUT, ID_TYPECONTRAT, DUREE_EST_DETERMINE) VALUES (4, 'hal-12345', 2, 2, TRUE);</w:t>
      </w:r>
    </w:p>
    <w:p w14:paraId="6EE37A54" w14:textId="1C044BD2" w:rsidR="00F879B6" w:rsidRPr="00223534" w:rsidRDefault="00223534" w:rsidP="000F684D">
      <w:r w:rsidRPr="00223534">
        <w:t>L’ID du statut est 2 est</w:t>
      </w:r>
      <w:r>
        <w:t xml:space="preserve"> DUREE_EST_DETERMINE est vrai ce qui est impossible car seul les ID à 1 </w:t>
      </w:r>
      <w:r w:rsidR="003159D6">
        <w:t>correspondent</w:t>
      </w:r>
      <w:r>
        <w:t xml:space="preserve"> au contrat </w:t>
      </w:r>
      <w:r w:rsidR="003159D6">
        <w:t>à durée déterminé.</w:t>
      </w:r>
    </w:p>
    <w:p w14:paraId="2413EE98" w14:textId="77777777" w:rsidR="00474E40" w:rsidRPr="00223534" w:rsidRDefault="00474E40" w:rsidP="00F879B6">
      <w:pPr>
        <w:pStyle w:val="Style2"/>
        <w:numPr>
          <w:ilvl w:val="0"/>
          <w:numId w:val="0"/>
        </w:numPr>
        <w:ind w:left="720"/>
      </w:pPr>
    </w:p>
    <w:p w14:paraId="62097413" w14:textId="665E04DA" w:rsidR="00D41A46" w:rsidRDefault="00D41A46" w:rsidP="00D41A46">
      <w:pPr>
        <w:pStyle w:val="Style2"/>
      </w:pPr>
      <w:bookmarkStart w:id="23" w:name="_Toc193975967"/>
      <w:r>
        <w:t>Besoin 2</w:t>
      </w:r>
      <w:bookmarkEnd w:id="23"/>
    </w:p>
    <w:p w14:paraId="78B3C7C9" w14:textId="69E98D61" w:rsidR="002D4D6E" w:rsidRDefault="002D4D6E" w:rsidP="002D4D6E">
      <w:pPr>
        <w:pStyle w:val="Style3"/>
      </w:pPr>
      <w:bookmarkStart w:id="24" w:name="_Toc193975968"/>
      <w:r>
        <w:t>Contrainte sur l’acceptation d’un projet</w:t>
      </w:r>
      <w:bookmarkEnd w:id="24"/>
    </w:p>
    <w:p w14:paraId="5D1F0C75" w14:textId="252D17FF" w:rsidR="00903BD9" w:rsidRDefault="00903BD9" w:rsidP="00903BD9">
      <w:r w:rsidRPr="00903BD9">
        <w:t xml:space="preserve">Cette contrainte vise à garantir la cohérence des informations liées à un projet. En effet, si un projet est renseigné, alors la </w:t>
      </w:r>
      <w:r w:rsidRPr="00903BD9">
        <w:rPr>
          <w:rStyle w:val="lev"/>
          <w:b w:val="0"/>
          <w:bCs w:val="0"/>
        </w:rPr>
        <w:t>date de début</w:t>
      </w:r>
      <w:r w:rsidRPr="00903BD9">
        <w:t xml:space="preserve">, la </w:t>
      </w:r>
      <w:r w:rsidRPr="00903BD9">
        <w:rPr>
          <w:rStyle w:val="lev"/>
          <w:b w:val="0"/>
          <w:bCs w:val="0"/>
        </w:rPr>
        <w:t>durée prévisionnelle</w:t>
      </w:r>
      <w:r w:rsidRPr="00903BD9">
        <w:t xml:space="preserve"> et le </w:t>
      </w:r>
      <w:r w:rsidRPr="00903BD9">
        <w:rPr>
          <w:rStyle w:val="lev"/>
          <w:b w:val="0"/>
          <w:bCs w:val="0"/>
        </w:rPr>
        <w:t>budget</w:t>
      </w:r>
      <w:r w:rsidRPr="00903BD9">
        <w:t xml:space="preserve"> doivent tous être non nuls. À l’inverse, si le projet n’a pas de date de début, alors les autres champs doivent également être nuls.</w:t>
      </w:r>
    </w:p>
    <w:p w14:paraId="4A509307" w14:textId="7AE1E2E0" w:rsidR="0074128C" w:rsidRDefault="0074128C" w:rsidP="00903BD9">
      <w:r>
        <w:rPr>
          <w:noProof/>
        </w:rPr>
        <mc:AlternateContent>
          <mc:Choice Requires="wps">
            <w:drawing>
              <wp:anchor distT="0" distB="0" distL="114300" distR="114300" simplePos="0" relativeHeight="251658249" behindDoc="0" locked="0" layoutInCell="1" allowOverlap="1" wp14:anchorId="1E467A9F" wp14:editId="46C9B3AB">
                <wp:simplePos x="0" y="0"/>
                <wp:positionH relativeFrom="margin">
                  <wp:align>left</wp:align>
                </wp:positionH>
                <wp:positionV relativeFrom="paragraph">
                  <wp:posOffset>56515</wp:posOffset>
                </wp:positionV>
                <wp:extent cx="914400" cy="1390650"/>
                <wp:effectExtent l="0" t="0" r="24130" b="19050"/>
                <wp:wrapNone/>
                <wp:docPr id="565404603" name="Zone de texte 11"/>
                <wp:cNvGraphicFramePr/>
                <a:graphic xmlns:a="http://schemas.openxmlformats.org/drawingml/2006/main">
                  <a:graphicData uri="http://schemas.microsoft.com/office/word/2010/wordprocessingShape">
                    <wps:wsp>
                      <wps:cNvSpPr txBox="1"/>
                      <wps:spPr>
                        <a:xfrm>
                          <a:off x="0" y="0"/>
                          <a:ext cx="914400" cy="1390650"/>
                        </a:xfrm>
                        <a:prstGeom prst="rect">
                          <a:avLst/>
                        </a:prstGeom>
                        <a:solidFill>
                          <a:schemeClr val="lt1"/>
                        </a:solidFill>
                        <a:ln w="6350">
                          <a:solidFill>
                            <a:prstClr val="black"/>
                          </a:solidFill>
                        </a:ln>
                      </wps:spPr>
                      <wps:txbx>
                        <w:txbxContent>
                          <w:p w14:paraId="4FACCCA8" w14:textId="77777777" w:rsidR="0074128C" w:rsidRDefault="0074128C" w:rsidP="0074128C">
                            <w:r>
                              <w:t xml:space="preserve">ALTER TABLE PROJET </w:t>
                            </w:r>
                          </w:p>
                          <w:p w14:paraId="333429C4" w14:textId="77777777" w:rsidR="0074128C" w:rsidRDefault="0074128C" w:rsidP="0074128C">
                            <w:r>
                              <w:t xml:space="preserve">   ADD CONSTRAINT CK_PROJET_ACCEPTE </w:t>
                            </w:r>
                          </w:p>
                          <w:p w14:paraId="73330AC8" w14:textId="77777777" w:rsidR="0074128C" w:rsidRPr="0074128C" w:rsidRDefault="0074128C" w:rsidP="0074128C">
                            <w:pPr>
                              <w:rPr>
                                <w:lang w:val="en-US"/>
                              </w:rPr>
                            </w:pPr>
                            <w:r>
                              <w:t xml:space="preserve">      </w:t>
                            </w:r>
                            <w:r w:rsidRPr="0074128C">
                              <w:rPr>
                                <w:lang w:val="en-US"/>
                              </w:rPr>
                              <w:t>CHECK ((DATEDEBUTPROJET IS NOT NULL AND DUREE_PREVISIONNELLE IS NOT NULL AND BUDGET IS NOT NULL)</w:t>
                            </w:r>
                          </w:p>
                          <w:p w14:paraId="47856A30" w14:textId="08319EE9" w:rsidR="0074128C" w:rsidRPr="0074128C" w:rsidRDefault="0074128C" w:rsidP="0074128C">
                            <w:pPr>
                              <w:rPr>
                                <w:lang w:val="en-US"/>
                              </w:rPr>
                            </w:pPr>
                            <w:r w:rsidRPr="0074128C">
                              <w:rPr>
                                <w:lang w:val="en-US"/>
                              </w:rPr>
                              <w:t xml:space="preserve">      OR (DATEDEBUTPROJET IS NULL AND DUREE_PREVISIONNELLE IS NULL AND BUDGET IS NULL)</w:t>
                            </w:r>
                            <w:proofErr w:type="gramStart"/>
                            <w:r w:rsidRPr="0074128C">
                              <w:rPr>
                                <w:lang w:val="en-US"/>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67A9F" id="_x0000_s1033" type="#_x0000_t202" style="position:absolute;left:0;text-align:left;margin-left:0;margin-top:4.45pt;width:1in;height:109.5pt;z-index:251658249;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3LRNgIAAIEEAAAOAAAAZHJzL2Uyb0RvYy54bWysVE1v2zAMvQ/YfxB0X5ykaboGcYosRYYB&#10;RVsgHXpWZDkxJouCpMTOfv2elM+2Ow27yKRIPZKPpMd3ba3ZVjlfkcl5r9PlTBlJRWVWOf/5Mv/y&#10;lTMfhCmEJqNyvlOe300+fxo3dqT6tCZdKMcAYvyosTlfh2BHWeblWtXCd8gqA2NJrhYBqltlhRMN&#10;0Gud9bvdYdaQK6wjqbzH7f3eyCcJvyyVDE9l6VVgOufILaTTpXMZz2wyFqOVE3ZdyUMa4h+yqEVl&#10;EPQEdS+CYBtXfYCqK+nIUxk6kuqMyrKSKtWAanrdd9Us1sKqVAvI8fZEk/9/sPJxu7DPjoX2G7Vo&#10;YCSksX7kcRnraUtXxy8yZbCDwt2JNtUGJnF52xsMurBImHpXt93hdeI1O7+2zofvimoWhZw7tCWx&#10;JbYPPiAiXI8uMZgnXRXzSuukxFFQM+3YVqCJOqQc8eKNlzasyfnwCqE/IETo0/ulFvJXrPItAjRt&#10;cHmuPUqhXbasKnJ+c+RlScUOdDnaT5K3cl4B/kH48CwcRgc8YB3CE45SE3Kig8TZmtzvv91Hf3QU&#10;Vs4ajGLODXaFM/3DoNOJXUxuUgbXN31EcJeW5aXFbOoZgaYe1s7KJEb/oI9i6ah+xc5MY0yYhJGI&#10;nPNwFGdhvx7YOamm0+SEWbUiPJiFlRE6MhxJfWlfhbOHpgaMwyMdR1aM3vV27xtfGppuApVVanxk&#10;ec/pgXzMeerNYSfjIl3qyev855j8AQAA//8DAFBLAwQUAAYACAAAACEAX3yEHN0AAAAGAQAADwAA&#10;AGRycy9kb3ducmV2LnhtbEyPS0/DMBCE70j8B2uRuFGn6YM0zaaqKjghobYgwdGJNw81Xkex24Z/&#10;j3uC42hGM99km9F04kKDay0jTCcRCOLS6pZrhM+P16cEhPOKteosE8IPOdjk93eZSrW98oEuR1+L&#10;UMIuVQiN930qpSsbMspNbE8cvMoORvkgh1rqQV1DuelkHEVLaVTLYaFRPe0aKk/Hs0F43y3tYlaM&#10;SfWyf7OHuprJ78UX4uPDuF2D8DT6vzDc8AM65IGpsGfWTnQI4YhHSFYgbuZ8HnSBEMfPK5B5Jv/j&#10;578AAAD//wMAUEsBAi0AFAAGAAgAAAAhALaDOJL+AAAA4QEAABMAAAAAAAAAAAAAAAAAAAAAAFtD&#10;b250ZW50X1R5cGVzXS54bWxQSwECLQAUAAYACAAAACEAOP0h/9YAAACUAQAACwAAAAAAAAAAAAAA&#10;AAAvAQAAX3JlbHMvLnJlbHNQSwECLQAUAAYACAAAACEAm2ty0TYCAACBBAAADgAAAAAAAAAAAAAA&#10;AAAuAgAAZHJzL2Uyb0RvYy54bWxQSwECLQAUAAYACAAAACEAX3yEHN0AAAAGAQAADwAAAAAAAAAA&#10;AAAAAACQBAAAZHJzL2Rvd25yZXYueG1sUEsFBgAAAAAEAAQA8wAAAJoFAAAAAA==&#10;" fillcolor="white [3201]" strokeweight=".5pt">
                <v:textbox>
                  <w:txbxContent>
                    <w:p w14:paraId="4FACCCA8" w14:textId="77777777" w:rsidR="0074128C" w:rsidRDefault="0074128C" w:rsidP="0074128C">
                      <w:r>
                        <w:t xml:space="preserve">ALTER TABLE PROJET </w:t>
                      </w:r>
                    </w:p>
                    <w:p w14:paraId="333429C4" w14:textId="77777777" w:rsidR="0074128C" w:rsidRDefault="0074128C" w:rsidP="0074128C">
                      <w:r>
                        <w:t xml:space="preserve">   ADD CONSTRAINT CK_PROJET_ACCEPTE </w:t>
                      </w:r>
                    </w:p>
                    <w:p w14:paraId="73330AC8" w14:textId="77777777" w:rsidR="0074128C" w:rsidRPr="0074128C" w:rsidRDefault="0074128C" w:rsidP="0074128C">
                      <w:pPr>
                        <w:rPr>
                          <w:lang w:val="en-US"/>
                        </w:rPr>
                      </w:pPr>
                      <w:r>
                        <w:t xml:space="preserve">      </w:t>
                      </w:r>
                      <w:r w:rsidRPr="0074128C">
                        <w:rPr>
                          <w:lang w:val="en-US"/>
                        </w:rPr>
                        <w:t>CHECK ((DATEDEBUTPROJET IS NOT NULL AND DUREE_PREVISIONNELLE IS NOT NULL AND BUDGET IS NOT NULL)</w:t>
                      </w:r>
                    </w:p>
                    <w:p w14:paraId="47856A30" w14:textId="08319EE9" w:rsidR="0074128C" w:rsidRPr="0074128C" w:rsidRDefault="0074128C" w:rsidP="0074128C">
                      <w:pPr>
                        <w:rPr>
                          <w:lang w:val="en-US"/>
                        </w:rPr>
                      </w:pPr>
                      <w:r w:rsidRPr="0074128C">
                        <w:rPr>
                          <w:lang w:val="en-US"/>
                        </w:rPr>
                        <w:t xml:space="preserve">      OR (DATEDEBUTPROJET IS NULL AND DUREE_PREVISIONNELLE IS NULL AND BUDGET IS NULL)</w:t>
                      </w:r>
                      <w:proofErr w:type="gramStart"/>
                      <w:r w:rsidRPr="0074128C">
                        <w:rPr>
                          <w:lang w:val="en-US"/>
                        </w:rPr>
                        <w:t>);</w:t>
                      </w:r>
                      <w:proofErr w:type="gramEnd"/>
                    </w:p>
                  </w:txbxContent>
                </v:textbox>
                <w10:wrap anchorx="margin"/>
              </v:shape>
            </w:pict>
          </mc:Fallback>
        </mc:AlternateContent>
      </w:r>
    </w:p>
    <w:p w14:paraId="04B71C04" w14:textId="449B3A08" w:rsidR="0074128C" w:rsidRDefault="0074128C" w:rsidP="00903BD9"/>
    <w:p w14:paraId="6BF237CC" w14:textId="1E068325" w:rsidR="002160A3" w:rsidRDefault="002160A3" w:rsidP="00903BD9"/>
    <w:p w14:paraId="3678701B" w14:textId="77777777" w:rsidR="002E7287" w:rsidRDefault="002E7287" w:rsidP="00903BD9"/>
    <w:p w14:paraId="2EB3D265" w14:textId="77777777" w:rsidR="002E7287" w:rsidRDefault="002E7287" w:rsidP="00903BD9"/>
    <w:p w14:paraId="36C28305" w14:textId="77777777" w:rsidR="002E7287" w:rsidRDefault="002E7287" w:rsidP="00903BD9"/>
    <w:p w14:paraId="13906FF9" w14:textId="0877B8A1" w:rsidR="00445EF0" w:rsidRPr="00FD54B5" w:rsidRDefault="00A342EA" w:rsidP="00903BD9">
      <w:pPr>
        <w:rPr>
          <w:u w:val="single"/>
        </w:rPr>
      </w:pPr>
      <w:r>
        <w:rPr>
          <w:u w:val="single"/>
        </w:rPr>
        <w:t>Insertion</w:t>
      </w:r>
      <w:r w:rsidRPr="006B241A">
        <w:rPr>
          <w:u w:val="single"/>
        </w:rPr>
        <w:t xml:space="preserve"> </w:t>
      </w:r>
      <w:r w:rsidR="00AC0A47" w:rsidRPr="00FD54B5">
        <w:rPr>
          <w:u w:val="single"/>
        </w:rPr>
        <w:t>fonctionnelle</w:t>
      </w:r>
      <w:r w:rsidR="006B241A">
        <w:rPr>
          <w:u w:val="single"/>
        </w:rPr>
        <w:t> :</w:t>
      </w:r>
    </w:p>
    <w:p w14:paraId="4E96EB01" w14:textId="77777777" w:rsidR="00FD54B5" w:rsidRDefault="00FD54B5" w:rsidP="00FD54B5">
      <w:r>
        <w:t xml:space="preserve">INSERT INTO PROJET (DATEDEBUTPROJET, DUREE_PREVISIONNELLE, BUDGET) </w:t>
      </w:r>
    </w:p>
    <w:p w14:paraId="7D4ACCB5" w14:textId="0EC25816" w:rsidR="00AC0A47" w:rsidRDefault="00FD54B5" w:rsidP="00FD54B5">
      <w:r>
        <w:t>VALUES ('2025-06-01', 12, 50000);</w:t>
      </w:r>
    </w:p>
    <w:p w14:paraId="565FE397" w14:textId="77777777" w:rsidR="00A62AEF" w:rsidRDefault="00A62AEF" w:rsidP="00903BD9"/>
    <w:p w14:paraId="3873063C" w14:textId="6687592E" w:rsidR="00AC0A47" w:rsidRPr="00FD54B5" w:rsidRDefault="00A342EA" w:rsidP="00903BD9">
      <w:pPr>
        <w:rPr>
          <w:u w:val="single"/>
        </w:rPr>
      </w:pPr>
      <w:r>
        <w:rPr>
          <w:u w:val="single"/>
        </w:rPr>
        <w:t>Insertion</w:t>
      </w:r>
      <w:r w:rsidRPr="006B241A">
        <w:rPr>
          <w:u w:val="single"/>
        </w:rPr>
        <w:t xml:space="preserve"> </w:t>
      </w:r>
      <w:r w:rsidR="00AC0A47" w:rsidRPr="00FD54B5">
        <w:rPr>
          <w:u w:val="single"/>
        </w:rPr>
        <w:t>non fonctionnelle</w:t>
      </w:r>
      <w:r w:rsidR="006B241A">
        <w:rPr>
          <w:u w:val="single"/>
        </w:rPr>
        <w:t> :</w:t>
      </w:r>
    </w:p>
    <w:p w14:paraId="0C6ECE59" w14:textId="77777777" w:rsidR="00FD54B5" w:rsidRPr="00FD54B5" w:rsidRDefault="00FD54B5" w:rsidP="00FD54B5">
      <w:r w:rsidRPr="00FD54B5">
        <w:t xml:space="preserve">INSERT INTO PROJET (DATEDEBUTPROJET, DUREE_PREVISIONNELLE, BUDGET) </w:t>
      </w:r>
    </w:p>
    <w:p w14:paraId="060AEFE0" w14:textId="4BFD0D87" w:rsidR="006B241A" w:rsidRDefault="00FD54B5" w:rsidP="00FD54B5">
      <w:r w:rsidRPr="00FD54B5">
        <w:t>VALUES ('2025-06-01', NULL, 50000);</w:t>
      </w:r>
    </w:p>
    <w:p w14:paraId="49A1A218" w14:textId="77777777" w:rsidR="00C07FAD" w:rsidRDefault="00C07FAD" w:rsidP="00FD54B5"/>
    <w:p w14:paraId="7E4C7B7C" w14:textId="697FD175" w:rsidR="003D0C1A" w:rsidRDefault="004C5AC8" w:rsidP="00903BD9">
      <w:r w:rsidRPr="004C5AC8">
        <w:t xml:space="preserve">Ici, </w:t>
      </w:r>
      <w:r w:rsidRPr="004C5AC8">
        <w:rPr>
          <w:rStyle w:val="lev"/>
          <w:b w:val="0"/>
          <w:bCs w:val="0"/>
        </w:rPr>
        <w:t>DATEDEBUTPROJET</w:t>
      </w:r>
      <w:r w:rsidRPr="004C5AC8">
        <w:t xml:space="preserve"> est renseignée, mais </w:t>
      </w:r>
      <w:r w:rsidRPr="004C5AC8">
        <w:rPr>
          <w:rStyle w:val="lev"/>
          <w:b w:val="0"/>
          <w:bCs w:val="0"/>
        </w:rPr>
        <w:t>DUREE_PREVISIONNELLE</w:t>
      </w:r>
      <w:r w:rsidRPr="004C5AC8">
        <w:t xml:space="preserve"> est NULL, ce qui viole la contrainte.</w:t>
      </w:r>
    </w:p>
    <w:p w14:paraId="0ECF24A3" w14:textId="77777777" w:rsidR="002E2122" w:rsidRPr="004C5AC8" w:rsidRDefault="002E2122" w:rsidP="00903BD9"/>
    <w:p w14:paraId="6576D1F7" w14:textId="34446B40" w:rsidR="00445EF0" w:rsidRDefault="00445EF0" w:rsidP="00445EF0">
      <w:pPr>
        <w:pStyle w:val="Style3"/>
      </w:pPr>
      <w:bookmarkStart w:id="25" w:name="_Toc193975969"/>
      <w:r>
        <w:t xml:space="preserve">Contrainte </w:t>
      </w:r>
      <w:r w:rsidR="00165BC7">
        <w:t>sur les rôles des personnes</w:t>
      </w:r>
      <w:bookmarkEnd w:id="25"/>
    </w:p>
    <w:p w14:paraId="57D99416" w14:textId="1F22215C" w:rsidR="001F4753" w:rsidRPr="007129CA" w:rsidRDefault="006F27AB" w:rsidP="006F27AB">
      <w:pPr>
        <w:spacing w:before="100" w:beforeAutospacing="1" w:after="100" w:afterAutospacing="1" w:line="240" w:lineRule="auto"/>
        <w:jc w:val="left"/>
        <w:rPr>
          <w:rFonts w:eastAsia="Times New Roman" w:cstheme="minorHAnsi"/>
          <w:lang w:eastAsia="fr-FR"/>
        </w:rPr>
      </w:pPr>
      <w:r w:rsidRPr="006F27AB">
        <w:rPr>
          <w:rFonts w:eastAsia="Times New Roman" w:cstheme="minorHAnsi"/>
          <w:lang w:eastAsia="fr-FR"/>
        </w:rPr>
        <w:t>Cette contrainte garantit que le rôle attribué à une personne est bien parmi ceux prédéfinis dans le système.</w:t>
      </w:r>
      <w:r w:rsidR="001F4753" w:rsidRPr="007129CA">
        <w:rPr>
          <w:rFonts w:eastAsia="Times New Roman" w:cstheme="minorHAnsi"/>
          <w:lang w:eastAsia="fr-FR"/>
        </w:rPr>
        <w:t xml:space="preserve"> </w:t>
      </w:r>
    </w:p>
    <w:p w14:paraId="1A795958" w14:textId="2E72AE2C" w:rsidR="00362BE9" w:rsidRDefault="001F4753" w:rsidP="00FD54B5">
      <w:pPr>
        <w:spacing w:before="100" w:beforeAutospacing="1" w:after="100" w:afterAutospacing="1" w:line="240" w:lineRule="auto"/>
        <w:jc w:val="left"/>
        <w:rPr>
          <w:rFonts w:eastAsia="Times New Roman" w:cstheme="minorHAnsi"/>
          <w:lang w:eastAsia="fr-FR"/>
        </w:rPr>
      </w:pPr>
      <w:r w:rsidRPr="007129CA">
        <w:rPr>
          <w:rFonts w:eastAsia="Times New Roman" w:cstheme="minorHAnsi"/>
          <w:lang w:eastAsia="fr-FR"/>
        </w:rPr>
        <w:t xml:space="preserve">C’est-à-dire </w:t>
      </w:r>
      <w:r w:rsidR="006F27AB" w:rsidRPr="007129CA">
        <w:rPr>
          <w:rFonts w:eastAsia="Times New Roman" w:cstheme="minorHAnsi"/>
          <w:lang w:eastAsia="fr-FR"/>
        </w:rPr>
        <w:t xml:space="preserve">: </w:t>
      </w:r>
      <w:r w:rsidR="006F27AB" w:rsidRPr="006F27AB">
        <w:rPr>
          <w:rFonts w:eastAsia="Times New Roman" w:cstheme="minorHAnsi"/>
          <w:lang w:eastAsia="fr-FR"/>
        </w:rPr>
        <w:t>Chef de projet, Rédacteur, Coordinateur, Développeur, Testeur, Consultant, Responsable de la communication, Administrateur.</w:t>
      </w:r>
    </w:p>
    <w:p w14:paraId="46CE2EFB" w14:textId="76AA6001" w:rsidR="00513E6A" w:rsidRDefault="00513E6A" w:rsidP="00FD54B5">
      <w:pPr>
        <w:spacing w:before="100" w:beforeAutospacing="1" w:after="100" w:afterAutospacing="1" w:line="240" w:lineRule="auto"/>
        <w:jc w:val="left"/>
        <w:rPr>
          <w:rFonts w:eastAsia="Times New Roman" w:cstheme="minorHAnsi"/>
          <w:lang w:eastAsia="fr-FR"/>
        </w:rPr>
      </w:pPr>
      <w:r>
        <w:rPr>
          <w:rFonts w:eastAsia="Times New Roman" w:cstheme="minorHAnsi"/>
          <w:noProof/>
          <w:lang w:eastAsia="fr-FR"/>
        </w:rPr>
        <mc:AlternateContent>
          <mc:Choice Requires="wps">
            <w:drawing>
              <wp:anchor distT="0" distB="0" distL="114300" distR="114300" simplePos="0" relativeHeight="251658250" behindDoc="0" locked="0" layoutInCell="1" allowOverlap="1" wp14:anchorId="01320166" wp14:editId="1B873D02">
                <wp:simplePos x="0" y="0"/>
                <wp:positionH relativeFrom="column">
                  <wp:posOffset>14605</wp:posOffset>
                </wp:positionH>
                <wp:positionV relativeFrom="paragraph">
                  <wp:posOffset>210185</wp:posOffset>
                </wp:positionV>
                <wp:extent cx="914400" cy="1066800"/>
                <wp:effectExtent l="0" t="0" r="24130" b="19050"/>
                <wp:wrapNone/>
                <wp:docPr id="1296870485" name="Zone de texte 12"/>
                <wp:cNvGraphicFramePr/>
                <a:graphic xmlns:a="http://schemas.openxmlformats.org/drawingml/2006/main">
                  <a:graphicData uri="http://schemas.microsoft.com/office/word/2010/wordprocessingShape">
                    <wps:wsp>
                      <wps:cNvSpPr txBox="1"/>
                      <wps:spPr>
                        <a:xfrm>
                          <a:off x="0" y="0"/>
                          <a:ext cx="914400" cy="1066800"/>
                        </a:xfrm>
                        <a:prstGeom prst="rect">
                          <a:avLst/>
                        </a:prstGeom>
                        <a:solidFill>
                          <a:schemeClr val="lt1"/>
                        </a:solidFill>
                        <a:ln w="6350">
                          <a:solidFill>
                            <a:prstClr val="black"/>
                          </a:solidFill>
                        </a:ln>
                      </wps:spPr>
                      <wps:txbx>
                        <w:txbxContent>
                          <w:p w14:paraId="47384B19" w14:textId="77777777" w:rsidR="00513E6A" w:rsidRDefault="00513E6A" w:rsidP="00513E6A">
                            <w:r>
                              <w:t>Alter table ROLE_PERSONNE</w:t>
                            </w:r>
                          </w:p>
                          <w:p w14:paraId="55A5EAA7" w14:textId="77777777" w:rsidR="00513E6A" w:rsidRDefault="00513E6A" w:rsidP="00513E6A">
                            <w:r>
                              <w:t xml:space="preserve">   ADD CONSTRAINT CK_ROLE_PERSONNE </w:t>
                            </w:r>
                          </w:p>
                          <w:p w14:paraId="1FC6E5C4" w14:textId="5927EA13" w:rsidR="00513E6A" w:rsidRDefault="00513E6A" w:rsidP="00513E6A">
                            <w:r>
                              <w:t xml:space="preserve">      CHECK (ROLE IN ('Chef de projet', 'Rédacteur', 'Coordinateur', 'Développeur', 'Testeur', 'Consultant', 'Responsable de la communication', 'Administrateur'));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320166" id="Zone de texte 12" o:spid="_x0000_s1034" type="#_x0000_t202" style="position:absolute;margin-left:1.15pt;margin-top:16.55pt;width:1in;height:84pt;z-index:25165825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JHsNwIAAIEEAAAOAAAAZHJzL2Uyb0RvYy54bWysVE1v2zAMvQ/YfxB0X+xkaZYGcYosRYYB&#10;RVsgHXpWZCkWJouCpMTOfv0o2flot9Owi0yK1CP5SHp+19aaHITzCkxBh4OcEmE4lMrsCvrjZf1p&#10;SokPzJRMgxEFPQpP7xYfP8wbOxMjqECXwhEEMX7W2IJWIdhZlnleiZr5AVhh0CjB1Syg6nZZ6ViD&#10;6LXORnk+yRpwpXXAhfd4e98Z6SLhSyl4eJLSi0B0QTG3kE6Xzm08s8WczXaO2UrxPg32D1nUTBkM&#10;eoa6Z4GRvVN/QNWKO/Agw4BDnYGUiotUA1YzzN9Vs6mYFakWJMfbM03+/8Hyx8PGPjsS2q/QYgMj&#10;IY31M4+XsZ5Wujp+MVOCdqTweKZNtIFwvLwdjsc5WjiahvlkMkUFYbLLa+t8+CagJlEoqMO2JLbY&#10;4cGHzvXkEoN50KpcK62TEkdBrLQjB4ZN1CHliOBvvLQhTUEnn2/yBPzGFqHP77ea8Z99eldeiKcN&#10;5nypPUqh3bZElQWdnnjZQnlEuhx0k+QtXyuEf2A+PDOHo4M84DqEJzykBswJeomSCtyvv91Hf+wo&#10;WilpcBQLanBXKNHfDXY6sYuTm5TxzZcRRnDXlu21xezrFSBNQ1w7y5MY/YM+idJB/Yo7s4wx0cQM&#10;x8gFDSdxFbr1wJ3jYrlMTjirloUHs7E8Qse2RFJf2lfmbN/UgOPwCKeRZbN3ve1840sDy30AqVLj&#10;I8sdpz35OOdpdPqdjIt0rSevy59j8RsAAP//AwBQSwMEFAAGAAgAAAAhAF0K1BPdAAAACAEAAA8A&#10;AABkcnMvZG93bnJldi54bWxMj81OwzAQhO9IvIO1SNyok5pGVRqnQhWckBAtSPToxJsfEa+j2G3D&#10;27M9wXFnRrPfFNvZDeKMU+g9aUgXCQik2tueWg2fHy8PaxAhGrJm8IQafjDAtry9KUxu/YX2eD7E&#10;VnAJhdxo6GIccylD3aEzYeFHJPYaPzkT+ZxaaSdz4XI3yGWSZNKZnvhDZ0bcdVh/H05Ow9su8ytV&#10;zevm+f3V79tGyePqS+v7u/lpAyLiHP/CcMVndCiZqfInskEMGpaKgxqUSkFc7ceMhYr1JE1BloX8&#10;P6D8BQAA//8DAFBLAQItABQABgAIAAAAIQC2gziS/gAAAOEBAAATAAAAAAAAAAAAAAAAAAAAAABb&#10;Q29udGVudF9UeXBlc10ueG1sUEsBAi0AFAAGAAgAAAAhADj9If/WAAAAlAEAAAsAAAAAAAAAAAAA&#10;AAAALwEAAF9yZWxzLy5yZWxzUEsBAi0AFAAGAAgAAAAhAMYYkew3AgAAgQQAAA4AAAAAAAAAAAAA&#10;AAAALgIAAGRycy9lMm9Eb2MueG1sUEsBAi0AFAAGAAgAAAAhAF0K1BPdAAAACAEAAA8AAAAAAAAA&#10;AAAAAAAAkQQAAGRycy9kb3ducmV2LnhtbFBLBQYAAAAABAAEAPMAAACbBQAAAAA=&#10;" fillcolor="white [3201]" strokeweight=".5pt">
                <v:textbox>
                  <w:txbxContent>
                    <w:p w14:paraId="47384B19" w14:textId="77777777" w:rsidR="00513E6A" w:rsidRDefault="00513E6A" w:rsidP="00513E6A">
                      <w:r>
                        <w:t>Alter table ROLE_PERSONNE</w:t>
                      </w:r>
                    </w:p>
                    <w:p w14:paraId="55A5EAA7" w14:textId="77777777" w:rsidR="00513E6A" w:rsidRDefault="00513E6A" w:rsidP="00513E6A">
                      <w:r>
                        <w:t xml:space="preserve">   ADD CONSTRAINT CK_ROLE_PERSONNE </w:t>
                      </w:r>
                    </w:p>
                    <w:p w14:paraId="1FC6E5C4" w14:textId="5927EA13" w:rsidR="00513E6A" w:rsidRDefault="00513E6A" w:rsidP="00513E6A">
                      <w:r>
                        <w:t xml:space="preserve">      CHECK (ROLE IN ('Chef de projet', 'Rédacteur', 'Coordinateur', 'Développeur', 'Testeur', 'Consultant', 'Responsable de la communication', 'Administrateur'));</w:t>
                      </w:r>
                    </w:p>
                  </w:txbxContent>
                </v:textbox>
              </v:shape>
            </w:pict>
          </mc:Fallback>
        </mc:AlternateContent>
      </w:r>
    </w:p>
    <w:p w14:paraId="697E1D49" w14:textId="77777777" w:rsidR="00513E6A" w:rsidRDefault="00513E6A" w:rsidP="00FD54B5">
      <w:pPr>
        <w:spacing w:before="100" w:beforeAutospacing="1" w:after="100" w:afterAutospacing="1" w:line="240" w:lineRule="auto"/>
        <w:jc w:val="left"/>
        <w:rPr>
          <w:rFonts w:eastAsia="Times New Roman" w:cstheme="minorHAnsi"/>
          <w:lang w:eastAsia="fr-FR"/>
        </w:rPr>
      </w:pPr>
    </w:p>
    <w:p w14:paraId="108FBAE9" w14:textId="77777777" w:rsidR="00513E6A" w:rsidRDefault="00513E6A" w:rsidP="00FD54B5">
      <w:pPr>
        <w:spacing w:before="100" w:beforeAutospacing="1" w:after="100" w:afterAutospacing="1" w:line="240" w:lineRule="auto"/>
        <w:jc w:val="left"/>
        <w:rPr>
          <w:rFonts w:eastAsia="Times New Roman" w:cstheme="minorHAnsi"/>
          <w:lang w:eastAsia="fr-FR"/>
        </w:rPr>
      </w:pPr>
    </w:p>
    <w:p w14:paraId="7283A9D5" w14:textId="77777777" w:rsidR="00513E6A" w:rsidRDefault="00513E6A" w:rsidP="00FD54B5">
      <w:pPr>
        <w:spacing w:before="100" w:beforeAutospacing="1" w:after="100" w:afterAutospacing="1" w:line="240" w:lineRule="auto"/>
        <w:jc w:val="left"/>
        <w:rPr>
          <w:rFonts w:eastAsia="Times New Roman" w:cstheme="minorHAnsi"/>
          <w:lang w:eastAsia="fr-FR"/>
        </w:rPr>
      </w:pPr>
    </w:p>
    <w:p w14:paraId="29CB50D5" w14:textId="77777777" w:rsidR="00513E6A" w:rsidRDefault="00513E6A" w:rsidP="00362BE9">
      <w:pPr>
        <w:rPr>
          <w:u w:val="single"/>
        </w:rPr>
      </w:pPr>
    </w:p>
    <w:p w14:paraId="3C655751" w14:textId="4C90BD27" w:rsidR="00362BE9" w:rsidRPr="00FD54B5" w:rsidRDefault="00A342EA" w:rsidP="00362BE9">
      <w:pPr>
        <w:rPr>
          <w:u w:val="single"/>
        </w:rPr>
      </w:pPr>
      <w:r>
        <w:rPr>
          <w:u w:val="single"/>
        </w:rPr>
        <w:t>Insertion</w:t>
      </w:r>
      <w:r w:rsidRPr="006B241A">
        <w:rPr>
          <w:u w:val="single"/>
        </w:rPr>
        <w:t xml:space="preserve"> </w:t>
      </w:r>
      <w:r w:rsidR="00362BE9" w:rsidRPr="00FD54B5">
        <w:rPr>
          <w:u w:val="single"/>
        </w:rPr>
        <w:t>fonctionnelle</w:t>
      </w:r>
      <w:r w:rsidR="006B241A">
        <w:rPr>
          <w:u w:val="single"/>
        </w:rPr>
        <w:t> :</w:t>
      </w:r>
    </w:p>
    <w:p w14:paraId="33CBD3DC" w14:textId="1A9AC5FD" w:rsidR="00683520" w:rsidRPr="00A258DF" w:rsidRDefault="00683520" w:rsidP="00362BE9">
      <w:pPr>
        <w:rPr>
          <w:u w:val="single"/>
        </w:rPr>
      </w:pPr>
      <w:r w:rsidRPr="00FD54B5">
        <w:t>INSERT INTO ROLE_PERSONNE (IDPROJET, ID_HAL, ROLE)</w:t>
      </w:r>
      <w:r w:rsidR="00913AC2">
        <w:t xml:space="preserve"> </w:t>
      </w:r>
      <w:r w:rsidRPr="00FD54B5">
        <w:t>VALUES (1, 'hal-12348', 'Chef de projet');</w:t>
      </w:r>
      <w:r w:rsidR="006B2162" w:rsidRPr="00FD54B5">
        <w:rPr>
          <w:noProof/>
        </w:rPr>
        <w:t xml:space="preserve"> </w:t>
      </w:r>
    </w:p>
    <w:p w14:paraId="4507795E" w14:textId="6937C35E" w:rsidR="00362BE9" w:rsidRPr="00A258DF" w:rsidRDefault="00A342EA" w:rsidP="00362BE9">
      <w:pPr>
        <w:rPr>
          <w:u w:val="single"/>
        </w:rPr>
      </w:pPr>
      <w:r>
        <w:rPr>
          <w:u w:val="single"/>
        </w:rPr>
        <w:t>Insertion</w:t>
      </w:r>
      <w:r w:rsidRPr="006B241A">
        <w:rPr>
          <w:u w:val="single"/>
        </w:rPr>
        <w:t xml:space="preserve"> </w:t>
      </w:r>
      <w:r w:rsidR="00362BE9" w:rsidRPr="00A258DF">
        <w:rPr>
          <w:u w:val="single"/>
        </w:rPr>
        <w:t>non fonctionnelle</w:t>
      </w:r>
      <w:r w:rsidR="006B241A">
        <w:rPr>
          <w:u w:val="single"/>
        </w:rPr>
        <w:t> :</w:t>
      </w:r>
    </w:p>
    <w:p w14:paraId="5D74741A" w14:textId="2E8CD195" w:rsidR="00A258DF" w:rsidRDefault="00683520" w:rsidP="00A258DF">
      <w:r w:rsidRPr="00683520">
        <w:t>INSERT INTO ROLE_PERSONNE (IDPROJET, ID_HAL, ROLE)</w:t>
      </w:r>
      <w:r w:rsidR="00913AC2">
        <w:t xml:space="preserve"> </w:t>
      </w:r>
      <w:r w:rsidRPr="00683520">
        <w:t>VALUES (1, 'hal-12348', '</w:t>
      </w:r>
      <w:r w:rsidR="002A3264">
        <w:t>Manageur</w:t>
      </w:r>
      <w:r w:rsidRPr="00683520">
        <w:t>');</w:t>
      </w:r>
    </w:p>
    <w:p w14:paraId="662D5D3A" w14:textId="77777777" w:rsidR="00C07FAD" w:rsidRDefault="00C07FAD" w:rsidP="00A258DF"/>
    <w:p w14:paraId="57C1E3BF" w14:textId="2F4BC9E0" w:rsidR="00683520" w:rsidRDefault="00C22C1B" w:rsidP="00C22C1B">
      <w:r>
        <w:t xml:space="preserve">Cette requête ne fonctionne pas, car </w:t>
      </w:r>
      <w:r>
        <w:rPr>
          <w:rStyle w:val="lev"/>
        </w:rPr>
        <w:t>"Manageur"</w:t>
      </w:r>
      <w:r>
        <w:t xml:space="preserve"> ne fait pas partie de la liste des valeurs autorisées par la contrainte.</w:t>
      </w:r>
    </w:p>
    <w:p w14:paraId="7B8CF549" w14:textId="77777777" w:rsidR="00C22C1B" w:rsidRDefault="00C22C1B" w:rsidP="00C22C1B"/>
    <w:p w14:paraId="462FED2F" w14:textId="192F39F4" w:rsidR="00445EF0" w:rsidRDefault="00445EF0" w:rsidP="00445EF0">
      <w:pPr>
        <w:pStyle w:val="Style3"/>
      </w:pPr>
      <w:bookmarkStart w:id="26" w:name="_Toc193975970"/>
      <w:r>
        <w:t>Contrainte sur le type de contrat et la date de fin</w:t>
      </w:r>
      <w:bookmarkEnd w:id="26"/>
    </w:p>
    <w:p w14:paraId="79D79ED0" w14:textId="095E5160" w:rsidR="0090200B" w:rsidRDefault="007129CA" w:rsidP="00BF4E69">
      <w:r>
        <w:t>Cette</w:t>
      </w:r>
      <w:r w:rsidR="00B92A8A">
        <w:t xml:space="preserve"> contrainte permet de s’assurer que le rang d’une publication se situe bien </w:t>
      </w:r>
      <w:r>
        <w:t xml:space="preserve">de 0 </w:t>
      </w:r>
      <w:proofErr w:type="spellStart"/>
      <w:proofErr w:type="gramStart"/>
      <w:r>
        <w:t>a</w:t>
      </w:r>
      <w:proofErr w:type="spellEnd"/>
      <w:proofErr w:type="gramEnd"/>
      <w:r>
        <w:t xml:space="preserve"> 5 , ni plus ni moins.</w:t>
      </w:r>
    </w:p>
    <w:p w14:paraId="3034B546" w14:textId="2DC7627F" w:rsidR="00BF4E69" w:rsidRDefault="000520E2" w:rsidP="00BF4E69">
      <w:pPr>
        <w:rPr>
          <w:noProof/>
        </w:rPr>
      </w:pPr>
      <w:r>
        <w:rPr>
          <w:noProof/>
        </w:rPr>
        <mc:AlternateContent>
          <mc:Choice Requires="wps">
            <w:drawing>
              <wp:anchor distT="0" distB="0" distL="114300" distR="114300" simplePos="0" relativeHeight="251658251" behindDoc="0" locked="0" layoutInCell="1" allowOverlap="1" wp14:anchorId="551A5F81" wp14:editId="306FE501">
                <wp:simplePos x="0" y="0"/>
                <wp:positionH relativeFrom="column">
                  <wp:posOffset>852805</wp:posOffset>
                </wp:positionH>
                <wp:positionV relativeFrom="paragraph">
                  <wp:posOffset>107950</wp:posOffset>
                </wp:positionV>
                <wp:extent cx="914400" cy="914400"/>
                <wp:effectExtent l="0" t="0" r="19050" b="19050"/>
                <wp:wrapNone/>
                <wp:docPr id="1180334639" name="Zone de texte 13"/>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2E5C2DEC" w14:textId="77777777" w:rsidR="000520E2" w:rsidRPr="000520E2" w:rsidRDefault="000520E2" w:rsidP="000520E2">
                            <w:pPr>
                              <w:rPr>
                                <w:lang w:val="en-US"/>
                              </w:rPr>
                            </w:pPr>
                            <w:r w:rsidRPr="000520E2">
                              <w:rPr>
                                <w:lang w:val="en-US"/>
                              </w:rPr>
                              <w:t xml:space="preserve">Alter table </w:t>
                            </w:r>
                            <w:proofErr w:type="spellStart"/>
                            <w:r w:rsidRPr="000520E2">
                              <w:rPr>
                                <w:lang w:val="en-US"/>
                              </w:rPr>
                              <w:t>type_PUBLICATION</w:t>
                            </w:r>
                            <w:proofErr w:type="spellEnd"/>
                            <w:r w:rsidRPr="000520E2">
                              <w:rPr>
                                <w:lang w:val="en-US"/>
                              </w:rPr>
                              <w:t xml:space="preserve"> </w:t>
                            </w:r>
                          </w:p>
                          <w:p w14:paraId="215A92D3" w14:textId="77777777" w:rsidR="000520E2" w:rsidRPr="000520E2" w:rsidRDefault="000520E2" w:rsidP="000520E2">
                            <w:pPr>
                              <w:rPr>
                                <w:lang w:val="en-US"/>
                              </w:rPr>
                            </w:pPr>
                            <w:r w:rsidRPr="000520E2">
                              <w:rPr>
                                <w:lang w:val="en-US"/>
                              </w:rPr>
                              <w:t xml:space="preserve">   ADD CONSTRAINT CK_PUBLICATION_RANG </w:t>
                            </w:r>
                          </w:p>
                          <w:p w14:paraId="3253EA82" w14:textId="2ABF6532" w:rsidR="000520E2" w:rsidRPr="000520E2" w:rsidRDefault="000520E2" w:rsidP="000520E2">
                            <w:pPr>
                              <w:rPr>
                                <w:lang w:val="en-US"/>
                              </w:rPr>
                            </w:pPr>
                            <w:r w:rsidRPr="000520E2">
                              <w:rPr>
                                <w:lang w:val="en-US"/>
                              </w:rPr>
                              <w:t xml:space="preserve">      CHECK (RANG_PUBLICATION BETWEEN 0 AND 5</w:t>
                            </w:r>
                            <w:proofErr w:type="gramStart"/>
                            <w:r w:rsidRPr="000520E2">
                              <w:rPr>
                                <w:lang w:val="en-US"/>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1A5F81" id="Zone de texte 13" o:spid="_x0000_s1035" type="#_x0000_t202" style="position:absolute;left:0;text-align:left;margin-left:67.15pt;margin-top:8.5pt;width:1in;height:1in;z-index:25165825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gEAMQIAAIAEAAAOAAAAZHJzL2Uyb0RvYy54bWysVE1v2zAMvQ/YfxB0X+xkabcZcYosRYYB&#10;RVsgHXpWZCkWJouCpMTOfv0o2fnqdhp2kUmReiQfSc/uukaTvXBegSnpeJRTIgyHSpltSX+8rD58&#10;psQHZiqmwYiSHoSnd/P372atLcQEatCVcARBjC9aW9I6BFtkmee1aJgfgRUGjRJcwwKqbptVjrWI&#10;3uhskue3WQuusg648B5v73sjnSd8KQUPT1J6EYguKeYW0unSuYlnNp+xYuuYrRUf0mD/kEXDlMGg&#10;J6h7FhjZOfUHVKO4Aw8yjDg0GUipuEg1YDXj/E0165pZkWpBcrw90eT/Hyx/3K/tsyOh+wodNjAS&#10;0lpfeLyM9XTSNfGLmRK0I4WHE22iC4Tj5ZfxdJqjhaNpkBElOz+2zodvAhoShZI67Eoii+0ffOhd&#10;jy4xlgetqpXSOilxEsRSO7Jn2EMdUooIfuWlDWlLevvxJk/AV7YIfXq/0Yz/jEVeI6CmDV6eS49S&#10;6DYdURVWdaRlA9UB2XLQD5K3fKUQ/oH58MwcTg7SgNsQnvCQGjAnGCRKanC//nYf/bGhaKWkxUks&#10;qcFVoUR/N9joRCgOblKmN58mGMFdWjaXFrNrloA0jXHrLE9i9A/6KEoHzSuuzCLGRBMzHCOXNBzF&#10;Zei3A1eOi8UiOeGoWhYezNryCB3bEkl96V6Zs0NTA07DIxwnlhVvetv7xpcGFrsAUqXGR5Z7Tgfy&#10;ccxTb4aVjHt0qSev849j/hsAAP//AwBQSwMEFAAGAAgAAAAhACVK0yjdAAAACgEAAA8AAABkcnMv&#10;ZG93bnJldi54bWxMT8tOwzAQvCP1H6xF4kadNjSNQpyqquCEhGiLBEcn3jxEvI5itw1/z3JqbzsP&#10;zc7km8n24oyj7xwpWMwjEEiVMx01Cj6Pr48pCB80Gd07QgW/6GFTzO5ynRl3oT2eD6ERHEI+0wra&#10;EIZMSl+1aLWfuwGJtdqNVgeGYyPNqC8cbnu5jKJEWt0Rf2j1gLsWq5/DySp43yVuFZdTWr98vLl9&#10;U8fye/Wl1MP9tH0GEXAKVzP81+fqUHCn0p3IeNEzjp9itvKx5k1sWK5TJkomkkUEssjl7YTiDwAA&#10;//8DAFBLAQItABQABgAIAAAAIQC2gziS/gAAAOEBAAATAAAAAAAAAAAAAAAAAAAAAABbQ29udGVu&#10;dF9UeXBlc10ueG1sUEsBAi0AFAAGAAgAAAAhADj9If/WAAAAlAEAAAsAAAAAAAAAAAAAAAAALwEA&#10;AF9yZWxzLy5yZWxzUEsBAi0AFAAGAAgAAAAhABdKAQAxAgAAgAQAAA4AAAAAAAAAAAAAAAAALgIA&#10;AGRycy9lMm9Eb2MueG1sUEsBAi0AFAAGAAgAAAAhACVK0yjdAAAACgEAAA8AAAAAAAAAAAAAAAAA&#10;iwQAAGRycy9kb3ducmV2LnhtbFBLBQYAAAAABAAEAPMAAACVBQAAAAA=&#10;" fillcolor="white [3201]" strokeweight=".5pt">
                <v:textbox>
                  <w:txbxContent>
                    <w:p w14:paraId="2E5C2DEC" w14:textId="77777777" w:rsidR="000520E2" w:rsidRPr="000520E2" w:rsidRDefault="000520E2" w:rsidP="000520E2">
                      <w:pPr>
                        <w:rPr>
                          <w:lang w:val="en-US"/>
                        </w:rPr>
                      </w:pPr>
                      <w:r w:rsidRPr="000520E2">
                        <w:rPr>
                          <w:lang w:val="en-US"/>
                        </w:rPr>
                        <w:t xml:space="preserve">Alter table </w:t>
                      </w:r>
                      <w:proofErr w:type="spellStart"/>
                      <w:r w:rsidRPr="000520E2">
                        <w:rPr>
                          <w:lang w:val="en-US"/>
                        </w:rPr>
                        <w:t>type_PUBLICATION</w:t>
                      </w:r>
                      <w:proofErr w:type="spellEnd"/>
                      <w:r w:rsidRPr="000520E2">
                        <w:rPr>
                          <w:lang w:val="en-US"/>
                        </w:rPr>
                        <w:t xml:space="preserve"> </w:t>
                      </w:r>
                    </w:p>
                    <w:p w14:paraId="215A92D3" w14:textId="77777777" w:rsidR="000520E2" w:rsidRPr="000520E2" w:rsidRDefault="000520E2" w:rsidP="000520E2">
                      <w:pPr>
                        <w:rPr>
                          <w:lang w:val="en-US"/>
                        </w:rPr>
                      </w:pPr>
                      <w:r w:rsidRPr="000520E2">
                        <w:rPr>
                          <w:lang w:val="en-US"/>
                        </w:rPr>
                        <w:t xml:space="preserve">   ADD CONSTRAINT CK_PUBLICATION_RANG </w:t>
                      </w:r>
                    </w:p>
                    <w:p w14:paraId="3253EA82" w14:textId="2ABF6532" w:rsidR="000520E2" w:rsidRPr="000520E2" w:rsidRDefault="000520E2" w:rsidP="000520E2">
                      <w:pPr>
                        <w:rPr>
                          <w:lang w:val="en-US"/>
                        </w:rPr>
                      </w:pPr>
                      <w:r w:rsidRPr="000520E2">
                        <w:rPr>
                          <w:lang w:val="en-US"/>
                        </w:rPr>
                        <w:t xml:space="preserve">      CHECK (RANG_PUBLICATION BETWEEN 0 AND 5</w:t>
                      </w:r>
                      <w:proofErr w:type="gramStart"/>
                      <w:r w:rsidRPr="000520E2">
                        <w:rPr>
                          <w:lang w:val="en-US"/>
                        </w:rPr>
                        <w:t>);</w:t>
                      </w:r>
                      <w:proofErr w:type="gramEnd"/>
                    </w:p>
                  </w:txbxContent>
                </v:textbox>
              </v:shape>
            </w:pict>
          </mc:Fallback>
        </mc:AlternateContent>
      </w:r>
    </w:p>
    <w:p w14:paraId="07D507A8" w14:textId="77777777" w:rsidR="000520E2" w:rsidRDefault="000520E2" w:rsidP="00BF4E69">
      <w:pPr>
        <w:rPr>
          <w:noProof/>
        </w:rPr>
      </w:pPr>
    </w:p>
    <w:p w14:paraId="4C2B45A9" w14:textId="77777777" w:rsidR="000520E2" w:rsidRDefault="000520E2" w:rsidP="00BF4E69">
      <w:pPr>
        <w:rPr>
          <w:noProof/>
        </w:rPr>
      </w:pPr>
    </w:p>
    <w:p w14:paraId="5DCB929F" w14:textId="77777777" w:rsidR="000520E2" w:rsidRDefault="000520E2" w:rsidP="00BF4E69">
      <w:pPr>
        <w:rPr>
          <w:noProof/>
        </w:rPr>
      </w:pPr>
    </w:p>
    <w:p w14:paraId="64D036B8" w14:textId="77777777" w:rsidR="00BF4E69" w:rsidRDefault="00BF4E69" w:rsidP="00BF4E69"/>
    <w:p w14:paraId="12763726" w14:textId="2535C9BE" w:rsidR="006B241A" w:rsidRPr="006B241A" w:rsidRDefault="00A342EA" w:rsidP="00362BE9">
      <w:pPr>
        <w:rPr>
          <w:u w:val="single"/>
        </w:rPr>
      </w:pPr>
      <w:r>
        <w:rPr>
          <w:u w:val="single"/>
        </w:rPr>
        <w:t>Insertion</w:t>
      </w:r>
      <w:r w:rsidRPr="006B241A">
        <w:rPr>
          <w:u w:val="single"/>
        </w:rPr>
        <w:t xml:space="preserve"> </w:t>
      </w:r>
      <w:r w:rsidR="00362BE9" w:rsidRPr="006B241A">
        <w:rPr>
          <w:u w:val="single"/>
        </w:rPr>
        <w:t>fonctionnelle</w:t>
      </w:r>
      <w:r w:rsidR="006B241A">
        <w:rPr>
          <w:u w:val="single"/>
        </w:rPr>
        <w:t> :</w:t>
      </w:r>
    </w:p>
    <w:p w14:paraId="302871A3" w14:textId="577FFA4A" w:rsidR="00362BE9" w:rsidRDefault="006B6313" w:rsidP="006B241A">
      <w:r>
        <w:t>INSERT INTO</w:t>
      </w:r>
      <w:r w:rsidR="00381E70" w:rsidRPr="00381E70">
        <w:t xml:space="preserve"> </w:t>
      </w:r>
      <w:r>
        <w:t>TYPE_PUBLICATION</w:t>
      </w:r>
      <w:r w:rsidR="00381E70" w:rsidRPr="00381E70">
        <w:t>(</w:t>
      </w:r>
      <w:r>
        <w:t>ID</w:t>
      </w:r>
      <w:r w:rsidR="00AF5346">
        <w:t>_TYPEPUBLI</w:t>
      </w:r>
      <w:r w:rsidR="00381E70" w:rsidRPr="00381E70">
        <w:t>,</w:t>
      </w:r>
      <w:r w:rsidR="00AF5346">
        <w:t xml:space="preserve"> </w:t>
      </w:r>
      <w:r w:rsidR="00DB599B">
        <w:t>RANG_PUBLICATION</w:t>
      </w:r>
      <w:r w:rsidR="00381E70" w:rsidRPr="00381E70">
        <w:t xml:space="preserve">) </w:t>
      </w:r>
      <w:r w:rsidR="00DB599B">
        <w:t xml:space="preserve">VALUES </w:t>
      </w:r>
      <w:r w:rsidR="00381E70" w:rsidRPr="00381E70">
        <w:t>(2,</w:t>
      </w:r>
      <w:r w:rsidR="00381E70">
        <w:t>4</w:t>
      </w:r>
      <w:r w:rsidR="00381E70" w:rsidRPr="00381E70">
        <w:t>);</w:t>
      </w:r>
    </w:p>
    <w:p w14:paraId="7F31F9E9" w14:textId="77777777" w:rsidR="00A80BC0" w:rsidRPr="00381E70" w:rsidRDefault="00A80BC0" w:rsidP="006B241A"/>
    <w:p w14:paraId="1A9C4419" w14:textId="30EE4745" w:rsidR="00362BE9" w:rsidRDefault="00362BE9" w:rsidP="00362BE9"/>
    <w:p w14:paraId="3DFF7B77" w14:textId="327B98CF" w:rsidR="006B241A" w:rsidRPr="006B241A" w:rsidRDefault="00A342EA" w:rsidP="00362BE9">
      <w:pPr>
        <w:rPr>
          <w:u w:val="single"/>
        </w:rPr>
      </w:pPr>
      <w:r>
        <w:rPr>
          <w:u w:val="single"/>
        </w:rPr>
        <w:lastRenderedPageBreak/>
        <w:t>Insertion</w:t>
      </w:r>
      <w:r w:rsidRPr="006B241A">
        <w:rPr>
          <w:u w:val="single"/>
        </w:rPr>
        <w:t xml:space="preserve"> </w:t>
      </w:r>
      <w:r w:rsidR="00362BE9" w:rsidRPr="006B241A">
        <w:rPr>
          <w:u w:val="single"/>
        </w:rPr>
        <w:t>non fonctionnelle</w:t>
      </w:r>
      <w:r w:rsidR="006B241A">
        <w:rPr>
          <w:u w:val="single"/>
        </w:rPr>
        <w:t> :</w:t>
      </w:r>
    </w:p>
    <w:p w14:paraId="026BC782" w14:textId="04DB5B8D" w:rsidR="00DB599B" w:rsidRDefault="00DB599B" w:rsidP="00DB599B">
      <w:r>
        <w:t>INSERT INTO</w:t>
      </w:r>
      <w:r w:rsidRPr="00381E70">
        <w:t xml:space="preserve"> </w:t>
      </w:r>
      <w:r>
        <w:t>TYPE_PUBLICATION</w:t>
      </w:r>
      <w:r w:rsidRPr="00381E70">
        <w:t>(</w:t>
      </w:r>
      <w:r>
        <w:t>ID_TYPEPUBLI</w:t>
      </w:r>
      <w:r w:rsidRPr="00381E70">
        <w:t>,</w:t>
      </w:r>
      <w:r>
        <w:t xml:space="preserve"> RANG_PUBLICATION</w:t>
      </w:r>
      <w:r w:rsidRPr="00381E70">
        <w:t xml:space="preserve">) </w:t>
      </w:r>
      <w:r>
        <w:t xml:space="preserve">VALUES </w:t>
      </w:r>
      <w:r w:rsidRPr="00381E70">
        <w:t>(2,</w:t>
      </w:r>
      <w:r>
        <w:t>6</w:t>
      </w:r>
      <w:r w:rsidRPr="00381E70">
        <w:t>);</w:t>
      </w:r>
    </w:p>
    <w:p w14:paraId="430D120B" w14:textId="77777777" w:rsidR="00C07FAD" w:rsidRPr="00381E70" w:rsidRDefault="00C07FAD" w:rsidP="00DB599B"/>
    <w:p w14:paraId="282A94D1" w14:textId="0E43EA54" w:rsidR="000F684D" w:rsidRDefault="00E5481C" w:rsidP="00381E70">
      <w:r>
        <w:t xml:space="preserve">Cette requête ne fonctionne pas, car la note est </w:t>
      </w:r>
      <w:r>
        <w:rPr>
          <w:rStyle w:val="lev"/>
        </w:rPr>
        <w:t>supérieure à 5</w:t>
      </w:r>
      <w:r>
        <w:t>.</w:t>
      </w:r>
    </w:p>
    <w:p w14:paraId="54E0C5A1" w14:textId="77777777" w:rsidR="00E5481C" w:rsidRDefault="00E5481C" w:rsidP="00381E70"/>
    <w:p w14:paraId="05FBB261" w14:textId="77777777" w:rsidR="00E5481C" w:rsidRPr="00381E70" w:rsidRDefault="00E5481C" w:rsidP="00381E70"/>
    <w:p w14:paraId="25E8247C" w14:textId="043AC9CD" w:rsidR="0072154B" w:rsidRDefault="00D41A46" w:rsidP="0072154B">
      <w:pPr>
        <w:pStyle w:val="Style2"/>
      </w:pPr>
      <w:bookmarkStart w:id="27" w:name="_Toc193975971"/>
      <w:r>
        <w:t>Besoin 3</w:t>
      </w:r>
      <w:bookmarkEnd w:id="27"/>
    </w:p>
    <w:p w14:paraId="077F758B" w14:textId="653060F1" w:rsidR="0072154B" w:rsidRDefault="006009CD" w:rsidP="00146D63">
      <w:pPr>
        <w:pStyle w:val="Style3"/>
      </w:pPr>
      <w:bookmarkStart w:id="28" w:name="_Toc193975972"/>
      <w:r>
        <w:t>Contrainte sur l</w:t>
      </w:r>
      <w:r w:rsidR="00633896">
        <w:t>a capacité des salles</w:t>
      </w:r>
      <w:bookmarkEnd w:id="28"/>
    </w:p>
    <w:p w14:paraId="6E269EA3" w14:textId="2C377183" w:rsidR="006009CD" w:rsidRDefault="00E939DA" w:rsidP="00E939DA">
      <w:r>
        <w:t xml:space="preserve">Cette contrainte vérifie que la capacité des salles (la colonne </w:t>
      </w:r>
      <w:r>
        <w:rPr>
          <w:rStyle w:val="CodeHTML"/>
          <w:rFonts w:eastAsiaTheme="minorHAnsi"/>
        </w:rPr>
        <w:t>CAPACITE</w:t>
      </w:r>
      <w:r>
        <w:t>) soit comprise entre 0 et 300. Cela empêche d'ajouter une salle avec une capacité illogique, comme une salle ayant une capacité négative ou supérieure à 300.</w:t>
      </w:r>
    </w:p>
    <w:p w14:paraId="50342446" w14:textId="77777777" w:rsidR="00C07FAD" w:rsidRDefault="00C07FAD" w:rsidP="00E939DA"/>
    <w:p w14:paraId="6371A8EE" w14:textId="62DD867E" w:rsidR="006009CD" w:rsidRDefault="00FB0479" w:rsidP="00E939DA">
      <w:r>
        <w:rPr>
          <w:noProof/>
        </w:rPr>
        <mc:AlternateContent>
          <mc:Choice Requires="wps">
            <w:drawing>
              <wp:anchor distT="0" distB="0" distL="114300" distR="114300" simplePos="0" relativeHeight="251658252" behindDoc="0" locked="0" layoutInCell="1" allowOverlap="1" wp14:anchorId="677D88EE" wp14:editId="0B4463E7">
                <wp:simplePos x="0" y="0"/>
                <wp:positionH relativeFrom="column">
                  <wp:posOffset>1014730</wp:posOffset>
                </wp:positionH>
                <wp:positionV relativeFrom="paragraph">
                  <wp:posOffset>12700</wp:posOffset>
                </wp:positionV>
                <wp:extent cx="914400" cy="914400"/>
                <wp:effectExtent l="0" t="0" r="19050" b="19050"/>
                <wp:wrapNone/>
                <wp:docPr id="709807103" name="Zone de texte 14"/>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0BC934BD" w14:textId="313E6419" w:rsidR="00FB0479" w:rsidRDefault="00FB0479" w:rsidP="00FB0479">
                            <w:r>
                              <w:t>ALTER TABLE SALLE</w:t>
                            </w:r>
                          </w:p>
                          <w:p w14:paraId="40F8F227" w14:textId="159A8D6E" w:rsidR="00FB0479" w:rsidRDefault="00FB0479" w:rsidP="00FB0479">
                            <w:r>
                              <w:t xml:space="preserve">   ADD CONSTRAINT CHECK_CAPACITE_SALLE </w:t>
                            </w:r>
                          </w:p>
                          <w:p w14:paraId="2124E86D" w14:textId="296EA48D" w:rsidR="00FB0479" w:rsidRDefault="00FB0479" w:rsidP="00FB0479">
                            <w:r>
                              <w:t xml:space="preserve">      CHECK (CAPACITE &gt;= 0 AND CAPACITE &lt;= 300);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7D88EE" id="Zone de texte 14" o:spid="_x0000_s1036" type="#_x0000_t202" style="position:absolute;left:0;text-align:left;margin-left:79.9pt;margin-top:1pt;width:1in;height:1in;z-index:2516582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uTlMQIAAIEEAAAOAAAAZHJzL2Uyb0RvYy54bWysVEtv2zAMvg/YfxB0X+xkabcZcYosRYYB&#10;QVsgLXpWZCkWJouCpMTOfv0oxXm1Ow27yHzpE/mR9OSuazTZCecVmJIOBzklwnColNmU9OV58ekr&#10;JT4wUzENRpR0Lzy9m378MGltIUZQg66EIwhifNHaktYh2CLLPK9Fw/wArDDolOAaFlB1m6xyrEX0&#10;RmejPL/NWnCVdcCF92i9PzjpNOFLKXh4lNKLQHRJMbeQTpfOdTyz6YQVG8dsrXifBvuHLBqmDD56&#10;grpngZGtU++gGsUdeJBhwKHJQErFRaoBqxnmb6pZ1cyKVAuS4+2JJv//YPnDbmWfHAndd+iwgZGQ&#10;1vrCozHW00nXxC9mStCPFO5PtIkuEI7Gb8PxOEcPR1cvI0p2vmydDz8ENCQKJXXYlUQW2y19OIQe&#10;Q+JbHrSqFkrrpMRJEHPtyI5hD3VIKSL4VZQ2pC3p7eebPAFf+SL06f5aM/4rFnmNgJo2aDyXHqXQ&#10;rTuiKqQlDUo0raHaI10ODpPkLV8oxF8yH56Yw9FBHnAdwiMeUgMmBb1ESQ3u99/sMR47il5KWhzF&#10;khrcFUr0T4OdTozi5CZlfPNlhC+4S8/60mO2zRyQpyGuneVJjPFBH0XpoHnFnZnFN9HFDMeXSxqO&#10;4jwc1gN3jovZLAXhrFoWlmZleYSOfYmsPnevzNm+qwHH4QGOI8uKN809xMabBmbbAFKlzp857dnH&#10;OU/N6XcyLtKlnqLOf47pHwAAAP//AwBQSwMEFAAGAAgAAAAhAHKTIyDdAAAACQEAAA8AAABkcnMv&#10;ZG93bnJldi54bWxMj8tOwzAQRfdI/IM1SOyoTUOiNsSpUAUrJEQLEl068eQh4nEUu234e4ZVWR7d&#10;0Z1zi83sBnHCKfSeNNwvFAik2tueWg2fHy93KxAhGrJm8IQafjDApry+Kkxu/Zl2eNrHVnAJhdxo&#10;6GIccylD3aEzYeFHJM4aPzkTGadW2smcudwNcqlUJp3piT90ZsRth/X3/ug0vG0znybVvGqe31/9&#10;rm0SeUi/tL69mZ8eQUSc4+UY/vRZHUp2qvyRbBADc7pm9ahhyZM4T1TCXHHwkCmQZSH/Lyh/AQAA&#10;//8DAFBLAQItABQABgAIAAAAIQC2gziS/gAAAOEBAAATAAAAAAAAAAAAAAAAAAAAAABbQ29udGVu&#10;dF9UeXBlc10ueG1sUEsBAi0AFAAGAAgAAAAhADj9If/WAAAAlAEAAAsAAAAAAAAAAAAAAAAALwEA&#10;AF9yZWxzLy5yZWxzUEsBAi0AFAAGAAgAAAAhAIVy5OUxAgAAgQQAAA4AAAAAAAAAAAAAAAAALgIA&#10;AGRycy9lMm9Eb2MueG1sUEsBAi0AFAAGAAgAAAAhAHKTIyDdAAAACQEAAA8AAAAAAAAAAAAAAAAA&#10;iwQAAGRycy9kb3ducmV2LnhtbFBLBQYAAAAABAAEAPMAAACVBQAAAAA=&#10;" fillcolor="white [3201]" strokeweight=".5pt">
                <v:textbox>
                  <w:txbxContent>
                    <w:p w14:paraId="0BC934BD" w14:textId="313E6419" w:rsidR="00FB0479" w:rsidRDefault="00FB0479" w:rsidP="00FB0479">
                      <w:r>
                        <w:t>ALTER TABLE SALLE</w:t>
                      </w:r>
                    </w:p>
                    <w:p w14:paraId="40F8F227" w14:textId="159A8D6E" w:rsidR="00FB0479" w:rsidRDefault="00FB0479" w:rsidP="00FB0479">
                      <w:r>
                        <w:t xml:space="preserve">   ADD CONSTRAINT CHECK_CAPACITE_SALLE </w:t>
                      </w:r>
                    </w:p>
                    <w:p w14:paraId="2124E86D" w14:textId="296EA48D" w:rsidR="00FB0479" w:rsidRDefault="00FB0479" w:rsidP="00FB0479">
                      <w:r>
                        <w:t xml:space="preserve">      CHECK (CAPACITE &gt;= 0 AND CAPACITE &lt;= 300);</w:t>
                      </w:r>
                    </w:p>
                  </w:txbxContent>
                </v:textbox>
              </v:shape>
            </w:pict>
          </mc:Fallback>
        </mc:AlternateContent>
      </w:r>
    </w:p>
    <w:p w14:paraId="095520F1" w14:textId="77777777" w:rsidR="006009CD" w:rsidRDefault="006009CD" w:rsidP="00E939DA"/>
    <w:p w14:paraId="4A6DA6E0" w14:textId="77777777" w:rsidR="006009CD" w:rsidRDefault="006009CD" w:rsidP="00E939DA"/>
    <w:p w14:paraId="62241433" w14:textId="77777777" w:rsidR="00715F78" w:rsidRDefault="00715F78" w:rsidP="00E939DA"/>
    <w:p w14:paraId="1D3AF513" w14:textId="72FC1C41" w:rsidR="00715F78" w:rsidRDefault="00A342EA" w:rsidP="00E939DA">
      <w:r>
        <w:rPr>
          <w:u w:val="single"/>
        </w:rPr>
        <w:t>Insertion</w:t>
      </w:r>
      <w:r w:rsidRPr="006B241A">
        <w:rPr>
          <w:u w:val="single"/>
        </w:rPr>
        <w:t xml:space="preserve"> </w:t>
      </w:r>
      <w:r w:rsidR="00183C49" w:rsidRPr="006B241A">
        <w:rPr>
          <w:u w:val="single"/>
        </w:rPr>
        <w:t>fonctionnelle</w:t>
      </w:r>
      <w:r w:rsidR="00183C49">
        <w:rPr>
          <w:u w:val="single"/>
        </w:rPr>
        <w:t> :</w:t>
      </w:r>
    </w:p>
    <w:p w14:paraId="23A9D39B" w14:textId="04882349" w:rsidR="00F327BA" w:rsidRDefault="00715F78" w:rsidP="00715F78">
      <w:r>
        <w:t>INSERT INTO SALLE (ID_SALLE, NUM_ETAGE, TYPE_SALLE, CAPACITE) VALUES  ('A101', 1, 'bureau', 100);</w:t>
      </w:r>
    </w:p>
    <w:p w14:paraId="478C6FE8" w14:textId="77777777" w:rsidR="00183C49" w:rsidRDefault="00183C49" w:rsidP="00715F78"/>
    <w:p w14:paraId="0D507F7F" w14:textId="44F0F0EF" w:rsidR="00183C49" w:rsidRPr="006B241A" w:rsidRDefault="00A342EA" w:rsidP="00183C49">
      <w:pPr>
        <w:rPr>
          <w:u w:val="single"/>
        </w:rPr>
      </w:pPr>
      <w:r>
        <w:rPr>
          <w:u w:val="single"/>
        </w:rPr>
        <w:t>Insertion</w:t>
      </w:r>
      <w:r w:rsidR="00183C49" w:rsidRPr="006B241A">
        <w:rPr>
          <w:u w:val="single"/>
        </w:rPr>
        <w:t xml:space="preserve"> non fonctionnelle</w:t>
      </w:r>
      <w:r w:rsidR="00183C49">
        <w:rPr>
          <w:u w:val="single"/>
        </w:rPr>
        <w:t> :</w:t>
      </w:r>
    </w:p>
    <w:p w14:paraId="3B7D879D" w14:textId="54EFFCEA" w:rsidR="00183C49" w:rsidRDefault="00183C49" w:rsidP="00183C49">
      <w:r>
        <w:t>INSERT INTO SALLE (ID_SALLE, NUM_ETAGE, TYPE_SALLE, CAPACITE) VALUES  ('B103', 2, 'bureau', 350);</w:t>
      </w:r>
    </w:p>
    <w:p w14:paraId="18B7C162" w14:textId="77777777" w:rsidR="00C07FAD" w:rsidRDefault="00C07FAD" w:rsidP="00183C49"/>
    <w:p w14:paraId="7BFABB48" w14:textId="33589767" w:rsidR="00183C49" w:rsidRDefault="00183C49" w:rsidP="00183C49">
      <w:r>
        <w:t xml:space="preserve">Ici, </w:t>
      </w:r>
      <w:r w:rsidR="00BE29F7">
        <w:t xml:space="preserve">la capacité </w:t>
      </w:r>
      <w:r w:rsidR="00A342EA">
        <w:t xml:space="preserve">est </w:t>
      </w:r>
      <w:r w:rsidR="00A342EA" w:rsidRPr="00A342EA">
        <w:rPr>
          <w:b/>
          <w:bCs/>
        </w:rPr>
        <w:t>supérieure à 300</w:t>
      </w:r>
      <w:r w:rsidR="00A342EA">
        <w:t xml:space="preserve"> donc l’insertion ne fonctionnera pas </w:t>
      </w:r>
    </w:p>
    <w:p w14:paraId="6F69D68F" w14:textId="77777777" w:rsidR="00560519" w:rsidRDefault="00560519" w:rsidP="00183C49"/>
    <w:p w14:paraId="7F62B04D" w14:textId="2D599D09" w:rsidR="00AE2ACF" w:rsidRDefault="007D13B4">
      <w:pPr>
        <w:pStyle w:val="Style3"/>
      </w:pPr>
      <w:bookmarkStart w:id="29" w:name="_Toc193975973"/>
      <w:r>
        <w:t>Contrainte sur l</w:t>
      </w:r>
      <w:r w:rsidR="00635DA7">
        <w:t>es dates d'affectation</w:t>
      </w:r>
      <w:bookmarkEnd w:id="29"/>
    </w:p>
    <w:p w14:paraId="16C217A0" w14:textId="77777777" w:rsidR="00AE2ACF" w:rsidRPr="00AE2ACF" w:rsidRDefault="00AE2ACF" w:rsidP="00AE2ACF">
      <w:pPr>
        <w:rPr>
          <w:lang w:eastAsia="fr-FR"/>
        </w:rPr>
      </w:pPr>
      <w:r w:rsidRPr="00AE2ACF">
        <w:rPr>
          <w:lang w:eastAsia="fr-FR"/>
        </w:rPr>
        <w:t>Cette contrainte impose des règles sur les dates d'affectation (</w:t>
      </w:r>
      <w:r w:rsidRPr="00AE2ACF">
        <w:rPr>
          <w:rFonts w:ascii="Courier New" w:hAnsi="Courier New" w:cs="Courier New"/>
          <w:sz w:val="20"/>
          <w:szCs w:val="20"/>
          <w:lang w:eastAsia="fr-FR"/>
        </w:rPr>
        <w:t>DATE_AFFECTATION</w:t>
      </w:r>
      <w:r w:rsidRPr="00AE2ACF">
        <w:rPr>
          <w:lang w:eastAsia="fr-FR"/>
        </w:rPr>
        <w:t>) et de fin d'affectation (</w:t>
      </w:r>
      <w:r w:rsidRPr="00AE2ACF">
        <w:rPr>
          <w:rFonts w:ascii="Courier New" w:hAnsi="Courier New" w:cs="Courier New"/>
          <w:sz w:val="20"/>
          <w:szCs w:val="20"/>
          <w:lang w:eastAsia="fr-FR"/>
        </w:rPr>
        <w:t>DATE_FIN</w:t>
      </w:r>
      <w:r w:rsidRPr="00AE2ACF">
        <w:rPr>
          <w:lang w:eastAsia="fr-FR"/>
        </w:rPr>
        <w:t>). Elle garantit que :</w:t>
      </w:r>
    </w:p>
    <w:p w14:paraId="72F4EF6C" w14:textId="642995B1" w:rsidR="00AE2ACF" w:rsidRDefault="00AE2ACF" w:rsidP="00AE2ACF">
      <w:pPr>
        <w:rPr>
          <w:lang w:eastAsia="fr-FR"/>
        </w:rPr>
      </w:pPr>
      <w:r w:rsidRPr="00AE2ACF">
        <w:rPr>
          <w:lang w:eastAsia="fr-FR"/>
        </w:rPr>
        <w:t>Si la date de fin (</w:t>
      </w:r>
      <w:r w:rsidRPr="00AE2ACF">
        <w:rPr>
          <w:rFonts w:ascii="Courier New" w:hAnsi="Courier New" w:cs="Courier New"/>
          <w:sz w:val="20"/>
          <w:szCs w:val="20"/>
          <w:lang w:eastAsia="fr-FR"/>
        </w:rPr>
        <w:t>DATE_FIN</w:t>
      </w:r>
      <w:r w:rsidRPr="00AE2ACF">
        <w:rPr>
          <w:lang w:eastAsia="fr-FR"/>
        </w:rPr>
        <w:t xml:space="preserve">) est </w:t>
      </w:r>
      <w:r w:rsidRPr="00AE2ACF">
        <w:rPr>
          <w:rFonts w:ascii="Courier New" w:hAnsi="Courier New" w:cs="Courier New"/>
          <w:sz w:val="20"/>
          <w:szCs w:val="20"/>
          <w:lang w:eastAsia="fr-FR"/>
        </w:rPr>
        <w:t>NULL</w:t>
      </w:r>
      <w:r w:rsidRPr="00AE2ACF">
        <w:rPr>
          <w:lang w:eastAsia="fr-FR"/>
        </w:rPr>
        <w:t>, la date d'affectation (</w:t>
      </w:r>
      <w:r w:rsidRPr="00AE2ACF">
        <w:rPr>
          <w:rFonts w:ascii="Courier New" w:hAnsi="Courier New" w:cs="Courier New"/>
          <w:sz w:val="20"/>
          <w:szCs w:val="20"/>
          <w:lang w:eastAsia="fr-FR"/>
        </w:rPr>
        <w:t>DATE_AFFECTATION</w:t>
      </w:r>
      <w:r w:rsidRPr="00AE2ACF">
        <w:rPr>
          <w:lang w:eastAsia="fr-FR"/>
        </w:rPr>
        <w:t>) doit être renseignée.</w:t>
      </w:r>
    </w:p>
    <w:p w14:paraId="5C1FE8B7" w14:textId="18C0815D" w:rsidR="007D13B4" w:rsidRDefault="00AE2ACF" w:rsidP="00AE2ACF">
      <w:pPr>
        <w:rPr>
          <w:lang w:eastAsia="fr-FR"/>
        </w:rPr>
      </w:pPr>
      <w:r w:rsidRPr="00AE2ACF">
        <w:rPr>
          <w:lang w:eastAsia="fr-FR"/>
        </w:rPr>
        <w:t>Si une date de fin est spécifiée, elle doit être postérieure à la date d'affectation (ce qui a du sens, car une personne ne peut pas être affectée après son départ).</w:t>
      </w:r>
    </w:p>
    <w:p w14:paraId="5501F31D" w14:textId="77777777" w:rsidR="00870F3B" w:rsidRDefault="00870F3B" w:rsidP="00AE2ACF">
      <w:pPr>
        <w:rPr>
          <w:lang w:eastAsia="fr-FR"/>
        </w:rPr>
      </w:pPr>
    </w:p>
    <w:p w14:paraId="7B10F9E5" w14:textId="77777777" w:rsidR="00870F3B" w:rsidRDefault="00870F3B" w:rsidP="00AE2ACF">
      <w:pPr>
        <w:rPr>
          <w:lang w:eastAsia="fr-FR"/>
        </w:rPr>
      </w:pPr>
    </w:p>
    <w:p w14:paraId="70CF564D" w14:textId="6A41B94C" w:rsidR="007D13B4" w:rsidRDefault="007D13B4" w:rsidP="00AE2ACF">
      <w:pPr>
        <w:rPr>
          <w:lang w:eastAsia="fr-FR"/>
        </w:rPr>
      </w:pPr>
      <w:r>
        <w:rPr>
          <w:noProof/>
          <w:lang w:eastAsia="fr-FR"/>
        </w:rPr>
        <w:lastRenderedPageBreak/>
        <mc:AlternateContent>
          <mc:Choice Requires="wps">
            <w:drawing>
              <wp:anchor distT="0" distB="0" distL="114300" distR="114300" simplePos="0" relativeHeight="251658253" behindDoc="0" locked="0" layoutInCell="1" allowOverlap="1" wp14:anchorId="766E8434" wp14:editId="042AD3DC">
                <wp:simplePos x="0" y="0"/>
                <wp:positionH relativeFrom="column">
                  <wp:posOffset>119380</wp:posOffset>
                </wp:positionH>
                <wp:positionV relativeFrom="paragraph">
                  <wp:posOffset>62230</wp:posOffset>
                </wp:positionV>
                <wp:extent cx="914400" cy="1304925"/>
                <wp:effectExtent l="0" t="0" r="24130" b="28575"/>
                <wp:wrapNone/>
                <wp:docPr id="1575184766" name="Zone de texte 15"/>
                <wp:cNvGraphicFramePr/>
                <a:graphic xmlns:a="http://schemas.openxmlformats.org/drawingml/2006/main">
                  <a:graphicData uri="http://schemas.microsoft.com/office/word/2010/wordprocessingShape">
                    <wps:wsp>
                      <wps:cNvSpPr txBox="1"/>
                      <wps:spPr>
                        <a:xfrm>
                          <a:off x="0" y="0"/>
                          <a:ext cx="914400" cy="1304925"/>
                        </a:xfrm>
                        <a:prstGeom prst="rect">
                          <a:avLst/>
                        </a:prstGeom>
                        <a:solidFill>
                          <a:schemeClr val="lt1"/>
                        </a:solidFill>
                        <a:ln w="6350">
                          <a:solidFill>
                            <a:prstClr val="black"/>
                          </a:solidFill>
                        </a:ln>
                      </wps:spPr>
                      <wps:txbx>
                        <w:txbxContent>
                          <w:p w14:paraId="271F3BDC" w14:textId="77777777" w:rsidR="007D13B4" w:rsidRPr="007D13B4" w:rsidRDefault="007D13B4" w:rsidP="007D13B4">
                            <w:pPr>
                              <w:rPr>
                                <w:lang w:val="en-US"/>
                              </w:rPr>
                            </w:pPr>
                            <w:r w:rsidRPr="007D13B4">
                              <w:rPr>
                                <w:lang w:val="en-US"/>
                              </w:rPr>
                              <w:t>ALTER TABLE AFFECTATION</w:t>
                            </w:r>
                          </w:p>
                          <w:p w14:paraId="74482688" w14:textId="77777777" w:rsidR="007D13B4" w:rsidRPr="007D13B4" w:rsidRDefault="007D13B4" w:rsidP="007D13B4">
                            <w:pPr>
                              <w:rPr>
                                <w:lang w:val="en-US"/>
                              </w:rPr>
                            </w:pPr>
                            <w:r w:rsidRPr="007D13B4">
                              <w:rPr>
                                <w:lang w:val="en-US"/>
                              </w:rPr>
                              <w:t xml:space="preserve">   ADD CONSTRAINT CK_AFFECTATION_DATEFIN_RULE</w:t>
                            </w:r>
                          </w:p>
                          <w:p w14:paraId="5697973F" w14:textId="1CE9ADDE" w:rsidR="007D13B4" w:rsidRPr="007D13B4" w:rsidRDefault="007D13B4" w:rsidP="007D13B4">
                            <w:pPr>
                              <w:rPr>
                                <w:lang w:val="en-US"/>
                              </w:rPr>
                            </w:pPr>
                            <w:r w:rsidRPr="007D13B4">
                              <w:rPr>
                                <w:lang w:val="en-US"/>
                              </w:rPr>
                              <w:t xml:space="preserve">      CHECK ((DATE_FIN IS NULL AND DATE_AFFECTATION IS NOT NULL) OR</w:t>
                            </w:r>
                          </w:p>
                          <w:p w14:paraId="36316FC6" w14:textId="261EE457" w:rsidR="007D13B4" w:rsidRPr="007D13B4" w:rsidRDefault="007D13B4" w:rsidP="007D13B4">
                            <w:pPr>
                              <w:rPr>
                                <w:lang w:val="en-US"/>
                              </w:rPr>
                            </w:pPr>
                            <w:r w:rsidRPr="007D13B4">
                              <w:rPr>
                                <w:lang w:val="en-US"/>
                              </w:rPr>
                              <w:t xml:space="preserve">         (DATE_FIN IS NOT NULL AND DATE_FIN &gt; DATE_AFFECTATION AND DATE_AFFECTATION IS </w:t>
                            </w:r>
                            <w:r>
                              <w:rPr>
                                <w:lang w:val="en-US"/>
                              </w:rPr>
                              <w:t xml:space="preserve">          </w:t>
                            </w:r>
                            <w:r w:rsidRPr="007D13B4">
                              <w:rPr>
                                <w:lang w:val="en-US"/>
                              </w:rPr>
                              <w:t>NOT NULL)</w:t>
                            </w:r>
                            <w:proofErr w:type="gramStart"/>
                            <w:r w:rsidRPr="007D13B4">
                              <w:rPr>
                                <w:lang w:val="en-US"/>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6E8434" id="Zone de texte 15" o:spid="_x0000_s1037" type="#_x0000_t202" style="position:absolute;left:0;text-align:left;margin-left:9.4pt;margin-top:4.9pt;width:1in;height:102.75pt;z-index:25165825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IEiOAIAAIIEAAAOAAAAZHJzL2Uyb0RvYy54bWysVE1v2zAMvQ/YfxB0X+ykSbcGcYosRYYB&#10;QVsgHXpWZCkWJouCpMTOfv0o2flot9Owi0yJ1BP5+OjZfVtrchDOKzAFHQ5ySoThUCqzK+iPl9Wn&#10;L5T4wEzJNBhR0KPw9H7+8cOssVMxggp0KRxBEOOnjS1oFYKdZpnnlaiZH4AVBp0SXM0Cbt0uKx1r&#10;EL3W2SjPb7MGXGkdcOE9nj50TjpP+FIKHp6k9CIQXVDMLaTVpXUb12w+Y9OdY7ZSvE+D/UMWNVMG&#10;Hz1DPbDAyN6pP6BqxR14kGHAoc5ASsVFqgGrGebvqtlUzIpUC5Lj7Zkm//9g+eNhY58dCe1XaLGB&#10;kZDG+qnHw1hPK10dv5gpQT9SeDzTJtpAOB7eDcfjHD0cXcObfHw3mkSY7HLbOh++CahJNArqsC2J&#10;LXZY+9CFnkLiYx60KldK67SJUhBL7ciBYRN1SDki+JsobUhT0NubSZ6A3/gi9Pn+VjP+s0/vKgrx&#10;tMGcL7VHK7TblqgSyzoTs4XyiHw56KTkLV8pxF8zH56ZQ+0gETgP4QkXqQGTgt6ipAL362/nMR5b&#10;il5KGtRiQQ0OCyX6u8FWJ3pRumkznnwe4Qvu2rO99ph9vQTkaYhzZ3kyY3zQJ1M6qF9xaBbxTXQx&#10;w/HlgoaTuQzdfODQcbFYpCAUq2VhbTaWR+jYl8jqS/vKnO27GlAPj3DSLJu+a24XG28aWOwDSJU6&#10;H2nuOO3ZR6En7fRDGSfpep+iLr+O+W8AAAD//wMAUEsDBBQABgAIAAAAIQDYLyhL3QAAAAgBAAAP&#10;AAAAZHJzL2Rvd25yZXYueG1sTI9PS8NAEMXvBb/DMoK3dtOEhBizKVL0JIitgh432ckfzM6G7LaN&#10;397pSU8zjze8+b1yt9hRnHH2gyMF200EAqlxZqBOwcf78zoH4YMmo0dHqOAHPeyqm1WpC+MudMDz&#10;MXSCQ8gXWkEfwlRI6ZserfYbNyGx17rZ6sBy7qSZ9YXD7SjjKMqk1QPxh15PuO+x+T6erILXfebS&#10;pF7y9untxR26NpFf6adSd7fL4wOIgEv4O4YrPqNDxUy1O5HxYmSdM3lQcM/jamcxL7WCeJsmIKtS&#10;/i9Q/QIAAP//AwBQSwECLQAUAAYACAAAACEAtoM4kv4AAADhAQAAEwAAAAAAAAAAAAAAAAAAAAAA&#10;W0NvbnRlbnRfVHlwZXNdLnhtbFBLAQItABQABgAIAAAAIQA4/SH/1gAAAJQBAAALAAAAAAAAAAAA&#10;AAAAAC8BAABfcmVscy8ucmVsc1BLAQItABQABgAIAAAAIQBX1IEiOAIAAIIEAAAOAAAAAAAAAAAA&#10;AAAAAC4CAABkcnMvZTJvRG9jLnhtbFBLAQItABQABgAIAAAAIQDYLyhL3QAAAAgBAAAPAAAAAAAA&#10;AAAAAAAAAJIEAABkcnMvZG93bnJldi54bWxQSwUGAAAAAAQABADzAAAAnAUAAAAA&#10;" fillcolor="white [3201]" strokeweight=".5pt">
                <v:textbox>
                  <w:txbxContent>
                    <w:p w14:paraId="271F3BDC" w14:textId="77777777" w:rsidR="007D13B4" w:rsidRPr="007D13B4" w:rsidRDefault="007D13B4" w:rsidP="007D13B4">
                      <w:pPr>
                        <w:rPr>
                          <w:lang w:val="en-US"/>
                        </w:rPr>
                      </w:pPr>
                      <w:r w:rsidRPr="007D13B4">
                        <w:rPr>
                          <w:lang w:val="en-US"/>
                        </w:rPr>
                        <w:t>ALTER TABLE AFFECTATION</w:t>
                      </w:r>
                    </w:p>
                    <w:p w14:paraId="74482688" w14:textId="77777777" w:rsidR="007D13B4" w:rsidRPr="007D13B4" w:rsidRDefault="007D13B4" w:rsidP="007D13B4">
                      <w:pPr>
                        <w:rPr>
                          <w:lang w:val="en-US"/>
                        </w:rPr>
                      </w:pPr>
                      <w:r w:rsidRPr="007D13B4">
                        <w:rPr>
                          <w:lang w:val="en-US"/>
                        </w:rPr>
                        <w:t xml:space="preserve">   ADD CONSTRAINT CK_AFFECTATION_DATEFIN_RULE</w:t>
                      </w:r>
                    </w:p>
                    <w:p w14:paraId="5697973F" w14:textId="1CE9ADDE" w:rsidR="007D13B4" w:rsidRPr="007D13B4" w:rsidRDefault="007D13B4" w:rsidP="007D13B4">
                      <w:pPr>
                        <w:rPr>
                          <w:lang w:val="en-US"/>
                        </w:rPr>
                      </w:pPr>
                      <w:r w:rsidRPr="007D13B4">
                        <w:rPr>
                          <w:lang w:val="en-US"/>
                        </w:rPr>
                        <w:t xml:space="preserve">      CHECK ((DATE_FIN IS NULL AND DATE_AFFECTATION IS NOT NULL) OR</w:t>
                      </w:r>
                    </w:p>
                    <w:p w14:paraId="36316FC6" w14:textId="261EE457" w:rsidR="007D13B4" w:rsidRPr="007D13B4" w:rsidRDefault="007D13B4" w:rsidP="007D13B4">
                      <w:pPr>
                        <w:rPr>
                          <w:lang w:val="en-US"/>
                        </w:rPr>
                      </w:pPr>
                      <w:r w:rsidRPr="007D13B4">
                        <w:rPr>
                          <w:lang w:val="en-US"/>
                        </w:rPr>
                        <w:t xml:space="preserve">         (DATE_FIN IS NOT NULL AND DATE_FIN &gt; DATE_AFFECTATION AND DATE_AFFECTATION IS </w:t>
                      </w:r>
                      <w:r>
                        <w:rPr>
                          <w:lang w:val="en-US"/>
                        </w:rPr>
                        <w:t xml:space="preserve">          </w:t>
                      </w:r>
                      <w:r w:rsidRPr="007D13B4">
                        <w:rPr>
                          <w:lang w:val="en-US"/>
                        </w:rPr>
                        <w:t>NOT NULL)</w:t>
                      </w:r>
                      <w:proofErr w:type="gramStart"/>
                      <w:r w:rsidRPr="007D13B4">
                        <w:rPr>
                          <w:lang w:val="en-US"/>
                        </w:rPr>
                        <w:t>);</w:t>
                      </w:r>
                      <w:proofErr w:type="gramEnd"/>
                    </w:p>
                  </w:txbxContent>
                </v:textbox>
              </v:shape>
            </w:pict>
          </mc:Fallback>
        </mc:AlternateContent>
      </w:r>
    </w:p>
    <w:p w14:paraId="637ADDDB" w14:textId="77777777" w:rsidR="007D13B4" w:rsidRDefault="007D13B4" w:rsidP="00AE2ACF">
      <w:pPr>
        <w:rPr>
          <w:lang w:eastAsia="fr-FR"/>
        </w:rPr>
      </w:pPr>
    </w:p>
    <w:p w14:paraId="78CC3B29" w14:textId="77777777" w:rsidR="007D13B4" w:rsidRDefault="007D13B4" w:rsidP="00AE2ACF">
      <w:pPr>
        <w:rPr>
          <w:lang w:eastAsia="fr-FR"/>
        </w:rPr>
      </w:pPr>
    </w:p>
    <w:p w14:paraId="2A87505C" w14:textId="77777777" w:rsidR="000C0E75" w:rsidRDefault="000C0E75" w:rsidP="00AE2ACF">
      <w:pPr>
        <w:rPr>
          <w:noProof/>
          <w:lang w:eastAsia="fr-FR"/>
        </w:rPr>
      </w:pPr>
    </w:p>
    <w:p w14:paraId="60E252EB" w14:textId="77777777" w:rsidR="000C0E75" w:rsidRDefault="000C0E75" w:rsidP="00AE2ACF">
      <w:pPr>
        <w:rPr>
          <w:noProof/>
          <w:lang w:eastAsia="fr-FR"/>
        </w:rPr>
      </w:pPr>
    </w:p>
    <w:p w14:paraId="75758AF7" w14:textId="77777777" w:rsidR="000C0E75" w:rsidRDefault="000C0E75" w:rsidP="00AE2ACF">
      <w:pPr>
        <w:rPr>
          <w:noProof/>
          <w:lang w:eastAsia="fr-FR"/>
        </w:rPr>
      </w:pPr>
    </w:p>
    <w:p w14:paraId="23317901" w14:textId="77777777" w:rsidR="00B627C2" w:rsidRDefault="00B627C2" w:rsidP="00B627C2">
      <w:r>
        <w:rPr>
          <w:u w:val="single"/>
        </w:rPr>
        <w:t>Insertion</w:t>
      </w:r>
      <w:r w:rsidRPr="006B241A">
        <w:rPr>
          <w:u w:val="single"/>
        </w:rPr>
        <w:t xml:space="preserve"> fonctionnelle</w:t>
      </w:r>
      <w:r>
        <w:rPr>
          <w:u w:val="single"/>
        </w:rPr>
        <w:t> :</w:t>
      </w:r>
    </w:p>
    <w:p w14:paraId="3E010319" w14:textId="77777777" w:rsidR="00B627C2" w:rsidRDefault="00B627C2" w:rsidP="00B627C2">
      <w:pPr>
        <w:rPr>
          <w:noProof/>
          <w:lang w:eastAsia="fr-FR"/>
        </w:rPr>
      </w:pPr>
      <w:r>
        <w:rPr>
          <w:noProof/>
          <w:lang w:eastAsia="fr-FR"/>
        </w:rPr>
        <w:t xml:space="preserve">INSERT INTO AFFECTATION (ID_SALLE, ID_HAL, DATE_AFFECTATION, DATE_FIN) </w:t>
      </w:r>
    </w:p>
    <w:p w14:paraId="0832E2BF" w14:textId="47E0B8C3" w:rsidR="00B627C2" w:rsidRDefault="00B627C2" w:rsidP="00B627C2">
      <w:pPr>
        <w:rPr>
          <w:noProof/>
          <w:lang w:eastAsia="fr-FR"/>
        </w:rPr>
      </w:pPr>
      <w:r>
        <w:rPr>
          <w:noProof/>
          <w:lang w:eastAsia="fr-FR"/>
        </w:rPr>
        <w:t>VALUES ('B102', 'P001', '2024-01-10', '2024-02-10');</w:t>
      </w:r>
    </w:p>
    <w:p w14:paraId="572F27E9" w14:textId="77777777" w:rsidR="00B627C2" w:rsidRDefault="00B627C2" w:rsidP="00B627C2">
      <w:pPr>
        <w:rPr>
          <w:noProof/>
          <w:lang w:eastAsia="fr-FR"/>
        </w:rPr>
      </w:pPr>
    </w:p>
    <w:p w14:paraId="42C25AD3" w14:textId="785BFF52" w:rsidR="00B627C2" w:rsidRDefault="00B627C2" w:rsidP="00B627C2">
      <w:r>
        <w:rPr>
          <w:u w:val="single"/>
        </w:rPr>
        <w:t>Insertion</w:t>
      </w:r>
      <w:r w:rsidRPr="006B241A">
        <w:rPr>
          <w:u w:val="single"/>
        </w:rPr>
        <w:t xml:space="preserve"> </w:t>
      </w:r>
      <w:r>
        <w:rPr>
          <w:u w:val="single"/>
        </w:rPr>
        <w:t xml:space="preserve">non </w:t>
      </w:r>
      <w:r w:rsidRPr="006B241A">
        <w:rPr>
          <w:u w:val="single"/>
        </w:rPr>
        <w:t>fonctionnelle</w:t>
      </w:r>
      <w:r>
        <w:rPr>
          <w:u w:val="single"/>
        </w:rPr>
        <w:t> :</w:t>
      </w:r>
    </w:p>
    <w:p w14:paraId="3D060349" w14:textId="77777777" w:rsidR="001668A5" w:rsidRDefault="001668A5" w:rsidP="001668A5">
      <w:pPr>
        <w:rPr>
          <w:noProof/>
          <w:lang w:eastAsia="fr-FR"/>
        </w:rPr>
      </w:pPr>
      <w:r>
        <w:rPr>
          <w:noProof/>
          <w:lang w:eastAsia="fr-FR"/>
        </w:rPr>
        <w:t xml:space="preserve">INSERT INTO AFFECTATION (ID_SALLE, ID_HAL, DATE_AFFECTATION, DATE_FIN) </w:t>
      </w:r>
    </w:p>
    <w:p w14:paraId="70E08884" w14:textId="2AB8EDE0" w:rsidR="00B627C2" w:rsidRDefault="001668A5" w:rsidP="001668A5">
      <w:pPr>
        <w:rPr>
          <w:noProof/>
          <w:lang w:eastAsia="fr-FR"/>
        </w:rPr>
      </w:pPr>
      <w:r>
        <w:rPr>
          <w:noProof/>
          <w:lang w:eastAsia="fr-FR"/>
        </w:rPr>
        <w:t>VALUES ('B102', 'P002', '2024-03-01', '2024-02-28');</w:t>
      </w:r>
    </w:p>
    <w:p w14:paraId="5E88F88A" w14:textId="2F89D4DF" w:rsidR="000C0E75" w:rsidRDefault="001668A5" w:rsidP="00AE2ACF">
      <w:pPr>
        <w:rPr>
          <w:noProof/>
          <w:lang w:eastAsia="fr-FR"/>
        </w:rPr>
      </w:pPr>
      <w:r>
        <w:rPr>
          <w:noProof/>
          <w:lang w:eastAsia="fr-FR"/>
        </w:rPr>
        <w:t xml:space="preserve">La date de fin étant </w:t>
      </w:r>
      <w:r w:rsidRPr="006B0B65">
        <w:rPr>
          <w:b/>
          <w:bCs/>
          <w:noProof/>
          <w:lang w:eastAsia="fr-FR"/>
        </w:rPr>
        <w:t>anterieur à la date d’affectation</w:t>
      </w:r>
      <w:r>
        <w:rPr>
          <w:noProof/>
          <w:lang w:eastAsia="fr-FR"/>
        </w:rPr>
        <w:t>, l</w:t>
      </w:r>
      <w:r w:rsidR="00C46662">
        <w:rPr>
          <w:noProof/>
          <w:lang w:eastAsia="fr-FR"/>
        </w:rPr>
        <w:t>’insertion ne sera pas possible.</w:t>
      </w:r>
    </w:p>
    <w:p w14:paraId="37FD8195" w14:textId="7C5EE87E" w:rsidR="00930F8D" w:rsidRDefault="00930F8D" w:rsidP="00AE2ACF">
      <w:pPr>
        <w:rPr>
          <w:lang w:eastAsia="fr-FR"/>
        </w:rPr>
      </w:pPr>
    </w:p>
    <w:p w14:paraId="12230D55" w14:textId="3F7D4916" w:rsidR="00AE2ACF" w:rsidRPr="00AE2ACF" w:rsidRDefault="00CA7820" w:rsidP="00BA71CF">
      <w:pPr>
        <w:pStyle w:val="Style3"/>
        <w:rPr>
          <w:lang w:eastAsia="fr-FR"/>
        </w:rPr>
      </w:pPr>
      <w:bookmarkStart w:id="30" w:name="_Toc193975974"/>
      <w:r>
        <w:rPr>
          <w:lang w:eastAsia="fr-FR"/>
        </w:rPr>
        <w:t>Contrainte sur les types de salle</w:t>
      </w:r>
      <w:bookmarkEnd w:id="30"/>
    </w:p>
    <w:p w14:paraId="4BF43CD4" w14:textId="1CA16157" w:rsidR="00CA7820" w:rsidRDefault="00635901" w:rsidP="00635901">
      <w:r>
        <w:t xml:space="preserve">Cette contrainte assure que la valeur de la colonne </w:t>
      </w:r>
      <w:r>
        <w:rPr>
          <w:rStyle w:val="CodeHTML"/>
          <w:rFonts w:eastAsiaTheme="minorHAnsi"/>
        </w:rPr>
        <w:t>TYPE_SALLE</w:t>
      </w:r>
      <w:r>
        <w:t xml:space="preserve"> soit l'un des types spécifiés : </w:t>
      </w:r>
      <w:r>
        <w:rPr>
          <w:rStyle w:val="CodeHTML"/>
          <w:rFonts w:eastAsiaTheme="minorHAnsi"/>
        </w:rPr>
        <w:t>'technique'</w:t>
      </w:r>
      <w:r>
        <w:t xml:space="preserve">, </w:t>
      </w:r>
      <w:r>
        <w:rPr>
          <w:rStyle w:val="CodeHTML"/>
          <w:rFonts w:eastAsiaTheme="minorHAnsi"/>
        </w:rPr>
        <w:t>'bureau'</w:t>
      </w:r>
      <w:r>
        <w:t xml:space="preserve">, </w:t>
      </w:r>
      <w:r>
        <w:rPr>
          <w:rStyle w:val="CodeHTML"/>
          <w:rFonts w:eastAsiaTheme="minorHAnsi"/>
        </w:rPr>
        <w:t>'stockage'</w:t>
      </w:r>
      <w:r>
        <w:t xml:space="preserve">, </w:t>
      </w:r>
      <w:r>
        <w:rPr>
          <w:rStyle w:val="CodeHTML"/>
          <w:rFonts w:eastAsiaTheme="minorHAnsi"/>
        </w:rPr>
        <w:t>'archivage'</w:t>
      </w:r>
      <w:r>
        <w:t xml:space="preserve">, </w:t>
      </w:r>
      <w:r>
        <w:rPr>
          <w:rStyle w:val="CodeHTML"/>
          <w:rFonts w:eastAsiaTheme="minorHAnsi"/>
        </w:rPr>
        <w:t>'blanche'</w:t>
      </w:r>
      <w:r>
        <w:t xml:space="preserve">, </w:t>
      </w:r>
      <w:r>
        <w:rPr>
          <w:rStyle w:val="CodeHTML"/>
          <w:rFonts w:eastAsiaTheme="minorHAnsi"/>
        </w:rPr>
        <w:t>'expérimentation'</w:t>
      </w:r>
      <w:r>
        <w:t xml:space="preserve">, </w:t>
      </w:r>
      <w:r>
        <w:rPr>
          <w:rStyle w:val="CodeHTML"/>
          <w:rFonts w:eastAsiaTheme="minorHAnsi"/>
        </w:rPr>
        <w:t>'serveur'</w:t>
      </w:r>
      <w:r>
        <w:t xml:space="preserve">, ou </w:t>
      </w:r>
      <w:r>
        <w:rPr>
          <w:rStyle w:val="CodeHTML"/>
          <w:rFonts w:eastAsiaTheme="minorHAnsi"/>
        </w:rPr>
        <w:t>'</w:t>
      </w:r>
      <w:proofErr w:type="spellStart"/>
      <w:r>
        <w:rPr>
          <w:rStyle w:val="CodeHTML"/>
          <w:rFonts w:eastAsiaTheme="minorHAnsi"/>
        </w:rPr>
        <w:t>reunion</w:t>
      </w:r>
      <w:proofErr w:type="spellEnd"/>
      <w:r>
        <w:rPr>
          <w:rStyle w:val="CodeHTML"/>
          <w:rFonts w:eastAsiaTheme="minorHAnsi"/>
        </w:rPr>
        <w:t>'</w:t>
      </w:r>
      <w:r>
        <w:t>. Cela garantit que les types de salle sont limités et cohérents avec les besoins du laboratoire.</w:t>
      </w:r>
    </w:p>
    <w:p w14:paraId="4F98B43B" w14:textId="003EBFDC" w:rsidR="00CA7820" w:rsidRDefault="00CA7820" w:rsidP="00635901">
      <w:r>
        <w:rPr>
          <w:noProof/>
        </w:rPr>
        <mc:AlternateContent>
          <mc:Choice Requires="wps">
            <w:drawing>
              <wp:anchor distT="0" distB="0" distL="114300" distR="114300" simplePos="0" relativeHeight="251658254" behindDoc="0" locked="0" layoutInCell="1" allowOverlap="1" wp14:anchorId="02530962" wp14:editId="670CFCFC">
                <wp:simplePos x="0" y="0"/>
                <wp:positionH relativeFrom="column">
                  <wp:posOffset>81280</wp:posOffset>
                </wp:positionH>
                <wp:positionV relativeFrom="paragraph">
                  <wp:posOffset>99695</wp:posOffset>
                </wp:positionV>
                <wp:extent cx="914400" cy="1123950"/>
                <wp:effectExtent l="0" t="0" r="24130" b="19050"/>
                <wp:wrapNone/>
                <wp:docPr id="752316960" name="Zone de texte 16"/>
                <wp:cNvGraphicFramePr/>
                <a:graphic xmlns:a="http://schemas.openxmlformats.org/drawingml/2006/main">
                  <a:graphicData uri="http://schemas.microsoft.com/office/word/2010/wordprocessingShape">
                    <wps:wsp>
                      <wps:cNvSpPr txBox="1"/>
                      <wps:spPr>
                        <a:xfrm>
                          <a:off x="0" y="0"/>
                          <a:ext cx="914400" cy="1123950"/>
                        </a:xfrm>
                        <a:prstGeom prst="rect">
                          <a:avLst/>
                        </a:prstGeom>
                        <a:solidFill>
                          <a:schemeClr val="lt1"/>
                        </a:solidFill>
                        <a:ln w="6350">
                          <a:solidFill>
                            <a:prstClr val="black"/>
                          </a:solidFill>
                        </a:ln>
                      </wps:spPr>
                      <wps:txbx>
                        <w:txbxContent>
                          <w:p w14:paraId="203BEEA0" w14:textId="7CABD38B" w:rsidR="00CA7820" w:rsidRDefault="00CA7820" w:rsidP="00CA7820">
                            <w:r>
                              <w:t>ALTER TABLE SALLE</w:t>
                            </w:r>
                          </w:p>
                          <w:p w14:paraId="363E2955" w14:textId="0EDF7ADF" w:rsidR="00CA7820" w:rsidRDefault="00CA7820" w:rsidP="00CA7820">
                            <w:r>
                              <w:t xml:space="preserve">   ADD CONSTRAINT CHECK_TYPE_SALLE </w:t>
                            </w:r>
                          </w:p>
                          <w:p w14:paraId="104CAA2A" w14:textId="09C482BA" w:rsidR="00CA7820" w:rsidRDefault="00CA7820" w:rsidP="00CA7820">
                            <w:r>
                              <w:t xml:space="preserve">      CHECK (TYPE_SALLE IN ('technique', 'bureau', 'stockage', 'archivage', 'blanche', 'expérimentation', 'serveur', '</w:t>
                            </w:r>
                            <w:proofErr w:type="spellStart"/>
                            <w:r>
                              <w:t>reunion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530962" id="Zone de texte 16" o:spid="_x0000_s1038" type="#_x0000_t202" style="position:absolute;left:0;text-align:left;margin-left:6.4pt;margin-top:7.85pt;width:1in;height:88.5pt;z-index:25165825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DrNgIAAIIEAAAOAAAAZHJzL2Uyb0RvYy54bWysVE1v2zAMvQ/YfxB0X5ykadcGcYosRYYB&#10;QVsgHXpWZDkxJouCpMTOfv2elM+2Ow27yKRIPZKPpEf3ba3ZVjlfkcl5r9PlTBlJRWVWOf/5Mvty&#10;y5kPwhRCk1E53ynP78efP40aO1R9WpMulGMAMX7Y2JyvQ7DDLPNyrWrhO2SVgbEkV4sA1a2ywokG&#10;6LXO+t3uTdaQK6wjqbzH7cPeyMcJvyyVDE9l6VVgOufILaTTpXMZz2w8EsOVE3ZdyUMa4h+yqEVl&#10;EPQE9SCCYBtXfYCqK+nIUxk6kuqMyrKSKtWAanrdd9Us1sKqVAvI8fZEk/9/sPJxu7DPjoX2G7Vo&#10;YCSksX7ocRnraUtXxy8yZbCDwt2JNtUGJnF51xsMurBImHq9/tXddeI1O7+2zofvimoWhZw7tCWx&#10;JbZzHxARrkeXGMyTropZpXVS4iioqXZsK9BEHVKOePHGSxvW5PzmCqE/IETo0/ulFvJXrPItAjRt&#10;cHmuPUqhXbasKlBW/0jMkood+HK0HyVv5awC/lz48CwcZgdEYB/CE45SE5Kig8TZmtzvv91Hf7QU&#10;Vs4azGLODZaFM/3DoNWJXoxuUgbXX/uI4C4ty0uL2dRTAk897J2VSYz+QR/F0lH9iqWZxJgwCSMR&#10;OefhKE7Dfj+wdFJNJskJw2pFmJuFlRE6UhxZfWlfhbOHrgbMwyMdZ1YM3zV37xtfGppsApVV6nyk&#10;ec/pgX0MemrOYSnjJl3qyev86xj/AQAA//8DAFBLAwQUAAYACAAAACEAUSkGhd4AAAAJAQAADwAA&#10;AGRycy9kb3ducmV2LnhtbEyPT0/DMAzF75P4DpGRuG0pndqNrumEJjghITaQ4Jg27h+tcaom28q3&#10;xzuNk/38rOef8+1ke3HG0XeOFDwuIhBIlTMdNQq+Pl/naxA+aDK6d4QKftHDtrib5Toz7kJ7PB9C&#10;IziEfKYVtCEMmZS+atFqv3ADEnu1G60OLMdGmlFfONz2Mo6iVFrdEV9o9YC7Fqvj4WQVvO9SlyzL&#10;aV2/fLy5fVMv5U/yrdTD/fS8ARFwCrdluOIzOhTMVLoTGS961jGTB67JCsTVT1IelNw8xSuQRS7/&#10;f1D8AQAA//8DAFBLAQItABQABgAIAAAAIQC2gziS/gAAAOEBAAATAAAAAAAAAAAAAAAAAAAAAABb&#10;Q29udGVudF9UeXBlc10ueG1sUEsBAi0AFAAGAAgAAAAhADj9If/WAAAAlAEAAAsAAAAAAAAAAAAA&#10;AAAALwEAAF9yZWxzLy5yZWxzUEsBAi0AFAAGAAgAAAAhAH+CwOs2AgAAggQAAA4AAAAAAAAAAAAA&#10;AAAALgIAAGRycy9lMm9Eb2MueG1sUEsBAi0AFAAGAAgAAAAhAFEpBoXeAAAACQEAAA8AAAAAAAAA&#10;AAAAAAAAkAQAAGRycy9kb3ducmV2LnhtbFBLBQYAAAAABAAEAPMAAACbBQAAAAA=&#10;" fillcolor="white [3201]" strokeweight=".5pt">
                <v:textbox>
                  <w:txbxContent>
                    <w:p w14:paraId="203BEEA0" w14:textId="7CABD38B" w:rsidR="00CA7820" w:rsidRDefault="00CA7820" w:rsidP="00CA7820">
                      <w:r>
                        <w:t>ALTER TABLE SALLE</w:t>
                      </w:r>
                    </w:p>
                    <w:p w14:paraId="363E2955" w14:textId="0EDF7ADF" w:rsidR="00CA7820" w:rsidRDefault="00CA7820" w:rsidP="00CA7820">
                      <w:r>
                        <w:t xml:space="preserve">   ADD CONSTRAINT CHECK_TYPE_SALLE </w:t>
                      </w:r>
                    </w:p>
                    <w:p w14:paraId="104CAA2A" w14:textId="09C482BA" w:rsidR="00CA7820" w:rsidRDefault="00CA7820" w:rsidP="00CA7820">
                      <w:r>
                        <w:t xml:space="preserve">      CHECK (TYPE_SALLE IN ('technique', 'bureau', 'stockage', 'archivage', 'blanche', 'expérimentation', 'serveur', '</w:t>
                      </w:r>
                      <w:proofErr w:type="spellStart"/>
                      <w:r>
                        <w:t>reunion</w:t>
                      </w:r>
                      <w:proofErr w:type="spellEnd"/>
                      <w:r>
                        <w:t>'));</w:t>
                      </w:r>
                    </w:p>
                  </w:txbxContent>
                </v:textbox>
              </v:shape>
            </w:pict>
          </mc:Fallback>
        </mc:AlternateContent>
      </w:r>
    </w:p>
    <w:p w14:paraId="34A2D219" w14:textId="77777777" w:rsidR="00CA7820" w:rsidRDefault="00CA7820" w:rsidP="00635901"/>
    <w:p w14:paraId="1E8A47D0" w14:textId="77777777" w:rsidR="00CA7820" w:rsidRDefault="00CA7820" w:rsidP="00635901"/>
    <w:p w14:paraId="0861145F" w14:textId="77777777" w:rsidR="00CA7820" w:rsidRDefault="00CA7820" w:rsidP="00635901"/>
    <w:p w14:paraId="1FE81D48" w14:textId="77777777" w:rsidR="00CA7820" w:rsidRDefault="00CA7820" w:rsidP="00635901"/>
    <w:p w14:paraId="4FA2D0B6" w14:textId="77777777" w:rsidR="006B0B65" w:rsidRDefault="006B0B65" w:rsidP="00635901"/>
    <w:p w14:paraId="779C12DE" w14:textId="302C5E51" w:rsidR="006B0B65" w:rsidRDefault="006B0B65" w:rsidP="006B0B65">
      <w:r>
        <w:rPr>
          <w:u w:val="single"/>
        </w:rPr>
        <w:t>Insertion</w:t>
      </w:r>
      <w:r w:rsidRPr="006B241A">
        <w:rPr>
          <w:u w:val="single"/>
        </w:rPr>
        <w:t xml:space="preserve"> fonctionnelle</w:t>
      </w:r>
      <w:r>
        <w:rPr>
          <w:u w:val="single"/>
        </w:rPr>
        <w:t> :</w:t>
      </w:r>
    </w:p>
    <w:p w14:paraId="37291650" w14:textId="65CF4FA8" w:rsidR="008C1310" w:rsidRDefault="008C1310" w:rsidP="008C1310">
      <w:r>
        <w:t>INSERT INTO SALLE (ID_SALLE, NUM_ETAGE, TYPE_SALLE, CAPACITE) VALUES ('C201', 2, '</w:t>
      </w:r>
      <w:proofErr w:type="spellStart"/>
      <w:r>
        <w:t>reunion</w:t>
      </w:r>
      <w:proofErr w:type="spellEnd"/>
      <w:r>
        <w:t>', 50);</w:t>
      </w:r>
    </w:p>
    <w:p w14:paraId="22E3B238" w14:textId="77777777" w:rsidR="008C1310" w:rsidRDefault="008C1310" w:rsidP="008C1310">
      <w:pPr>
        <w:rPr>
          <w:u w:val="single"/>
        </w:rPr>
      </w:pPr>
    </w:p>
    <w:p w14:paraId="025E9A93" w14:textId="757B4FAC" w:rsidR="008C1310" w:rsidRDefault="008C1310" w:rsidP="008C1310">
      <w:r>
        <w:rPr>
          <w:u w:val="single"/>
        </w:rPr>
        <w:t>Insertion</w:t>
      </w:r>
      <w:r w:rsidRPr="006B241A">
        <w:rPr>
          <w:u w:val="single"/>
        </w:rPr>
        <w:t xml:space="preserve"> </w:t>
      </w:r>
      <w:r w:rsidR="00BD63D7">
        <w:rPr>
          <w:u w:val="single"/>
        </w:rPr>
        <w:t xml:space="preserve">non </w:t>
      </w:r>
      <w:r w:rsidRPr="006B241A">
        <w:rPr>
          <w:u w:val="single"/>
        </w:rPr>
        <w:t>fonctionnelle</w:t>
      </w:r>
      <w:r>
        <w:rPr>
          <w:u w:val="single"/>
        </w:rPr>
        <w:t> :</w:t>
      </w:r>
    </w:p>
    <w:p w14:paraId="171AE40A" w14:textId="77777777" w:rsidR="00C07FAD" w:rsidRDefault="008C1310" w:rsidP="008C1310">
      <w:r>
        <w:t xml:space="preserve">INSERT INTO SALLE (ID_SALLE, NUM_ETAGE, TYPE_SALLE, CAPACITE) </w:t>
      </w:r>
    </w:p>
    <w:p w14:paraId="28709706" w14:textId="55B836CB" w:rsidR="008C1310" w:rsidRDefault="008C1310" w:rsidP="008C1310">
      <w:r>
        <w:t>VALUES ('C202', 2, '</w:t>
      </w:r>
      <w:proofErr w:type="spellStart"/>
      <w:r>
        <w:t>votezlagence</w:t>
      </w:r>
      <w:proofErr w:type="spellEnd"/>
      <w:r>
        <w:t>', 50);</w:t>
      </w:r>
    </w:p>
    <w:p w14:paraId="248776FE" w14:textId="77777777" w:rsidR="00C07FAD" w:rsidRDefault="00C07FAD" w:rsidP="008C1310"/>
    <w:p w14:paraId="2FE145F5" w14:textId="212A231D" w:rsidR="008C1310" w:rsidRDefault="00C51B5E" w:rsidP="008C1310">
      <w:r>
        <w:t>Ici, ‘</w:t>
      </w:r>
      <w:proofErr w:type="spellStart"/>
      <w:r>
        <w:t>votezlagence</w:t>
      </w:r>
      <w:proofErr w:type="spellEnd"/>
      <w:r>
        <w:t xml:space="preserve">’ n’est pas un type de salle reconnu donc ne peut pas être inséré. </w:t>
      </w:r>
    </w:p>
    <w:p w14:paraId="1E0A0503" w14:textId="77777777" w:rsidR="00CA7820" w:rsidRDefault="00CA7820" w:rsidP="00635901"/>
    <w:p w14:paraId="7851637C" w14:textId="71C8C13D" w:rsidR="001F3105" w:rsidRDefault="001F3105" w:rsidP="00635901"/>
    <w:p w14:paraId="55D5F677" w14:textId="4069DD69" w:rsidR="00635901" w:rsidRDefault="00CA7820" w:rsidP="00635901">
      <w:pPr>
        <w:pStyle w:val="Style3"/>
      </w:pPr>
      <w:bookmarkStart w:id="31" w:name="_Toc193975975"/>
      <w:r>
        <w:t xml:space="preserve">Contrainte sur </w:t>
      </w:r>
      <w:r w:rsidR="00635901">
        <w:t>l'identifiant de la salle</w:t>
      </w:r>
      <w:bookmarkEnd w:id="31"/>
    </w:p>
    <w:p w14:paraId="18BC8F2C" w14:textId="71E159E0" w:rsidR="00EF136D" w:rsidRDefault="00215C57" w:rsidP="00215C57">
      <w:r>
        <w:t>Cette contrainte vérifie que l'identifiant de la salle (</w:t>
      </w:r>
      <w:r>
        <w:rPr>
          <w:rStyle w:val="CodeHTML"/>
          <w:rFonts w:eastAsiaTheme="minorHAnsi"/>
        </w:rPr>
        <w:t>ID_SALLE</w:t>
      </w:r>
      <w:r>
        <w:t xml:space="preserve">) suit un format spécifique. Il doit commencer par une lettre majuscule ou minuscule suivie de trois chiffres. Par exemple, </w:t>
      </w:r>
      <w:r>
        <w:rPr>
          <w:rStyle w:val="CodeHTML"/>
          <w:rFonts w:eastAsiaTheme="minorHAnsi"/>
        </w:rPr>
        <w:t>A001</w:t>
      </w:r>
      <w:r>
        <w:t xml:space="preserve"> ou </w:t>
      </w:r>
      <w:r>
        <w:rPr>
          <w:rStyle w:val="CodeHTML"/>
          <w:rFonts w:eastAsiaTheme="minorHAnsi"/>
        </w:rPr>
        <w:t>B123</w:t>
      </w:r>
      <w:r>
        <w:t>. Cela garantit que les identifiants de salle sont toujours bien structurés.</w:t>
      </w:r>
    </w:p>
    <w:p w14:paraId="06FA7C74" w14:textId="77777777" w:rsidR="00D32329" w:rsidRDefault="00D32329" w:rsidP="00215C57"/>
    <w:p w14:paraId="7CC864B2" w14:textId="1F9D1450" w:rsidR="00FB74BC" w:rsidRDefault="00FB74BC" w:rsidP="00215C57">
      <w:r>
        <w:rPr>
          <w:noProof/>
        </w:rPr>
        <mc:AlternateContent>
          <mc:Choice Requires="wps">
            <w:drawing>
              <wp:anchor distT="0" distB="0" distL="114300" distR="114300" simplePos="0" relativeHeight="251658255" behindDoc="0" locked="0" layoutInCell="1" allowOverlap="1" wp14:anchorId="6820FFED" wp14:editId="1177DE9E">
                <wp:simplePos x="0" y="0"/>
                <wp:positionH relativeFrom="column">
                  <wp:posOffset>1005205</wp:posOffset>
                </wp:positionH>
                <wp:positionV relativeFrom="paragraph">
                  <wp:posOffset>-42545</wp:posOffset>
                </wp:positionV>
                <wp:extent cx="914400" cy="914400"/>
                <wp:effectExtent l="0" t="0" r="19050" b="19050"/>
                <wp:wrapNone/>
                <wp:docPr id="452180863" name="Zone de texte 17"/>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18C5F8B1" w14:textId="2E5A2368" w:rsidR="00FB74BC" w:rsidRDefault="00FB74BC" w:rsidP="00FB74BC">
                            <w:r>
                              <w:t>ALTER TABLE SALLE</w:t>
                            </w:r>
                          </w:p>
                          <w:p w14:paraId="7DE26C73" w14:textId="4E724C4F" w:rsidR="00FB74BC" w:rsidRDefault="00FB74BC" w:rsidP="00FB74BC">
                            <w:r>
                              <w:t xml:space="preserve">   ADD CONSTRAINT CHECK_ID_SALLE_FORMAT </w:t>
                            </w:r>
                          </w:p>
                          <w:p w14:paraId="18EB711E" w14:textId="726762EC" w:rsidR="00FB74BC" w:rsidRDefault="00FB74BC" w:rsidP="00FB74BC">
                            <w:r>
                              <w:t xml:space="preserve">      CHECK (ID_SALLE ~ '^[A-Za-z][0-9]{3}$');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20FFED" id="Zone de texte 17" o:spid="_x0000_s1039" type="#_x0000_t202" style="position:absolute;left:0;text-align:left;margin-left:79.15pt;margin-top:-3.35pt;width:1in;height:1in;z-index:25165825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72bMwIAAIEEAAAOAAAAZHJzL2Uyb0RvYy54bWysVE1v2zAMvQ/YfxB0X+ykadcFcYosRYYB&#10;QVsgHXpWZCkWJouCpMTOfv0o2fnqdhp2kUmReiQfSU8f2lqTvXBegSnocJBTIgyHUpltQX+8Lj/d&#10;U+IDMyXTYERBD8LTh9nHD9PGTsQIKtClcARBjJ80tqBVCHaSZZ5XomZ+AFYYNEpwNQuoum1WOtYg&#10;eq2zUZ7fZQ240jrgwnu8feyMdJbwpRQ8PEvpRSC6oJhbSKdL5yae2WzKJlvHbKV4nwb7hyxqpgwG&#10;PUE9ssDIzqk/oGrFHXiQYcChzkBKxUWqAasZ5u+qWVfMilQLkuPtiSb//2D5035tXxwJ7VdosYGR&#10;kMb6icfLWE8rXR2/mClBO1J4ONEm2kA4Xn4Zjsc5WjiaehlRsvNj63z4JqAmUSiow64ksth+5UPn&#10;enSJsTxoVS6V1kmJkyAW2pE9wx7qkFJE8CsvbUhT0Lub2zwBX9ki9On9RjP+MxZ5jYCaNnh5Lj1K&#10;od20RJVIy82Rlw2UB6TLQTdJ3vKlQvwV8+GFORwd5AHXITzjITVgUtBLlFTgfv3tPvpjR9FKSYOj&#10;WFCDu0KJ/m6w04lRnNykjG8/jzCCu7RsLi1mVy8AeRri2lmexOgf9FGUDuo33Jl5jIkmZjhGLmg4&#10;iovQrQfuHBfzeXLCWbUsrMza8ggd+xJZfW3fmLN9VwOOwxMcR5ZN3jW3840vDcx3AaRKnY80d5z2&#10;7OOcp+b0OxkX6VJPXuc/x+w3AAAA//8DAFBLAwQUAAYACAAAACEAMiGP494AAAAKAQAADwAAAGRy&#10;cy9kb3ducmV2LnhtbEyPzU7DMBCE70i8g7VI3FqHWkmjEKdCFZyQEC1IcHTizY+I11HstuHtWU5w&#10;nJ1PszPlbnGjOOMcBk8a7tYJCKTG24E6De9vT6scRIiGrBk9oYZvDLCrrq9KU1h/oQOej7ETHEKh&#10;MBr6GKdCytD06ExY+wmJvdbPzkSWcyftbC4c7ka5SZJMOjMQf+jNhPsem6/jyWl42Wc+VfWSt4+v&#10;z/7QtUp+ph9a394sD/cgIi7xD4bf+lwdKu5U+xPZIEbWaa4Y1bDKtiAYUMmGDzU7aqtAVqX8P6H6&#10;AQAA//8DAFBLAQItABQABgAIAAAAIQC2gziS/gAAAOEBAAATAAAAAAAAAAAAAAAAAAAAAABbQ29u&#10;dGVudF9UeXBlc10ueG1sUEsBAi0AFAAGAAgAAAAhADj9If/WAAAAlAEAAAsAAAAAAAAAAAAAAAAA&#10;LwEAAF9yZWxzLy5yZWxzUEsBAi0AFAAGAAgAAAAhAICbvZszAgAAgQQAAA4AAAAAAAAAAAAAAAAA&#10;LgIAAGRycy9lMm9Eb2MueG1sUEsBAi0AFAAGAAgAAAAhADIhj+PeAAAACgEAAA8AAAAAAAAAAAAA&#10;AAAAjQQAAGRycy9kb3ducmV2LnhtbFBLBQYAAAAABAAEAPMAAACYBQAAAAA=&#10;" fillcolor="white [3201]" strokeweight=".5pt">
                <v:textbox>
                  <w:txbxContent>
                    <w:p w14:paraId="18C5F8B1" w14:textId="2E5A2368" w:rsidR="00FB74BC" w:rsidRDefault="00FB74BC" w:rsidP="00FB74BC">
                      <w:r>
                        <w:t>ALTER TABLE SALLE</w:t>
                      </w:r>
                    </w:p>
                    <w:p w14:paraId="7DE26C73" w14:textId="4E724C4F" w:rsidR="00FB74BC" w:rsidRDefault="00FB74BC" w:rsidP="00FB74BC">
                      <w:r>
                        <w:t xml:space="preserve">   ADD CONSTRAINT CHECK_ID_SALLE_FORMAT </w:t>
                      </w:r>
                    </w:p>
                    <w:p w14:paraId="18EB711E" w14:textId="726762EC" w:rsidR="00FB74BC" w:rsidRDefault="00FB74BC" w:rsidP="00FB74BC">
                      <w:r>
                        <w:t xml:space="preserve">      CHECK (ID_SALLE ~ '^[A-Za-z][0-9]{3}$');</w:t>
                      </w:r>
                    </w:p>
                  </w:txbxContent>
                </v:textbox>
              </v:shape>
            </w:pict>
          </mc:Fallback>
        </mc:AlternateContent>
      </w:r>
    </w:p>
    <w:p w14:paraId="62500192" w14:textId="77777777" w:rsidR="00FB74BC" w:rsidRDefault="00FB74BC" w:rsidP="00215C57"/>
    <w:p w14:paraId="20E16E4C" w14:textId="77777777" w:rsidR="00FB74BC" w:rsidRDefault="00FB74BC" w:rsidP="00215C57"/>
    <w:p w14:paraId="5AFF0DAB" w14:textId="77777777" w:rsidR="00FB74BC" w:rsidRDefault="00FB74BC" w:rsidP="00215C57"/>
    <w:p w14:paraId="4BF425C2" w14:textId="6FDFC032" w:rsidR="001D1713" w:rsidRDefault="001D1713" w:rsidP="001D1713">
      <w:r>
        <w:rPr>
          <w:u w:val="single"/>
        </w:rPr>
        <w:t>Insertion</w:t>
      </w:r>
      <w:r w:rsidRPr="006B241A">
        <w:rPr>
          <w:u w:val="single"/>
        </w:rPr>
        <w:t xml:space="preserve"> fonctionnelle</w:t>
      </w:r>
      <w:r>
        <w:rPr>
          <w:u w:val="single"/>
        </w:rPr>
        <w:t> :</w:t>
      </w:r>
    </w:p>
    <w:p w14:paraId="1019E1B2" w14:textId="0EB79851" w:rsidR="001D1713" w:rsidRDefault="005853FE" w:rsidP="005853FE">
      <w:r>
        <w:t>INSERT INTO SALLE (ID_SALLE, NUM_ETAGE, TYPE_SALLE, CAPACITE) VALUES ('D300', 3, 'stockage', 80);</w:t>
      </w:r>
    </w:p>
    <w:p w14:paraId="3AFA9AEF" w14:textId="287A1E0E" w:rsidR="001D1713" w:rsidRDefault="001D1713" w:rsidP="001D1713">
      <w:r>
        <w:rPr>
          <w:u w:val="single"/>
        </w:rPr>
        <w:t>Insertion</w:t>
      </w:r>
      <w:r w:rsidRPr="006B241A">
        <w:rPr>
          <w:u w:val="single"/>
        </w:rPr>
        <w:t xml:space="preserve"> </w:t>
      </w:r>
      <w:r w:rsidR="00ED2773">
        <w:rPr>
          <w:u w:val="single"/>
        </w:rPr>
        <w:t xml:space="preserve">non </w:t>
      </w:r>
      <w:r w:rsidRPr="006B241A">
        <w:rPr>
          <w:u w:val="single"/>
        </w:rPr>
        <w:t>fonctionnelle</w:t>
      </w:r>
      <w:r>
        <w:rPr>
          <w:u w:val="single"/>
        </w:rPr>
        <w:t> :</w:t>
      </w:r>
    </w:p>
    <w:p w14:paraId="73D484E1" w14:textId="75C39164" w:rsidR="001D1713" w:rsidRDefault="005853FE" w:rsidP="005853FE">
      <w:r>
        <w:t>INSERT INTO SALLE (ID_SALLE, NUM_ETAGE, TYPE_SALLE, CAPACITE) VALUES ('300D', 3, 'stockage', 80);</w:t>
      </w:r>
    </w:p>
    <w:p w14:paraId="4461623E" w14:textId="77777777" w:rsidR="00C07FAD" w:rsidRDefault="00C07FAD" w:rsidP="005853FE"/>
    <w:p w14:paraId="1D2A84F5" w14:textId="34873301" w:rsidR="00CB4C05" w:rsidRDefault="00CB4C05" w:rsidP="005853FE">
      <w:proofErr w:type="spellStart"/>
      <w:r>
        <w:t>L’id</w:t>
      </w:r>
      <w:proofErr w:type="spellEnd"/>
      <w:r>
        <w:t xml:space="preserve"> de la salle ne correspond pas au </w:t>
      </w:r>
      <w:r w:rsidR="00ED2773">
        <w:t>format requit qui est une lettre puis 3 chiffres donc l’insertion est impossible.</w:t>
      </w:r>
    </w:p>
    <w:p w14:paraId="7709E884" w14:textId="41BC7D76" w:rsidR="001F3105" w:rsidRDefault="001F3105" w:rsidP="00215C57"/>
    <w:p w14:paraId="6B08180C" w14:textId="1C6CBD58" w:rsidR="005F1327" w:rsidRDefault="00F0252C">
      <w:pPr>
        <w:pStyle w:val="Style3"/>
      </w:pPr>
      <w:bookmarkStart w:id="32" w:name="_Toc193975976"/>
      <w:r>
        <w:t>Contraint sur le</w:t>
      </w:r>
      <w:r w:rsidR="005F1327">
        <w:t xml:space="preserve"> code USMB</w:t>
      </w:r>
      <w:bookmarkEnd w:id="32"/>
    </w:p>
    <w:p w14:paraId="1E9283F4" w14:textId="0006DE2A" w:rsidR="005F1327" w:rsidRDefault="005F1327" w:rsidP="005F1327">
      <w:r>
        <w:t>Cette contrainte garantit que le code USMB de chaque équipement (</w:t>
      </w:r>
      <w:r>
        <w:rPr>
          <w:rStyle w:val="CodeHTML"/>
          <w:rFonts w:eastAsiaTheme="minorHAnsi"/>
        </w:rPr>
        <w:t>CODE_USMB</w:t>
      </w:r>
      <w:r>
        <w:t>) est composé exactement de 10 chiffres. Cela assure que chaque équipement a un code unique et valide, ce qui peut être crucial pour le suivi et la gestion des équipements dans le laboratoire.</w:t>
      </w:r>
    </w:p>
    <w:p w14:paraId="1EA67AF0" w14:textId="4F0C4DF7" w:rsidR="00094C95" w:rsidRDefault="00094C95" w:rsidP="005F1327">
      <w:r>
        <w:rPr>
          <w:noProof/>
        </w:rPr>
        <mc:AlternateContent>
          <mc:Choice Requires="wps">
            <w:drawing>
              <wp:anchor distT="0" distB="0" distL="114300" distR="114300" simplePos="0" relativeHeight="251658256" behindDoc="0" locked="0" layoutInCell="1" allowOverlap="1" wp14:anchorId="2617CFC1" wp14:editId="73ABE351">
                <wp:simplePos x="0" y="0"/>
                <wp:positionH relativeFrom="column">
                  <wp:posOffset>995680</wp:posOffset>
                </wp:positionH>
                <wp:positionV relativeFrom="paragraph">
                  <wp:posOffset>114935</wp:posOffset>
                </wp:positionV>
                <wp:extent cx="914400" cy="914400"/>
                <wp:effectExtent l="0" t="0" r="19050" b="19050"/>
                <wp:wrapNone/>
                <wp:docPr id="593371557" name="Zone de texte 18"/>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53EBB02D" w14:textId="77777777" w:rsidR="00094C95" w:rsidRDefault="00094C95" w:rsidP="00094C95">
                            <w:r>
                              <w:t>ALTER TABLE EQUIPEMENT</w:t>
                            </w:r>
                          </w:p>
                          <w:p w14:paraId="13D28F02" w14:textId="77777777" w:rsidR="00094C95" w:rsidRDefault="00094C95" w:rsidP="00094C95">
                            <w:r>
                              <w:t xml:space="preserve">   ADD CONSTRAINT CK_CODE_USMB_FORMAT</w:t>
                            </w:r>
                          </w:p>
                          <w:p w14:paraId="3A7BFA27" w14:textId="0FC4FF58" w:rsidR="00094C95" w:rsidRDefault="00094C95" w:rsidP="00094C95">
                            <w:r>
                              <w:t xml:space="preserve">      CHECK (CODE_USMB ~ '^[0-9]{10}$');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17CFC1" id="Zone de texte 18" o:spid="_x0000_s1040" type="#_x0000_t202" style="position:absolute;left:0;text-align:left;margin-left:78.4pt;margin-top:9.05pt;width:1in;height:1in;z-index:2516582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On7MgIAAIEEAAAOAAAAZHJzL2Uyb0RvYy54bWysVE1v2zAMvQ/YfxB0X+xkabcZcYosRYYB&#10;RVsgHXpWZCkWJouCpMTOfv0o2fnqdhp2kUmReiQfSc/uukaTvXBegSnpeJRTIgyHSpltSX+8rD58&#10;psQHZiqmwYiSHoSnd/P372atLcQEatCVcARBjC9aW9I6BFtkmee1aJgfgRUGjRJcwwKqbptVjrWI&#10;3uhskue3WQuusg648B5v73sjnSd8KQUPT1J6EYguKeYW0unSuYlnNp+xYuuYrRUf0mD/kEXDlMGg&#10;J6h7FhjZOfUHVKO4Aw8yjDg0GUipuEg1YDXj/E0165pZkWpBcrw90eT/Hyx/3K/tsyOh+wodNjAS&#10;0lpfeLyM9XTSNfGLmRK0I4WHE22iC4Tj5ZfxdJqjhaNpkBElOz+2zodvAhoShZI67Eoii+0ffOhd&#10;jy4xlgetqpXSOilxEsRSO7Jn2EMdUooIfuWlDWlLevvxJk/AV7YIfXq/0Yz/jEVeI6CmDV6eS49S&#10;6DYdURXSMj3ysoHqgHQ56CfJW75SiP/AfHhmDkcHecB1CE94SA2YFAwSJTW4X3+7j/7YUbRS0uIo&#10;ltTgrlCivxvsdGIUJzcp05tPE4zgLi2bS4vZNUtAnsa4dpYnMfoHfRSlg+YVd2YRY6KJGY6RSxqO&#10;4jL064E7x8VikZxwVi0LD2ZteYSOfYmsvnSvzNmhqwHH4RGOI8uKN83tfeNLA4tdAKlS5yPNPacD&#10;+zjnqTnDTsZFutST1/nPMf8NAAD//wMAUEsDBBQABgAIAAAAIQCd2eAb3gAAAAoBAAAPAAAAZHJz&#10;L2Rvd25yZXYueG1sTI9PS8QwEMXvgt8hjODNTbqlpdSmiyx6EsRdBT2mzfQPNpPSZHfrt3c86W3e&#10;m8eb31S71U3ijEsYPWlINgoEUuvtSL2G97enuwJEiIasmTyhhm8MsKuvrypTWn+hA56PsRdcQqE0&#10;GoYY51LK0A7oTNj4GYl3nV+ciSyXXtrFXLjcTXKrVC6dGYkvDGbG/YDt1/HkNLzsc5+lzVp0j6/P&#10;/tB3qfzMPrS+vVkf7kFEXONfGH7xGR1qZmr8iWwQE+ssZ/TIQ5GA4ECqFBsNG/k2AVlX8v8L9Q8A&#10;AAD//wMAUEsBAi0AFAAGAAgAAAAhALaDOJL+AAAA4QEAABMAAAAAAAAAAAAAAAAAAAAAAFtDb250&#10;ZW50X1R5cGVzXS54bWxQSwECLQAUAAYACAAAACEAOP0h/9YAAACUAQAACwAAAAAAAAAAAAAAAAAv&#10;AQAAX3JlbHMvLnJlbHNQSwECLQAUAAYACAAAACEAtuzp+zICAACBBAAADgAAAAAAAAAAAAAAAAAu&#10;AgAAZHJzL2Uyb0RvYy54bWxQSwECLQAUAAYACAAAACEAndngG94AAAAKAQAADwAAAAAAAAAAAAAA&#10;AACMBAAAZHJzL2Rvd25yZXYueG1sUEsFBgAAAAAEAAQA8wAAAJcFAAAAAA==&#10;" fillcolor="white [3201]" strokeweight=".5pt">
                <v:textbox>
                  <w:txbxContent>
                    <w:p w14:paraId="53EBB02D" w14:textId="77777777" w:rsidR="00094C95" w:rsidRDefault="00094C95" w:rsidP="00094C95">
                      <w:r>
                        <w:t>ALTER TABLE EQUIPEMENT</w:t>
                      </w:r>
                    </w:p>
                    <w:p w14:paraId="13D28F02" w14:textId="77777777" w:rsidR="00094C95" w:rsidRDefault="00094C95" w:rsidP="00094C95">
                      <w:r>
                        <w:t xml:space="preserve">   ADD CONSTRAINT CK_CODE_USMB_FORMAT</w:t>
                      </w:r>
                    </w:p>
                    <w:p w14:paraId="3A7BFA27" w14:textId="0FC4FF58" w:rsidR="00094C95" w:rsidRDefault="00094C95" w:rsidP="00094C95">
                      <w:r>
                        <w:t xml:space="preserve">      CHECK (CODE_USMB ~ '^[0-9]{10}$');</w:t>
                      </w:r>
                    </w:p>
                  </w:txbxContent>
                </v:textbox>
              </v:shape>
            </w:pict>
          </mc:Fallback>
        </mc:AlternateContent>
      </w:r>
    </w:p>
    <w:p w14:paraId="5A058AC2" w14:textId="77777777" w:rsidR="00094C95" w:rsidRDefault="00094C95" w:rsidP="005F1327"/>
    <w:p w14:paraId="7048EC0F" w14:textId="77777777" w:rsidR="00094C95" w:rsidRDefault="00094C95" w:rsidP="005F1327"/>
    <w:p w14:paraId="41F7FBEC" w14:textId="77777777" w:rsidR="00094C95" w:rsidRDefault="00094C95" w:rsidP="005F1327"/>
    <w:p w14:paraId="4794D56E" w14:textId="77777777" w:rsidR="00094C95" w:rsidRDefault="00094C95" w:rsidP="005F1327"/>
    <w:p w14:paraId="706C8328" w14:textId="77777777" w:rsidR="00870F3B" w:rsidRDefault="00870F3B" w:rsidP="005F1327"/>
    <w:p w14:paraId="0B6FFF2F" w14:textId="1AAD0A47" w:rsidR="00ED2773" w:rsidRDefault="00ED2773" w:rsidP="00ED2773">
      <w:r>
        <w:rPr>
          <w:u w:val="single"/>
        </w:rPr>
        <w:lastRenderedPageBreak/>
        <w:t>Insertion</w:t>
      </w:r>
      <w:r w:rsidRPr="006B241A">
        <w:rPr>
          <w:u w:val="single"/>
        </w:rPr>
        <w:t xml:space="preserve"> fonctionnelle</w:t>
      </w:r>
      <w:r>
        <w:rPr>
          <w:u w:val="single"/>
        </w:rPr>
        <w:t> :</w:t>
      </w:r>
    </w:p>
    <w:p w14:paraId="41178752" w14:textId="77777777" w:rsidR="00520D27" w:rsidRDefault="00520D27" w:rsidP="00520D27">
      <w:r>
        <w:t xml:space="preserve">INSERT INTO EQUIPEMENT (NOM_EQUIPEMENT, ID_SALLE, TYPE, CODE_USMB) </w:t>
      </w:r>
    </w:p>
    <w:p w14:paraId="4729034A" w14:textId="3EAF3A78" w:rsidR="00ED2773" w:rsidRDefault="00520D27" w:rsidP="00520D27">
      <w:r>
        <w:t>VALUES ('Serveur', 'B102', 'informatique', '9876543210');</w:t>
      </w:r>
    </w:p>
    <w:p w14:paraId="68888D43" w14:textId="77777777" w:rsidR="00ED2773" w:rsidRDefault="00ED2773" w:rsidP="00ED2773">
      <w:r>
        <w:rPr>
          <w:u w:val="single"/>
        </w:rPr>
        <w:t>Insertion</w:t>
      </w:r>
      <w:r w:rsidRPr="006B241A">
        <w:rPr>
          <w:u w:val="single"/>
        </w:rPr>
        <w:t xml:space="preserve"> </w:t>
      </w:r>
      <w:r>
        <w:rPr>
          <w:u w:val="single"/>
        </w:rPr>
        <w:t xml:space="preserve">non </w:t>
      </w:r>
      <w:r w:rsidRPr="006B241A">
        <w:rPr>
          <w:u w:val="single"/>
        </w:rPr>
        <w:t>fonctionnelle</w:t>
      </w:r>
      <w:r>
        <w:rPr>
          <w:u w:val="single"/>
        </w:rPr>
        <w:t> :</w:t>
      </w:r>
    </w:p>
    <w:p w14:paraId="0E239518" w14:textId="77777777" w:rsidR="00B84668" w:rsidRDefault="00B84668" w:rsidP="00B84668">
      <w:r>
        <w:t xml:space="preserve">INSERT INTO EQUIPEMENT (NOM_EQUIPEMENT, ID_SALLE, TYPE, CODE_USMB) </w:t>
      </w:r>
    </w:p>
    <w:p w14:paraId="6D120CF9" w14:textId="19E5BDF2" w:rsidR="00ED2773" w:rsidRDefault="00B84668" w:rsidP="00B84668">
      <w:r>
        <w:t>VALUES ('Serveur', 'B102', 'informatique', '9876543);</w:t>
      </w:r>
    </w:p>
    <w:p w14:paraId="6BAFCE94" w14:textId="77777777" w:rsidR="00C07FAD" w:rsidRDefault="00C07FAD" w:rsidP="00B84668"/>
    <w:p w14:paraId="1ABADBCD" w14:textId="0C8D1D9A" w:rsidR="00D41A46" w:rsidRDefault="00B84668" w:rsidP="005F1327">
      <w:pPr>
        <w:rPr>
          <w:noProof/>
        </w:rPr>
      </w:pPr>
      <w:r>
        <w:rPr>
          <w:noProof/>
        </w:rPr>
        <w:t xml:space="preserve">Ici, le code usmb </w:t>
      </w:r>
      <w:r w:rsidR="0042294C">
        <w:rPr>
          <w:noProof/>
        </w:rPr>
        <w:t xml:space="preserve">est constitué de chiffre </w:t>
      </w:r>
      <w:r w:rsidR="004574C8">
        <w:rPr>
          <w:noProof/>
        </w:rPr>
        <w:t>pas 10</w:t>
      </w:r>
      <w:r w:rsidR="0042294C">
        <w:rPr>
          <w:noProof/>
        </w:rPr>
        <w:t xml:space="preserve"> donc l’insertion est impossible car il faut </w:t>
      </w:r>
      <w:r w:rsidR="004574C8">
        <w:rPr>
          <w:noProof/>
        </w:rPr>
        <w:t>une suite d’exactement 10 chiffres.</w:t>
      </w:r>
    </w:p>
    <w:p w14:paraId="62E05C8B" w14:textId="77777777" w:rsidR="008B3539" w:rsidRDefault="008B3539" w:rsidP="005F1327">
      <w:pPr>
        <w:rPr>
          <w:noProof/>
        </w:rPr>
      </w:pPr>
    </w:p>
    <w:p w14:paraId="6109467D" w14:textId="77777777" w:rsidR="00870F3B" w:rsidRDefault="00870F3B" w:rsidP="005F1327">
      <w:pPr>
        <w:rPr>
          <w:noProof/>
        </w:rPr>
      </w:pPr>
    </w:p>
    <w:p w14:paraId="6B5E007E" w14:textId="77777777" w:rsidR="00870F3B" w:rsidRDefault="00870F3B" w:rsidP="005F1327">
      <w:pPr>
        <w:rPr>
          <w:noProof/>
        </w:rPr>
      </w:pPr>
    </w:p>
    <w:p w14:paraId="413C2719" w14:textId="77777777" w:rsidR="00D32329" w:rsidRDefault="00D32329" w:rsidP="005F1327">
      <w:pPr>
        <w:rPr>
          <w:noProof/>
        </w:rPr>
      </w:pPr>
    </w:p>
    <w:p w14:paraId="62746D6F" w14:textId="77777777" w:rsidR="008B3539" w:rsidRDefault="008B3539" w:rsidP="005F1327">
      <w:pPr>
        <w:rPr>
          <w:noProof/>
        </w:rPr>
      </w:pPr>
    </w:p>
    <w:p w14:paraId="6ED3A739" w14:textId="497DD38D" w:rsidR="008B3539" w:rsidRDefault="008B3539" w:rsidP="001A616C">
      <w:pPr>
        <w:pStyle w:val="Titre1"/>
        <w:rPr>
          <w:noProof/>
        </w:rPr>
      </w:pPr>
      <w:r>
        <w:rPr>
          <w:noProof/>
        </w:rPr>
        <w:t xml:space="preserve">Conclusion </w:t>
      </w:r>
    </w:p>
    <w:p w14:paraId="2E7F7CA9" w14:textId="77777777" w:rsidR="001A616C" w:rsidRPr="001A616C" w:rsidRDefault="001A616C" w:rsidP="001A616C"/>
    <w:p w14:paraId="2911A93B" w14:textId="77777777" w:rsidR="008B3539" w:rsidRPr="008B3539" w:rsidRDefault="008B3539" w:rsidP="008B3539">
      <w:r w:rsidRPr="008B3539">
        <w:t>La mise en place de cette base de données a permis d’optimiser la gestion du laboratoire LISTIC en structurant efficacement les informations relatives aux personnes, aux contrats, aux projets et aux équipements. Grâce à une conception rigoureuse et à l’application de contraintes d’intégrité adaptées, nous avons pu garantir la fiabilité des données et assurer un suivi précis des différentes activités du laboratoire.</w:t>
      </w:r>
    </w:p>
    <w:p w14:paraId="25960112" w14:textId="77777777" w:rsidR="008B3539" w:rsidRPr="008B3539" w:rsidRDefault="008B3539" w:rsidP="008B3539">
      <w:r w:rsidRPr="008B3539">
        <w:t>Les résultats obtenus à travers l’exploitation de la base démontrent l’efficacité de notre modèle et sa capacité à répondre aux besoins du laboratoire. Cette solution pourra être utilisée comme socle pour d’éventuelles évolutions futures, notamment en intégrant des fonctionnalités avancées comme l’analyse des consommations énergétiques ou le suivi des publications scientifiques en temps réel. Cette base de données constitue ainsi un outil performant et évolutif pour la gestion du LISTIC.</w:t>
      </w:r>
    </w:p>
    <w:p w14:paraId="25C9772B" w14:textId="77777777" w:rsidR="008B3539" w:rsidRDefault="008B3539" w:rsidP="005F1327"/>
    <w:sectPr w:rsidR="008B3539" w:rsidSect="00A150BF">
      <w:headerReference w:type="default" r:id="rId13"/>
      <w:footerReference w:type="default" r:id="rId1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9B14E" w14:textId="77777777" w:rsidR="006F35ED" w:rsidRDefault="006F35ED" w:rsidP="004C6322">
      <w:pPr>
        <w:spacing w:after="0" w:line="240" w:lineRule="auto"/>
      </w:pPr>
      <w:r>
        <w:separator/>
      </w:r>
    </w:p>
  </w:endnote>
  <w:endnote w:type="continuationSeparator" w:id="0">
    <w:p w14:paraId="22B3AE55" w14:textId="77777777" w:rsidR="006F35ED" w:rsidRDefault="006F35ED" w:rsidP="004C6322">
      <w:pPr>
        <w:spacing w:after="0" w:line="240" w:lineRule="auto"/>
      </w:pPr>
      <w:r>
        <w:continuationSeparator/>
      </w:r>
    </w:p>
  </w:endnote>
  <w:endnote w:type="continuationNotice" w:id="1">
    <w:p w14:paraId="74CC2858" w14:textId="77777777" w:rsidR="006F35ED" w:rsidRDefault="006F35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F7B5" w14:textId="2461E5D4" w:rsidR="00610AA8" w:rsidRDefault="00896D22" w:rsidP="005144C2">
    <w:pPr>
      <w:pStyle w:val="Pieddepage"/>
    </w:pPr>
    <w:r>
      <w:t>H. ALLIX</w:t>
    </w:r>
    <w:r w:rsidR="00373F42">
      <w:t xml:space="preserve"> K.</w:t>
    </w:r>
    <w:r w:rsidR="00B6246E">
      <w:t xml:space="preserve"> </w:t>
    </w:r>
    <w:r w:rsidR="00373F42">
      <w:t>CINAR G.</w:t>
    </w:r>
    <w:r w:rsidR="00B6246E">
      <w:t xml:space="preserve"> </w:t>
    </w:r>
    <w:r w:rsidR="00373F42">
      <w:t>FAYARD</w:t>
    </w:r>
    <w:r>
      <w:tab/>
    </w:r>
    <w:r>
      <w:tab/>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6558B" w14:textId="77777777" w:rsidR="006F35ED" w:rsidRDefault="006F35ED" w:rsidP="004C6322">
      <w:pPr>
        <w:spacing w:after="0" w:line="240" w:lineRule="auto"/>
      </w:pPr>
      <w:r>
        <w:separator/>
      </w:r>
    </w:p>
  </w:footnote>
  <w:footnote w:type="continuationSeparator" w:id="0">
    <w:p w14:paraId="6E509E6E" w14:textId="77777777" w:rsidR="006F35ED" w:rsidRDefault="006F35ED" w:rsidP="004C6322">
      <w:pPr>
        <w:spacing w:after="0" w:line="240" w:lineRule="auto"/>
      </w:pPr>
      <w:r>
        <w:continuationSeparator/>
      </w:r>
    </w:p>
  </w:footnote>
  <w:footnote w:type="continuationNotice" w:id="1">
    <w:p w14:paraId="584E8093" w14:textId="77777777" w:rsidR="006F35ED" w:rsidRDefault="006F35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8E7A8" w14:textId="015494AF" w:rsidR="00D251F3" w:rsidRPr="00373F42" w:rsidRDefault="00D251F3" w:rsidP="0025209C">
    <w:pPr>
      <w:pStyle w:val="En-tte"/>
      <w:rPr>
        <w:caps/>
        <w:color w:val="000000" w:themeColor="text1"/>
      </w:rPr>
    </w:pPr>
    <w:r w:rsidRPr="00373F42">
      <w:rPr>
        <w:caps/>
        <w:color w:val="000000" w:themeColor="text1"/>
      </w:rPr>
      <w:t xml:space="preserve"> </w:t>
    </w:r>
    <w:sdt>
      <w:sdtPr>
        <w:rPr>
          <w:caps/>
          <w:color w:val="000000" w:themeColor="text1"/>
        </w:rPr>
        <w:alias w:val="Titre"/>
        <w:tag w:val=""/>
        <w:id w:val="-1954942076"/>
        <w:placeholder>
          <w:docPart w:val="52EACB774E33469B93D61609681D269E"/>
        </w:placeholder>
        <w:dataBinding w:prefixMappings="xmlns:ns0='http://purl.org/dc/elements/1.1/' xmlns:ns1='http://schemas.openxmlformats.org/package/2006/metadata/core-properties' " w:xpath="/ns1:coreProperties[1]/ns0:title[1]" w:storeItemID="{6C3C8BC8-F283-45AE-878A-BAB7291924A1}"/>
        <w:text/>
      </w:sdtPr>
      <w:sdtEndPr/>
      <w:sdtContent>
        <w:r w:rsidRPr="00373F42">
          <w:rPr>
            <w:caps/>
            <w:color w:val="000000" w:themeColor="text1"/>
          </w:rPr>
          <w:t>SAE2.04 Sujet 2</w:t>
        </w:r>
      </w:sdtContent>
    </w:sdt>
  </w:p>
  <w:p w14:paraId="71AC1410" w14:textId="71085C89" w:rsidR="00610AA8" w:rsidRPr="006B512D" w:rsidRDefault="00610AA8" w:rsidP="005144C2">
    <w:pPr>
      <w:pStyle w:val="En-tte"/>
      <w:rPr>
        <w:color w:val="1F3864" w:themeColor="accent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14E04"/>
    <w:multiLevelType w:val="multilevel"/>
    <w:tmpl w:val="C6F094C8"/>
    <w:lvl w:ilvl="0">
      <w:start w:val="1"/>
      <w:numFmt w:val="decimal"/>
      <w:pStyle w:val="Style1"/>
      <w:lvlText w:val="%1."/>
      <w:lvlJc w:val="left"/>
      <w:pPr>
        <w:ind w:left="360" w:hanging="360"/>
      </w:pPr>
      <w:rPr>
        <w:rFonts w:hint="default"/>
      </w:rPr>
    </w:lvl>
    <w:lvl w:ilvl="1">
      <w:start w:val="1"/>
      <w:numFmt w:val="decimal"/>
      <w:pStyle w:val="Style2"/>
      <w:lvlText w:val="%1.%2."/>
      <w:lvlJc w:val="left"/>
      <w:pPr>
        <w:ind w:left="720" w:hanging="360"/>
      </w:pPr>
      <w:rPr>
        <w:rFonts w:hint="default"/>
      </w:rPr>
    </w:lvl>
    <w:lvl w:ilvl="2">
      <w:start w:val="1"/>
      <w:numFmt w:val="decimal"/>
      <w:pStyle w:val="Style3"/>
      <w:lvlText w:val="%1.%2.%3."/>
      <w:lvlJc w:val="left"/>
      <w:pPr>
        <w:ind w:left="121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4F864D6"/>
    <w:multiLevelType w:val="multilevel"/>
    <w:tmpl w:val="52D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505DFF"/>
    <w:multiLevelType w:val="multilevel"/>
    <w:tmpl w:val="A1D0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867158">
    <w:abstractNumId w:val="0"/>
  </w:num>
  <w:num w:numId="2" w16cid:durableId="967662139">
    <w:abstractNumId w:val="1"/>
  </w:num>
  <w:num w:numId="3" w16cid:durableId="645359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4F"/>
    <w:rsid w:val="000008FA"/>
    <w:rsid w:val="000321D3"/>
    <w:rsid w:val="0005132E"/>
    <w:rsid w:val="0005143E"/>
    <w:rsid w:val="000520E2"/>
    <w:rsid w:val="0007315D"/>
    <w:rsid w:val="00073CF8"/>
    <w:rsid w:val="0008400C"/>
    <w:rsid w:val="00086821"/>
    <w:rsid w:val="00093C49"/>
    <w:rsid w:val="00094849"/>
    <w:rsid w:val="00094C95"/>
    <w:rsid w:val="000972D3"/>
    <w:rsid w:val="000A64BD"/>
    <w:rsid w:val="000B5F3A"/>
    <w:rsid w:val="000C0E75"/>
    <w:rsid w:val="000C369F"/>
    <w:rsid w:val="000D10DF"/>
    <w:rsid w:val="000E247C"/>
    <w:rsid w:val="000F1499"/>
    <w:rsid w:val="000F684D"/>
    <w:rsid w:val="0011742C"/>
    <w:rsid w:val="001211F6"/>
    <w:rsid w:val="00123A4B"/>
    <w:rsid w:val="00146D63"/>
    <w:rsid w:val="001532F7"/>
    <w:rsid w:val="001607BD"/>
    <w:rsid w:val="00163BB9"/>
    <w:rsid w:val="00165BC7"/>
    <w:rsid w:val="001668A5"/>
    <w:rsid w:val="00167533"/>
    <w:rsid w:val="0017176C"/>
    <w:rsid w:val="00171C03"/>
    <w:rsid w:val="0017517F"/>
    <w:rsid w:val="00177FF0"/>
    <w:rsid w:val="00183C49"/>
    <w:rsid w:val="0018617D"/>
    <w:rsid w:val="001A616C"/>
    <w:rsid w:val="001A7AB8"/>
    <w:rsid w:val="001C29A4"/>
    <w:rsid w:val="001C6FA7"/>
    <w:rsid w:val="001D1713"/>
    <w:rsid w:val="001D3D1C"/>
    <w:rsid w:val="001E0978"/>
    <w:rsid w:val="001E3304"/>
    <w:rsid w:val="001F3105"/>
    <w:rsid w:val="001F4753"/>
    <w:rsid w:val="00201960"/>
    <w:rsid w:val="00215858"/>
    <w:rsid w:val="00215C57"/>
    <w:rsid w:val="002160A3"/>
    <w:rsid w:val="00223534"/>
    <w:rsid w:val="0022473E"/>
    <w:rsid w:val="0023229C"/>
    <w:rsid w:val="0024775B"/>
    <w:rsid w:val="0025209C"/>
    <w:rsid w:val="002559BE"/>
    <w:rsid w:val="00261576"/>
    <w:rsid w:val="002A3264"/>
    <w:rsid w:val="002A3E1A"/>
    <w:rsid w:val="002B3826"/>
    <w:rsid w:val="002C1906"/>
    <w:rsid w:val="002C5B5C"/>
    <w:rsid w:val="002D3505"/>
    <w:rsid w:val="002D4D6E"/>
    <w:rsid w:val="002E2122"/>
    <w:rsid w:val="002E42CE"/>
    <w:rsid w:val="002E7287"/>
    <w:rsid w:val="002F0BB4"/>
    <w:rsid w:val="002F475F"/>
    <w:rsid w:val="0030015B"/>
    <w:rsid w:val="003159D6"/>
    <w:rsid w:val="00321EB2"/>
    <w:rsid w:val="00341885"/>
    <w:rsid w:val="003512EB"/>
    <w:rsid w:val="00355CB4"/>
    <w:rsid w:val="00356FF3"/>
    <w:rsid w:val="00362BE9"/>
    <w:rsid w:val="00364D87"/>
    <w:rsid w:val="00373F42"/>
    <w:rsid w:val="0038090C"/>
    <w:rsid w:val="00381E70"/>
    <w:rsid w:val="003A6F48"/>
    <w:rsid w:val="003B1958"/>
    <w:rsid w:val="003B2DC3"/>
    <w:rsid w:val="003C21B2"/>
    <w:rsid w:val="003D0C1A"/>
    <w:rsid w:val="003D38F3"/>
    <w:rsid w:val="003D67A4"/>
    <w:rsid w:val="003E00E8"/>
    <w:rsid w:val="003E09F5"/>
    <w:rsid w:val="003F0B22"/>
    <w:rsid w:val="00414BB6"/>
    <w:rsid w:val="00415F55"/>
    <w:rsid w:val="0042290E"/>
    <w:rsid w:val="0042294C"/>
    <w:rsid w:val="00430174"/>
    <w:rsid w:val="00436CC4"/>
    <w:rsid w:val="00441213"/>
    <w:rsid w:val="00445EF0"/>
    <w:rsid w:val="00454C3D"/>
    <w:rsid w:val="004574C8"/>
    <w:rsid w:val="00465D50"/>
    <w:rsid w:val="00474E40"/>
    <w:rsid w:val="00487221"/>
    <w:rsid w:val="004878E4"/>
    <w:rsid w:val="0049793C"/>
    <w:rsid w:val="004C4830"/>
    <w:rsid w:val="004C5AC8"/>
    <w:rsid w:val="004C6322"/>
    <w:rsid w:val="004D1F78"/>
    <w:rsid w:val="004E080F"/>
    <w:rsid w:val="004E0CDC"/>
    <w:rsid w:val="004E1147"/>
    <w:rsid w:val="004F7938"/>
    <w:rsid w:val="00513E6A"/>
    <w:rsid w:val="005144C2"/>
    <w:rsid w:val="0051793D"/>
    <w:rsid w:val="00520D27"/>
    <w:rsid w:val="0054397A"/>
    <w:rsid w:val="00546C63"/>
    <w:rsid w:val="00547960"/>
    <w:rsid w:val="00554850"/>
    <w:rsid w:val="00560519"/>
    <w:rsid w:val="00580429"/>
    <w:rsid w:val="005853FE"/>
    <w:rsid w:val="00597939"/>
    <w:rsid w:val="005B771A"/>
    <w:rsid w:val="005E3A3C"/>
    <w:rsid w:val="005E3AA5"/>
    <w:rsid w:val="005E5D81"/>
    <w:rsid w:val="005F1327"/>
    <w:rsid w:val="006009CD"/>
    <w:rsid w:val="00610AA8"/>
    <w:rsid w:val="006136FF"/>
    <w:rsid w:val="00633896"/>
    <w:rsid w:val="00635901"/>
    <w:rsid w:val="00635DA7"/>
    <w:rsid w:val="00643244"/>
    <w:rsid w:val="006758AE"/>
    <w:rsid w:val="00683520"/>
    <w:rsid w:val="00683906"/>
    <w:rsid w:val="00684785"/>
    <w:rsid w:val="00696796"/>
    <w:rsid w:val="006A5BA8"/>
    <w:rsid w:val="006A6265"/>
    <w:rsid w:val="006B0B65"/>
    <w:rsid w:val="006B2162"/>
    <w:rsid w:val="006B241A"/>
    <w:rsid w:val="006B512D"/>
    <w:rsid w:val="006B6313"/>
    <w:rsid w:val="006C1AA5"/>
    <w:rsid w:val="006C2DFC"/>
    <w:rsid w:val="006C4855"/>
    <w:rsid w:val="006E551D"/>
    <w:rsid w:val="006E644E"/>
    <w:rsid w:val="006F27AB"/>
    <w:rsid w:val="006F286A"/>
    <w:rsid w:val="006F35ED"/>
    <w:rsid w:val="007024DD"/>
    <w:rsid w:val="0070597A"/>
    <w:rsid w:val="007129CA"/>
    <w:rsid w:val="00715F78"/>
    <w:rsid w:val="00716D2E"/>
    <w:rsid w:val="00720869"/>
    <w:rsid w:val="0072154B"/>
    <w:rsid w:val="007344AB"/>
    <w:rsid w:val="00737EC9"/>
    <w:rsid w:val="0074128C"/>
    <w:rsid w:val="00744537"/>
    <w:rsid w:val="00747B3A"/>
    <w:rsid w:val="00750BB9"/>
    <w:rsid w:val="00754C75"/>
    <w:rsid w:val="0075695D"/>
    <w:rsid w:val="0079758D"/>
    <w:rsid w:val="007B21F5"/>
    <w:rsid w:val="007C6C36"/>
    <w:rsid w:val="007C7F44"/>
    <w:rsid w:val="007D13B4"/>
    <w:rsid w:val="007D4A91"/>
    <w:rsid w:val="00805DD6"/>
    <w:rsid w:val="00806A84"/>
    <w:rsid w:val="00821A85"/>
    <w:rsid w:val="00824706"/>
    <w:rsid w:val="00840428"/>
    <w:rsid w:val="0084652E"/>
    <w:rsid w:val="00855E3B"/>
    <w:rsid w:val="00870F3B"/>
    <w:rsid w:val="0088076A"/>
    <w:rsid w:val="00886905"/>
    <w:rsid w:val="00896D22"/>
    <w:rsid w:val="008B2951"/>
    <w:rsid w:val="008B3539"/>
    <w:rsid w:val="008B7077"/>
    <w:rsid w:val="008C1310"/>
    <w:rsid w:val="008C3AA5"/>
    <w:rsid w:val="008D0C62"/>
    <w:rsid w:val="008E766B"/>
    <w:rsid w:val="0090200B"/>
    <w:rsid w:val="00903BD9"/>
    <w:rsid w:val="00910AA5"/>
    <w:rsid w:val="00913AC2"/>
    <w:rsid w:val="009227D5"/>
    <w:rsid w:val="00930F8D"/>
    <w:rsid w:val="00935488"/>
    <w:rsid w:val="00937721"/>
    <w:rsid w:val="00950AD3"/>
    <w:rsid w:val="00966E74"/>
    <w:rsid w:val="00971DBE"/>
    <w:rsid w:val="00983B48"/>
    <w:rsid w:val="0099107D"/>
    <w:rsid w:val="009933CE"/>
    <w:rsid w:val="009B628C"/>
    <w:rsid w:val="009B70FC"/>
    <w:rsid w:val="009B7A18"/>
    <w:rsid w:val="009C6A97"/>
    <w:rsid w:val="009D4E4C"/>
    <w:rsid w:val="009E1DC3"/>
    <w:rsid w:val="009E7A03"/>
    <w:rsid w:val="009F7958"/>
    <w:rsid w:val="00A0343F"/>
    <w:rsid w:val="00A143D9"/>
    <w:rsid w:val="00A150BF"/>
    <w:rsid w:val="00A258DF"/>
    <w:rsid w:val="00A342EA"/>
    <w:rsid w:val="00A429DD"/>
    <w:rsid w:val="00A50AF4"/>
    <w:rsid w:val="00A54646"/>
    <w:rsid w:val="00A55A1E"/>
    <w:rsid w:val="00A62AEF"/>
    <w:rsid w:val="00A72F92"/>
    <w:rsid w:val="00A73AE2"/>
    <w:rsid w:val="00A80BC0"/>
    <w:rsid w:val="00A95BF9"/>
    <w:rsid w:val="00AA2322"/>
    <w:rsid w:val="00AB1EE2"/>
    <w:rsid w:val="00AC0A47"/>
    <w:rsid w:val="00AC54D1"/>
    <w:rsid w:val="00AE0E79"/>
    <w:rsid w:val="00AE2ACF"/>
    <w:rsid w:val="00AE5704"/>
    <w:rsid w:val="00AF5346"/>
    <w:rsid w:val="00AF75B0"/>
    <w:rsid w:val="00B051E7"/>
    <w:rsid w:val="00B05D52"/>
    <w:rsid w:val="00B06775"/>
    <w:rsid w:val="00B0725A"/>
    <w:rsid w:val="00B23B9C"/>
    <w:rsid w:val="00B6246E"/>
    <w:rsid w:val="00B627C2"/>
    <w:rsid w:val="00B80B3E"/>
    <w:rsid w:val="00B8226D"/>
    <w:rsid w:val="00B84668"/>
    <w:rsid w:val="00B92A8A"/>
    <w:rsid w:val="00BA3A51"/>
    <w:rsid w:val="00BA71CF"/>
    <w:rsid w:val="00BD63D7"/>
    <w:rsid w:val="00BD65C7"/>
    <w:rsid w:val="00BE13B0"/>
    <w:rsid w:val="00BE29F7"/>
    <w:rsid w:val="00BE467F"/>
    <w:rsid w:val="00BF0C76"/>
    <w:rsid w:val="00BF42D6"/>
    <w:rsid w:val="00BF4E69"/>
    <w:rsid w:val="00C07FAD"/>
    <w:rsid w:val="00C22C1B"/>
    <w:rsid w:val="00C37E89"/>
    <w:rsid w:val="00C4321A"/>
    <w:rsid w:val="00C44A45"/>
    <w:rsid w:val="00C45D26"/>
    <w:rsid w:val="00C46662"/>
    <w:rsid w:val="00C51B5E"/>
    <w:rsid w:val="00C64E4F"/>
    <w:rsid w:val="00C83C7B"/>
    <w:rsid w:val="00C83F95"/>
    <w:rsid w:val="00C93568"/>
    <w:rsid w:val="00C95F48"/>
    <w:rsid w:val="00CA15BA"/>
    <w:rsid w:val="00CA7820"/>
    <w:rsid w:val="00CB4C05"/>
    <w:rsid w:val="00CC520A"/>
    <w:rsid w:val="00CD0ADF"/>
    <w:rsid w:val="00CD6708"/>
    <w:rsid w:val="00CE58EC"/>
    <w:rsid w:val="00CE6390"/>
    <w:rsid w:val="00CF2E0F"/>
    <w:rsid w:val="00D11D3A"/>
    <w:rsid w:val="00D251F3"/>
    <w:rsid w:val="00D26816"/>
    <w:rsid w:val="00D304B3"/>
    <w:rsid w:val="00D32329"/>
    <w:rsid w:val="00D36A82"/>
    <w:rsid w:val="00D41A46"/>
    <w:rsid w:val="00D44EB4"/>
    <w:rsid w:val="00D62AE3"/>
    <w:rsid w:val="00D67B50"/>
    <w:rsid w:val="00D76BD4"/>
    <w:rsid w:val="00D91DDF"/>
    <w:rsid w:val="00D9604F"/>
    <w:rsid w:val="00DA0F43"/>
    <w:rsid w:val="00DA11C8"/>
    <w:rsid w:val="00DA7355"/>
    <w:rsid w:val="00DB1EB5"/>
    <w:rsid w:val="00DB3118"/>
    <w:rsid w:val="00DB4D5A"/>
    <w:rsid w:val="00DB599B"/>
    <w:rsid w:val="00DC05D9"/>
    <w:rsid w:val="00DC2BEC"/>
    <w:rsid w:val="00DC4346"/>
    <w:rsid w:val="00DE79DC"/>
    <w:rsid w:val="00DF4BE5"/>
    <w:rsid w:val="00E03050"/>
    <w:rsid w:val="00E15E61"/>
    <w:rsid w:val="00E266E3"/>
    <w:rsid w:val="00E52037"/>
    <w:rsid w:val="00E5481C"/>
    <w:rsid w:val="00E617E6"/>
    <w:rsid w:val="00E6354C"/>
    <w:rsid w:val="00E75F86"/>
    <w:rsid w:val="00E81FFF"/>
    <w:rsid w:val="00E85DCB"/>
    <w:rsid w:val="00E87130"/>
    <w:rsid w:val="00E919F3"/>
    <w:rsid w:val="00E92E50"/>
    <w:rsid w:val="00E939DA"/>
    <w:rsid w:val="00E97CCB"/>
    <w:rsid w:val="00EA7D91"/>
    <w:rsid w:val="00EC0342"/>
    <w:rsid w:val="00ED2773"/>
    <w:rsid w:val="00EE2197"/>
    <w:rsid w:val="00EE66CB"/>
    <w:rsid w:val="00EE7DF7"/>
    <w:rsid w:val="00EF0008"/>
    <w:rsid w:val="00EF0AB9"/>
    <w:rsid w:val="00EF136D"/>
    <w:rsid w:val="00F01570"/>
    <w:rsid w:val="00F0252C"/>
    <w:rsid w:val="00F043BC"/>
    <w:rsid w:val="00F12632"/>
    <w:rsid w:val="00F2390D"/>
    <w:rsid w:val="00F23D61"/>
    <w:rsid w:val="00F2716C"/>
    <w:rsid w:val="00F327BA"/>
    <w:rsid w:val="00F37AE5"/>
    <w:rsid w:val="00F405C7"/>
    <w:rsid w:val="00F40863"/>
    <w:rsid w:val="00F42EE6"/>
    <w:rsid w:val="00F53DF9"/>
    <w:rsid w:val="00F5640B"/>
    <w:rsid w:val="00F76214"/>
    <w:rsid w:val="00F80DE4"/>
    <w:rsid w:val="00F879B6"/>
    <w:rsid w:val="00F93131"/>
    <w:rsid w:val="00F977B1"/>
    <w:rsid w:val="00FA4014"/>
    <w:rsid w:val="00FB0479"/>
    <w:rsid w:val="00FB17E7"/>
    <w:rsid w:val="00FB1CFF"/>
    <w:rsid w:val="00FB74BC"/>
    <w:rsid w:val="00FC320E"/>
    <w:rsid w:val="00FC5511"/>
    <w:rsid w:val="00FD54B5"/>
    <w:rsid w:val="00FE682E"/>
    <w:rsid w:val="00FF73F9"/>
    <w:rsid w:val="4B3229DE"/>
    <w:rsid w:val="68DC4A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32E55"/>
  <w15:chartTrackingRefBased/>
  <w15:docId w15:val="{276E8AC4-A687-49D4-895E-47E54A1FB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75B"/>
    <w:pPr>
      <w:jc w:val="both"/>
    </w:pPr>
  </w:style>
  <w:style w:type="paragraph" w:styleId="Titre1">
    <w:name w:val="heading 1"/>
    <w:basedOn w:val="Normal"/>
    <w:next w:val="Normal"/>
    <w:link w:val="Titre1Car"/>
    <w:uiPriority w:val="9"/>
    <w:qFormat/>
    <w:rsid w:val="00610A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610A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610A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EF0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A150BF"/>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A150BF"/>
    <w:rPr>
      <w:rFonts w:eastAsiaTheme="minorEastAsia"/>
      <w:lang w:eastAsia="fr-FR"/>
    </w:rPr>
  </w:style>
  <w:style w:type="table" w:styleId="TableauGrille4-Accentuation2">
    <w:name w:val="Grid Table 4 Accent 2"/>
    <w:basedOn w:val="TableauNormal"/>
    <w:uiPriority w:val="49"/>
    <w:rsid w:val="00DA735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Lgende">
    <w:name w:val="caption"/>
    <w:basedOn w:val="Normal"/>
    <w:next w:val="Normal"/>
    <w:uiPriority w:val="35"/>
    <w:unhideWhenUsed/>
    <w:qFormat/>
    <w:rsid w:val="00454C3D"/>
    <w:pPr>
      <w:spacing w:after="200" w:line="240" w:lineRule="auto"/>
    </w:pPr>
    <w:rPr>
      <w:i/>
      <w:iCs/>
      <w:color w:val="44546A" w:themeColor="text2"/>
      <w:sz w:val="18"/>
      <w:szCs w:val="18"/>
    </w:rPr>
  </w:style>
  <w:style w:type="paragraph" w:styleId="Notedebasdepage">
    <w:name w:val="footnote text"/>
    <w:basedOn w:val="Normal"/>
    <w:link w:val="NotedebasdepageCar"/>
    <w:uiPriority w:val="99"/>
    <w:semiHidden/>
    <w:unhideWhenUsed/>
    <w:rsid w:val="004C632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C6322"/>
    <w:rPr>
      <w:sz w:val="20"/>
      <w:szCs w:val="20"/>
    </w:rPr>
  </w:style>
  <w:style w:type="character" w:styleId="Appelnotedebasdep">
    <w:name w:val="footnote reference"/>
    <w:basedOn w:val="Policepardfaut"/>
    <w:uiPriority w:val="99"/>
    <w:semiHidden/>
    <w:unhideWhenUsed/>
    <w:rsid w:val="004C6322"/>
    <w:rPr>
      <w:vertAlign w:val="superscript"/>
    </w:rPr>
  </w:style>
  <w:style w:type="paragraph" w:customStyle="1" w:styleId="Style1">
    <w:name w:val="Style1"/>
    <w:basedOn w:val="Normal"/>
    <w:link w:val="Style1Car"/>
    <w:qFormat/>
    <w:rsid w:val="0025209C"/>
    <w:pPr>
      <w:numPr>
        <w:numId w:val="1"/>
      </w:numPr>
      <w:spacing w:before="240"/>
    </w:pPr>
    <w:rPr>
      <w:b/>
      <w:color w:val="1F3864" w:themeColor="accent1" w:themeShade="80"/>
      <w:sz w:val="36"/>
    </w:rPr>
  </w:style>
  <w:style w:type="paragraph" w:customStyle="1" w:styleId="Style2">
    <w:name w:val="Style2"/>
    <w:basedOn w:val="Normal"/>
    <w:link w:val="Style2Car"/>
    <w:qFormat/>
    <w:rsid w:val="00261576"/>
    <w:pPr>
      <w:numPr>
        <w:ilvl w:val="1"/>
        <w:numId w:val="1"/>
      </w:numPr>
    </w:pPr>
    <w:rPr>
      <w:b/>
      <w:color w:val="2F5496" w:themeColor="accent1" w:themeShade="BF"/>
      <w:sz w:val="28"/>
    </w:rPr>
  </w:style>
  <w:style w:type="character" w:customStyle="1" w:styleId="Style1Car">
    <w:name w:val="Style1 Car"/>
    <w:basedOn w:val="Policepardfaut"/>
    <w:link w:val="Style1"/>
    <w:rsid w:val="0025209C"/>
    <w:rPr>
      <w:b/>
      <w:color w:val="1F3864" w:themeColor="accent1" w:themeShade="80"/>
      <w:sz w:val="36"/>
    </w:rPr>
  </w:style>
  <w:style w:type="paragraph" w:customStyle="1" w:styleId="Style3">
    <w:name w:val="Style3"/>
    <w:basedOn w:val="Style2"/>
    <w:link w:val="Style3Car"/>
    <w:qFormat/>
    <w:rsid w:val="00597939"/>
    <w:pPr>
      <w:numPr>
        <w:ilvl w:val="2"/>
      </w:numPr>
    </w:pPr>
    <w:rPr>
      <w:b w:val="0"/>
      <w:i/>
      <w:sz w:val="24"/>
    </w:rPr>
  </w:style>
  <w:style w:type="character" w:customStyle="1" w:styleId="Style2Car">
    <w:name w:val="Style2 Car"/>
    <w:basedOn w:val="Policepardfaut"/>
    <w:link w:val="Style2"/>
    <w:rsid w:val="00261576"/>
    <w:rPr>
      <w:b/>
      <w:color w:val="2F5496" w:themeColor="accent1" w:themeShade="BF"/>
      <w:sz w:val="28"/>
    </w:rPr>
  </w:style>
  <w:style w:type="character" w:customStyle="1" w:styleId="Titre1Car">
    <w:name w:val="Titre 1 Car"/>
    <w:basedOn w:val="Policepardfaut"/>
    <w:link w:val="Titre1"/>
    <w:uiPriority w:val="9"/>
    <w:rsid w:val="00610AA8"/>
    <w:rPr>
      <w:rFonts w:asciiTheme="majorHAnsi" w:eastAsiaTheme="majorEastAsia" w:hAnsiTheme="majorHAnsi" w:cstheme="majorBidi"/>
      <w:color w:val="2F5496" w:themeColor="accent1" w:themeShade="BF"/>
      <w:sz w:val="32"/>
      <w:szCs w:val="32"/>
    </w:rPr>
  </w:style>
  <w:style w:type="character" w:customStyle="1" w:styleId="Style3Car">
    <w:name w:val="Style3 Car"/>
    <w:basedOn w:val="Style2Car"/>
    <w:link w:val="Style3"/>
    <w:rsid w:val="00597939"/>
    <w:rPr>
      <w:b w:val="0"/>
      <w:i/>
      <w:color w:val="2F5496" w:themeColor="accent1" w:themeShade="BF"/>
      <w:sz w:val="24"/>
    </w:rPr>
  </w:style>
  <w:style w:type="character" w:customStyle="1" w:styleId="Titre2Car">
    <w:name w:val="Titre 2 Car"/>
    <w:basedOn w:val="Policepardfaut"/>
    <w:link w:val="Titre2"/>
    <w:uiPriority w:val="9"/>
    <w:semiHidden/>
    <w:rsid w:val="00610AA8"/>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610AA8"/>
    <w:rPr>
      <w:rFonts w:asciiTheme="majorHAnsi" w:eastAsiaTheme="majorEastAsia" w:hAnsiTheme="majorHAnsi" w:cstheme="majorBidi"/>
      <w:color w:val="1F3763" w:themeColor="accent1" w:themeShade="7F"/>
      <w:sz w:val="24"/>
      <w:szCs w:val="24"/>
    </w:rPr>
  </w:style>
  <w:style w:type="paragraph" w:styleId="TM1">
    <w:name w:val="toc 1"/>
    <w:basedOn w:val="Normal"/>
    <w:next w:val="Normal"/>
    <w:autoRedefine/>
    <w:uiPriority w:val="39"/>
    <w:unhideWhenUsed/>
    <w:rsid w:val="00610AA8"/>
    <w:pPr>
      <w:spacing w:before="360" w:after="360"/>
    </w:pPr>
    <w:rPr>
      <w:rFonts w:cstheme="minorHAnsi"/>
      <w:b/>
      <w:bCs/>
      <w:caps/>
      <w:u w:val="single"/>
    </w:rPr>
  </w:style>
  <w:style w:type="paragraph" w:styleId="TM2">
    <w:name w:val="toc 2"/>
    <w:basedOn w:val="Normal"/>
    <w:next w:val="Normal"/>
    <w:autoRedefine/>
    <w:uiPriority w:val="39"/>
    <w:unhideWhenUsed/>
    <w:rsid w:val="00610AA8"/>
    <w:pPr>
      <w:spacing w:after="0"/>
    </w:pPr>
    <w:rPr>
      <w:rFonts w:cstheme="minorHAnsi"/>
      <w:b/>
      <w:bCs/>
      <w:smallCaps/>
    </w:rPr>
  </w:style>
  <w:style w:type="paragraph" w:styleId="TM3">
    <w:name w:val="toc 3"/>
    <w:basedOn w:val="Normal"/>
    <w:next w:val="Normal"/>
    <w:autoRedefine/>
    <w:uiPriority w:val="39"/>
    <w:unhideWhenUsed/>
    <w:rsid w:val="00610AA8"/>
    <w:pPr>
      <w:spacing w:after="0"/>
    </w:pPr>
    <w:rPr>
      <w:rFonts w:cstheme="minorHAnsi"/>
      <w:smallCaps/>
    </w:rPr>
  </w:style>
  <w:style w:type="paragraph" w:styleId="TM4">
    <w:name w:val="toc 4"/>
    <w:basedOn w:val="Normal"/>
    <w:next w:val="Normal"/>
    <w:autoRedefine/>
    <w:uiPriority w:val="39"/>
    <w:unhideWhenUsed/>
    <w:rsid w:val="00610AA8"/>
    <w:pPr>
      <w:spacing w:after="0"/>
    </w:pPr>
    <w:rPr>
      <w:rFonts w:cstheme="minorHAnsi"/>
    </w:rPr>
  </w:style>
  <w:style w:type="paragraph" w:styleId="TM5">
    <w:name w:val="toc 5"/>
    <w:basedOn w:val="Normal"/>
    <w:next w:val="Normal"/>
    <w:autoRedefine/>
    <w:uiPriority w:val="39"/>
    <w:unhideWhenUsed/>
    <w:rsid w:val="00610AA8"/>
    <w:pPr>
      <w:spacing w:after="0"/>
    </w:pPr>
    <w:rPr>
      <w:rFonts w:cstheme="minorHAnsi"/>
    </w:rPr>
  </w:style>
  <w:style w:type="paragraph" w:styleId="TM6">
    <w:name w:val="toc 6"/>
    <w:basedOn w:val="Normal"/>
    <w:next w:val="Normal"/>
    <w:autoRedefine/>
    <w:uiPriority w:val="39"/>
    <w:unhideWhenUsed/>
    <w:rsid w:val="00610AA8"/>
    <w:pPr>
      <w:spacing w:after="0"/>
    </w:pPr>
    <w:rPr>
      <w:rFonts w:cstheme="minorHAnsi"/>
    </w:rPr>
  </w:style>
  <w:style w:type="paragraph" w:styleId="TM7">
    <w:name w:val="toc 7"/>
    <w:basedOn w:val="Normal"/>
    <w:next w:val="Normal"/>
    <w:autoRedefine/>
    <w:uiPriority w:val="39"/>
    <w:unhideWhenUsed/>
    <w:rsid w:val="00610AA8"/>
    <w:pPr>
      <w:spacing w:after="0"/>
    </w:pPr>
    <w:rPr>
      <w:rFonts w:cstheme="minorHAnsi"/>
    </w:rPr>
  </w:style>
  <w:style w:type="paragraph" w:styleId="TM8">
    <w:name w:val="toc 8"/>
    <w:basedOn w:val="Normal"/>
    <w:next w:val="Normal"/>
    <w:autoRedefine/>
    <w:uiPriority w:val="39"/>
    <w:unhideWhenUsed/>
    <w:rsid w:val="00610AA8"/>
    <w:pPr>
      <w:spacing w:after="0"/>
    </w:pPr>
    <w:rPr>
      <w:rFonts w:cstheme="minorHAnsi"/>
    </w:rPr>
  </w:style>
  <w:style w:type="paragraph" w:styleId="TM9">
    <w:name w:val="toc 9"/>
    <w:basedOn w:val="Normal"/>
    <w:next w:val="Normal"/>
    <w:autoRedefine/>
    <w:uiPriority w:val="39"/>
    <w:unhideWhenUsed/>
    <w:rsid w:val="00610AA8"/>
    <w:pPr>
      <w:spacing w:after="0"/>
    </w:pPr>
    <w:rPr>
      <w:rFonts w:cstheme="minorHAnsi"/>
    </w:rPr>
  </w:style>
  <w:style w:type="character" w:styleId="Lienhypertexte">
    <w:name w:val="Hyperlink"/>
    <w:basedOn w:val="Policepardfaut"/>
    <w:uiPriority w:val="99"/>
    <w:unhideWhenUsed/>
    <w:rsid w:val="00610AA8"/>
    <w:rPr>
      <w:color w:val="0563C1" w:themeColor="hyperlink"/>
      <w:u w:val="single"/>
    </w:rPr>
  </w:style>
  <w:style w:type="paragraph" w:styleId="En-tte">
    <w:name w:val="header"/>
    <w:basedOn w:val="Normal"/>
    <w:link w:val="En-tteCar"/>
    <w:uiPriority w:val="99"/>
    <w:unhideWhenUsed/>
    <w:rsid w:val="00610AA8"/>
    <w:pPr>
      <w:tabs>
        <w:tab w:val="center" w:pos="4536"/>
        <w:tab w:val="right" w:pos="9072"/>
      </w:tabs>
      <w:spacing w:after="0" w:line="240" w:lineRule="auto"/>
    </w:pPr>
  </w:style>
  <w:style w:type="character" w:customStyle="1" w:styleId="En-tteCar">
    <w:name w:val="En-tête Car"/>
    <w:basedOn w:val="Policepardfaut"/>
    <w:link w:val="En-tte"/>
    <w:uiPriority w:val="99"/>
    <w:rsid w:val="00610AA8"/>
  </w:style>
  <w:style w:type="paragraph" w:styleId="Pieddepage">
    <w:name w:val="footer"/>
    <w:basedOn w:val="Normal"/>
    <w:link w:val="PieddepageCar"/>
    <w:uiPriority w:val="99"/>
    <w:unhideWhenUsed/>
    <w:rsid w:val="00610AA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10AA8"/>
  </w:style>
  <w:style w:type="character" w:customStyle="1" w:styleId="normaltextrun">
    <w:name w:val="normaltextrun"/>
    <w:basedOn w:val="Policepardfaut"/>
    <w:rsid w:val="00D41A46"/>
  </w:style>
  <w:style w:type="character" w:customStyle="1" w:styleId="eop">
    <w:name w:val="eop"/>
    <w:basedOn w:val="Policepardfaut"/>
    <w:rsid w:val="00D41A46"/>
  </w:style>
  <w:style w:type="paragraph" w:styleId="Titre">
    <w:name w:val="Title"/>
    <w:basedOn w:val="Normal"/>
    <w:link w:val="TitreCar"/>
    <w:uiPriority w:val="1"/>
    <w:qFormat/>
    <w:rsid w:val="00DA0F43"/>
    <w:pPr>
      <w:spacing w:after="200" w:line="240" w:lineRule="auto"/>
      <w:jc w:val="left"/>
    </w:pPr>
    <w:rPr>
      <w:rFonts w:asciiTheme="majorHAnsi" w:eastAsiaTheme="majorEastAsia" w:hAnsiTheme="majorHAnsi" w:cstheme="majorBidi"/>
      <w:b/>
      <w:bCs/>
      <w:color w:val="44546A" w:themeColor="text2"/>
      <w:sz w:val="72"/>
      <w:szCs w:val="52"/>
    </w:rPr>
  </w:style>
  <w:style w:type="character" w:customStyle="1" w:styleId="TitreCar">
    <w:name w:val="Titre Car"/>
    <w:basedOn w:val="Policepardfaut"/>
    <w:link w:val="Titre"/>
    <w:uiPriority w:val="1"/>
    <w:rsid w:val="00DA0F43"/>
    <w:rPr>
      <w:rFonts w:asciiTheme="majorHAnsi" w:eastAsiaTheme="majorEastAsia" w:hAnsiTheme="majorHAnsi" w:cstheme="majorBidi"/>
      <w:b/>
      <w:bCs/>
      <w:color w:val="44546A" w:themeColor="text2"/>
      <w:sz w:val="72"/>
      <w:szCs w:val="52"/>
    </w:rPr>
  </w:style>
  <w:style w:type="paragraph" w:styleId="Sous-titre">
    <w:name w:val="Subtitle"/>
    <w:basedOn w:val="Normal"/>
    <w:link w:val="Sous-titreCar"/>
    <w:uiPriority w:val="2"/>
    <w:qFormat/>
    <w:rsid w:val="00DA0F43"/>
    <w:pPr>
      <w:framePr w:hSpace="180" w:wrap="around" w:vAnchor="text" w:hAnchor="margin" w:y="1167"/>
      <w:spacing w:after="0" w:line="276" w:lineRule="auto"/>
      <w:jc w:val="left"/>
    </w:pPr>
    <w:rPr>
      <w:rFonts w:eastAsiaTheme="minorEastAsia"/>
      <w:caps/>
      <w:color w:val="44546A" w:themeColor="text2"/>
      <w:spacing w:val="20"/>
      <w:sz w:val="32"/>
    </w:rPr>
  </w:style>
  <w:style w:type="character" w:customStyle="1" w:styleId="Sous-titreCar">
    <w:name w:val="Sous-titre Car"/>
    <w:basedOn w:val="Policepardfaut"/>
    <w:link w:val="Sous-titre"/>
    <w:uiPriority w:val="2"/>
    <w:rsid w:val="00DA0F43"/>
    <w:rPr>
      <w:rFonts w:eastAsiaTheme="minorEastAsia"/>
      <w:caps/>
      <w:color w:val="44546A" w:themeColor="text2"/>
      <w:spacing w:val="20"/>
      <w:sz w:val="32"/>
    </w:rPr>
  </w:style>
  <w:style w:type="character" w:styleId="lev">
    <w:name w:val="Strong"/>
    <w:basedOn w:val="Policepardfaut"/>
    <w:uiPriority w:val="22"/>
    <w:qFormat/>
    <w:rsid w:val="00903BD9"/>
    <w:rPr>
      <w:b/>
      <w:bCs/>
    </w:rPr>
  </w:style>
  <w:style w:type="character" w:styleId="CodeHTML">
    <w:name w:val="HTML Code"/>
    <w:basedOn w:val="Policepardfaut"/>
    <w:uiPriority w:val="99"/>
    <w:semiHidden/>
    <w:unhideWhenUsed/>
    <w:rsid w:val="006F27AB"/>
    <w:rPr>
      <w:rFonts w:ascii="Courier New" w:eastAsia="Times New Roman" w:hAnsi="Courier New" w:cs="Courier New"/>
      <w:sz w:val="20"/>
      <w:szCs w:val="20"/>
    </w:rPr>
  </w:style>
  <w:style w:type="paragraph" w:styleId="NormalWeb">
    <w:name w:val="Normal (Web)"/>
    <w:basedOn w:val="Normal"/>
    <w:uiPriority w:val="99"/>
    <w:semiHidden/>
    <w:unhideWhenUsed/>
    <w:rsid w:val="00A429D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94535">
      <w:bodyDiv w:val="1"/>
      <w:marLeft w:val="0"/>
      <w:marRight w:val="0"/>
      <w:marTop w:val="0"/>
      <w:marBottom w:val="0"/>
      <w:divBdr>
        <w:top w:val="none" w:sz="0" w:space="0" w:color="auto"/>
        <w:left w:val="none" w:sz="0" w:space="0" w:color="auto"/>
        <w:bottom w:val="none" w:sz="0" w:space="0" w:color="auto"/>
        <w:right w:val="none" w:sz="0" w:space="0" w:color="auto"/>
      </w:divBdr>
    </w:div>
    <w:div w:id="643506939">
      <w:bodyDiv w:val="1"/>
      <w:marLeft w:val="0"/>
      <w:marRight w:val="0"/>
      <w:marTop w:val="0"/>
      <w:marBottom w:val="0"/>
      <w:divBdr>
        <w:top w:val="none" w:sz="0" w:space="0" w:color="auto"/>
        <w:left w:val="none" w:sz="0" w:space="0" w:color="auto"/>
        <w:bottom w:val="none" w:sz="0" w:space="0" w:color="auto"/>
        <w:right w:val="none" w:sz="0" w:space="0" w:color="auto"/>
      </w:divBdr>
    </w:div>
    <w:div w:id="1071079568">
      <w:bodyDiv w:val="1"/>
      <w:marLeft w:val="0"/>
      <w:marRight w:val="0"/>
      <w:marTop w:val="0"/>
      <w:marBottom w:val="0"/>
      <w:divBdr>
        <w:top w:val="none" w:sz="0" w:space="0" w:color="auto"/>
        <w:left w:val="none" w:sz="0" w:space="0" w:color="auto"/>
        <w:bottom w:val="none" w:sz="0" w:space="0" w:color="auto"/>
        <w:right w:val="none" w:sz="0" w:space="0" w:color="auto"/>
      </w:divBdr>
    </w:div>
    <w:div w:id="1205561381">
      <w:bodyDiv w:val="1"/>
      <w:marLeft w:val="0"/>
      <w:marRight w:val="0"/>
      <w:marTop w:val="0"/>
      <w:marBottom w:val="0"/>
      <w:divBdr>
        <w:top w:val="none" w:sz="0" w:space="0" w:color="auto"/>
        <w:left w:val="none" w:sz="0" w:space="0" w:color="auto"/>
        <w:bottom w:val="none" w:sz="0" w:space="0" w:color="auto"/>
        <w:right w:val="none" w:sz="0" w:space="0" w:color="auto"/>
      </w:divBdr>
    </w:div>
    <w:div w:id="1385176593">
      <w:bodyDiv w:val="1"/>
      <w:marLeft w:val="0"/>
      <w:marRight w:val="0"/>
      <w:marTop w:val="0"/>
      <w:marBottom w:val="0"/>
      <w:divBdr>
        <w:top w:val="none" w:sz="0" w:space="0" w:color="auto"/>
        <w:left w:val="none" w:sz="0" w:space="0" w:color="auto"/>
        <w:bottom w:val="none" w:sz="0" w:space="0" w:color="auto"/>
        <w:right w:val="none" w:sz="0" w:space="0" w:color="auto"/>
      </w:divBdr>
    </w:div>
    <w:div w:id="1474712656">
      <w:bodyDiv w:val="1"/>
      <w:marLeft w:val="0"/>
      <w:marRight w:val="0"/>
      <w:marTop w:val="0"/>
      <w:marBottom w:val="0"/>
      <w:divBdr>
        <w:top w:val="none" w:sz="0" w:space="0" w:color="auto"/>
        <w:left w:val="none" w:sz="0" w:space="0" w:color="auto"/>
        <w:bottom w:val="none" w:sz="0" w:space="0" w:color="auto"/>
        <w:right w:val="none" w:sz="0" w:space="0" w:color="auto"/>
      </w:divBdr>
    </w:div>
    <w:div w:id="1616792424">
      <w:bodyDiv w:val="1"/>
      <w:marLeft w:val="0"/>
      <w:marRight w:val="0"/>
      <w:marTop w:val="0"/>
      <w:marBottom w:val="0"/>
      <w:divBdr>
        <w:top w:val="none" w:sz="0" w:space="0" w:color="auto"/>
        <w:left w:val="none" w:sz="0" w:space="0" w:color="auto"/>
        <w:bottom w:val="none" w:sz="0" w:space="0" w:color="auto"/>
        <w:right w:val="none" w:sz="0" w:space="0" w:color="auto"/>
      </w:divBdr>
    </w:div>
    <w:div w:id="1670910380">
      <w:bodyDiv w:val="1"/>
      <w:marLeft w:val="0"/>
      <w:marRight w:val="0"/>
      <w:marTop w:val="0"/>
      <w:marBottom w:val="0"/>
      <w:divBdr>
        <w:top w:val="none" w:sz="0" w:space="0" w:color="auto"/>
        <w:left w:val="none" w:sz="0" w:space="0" w:color="auto"/>
        <w:bottom w:val="none" w:sz="0" w:space="0" w:color="auto"/>
        <w:right w:val="none" w:sz="0" w:space="0" w:color="auto"/>
      </w:divBdr>
    </w:div>
    <w:div w:id="1935284798">
      <w:bodyDiv w:val="1"/>
      <w:marLeft w:val="0"/>
      <w:marRight w:val="0"/>
      <w:marTop w:val="0"/>
      <w:marBottom w:val="0"/>
      <w:divBdr>
        <w:top w:val="none" w:sz="0" w:space="0" w:color="auto"/>
        <w:left w:val="none" w:sz="0" w:space="0" w:color="auto"/>
        <w:bottom w:val="none" w:sz="0" w:space="0" w:color="auto"/>
        <w:right w:val="none" w:sz="0" w:space="0" w:color="auto"/>
      </w:divBdr>
    </w:div>
    <w:div w:id="1964261337">
      <w:bodyDiv w:val="1"/>
      <w:marLeft w:val="0"/>
      <w:marRight w:val="0"/>
      <w:marTop w:val="0"/>
      <w:marBottom w:val="0"/>
      <w:divBdr>
        <w:top w:val="none" w:sz="0" w:space="0" w:color="auto"/>
        <w:left w:val="none" w:sz="0" w:space="0" w:color="auto"/>
        <w:bottom w:val="none" w:sz="0" w:space="0" w:color="auto"/>
        <w:right w:val="none" w:sz="0" w:space="0" w:color="auto"/>
      </w:divBdr>
    </w:div>
    <w:div w:id="1995065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EACB774E33469B93D61609681D269E"/>
        <w:category>
          <w:name w:val="Général"/>
          <w:gallery w:val="placeholder"/>
        </w:category>
        <w:types>
          <w:type w:val="bbPlcHdr"/>
        </w:types>
        <w:behaviors>
          <w:behavior w:val="content"/>
        </w:behaviors>
        <w:guid w:val="{5BB5EBDB-978C-44E4-867F-0365A717FFE8}"/>
      </w:docPartPr>
      <w:docPartBody>
        <w:p w:rsidR="00DA11C8" w:rsidRDefault="002F0BB4" w:rsidP="002F0BB4">
          <w:pPr>
            <w:pStyle w:val="52EACB774E33469B93D61609681D269E"/>
          </w:pPr>
          <w:r>
            <w:rPr>
              <w:caps/>
              <w:color w:val="156082" w:themeColor="accent1"/>
            </w:rPr>
            <w:t>[Titre du document]</w:t>
          </w:r>
        </w:p>
      </w:docPartBody>
    </w:docPart>
    <w:docPart>
      <w:docPartPr>
        <w:name w:val="34C70BB006A6496DAE1DC3089A55F8D1"/>
        <w:category>
          <w:name w:val="Général"/>
          <w:gallery w:val="placeholder"/>
        </w:category>
        <w:types>
          <w:type w:val="bbPlcHdr"/>
        </w:types>
        <w:behaviors>
          <w:behavior w:val="content"/>
        </w:behaviors>
        <w:guid w:val="{8E1BB5F1-0D11-4A48-B933-83E81C220F95}"/>
      </w:docPartPr>
      <w:docPartBody>
        <w:p w:rsidR="00A63479" w:rsidRDefault="00DA11C8" w:rsidP="00DA11C8">
          <w:pPr>
            <w:pStyle w:val="34C70BB006A6496DAE1DC3089A55F8D1"/>
          </w:pPr>
          <w:r>
            <w:rPr>
              <w:b/>
              <w:sz w:val="32"/>
              <w:lang w:bidi="fr-FR"/>
            </w:rPr>
            <w:fldChar w:fldCharType="begin"/>
          </w:r>
          <w:r>
            <w:rPr>
              <w:sz w:val="32"/>
              <w:lang w:bidi="fr-FR"/>
            </w:rPr>
            <w:instrText xml:space="preserve"> DATE  \@ "MMMM d"  \* MERGEFORMAT </w:instrText>
          </w:r>
          <w:r>
            <w:rPr>
              <w:b/>
              <w:sz w:val="32"/>
              <w:lang w:bidi="fr-FR"/>
            </w:rPr>
            <w:fldChar w:fldCharType="separate"/>
          </w:r>
          <w:r>
            <w:rPr>
              <w:noProof/>
              <w:sz w:val="32"/>
              <w:lang w:bidi="fr-FR"/>
            </w:rPr>
            <w:t>mars 26</w:t>
          </w:r>
          <w:r>
            <w:rPr>
              <w:b/>
              <w:sz w:val="32"/>
              <w:lang w:bidi="fr-FR"/>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BB4"/>
    <w:rsid w:val="002F0BB4"/>
    <w:rsid w:val="004E080F"/>
    <w:rsid w:val="005B1502"/>
    <w:rsid w:val="009162AE"/>
    <w:rsid w:val="00A63479"/>
    <w:rsid w:val="00A643F2"/>
    <w:rsid w:val="00DA11C8"/>
    <w:rsid w:val="00F37A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34C70BB006A6496DAE1DC3089A55F8D1">
    <w:name w:val="34C70BB006A6496DAE1DC3089A55F8D1"/>
    <w:rsid w:val="00DA11C8"/>
  </w:style>
  <w:style w:type="paragraph" w:customStyle="1" w:styleId="52EACB774E33469B93D61609681D269E">
    <w:name w:val="52EACB774E33469B93D61609681D269E"/>
    <w:rsid w:val="002F0B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A01A2DE7B0C9040B24AF04013DE0420" ma:contentTypeVersion="3" ma:contentTypeDescription="Create a new document." ma:contentTypeScope="" ma:versionID="7d6e5cd9033b98ff5fb7c2968fc2d632">
  <xsd:schema xmlns:xsd="http://www.w3.org/2001/XMLSchema" xmlns:xs="http://www.w3.org/2001/XMLSchema" xmlns:p="http://schemas.microsoft.com/office/2006/metadata/properties" xmlns:ns2="1c14cc58-f052-4023-9941-a79c2e8ddec6" targetNamespace="http://schemas.microsoft.com/office/2006/metadata/properties" ma:root="true" ma:fieldsID="ced71ebbbdb42b8c82fd294204dc236f" ns2:_="">
    <xsd:import namespace="1c14cc58-f052-4023-9941-a79c2e8ddec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14cc58-f052-4023-9941-a79c2e8dde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0C6023-B267-48E3-A9E1-F62B4F2F5502}">
  <ds:schemaRefs>
    <ds:schemaRef ds:uri="http://schemas.openxmlformats.org/officeDocument/2006/bibliography"/>
  </ds:schemaRefs>
</ds:datastoreItem>
</file>

<file path=customXml/itemProps2.xml><?xml version="1.0" encoding="utf-8"?>
<ds:datastoreItem xmlns:ds="http://schemas.openxmlformats.org/officeDocument/2006/customXml" ds:itemID="{E3C07C93-2E28-451E-8A0B-93956E76D3F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DD23CB-A168-48C4-BE4B-7B9D9BC1D267}">
  <ds:schemaRefs>
    <ds:schemaRef ds:uri="http://schemas.microsoft.com/sharepoint/v3/contenttype/forms"/>
  </ds:schemaRefs>
</ds:datastoreItem>
</file>

<file path=customXml/itemProps4.xml><?xml version="1.0" encoding="utf-8"?>
<ds:datastoreItem xmlns:ds="http://schemas.openxmlformats.org/officeDocument/2006/customXml" ds:itemID="{3100A504-582D-445E-8936-EF1AC5A30A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14cc58-f052-4023-9941-a79c2e8dde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14</Pages>
  <Words>3098</Words>
  <Characters>17043</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SAE2.04 Sujet 2</vt:lpstr>
    </vt:vector>
  </TitlesOfParts>
  <Company>IUT ANNECY</Company>
  <LinksUpToDate>false</LinksUpToDate>
  <CharactersWithSpaces>20101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SAE2.04 Sujet 2</dc:title>
  <dc:subject/>
  <dc:creator>Gautier FAYARD</dc:creator>
  <cp:keywords/>
  <dc:description/>
  <cp:lastModifiedBy>Hugo Allix</cp:lastModifiedBy>
  <cp:revision>203</cp:revision>
  <dcterms:created xsi:type="dcterms:W3CDTF">2024-11-08T22:26:00Z</dcterms:created>
  <dcterms:modified xsi:type="dcterms:W3CDTF">2025-03-27T12:52:00Z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0x0101001A01A2DE7B0C9040B24AF04013DE0420</vt:lpwstr>
  </property>
</Properties>
</file>